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4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3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李浩</w:t>
            </w:r>
          </w:p>
        </w:tc>
        <w:tc>
          <w:tcPr>
            <w:tcW w:w="1272" w:type="pct"/>
          </w:tcPr>
          <w:p>
            <w:pPr>
              <w:pStyle w:val="3"/>
              <w:ind w:left="113" w:leftChars="54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后端</w:t>
            </w:r>
          </w:p>
        </w:tc>
        <w:tc>
          <w:tcPr>
            <w:tcW w:w="1101" w:type="pct"/>
          </w:tcPr>
          <w:p>
            <w:pPr>
              <w:pStyle w:val="3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：2021级</w:t>
            </w:r>
          </w:p>
        </w:tc>
        <w:tc>
          <w:tcPr>
            <w:tcW w:w="1440" w:type="pct"/>
          </w:tcPr>
          <w:p>
            <w:pPr>
              <w:pStyle w:val="3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三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6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三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这周做项目因为一些难题导致心情不太好，睡眠也不够，就挺烦躁的。不过考核完成后我们五人去小聚了个餐，也是满足了。</w:t>
            </w:r>
            <w:bookmarkStart w:id="0" w:name="_GoBack"/>
            <w:bookmarkEnd w:id="0"/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这周都在做考核项目，遇到不少困难。首先就是自己的知识储备还太少了，我们按照学习计划走，只学了spring及ssm整合，还没学之后的spring boot，然而很多技术难点的教程都是基于spring boot，实在是看不懂，只好自己踩了不少坑，走了不少弯路地完成。然后不得不提的就是CORS跨域错误，这个问题直接阻碍了前后端的接口合作，其本身的定义就难以理解，相关的信息是五花八门。考核末期的时候，完全弄懂并解决它花了我整整两天，一度让我十分崩溃。如今回首才知道，CORS真的是web开发中的必经之路，太常见了，提前踩了坑，受了折磨，以后也能走的更远，这样一想我又坦然了。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总之通过这个项目我除了收获项目经验，还学了很多新东西，比如本次用到的RSA和AES通信加密、MD5用作密码加密，事后我还去看了各种常见的加密算法。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暑期训练营里每天的任务都很多很紧，随着我们的适应，学的内容也相应地越来越难，只能是对知识有大体的认识，这次的中期考核就让我很好地消化掌握了学习的知识。计算机是工科，工科不能空谈理论，必须在实践中学习，所以确实得多做项目。</w:t>
            </w:r>
          </w:p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其实相对于知识的消化，可能这第一次合作的经历对我更新奇。以前一个人开发，git的使用其实没那么必要，可到了合作，哪怕只是两个人，git都成了至关重要的工具。一开始我们都笨手笨脚的，合作起来甚至效率更低，不过三天过去后，我们逐渐有了默契，思路总体统一，分工没有很明确，但我们就像线程池的线程一样，轮番完成任务队列。有些内容讨论了却没有足够深入和成熟，导致开发时常常修改，甚至会有大改，下次合作要花更多的时间来计划。尽管开发过程中会有意见不同的争执，最终还是能统一意见，大家和和气气，是一次很好的体验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虽然我们完成了这次的项目，但是太赶了，最后一天集体在工作室熬夜到2点。尽管如此还是有些次要功能没完成，而完成的功能视觉效果也不好，这主要是前端的问题。</w:t>
            </w:r>
          </w:p>
          <w:p>
            <w:pPr>
              <w:pStyle w:val="7"/>
              <w:ind w:left="0" w:leftChars="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外，这次的答辩人是我，我却没有充分准备，答得并不好，师兄给我们提了意见：最主要的就是没有亮点和着重点，无法让听众了解到我们开发的是怎样的软件；尤其是针对非业内人，我们要讲的清晰，而不能只讲技术要点。</w:t>
            </w:r>
          </w:p>
          <w:p>
            <w:pPr>
              <w:pStyle w:val="7"/>
              <w:ind w:left="0" w:leftChars="0"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中期考核做完了，接下来又要投身到学习中，接下来一周除了本来的学习任务，我还要学Spring boot和Mybatis plus，因为做完项目才知道，这两个框架对我们简化开发太重要了。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F7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6">
    <w:name w:val="网格表 4 - 着色 21"/>
    <w:basedOn w:val="4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Office_11.1.0.10526_F1E327BC-269C-435d-A152-05C5408002CA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2022-08-26T01:36:31Z</dcterms:created>
  <dc:creator>76490</dc:creator>
  <cp:lastModifiedBy>76490</cp:lastModifiedBy>
  <dcterms:modified xsi:type="dcterms:W3CDTF">2022-08-26T08:51:00Z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2052-11.1.0.10526</vt:lpwstr>
  </property>
  <property fmtid="{D5CDD505-2E9C-101B-9397-08002B2CF9AE}" pid="3" name="ICV">
    <vt:lpwstr>8DED2977556B404DA3377251DE6959D1</vt:lpwstr>
  </property>
</Properties>
</file>