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15A36" w14:textId="77777777" w:rsidR="001778F4" w:rsidRDefault="001778F4" w:rsidP="001778F4">
      <w:pPr>
        <w:keepNext/>
        <w:pageBreakBefore/>
        <w:spacing w:after="780" w:line="288" w:lineRule="auto"/>
        <w:ind w:firstLine="851"/>
        <w:outlineLvl w:val="0"/>
        <w:rPr>
          <w:lang w:eastAsia="ru-RU"/>
        </w:rPr>
      </w:pPr>
      <w:bookmarkStart w:id="0" w:name="_Toc73031869"/>
      <w:bookmarkStart w:id="1" w:name="_Toc73031994"/>
      <w:bookmarkStart w:id="2" w:name="_Toc73032150"/>
      <w:r w:rsidRPr="007A7506">
        <w:rPr>
          <w:rFonts w:ascii="Times New Roman" w:eastAsia="Calibri" w:hAnsi="Times New Roman" w:cs="Times New Roman"/>
          <w:b/>
          <w:bCs/>
          <w:caps/>
          <w:kern w:val="32"/>
          <w:sz w:val="26"/>
          <w:szCs w:val="26"/>
          <w:lang w:eastAsia="ru-RU"/>
        </w:rPr>
        <w:t>Содержание</w:t>
      </w:r>
    </w:p>
    <w:p w14:paraId="69808651" w14:textId="6C833E13" w:rsidR="001778F4" w:rsidRPr="003D49BF" w:rsidRDefault="003D49BF" w:rsidP="003D49BF">
      <w:pPr>
        <w:pStyle w:val="ab"/>
        <w:numPr>
          <w:ilvl w:val="0"/>
          <w:numId w:val="1"/>
        </w:numPr>
        <w:spacing w:after="0" w:line="288" w:lineRule="auto"/>
        <w:ind w:left="851" w:right="284" w:firstLine="0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 xml:space="preserve">Установка на </w:t>
      </w:r>
      <w:r>
        <w:rPr>
          <w:rFonts w:ascii="Times New Roman" w:hAnsi="Times New Roman" w:cs="Times New Roman"/>
          <w:sz w:val="26"/>
          <w:szCs w:val="26"/>
          <w:lang w:val="en-US" w:eastAsia="ru-RU"/>
        </w:rPr>
        <w:t>Windows</w:t>
      </w:r>
    </w:p>
    <w:p w14:paraId="2507482A" w14:textId="1B195C86" w:rsidR="003D49BF" w:rsidRDefault="003D49BF" w:rsidP="003D49BF">
      <w:pPr>
        <w:pStyle w:val="ab"/>
        <w:numPr>
          <w:ilvl w:val="0"/>
          <w:numId w:val="1"/>
        </w:num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Запуск программы</w:t>
      </w:r>
    </w:p>
    <w:p w14:paraId="0AB2FB82" w14:textId="5B0033F6" w:rsidR="003D49BF" w:rsidRDefault="003D49BF" w:rsidP="003D49BF">
      <w:pPr>
        <w:pStyle w:val="ab"/>
        <w:numPr>
          <w:ilvl w:val="0"/>
          <w:numId w:val="1"/>
        </w:num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Работа с программой</w:t>
      </w:r>
    </w:p>
    <w:p w14:paraId="11B78716" w14:textId="489F99B4" w:rsidR="00E506DF" w:rsidRDefault="00E506DF" w:rsidP="003D49BF">
      <w:pPr>
        <w:pStyle w:val="ab"/>
        <w:numPr>
          <w:ilvl w:val="0"/>
          <w:numId w:val="1"/>
        </w:num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Настройка параметров</w:t>
      </w:r>
    </w:p>
    <w:p w14:paraId="3E981022" w14:textId="166507F5" w:rsidR="00D135E9" w:rsidRDefault="00D135E9" w:rsidP="003D49BF">
      <w:pPr>
        <w:pStyle w:val="ab"/>
        <w:numPr>
          <w:ilvl w:val="0"/>
          <w:numId w:val="1"/>
        </w:num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Логирование данных</w:t>
      </w:r>
    </w:p>
    <w:p w14:paraId="0450DB18" w14:textId="34E6158C" w:rsidR="003D49BF" w:rsidRPr="003D49BF" w:rsidRDefault="003D49BF" w:rsidP="003D49BF">
      <w:pPr>
        <w:pStyle w:val="ab"/>
        <w:numPr>
          <w:ilvl w:val="0"/>
          <w:numId w:val="1"/>
        </w:num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>Устранение неполадок</w:t>
      </w:r>
    </w:p>
    <w:p w14:paraId="381E749A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0BEB0391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71EF1EF7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77EE2D6A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5C905AD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7FDAA79E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9BF7622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38D48625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2519523F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C78B6F7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50BB86C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2613CDE7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8A63C21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64108114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0960A0B6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A72F727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05BC74D3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20A3AC6A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B9781E4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5D5C0C2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252A702C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3F6777A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5A0B756B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296CD1F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2009FB2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10F7215C" w14:textId="77777777" w:rsidR="001778F4" w:rsidRDefault="001778F4" w:rsidP="001778F4">
      <w:pPr>
        <w:spacing w:after="0" w:line="288" w:lineRule="auto"/>
        <w:ind w:right="284"/>
        <w:jc w:val="both"/>
        <w:rPr>
          <w:rFonts w:ascii="Times New Roman" w:hAnsi="Times New Roman" w:cs="Times New Roman"/>
          <w:sz w:val="26"/>
          <w:szCs w:val="26"/>
          <w:lang w:eastAsia="ru-RU"/>
        </w:rPr>
      </w:pPr>
    </w:p>
    <w:bookmarkEnd w:id="0"/>
    <w:bookmarkEnd w:id="1"/>
    <w:bookmarkEnd w:id="2"/>
    <w:p w14:paraId="2465904E" w14:textId="79D57A1E" w:rsidR="004A1295" w:rsidRDefault="004A1295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538CFD43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4D6A3BDB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7BB67C1D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620C0768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462FEDA9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74E8A133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5FC660CE" w14:textId="77777777" w:rsidR="003D49BF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42C86AAE" w14:textId="4557A958" w:rsidR="003D49BF" w:rsidRPr="0099283B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1. Установка на </w:t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Windows</w:t>
      </w:r>
      <w:r w:rsidR="0099283B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</w:t>
      </w:r>
      <w:r w:rsidR="0099283B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{#windows}</w:t>
      </w:r>
    </w:p>
    <w:p w14:paraId="1E630A60" w14:textId="77777777" w:rsidR="003D49BF" w:rsidRPr="0099283B" w:rsidRDefault="003D49BF" w:rsidP="004A129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</w:p>
    <w:p w14:paraId="6CDDDDE3" w14:textId="336B88E3" w:rsidR="003D49BF" w:rsidRPr="0099283B" w:rsidRDefault="003D49BF" w:rsidP="003D49B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Требования</w:t>
      </w:r>
      <w:r w:rsidRPr="0099283B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:</w:t>
      </w:r>
    </w:p>
    <w:p w14:paraId="29C0DD54" w14:textId="47F6ED1C" w:rsidR="003D49BF" w:rsidRPr="003D49BF" w:rsidRDefault="003D49BF" w:rsidP="003D49BF">
      <w:pPr>
        <w:pStyle w:val="ab"/>
        <w:numPr>
          <w:ilvl w:val="0"/>
          <w:numId w:val="2"/>
        </w:numPr>
        <w:spacing w:after="0" w:line="240" w:lineRule="auto"/>
        <w:ind w:left="714" w:hanging="357"/>
        <w:rPr>
          <w:rFonts w:ascii="Courier New" w:hAnsi="Courier New" w:cs="Courier New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>Операционная система –</w:t>
      </w:r>
      <w:r>
        <w:rPr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Windows 10/11 (64 bit)</w:t>
      </w:r>
    </w:p>
    <w:p w14:paraId="16E2ECA8" w14:textId="6EADF208" w:rsidR="003D49BF" w:rsidRPr="003D49BF" w:rsidRDefault="003D49BF" w:rsidP="003D49BF">
      <w:pPr>
        <w:pStyle w:val="ab"/>
        <w:numPr>
          <w:ilvl w:val="0"/>
          <w:numId w:val="2"/>
        </w:numPr>
        <w:spacing w:after="0" w:line="240" w:lineRule="auto"/>
        <w:ind w:left="714" w:hanging="357"/>
        <w:rPr>
          <w:rFonts w:ascii="Courier New" w:hAnsi="Courier New" w:cs="Courier New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>Операционная память – 2 ГБ и выше</w:t>
      </w:r>
    </w:p>
    <w:p w14:paraId="668AC0A6" w14:textId="4C9B1974" w:rsidR="003D49BF" w:rsidRPr="003D49BF" w:rsidRDefault="003D49BF" w:rsidP="003D49BF">
      <w:pPr>
        <w:pStyle w:val="ab"/>
        <w:numPr>
          <w:ilvl w:val="0"/>
          <w:numId w:val="2"/>
        </w:numPr>
        <w:spacing w:after="0" w:line="240" w:lineRule="auto"/>
        <w:ind w:left="714" w:hanging="357"/>
        <w:rPr>
          <w:rFonts w:ascii="Courier New" w:hAnsi="Courier New" w:cs="Courier New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>Свободное место на диске – 100 МБ</w:t>
      </w:r>
    </w:p>
    <w:p w14:paraId="4167B0A1" w14:textId="4EE92C54" w:rsidR="003D49BF" w:rsidRPr="003D49BF" w:rsidRDefault="003D49BF" w:rsidP="003D49BF">
      <w:pPr>
        <w:pStyle w:val="ab"/>
        <w:numPr>
          <w:ilvl w:val="0"/>
          <w:numId w:val="2"/>
        </w:numPr>
        <w:spacing w:after="0" w:line="240" w:lineRule="auto"/>
        <w:ind w:left="714" w:hanging="357"/>
        <w:rPr>
          <w:rFonts w:ascii="Courier New" w:hAnsi="Courier New" w:cs="Courier New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 xml:space="preserve">Для запуска программы необходимо, чтобы симулятор </w:t>
      </w:r>
      <w:r>
        <w:rPr>
          <w:rFonts w:ascii="Times New Roman" w:hAnsi="Times New Roman" w:cs="Times New Roman"/>
          <w:sz w:val="26"/>
          <w:szCs w:val="26"/>
          <w:lang w:val="en-US"/>
        </w:rPr>
        <w:t>MUR</w:t>
      </w:r>
      <w:r w:rsidRPr="003D49B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IDE</w:t>
      </w:r>
      <w:r w:rsidRPr="003D49B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был установлен и запущен.</w:t>
      </w:r>
    </w:p>
    <w:p w14:paraId="14D29188" w14:textId="30CB32E4" w:rsidR="003D49BF" w:rsidRPr="003D49BF" w:rsidRDefault="003D49BF" w:rsidP="003D49B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D49BF">
        <w:rPr>
          <w:rFonts w:ascii="Times New Roman" w:hAnsi="Times New Roman" w:cs="Times New Roman"/>
          <w:b/>
          <w:bCs/>
          <w:sz w:val="26"/>
          <w:szCs w:val="26"/>
        </w:rPr>
        <w:t>Пошаговая установка</w:t>
      </w:r>
      <w:r w:rsidRPr="003D49BF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12D1FB23" w14:textId="31130B8E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Убедитесь, что симулятор </w:t>
      </w:r>
      <w:r>
        <w:rPr>
          <w:rFonts w:ascii="Times New Roman" w:hAnsi="Times New Roman" w:cs="Times New Roman"/>
          <w:sz w:val="26"/>
          <w:szCs w:val="26"/>
          <w:lang w:val="en-US"/>
        </w:rPr>
        <w:t>MUR</w:t>
      </w:r>
      <w:r w:rsidRPr="003D49B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IDE</w:t>
      </w:r>
      <w:r w:rsidRPr="003D49B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установлен на вашем компьютере.</w:t>
      </w:r>
    </w:p>
    <w:p w14:paraId="53733EA9" w14:textId="42098513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Запустите симулятор  </w:t>
      </w:r>
      <w:r>
        <w:rPr>
          <w:rFonts w:ascii="Times New Roman" w:hAnsi="Times New Roman" w:cs="Times New Roman"/>
          <w:sz w:val="26"/>
          <w:szCs w:val="26"/>
          <w:lang w:val="en-US"/>
        </w:rPr>
        <w:t>MUR IDE.</w:t>
      </w:r>
    </w:p>
    <w:p w14:paraId="60665C85" w14:textId="252AC6CC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Создайте новый проект или откройте существующий.</w:t>
      </w:r>
    </w:p>
    <w:p w14:paraId="53606DFE" w14:textId="7A439699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Скопируйте код программы в редактор </w:t>
      </w:r>
      <w:r>
        <w:rPr>
          <w:rFonts w:ascii="Times New Roman" w:hAnsi="Times New Roman" w:cs="Times New Roman"/>
          <w:sz w:val="26"/>
          <w:szCs w:val="26"/>
          <w:lang w:val="en-US"/>
        </w:rPr>
        <w:t>MUR</w:t>
      </w:r>
      <w:r w:rsidRPr="003D49B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IDE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1A155CB4" w14:textId="65DEF41F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Сохраните файл с расширением </w:t>
      </w:r>
      <w:r w:rsidRPr="003D49BF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  <w:lang w:val="en-US"/>
        </w:rPr>
        <w:t>py</w:t>
      </w:r>
      <w:r w:rsidRPr="003D49BF">
        <w:rPr>
          <w:rFonts w:ascii="Times New Roman" w:hAnsi="Times New Roman" w:cs="Times New Roman"/>
          <w:sz w:val="26"/>
          <w:szCs w:val="26"/>
        </w:rPr>
        <w:t>.</w:t>
      </w:r>
    </w:p>
    <w:p w14:paraId="6671C9E8" w14:textId="0E91CFDD" w:rsidR="003D49BF" w:rsidRDefault="003D49BF" w:rsidP="003D49BF">
      <w:pPr>
        <w:pStyle w:val="ab"/>
        <w:numPr>
          <w:ilvl w:val="0"/>
          <w:numId w:val="3"/>
        </w:numPr>
        <w:spacing w:after="0" w:line="240" w:lineRule="auto"/>
        <w:ind w:left="567" w:hanging="14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Запуск программы.</w:t>
      </w:r>
    </w:p>
    <w:p w14:paraId="50B30C89" w14:textId="77777777" w:rsidR="003D49BF" w:rsidRDefault="003D49BF" w:rsidP="003D49B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356FB8EE" w14:textId="77777777" w:rsidR="003D49BF" w:rsidRDefault="003D49BF" w:rsidP="003D49B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6716652F" w14:textId="4EDC297D" w:rsidR="003D49BF" w:rsidRPr="0099283B" w:rsidRDefault="003D49BF" w:rsidP="003D49B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D49BF">
        <w:rPr>
          <w:rFonts w:ascii="Times New Roman" w:hAnsi="Times New Roman" w:cs="Times New Roman"/>
          <w:b/>
          <w:bCs/>
          <w:sz w:val="26"/>
          <w:szCs w:val="26"/>
        </w:rPr>
        <w:t>2. Запуск программы</w:t>
      </w:r>
      <w:r w:rsidR="0099283B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{#first-run}</w:t>
      </w:r>
    </w:p>
    <w:p w14:paraId="00CC0BF8" w14:textId="77777777" w:rsid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04757418" w14:textId="25ED588C" w:rsidR="003D49BF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9283B">
        <w:rPr>
          <w:rFonts w:ascii="Times New Roman" w:hAnsi="Times New Roman" w:cs="Times New Roman"/>
          <w:sz w:val="26"/>
          <w:szCs w:val="26"/>
        </w:rPr>
        <w:t>1.</w:t>
      </w:r>
      <w:r w:rsidRPr="0099283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99283B">
        <w:rPr>
          <w:rFonts w:ascii="Times New Roman" w:hAnsi="Times New Roman" w:cs="Times New Roman"/>
          <w:sz w:val="26"/>
          <w:szCs w:val="26"/>
        </w:rPr>
        <w:t>Нажмите кнопку «</w:t>
      </w:r>
      <w:r w:rsidRPr="0099283B">
        <w:rPr>
          <w:rFonts w:ascii="Times New Roman" w:hAnsi="Times New Roman" w:cs="Times New Roman"/>
          <w:sz w:val="26"/>
          <w:szCs w:val="26"/>
          <w:lang w:val="en-US"/>
        </w:rPr>
        <w:t>Run</w:t>
      </w:r>
      <w:r w:rsidRPr="0099283B">
        <w:rPr>
          <w:rFonts w:ascii="Times New Roman" w:hAnsi="Times New Roman" w:cs="Times New Roman"/>
          <w:sz w:val="26"/>
          <w:szCs w:val="26"/>
        </w:rPr>
        <w:t xml:space="preserve">» в среде </w:t>
      </w:r>
      <w:r w:rsidRPr="0099283B">
        <w:rPr>
          <w:rFonts w:ascii="Times New Roman" w:hAnsi="Times New Roman" w:cs="Times New Roman"/>
          <w:sz w:val="26"/>
          <w:szCs w:val="26"/>
          <w:lang w:val="en-US"/>
        </w:rPr>
        <w:t>MUR</w:t>
      </w:r>
      <w:r w:rsidRPr="0099283B">
        <w:rPr>
          <w:rFonts w:ascii="Times New Roman" w:hAnsi="Times New Roman" w:cs="Times New Roman"/>
          <w:sz w:val="26"/>
          <w:szCs w:val="26"/>
        </w:rPr>
        <w:t xml:space="preserve"> </w:t>
      </w:r>
      <w:r w:rsidRPr="0099283B">
        <w:rPr>
          <w:rFonts w:ascii="Times New Roman" w:hAnsi="Times New Roman" w:cs="Times New Roman"/>
          <w:sz w:val="26"/>
          <w:szCs w:val="26"/>
          <w:lang w:val="en-US"/>
        </w:rPr>
        <w:t>IDE</w:t>
      </w:r>
      <w:r w:rsidRPr="0099283B">
        <w:rPr>
          <w:rFonts w:ascii="Times New Roman" w:hAnsi="Times New Roman" w:cs="Times New Roman"/>
          <w:sz w:val="26"/>
          <w:szCs w:val="26"/>
        </w:rPr>
        <w:t xml:space="preserve"> или клавишу </w:t>
      </w:r>
      <w:r w:rsidRPr="0099283B">
        <w:rPr>
          <w:rFonts w:ascii="Times New Roman" w:hAnsi="Times New Roman" w:cs="Times New Roman"/>
          <w:sz w:val="26"/>
          <w:szCs w:val="26"/>
          <w:lang w:val="en-US"/>
        </w:rPr>
        <w:t>F</w:t>
      </w:r>
      <w:r w:rsidRPr="0099283B">
        <w:rPr>
          <w:rFonts w:ascii="Times New Roman" w:hAnsi="Times New Roman" w:cs="Times New Roman"/>
          <w:sz w:val="26"/>
          <w:szCs w:val="26"/>
        </w:rPr>
        <w:t>5.</w:t>
      </w:r>
    </w:p>
    <w:p w14:paraId="01EE3411" w14:textId="70DE779D" w:rsidR="0099283B" w:rsidRP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При запуске открывается главное меню в консоли</w:t>
      </w:r>
      <w:r w:rsidRPr="0099283B">
        <w:rPr>
          <w:rFonts w:ascii="Times New Roman" w:hAnsi="Times New Roman" w:cs="Times New Roman"/>
          <w:sz w:val="26"/>
          <w:szCs w:val="26"/>
        </w:rPr>
        <w:t>:</w:t>
      </w:r>
    </w:p>
    <w:p w14:paraId="15F94E0A" w14:textId="2565977B" w:rsidR="0099283B" w:rsidRP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99283B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45710660" wp14:editId="1C0E6FA9">
            <wp:extent cx="5372850" cy="2362530"/>
            <wp:effectExtent l="0" t="0" r="0" b="0"/>
            <wp:docPr id="287714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142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2AD" w14:textId="5A87892A" w:rsidR="0099283B" w:rsidRPr="0099283B" w:rsidRDefault="0099283B" w:rsidP="0099283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9283B">
        <w:rPr>
          <w:rFonts w:ascii="Times New Roman" w:hAnsi="Times New Roman" w:cs="Times New Roman"/>
          <w:b/>
          <w:bCs/>
          <w:sz w:val="26"/>
          <w:szCs w:val="26"/>
        </w:rPr>
        <w:t>Интерфейс содержит следующие элементы:</w:t>
      </w:r>
    </w:p>
    <w:p w14:paraId="23F5D40D" w14:textId="7D18F47D" w:rsidR="0099283B" w:rsidRDefault="0099283B" w:rsidP="0099283B">
      <w:pPr>
        <w:pStyle w:val="ab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Пункт «Выполнить миссию» –</w:t>
      </w:r>
      <w:r>
        <w:t xml:space="preserve"> </w:t>
      </w:r>
      <w:r>
        <w:rPr>
          <w:rFonts w:ascii="Times New Roman" w:hAnsi="Times New Roman" w:cs="Times New Roman"/>
          <w:sz w:val="26"/>
          <w:szCs w:val="26"/>
        </w:rPr>
        <w:t>для перехода к выбору типа миссии</w:t>
      </w:r>
    </w:p>
    <w:p w14:paraId="5BFADDDA" w14:textId="35FE8167" w:rsidR="0099283B" w:rsidRDefault="0099283B" w:rsidP="0099283B">
      <w:pPr>
        <w:pStyle w:val="ab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Пункт «Показать инструкцию» –</w:t>
      </w:r>
      <w: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для перехода к инструкции программы</w:t>
      </w:r>
    </w:p>
    <w:p w14:paraId="3185752A" w14:textId="6F25FD0B" w:rsidR="0099283B" w:rsidRDefault="0099283B" w:rsidP="0099283B">
      <w:pPr>
        <w:pStyle w:val="ab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Кнопка «Выход из программы» – для выхода </w:t>
      </w:r>
    </w:p>
    <w:p w14:paraId="2B1B3DBA" w14:textId="77777777" w:rsid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570D7E06" w14:textId="726DDD8A" w:rsidR="0099283B" w:rsidRDefault="0099283B" w:rsidP="0099283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99283B">
        <w:rPr>
          <w:rFonts w:ascii="Times New Roman" w:hAnsi="Times New Roman" w:cs="Times New Roman"/>
          <w:b/>
          <w:bCs/>
          <w:sz w:val="26"/>
          <w:szCs w:val="26"/>
        </w:rPr>
        <w:t>3. Работа с программой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{#work}</w:t>
      </w:r>
    </w:p>
    <w:p w14:paraId="4CD1F8C8" w14:textId="7008F45C" w:rsidR="0099283B" w:rsidRPr="0099283B" w:rsidRDefault="0099283B" w:rsidP="0099283B">
      <w:pPr>
        <w:pStyle w:val="ab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99283B">
        <w:rPr>
          <w:rFonts w:ascii="Times New Roman" w:hAnsi="Times New Roman" w:cs="Times New Roman"/>
          <w:sz w:val="26"/>
          <w:szCs w:val="26"/>
        </w:rPr>
        <w:t>Выбрать тип траектории</w:t>
      </w:r>
    </w:p>
    <w:p w14:paraId="562D2827" w14:textId="5DA0B1D4" w:rsid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9928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8D307CD" wp14:editId="3220BE66">
            <wp:extent cx="4229100" cy="1051560"/>
            <wp:effectExtent l="0" t="0" r="0" b="0"/>
            <wp:docPr id="159475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51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6180" cy="10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E1CF" w14:textId="5D570439" w:rsidR="0099283B" w:rsidRDefault="0099283B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Введите с клавиатуры номер выбранной траектории (1,2 или 3)</w:t>
      </w:r>
    </w:p>
    <w:p w14:paraId="21EE4591" w14:textId="14D4A209" w:rsidR="0099283B" w:rsidRDefault="0099283B" w:rsidP="0099283B">
      <w:pPr>
        <w:pStyle w:val="ab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Введите параметры траектории</w:t>
      </w:r>
    </w:p>
    <w:p w14:paraId="24F5F1A5" w14:textId="59BC8299" w:rsidR="0099283B" w:rsidRDefault="00E506DF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E506D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FEAFBCE" wp14:editId="64CAC79B">
            <wp:extent cx="4020111" cy="847843"/>
            <wp:effectExtent l="0" t="0" r="0" b="9525"/>
            <wp:docPr id="213265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523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B9F" w14:textId="77777777" w:rsidR="00E506DF" w:rsidRDefault="00E506DF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Введите с клавиатуры параметры для выбранной траектории. </w:t>
      </w:r>
    </w:p>
    <w:p w14:paraId="2FFA59EA" w14:textId="77777777" w:rsidR="00E506DF" w:rsidRDefault="00E506DF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Если пользователь оставит поле ввода пустым будут использованы значения по умолчанию. </w:t>
      </w:r>
    </w:p>
    <w:p w14:paraId="23892381" w14:textId="1C820DB3" w:rsidR="00E506DF" w:rsidRDefault="00E506DF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Радиус круга не может быть меньше 0.5 м, а длина сторону не меньше 1 м.</w:t>
      </w:r>
    </w:p>
    <w:p w14:paraId="672FA8EF" w14:textId="3FAE9337" w:rsidR="00E506DF" w:rsidRDefault="00E506DF" w:rsidP="00E506DF">
      <w:pPr>
        <w:pStyle w:val="ab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Выполнение миссии</w:t>
      </w:r>
    </w:p>
    <w:p w14:paraId="230CC44A" w14:textId="77777777" w:rsidR="00E506DF" w:rsidRDefault="00E506DF" w:rsidP="00E506D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После ввода параметров программа автоматически выполняет погружение, стабилизацию курса, движение по траектории и логирование данных.</w:t>
      </w:r>
    </w:p>
    <w:p w14:paraId="335711D0" w14:textId="2E5316E7" w:rsidR="00E506DF" w:rsidRPr="00E506DF" w:rsidRDefault="00E506DF" w:rsidP="00E506D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 консоли в процессе выполнения миссии будет отображаться строка телеметрии</w:t>
      </w:r>
      <w:r w:rsidRPr="00E506DF">
        <w:rPr>
          <w:rFonts w:ascii="Times New Roman" w:hAnsi="Times New Roman" w:cs="Times New Roman"/>
          <w:sz w:val="26"/>
          <w:szCs w:val="26"/>
        </w:rPr>
        <w:t>:</w:t>
      </w:r>
    </w:p>
    <w:p w14:paraId="24B81A5E" w14:textId="0DCACA47" w:rsidR="00E506DF" w:rsidRDefault="00E506DF" w:rsidP="00E506D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506D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7BEC33C" wp14:editId="1802E871">
            <wp:extent cx="6120765" cy="410210"/>
            <wp:effectExtent l="0" t="0" r="0" b="8890"/>
            <wp:docPr id="1010353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53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FE9A" w14:textId="4C17FE18" w:rsidR="00E506DF" w:rsidRDefault="00E506DF" w:rsidP="00E506DF">
      <w:pPr>
        <w:pStyle w:val="ab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Выбор пункта «2» в главном меню отображает подробную инструкцию по использованию программы, включающую</w:t>
      </w:r>
      <w:r w:rsidRPr="00E506DF">
        <w:rPr>
          <w:rFonts w:ascii="Times New Roman" w:hAnsi="Times New Roman" w:cs="Times New Roman"/>
          <w:sz w:val="26"/>
          <w:szCs w:val="26"/>
        </w:rPr>
        <w:t>:</w:t>
      </w:r>
    </w:p>
    <w:p w14:paraId="5B07993A" w14:textId="664799E4" w:rsidR="00E506DF" w:rsidRDefault="00E506DF" w:rsidP="00E506DF">
      <w:pPr>
        <w:pStyle w:val="ab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Основные возможности программы</w:t>
      </w:r>
    </w:p>
    <w:p w14:paraId="499CC8A9" w14:textId="24B8F533" w:rsidR="00E506DF" w:rsidRDefault="00E506DF" w:rsidP="00E506DF">
      <w:pPr>
        <w:pStyle w:val="ab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Порядок работы</w:t>
      </w:r>
    </w:p>
    <w:p w14:paraId="240A67FE" w14:textId="57525DC2" w:rsidR="00E506DF" w:rsidRDefault="00E506DF" w:rsidP="00E506DF">
      <w:pPr>
        <w:pStyle w:val="ab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Настраиваемые параметры</w:t>
      </w:r>
    </w:p>
    <w:p w14:paraId="757021EB" w14:textId="13B53F68" w:rsidR="00E506DF" w:rsidRDefault="00E506DF" w:rsidP="00E506DF">
      <w:pPr>
        <w:pStyle w:val="ab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Формат лог-файла</w:t>
      </w:r>
    </w:p>
    <w:p w14:paraId="734C3764" w14:textId="7EC4DB83" w:rsidR="00E506DF" w:rsidRPr="00E506DF" w:rsidRDefault="00E506DF" w:rsidP="00E506DF">
      <w:pPr>
        <w:pStyle w:val="ab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Примеры запуска</w:t>
      </w:r>
    </w:p>
    <w:p w14:paraId="451AFE2A" w14:textId="77777777" w:rsidR="00E506DF" w:rsidRPr="00E506DF" w:rsidRDefault="00E506DF" w:rsidP="00E506DF">
      <w:pPr>
        <w:pStyle w:val="ab"/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27D13D5C" w14:textId="1135486A" w:rsidR="0099283B" w:rsidRDefault="00E506DF" w:rsidP="0099283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E506DF">
        <w:rPr>
          <w:rFonts w:ascii="Times New Roman" w:hAnsi="Times New Roman" w:cs="Times New Roman"/>
          <w:b/>
          <w:bCs/>
          <w:sz w:val="26"/>
          <w:szCs w:val="26"/>
        </w:rPr>
        <w:t>4. Настройка параметров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{#changableParameters}</w:t>
      </w:r>
    </w:p>
    <w:p w14:paraId="704C2D48" w14:textId="6ACA05D8" w:rsidR="00D135E9" w:rsidRDefault="00E506DF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 xml:space="preserve">Параметры программы могут быть изменены в классе </w:t>
      </w:r>
      <w:r>
        <w:rPr>
          <w:rFonts w:ascii="Times New Roman" w:hAnsi="Times New Roman" w:cs="Times New Roman"/>
          <w:sz w:val="26"/>
          <w:szCs w:val="26"/>
          <w:lang w:val="en-US"/>
        </w:rPr>
        <w:t>Config</w:t>
      </w:r>
      <w:r w:rsidR="00D135E9" w:rsidRPr="00D135E9">
        <w:rPr>
          <w:rFonts w:ascii="Times New Roman" w:hAnsi="Times New Roman" w:cs="Times New Roman"/>
          <w:sz w:val="26"/>
          <w:szCs w:val="26"/>
        </w:rPr>
        <w:t>.</w:t>
      </w:r>
    </w:p>
    <w:p w14:paraId="7012A929" w14:textId="4C427E0E" w:rsidR="00D135E9" w:rsidRPr="00D135E9" w:rsidRDefault="00D135E9" w:rsidP="00D135E9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D135E9">
        <w:rPr>
          <w:rFonts w:ascii="Times New Roman" w:hAnsi="Times New Roman" w:cs="Times New Roman"/>
          <w:sz w:val="26"/>
          <w:szCs w:val="26"/>
        </w:rPr>
        <w:t>Имеются виды параметров</w:t>
      </w:r>
      <w:r w:rsidRPr="00D135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11E49C3" w14:textId="4307E385" w:rsidR="00D135E9" w:rsidRPr="00D135E9" w:rsidRDefault="00D135E9" w:rsidP="00D135E9">
      <w:pPr>
        <w:pStyle w:val="ab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Движения</w:t>
      </w:r>
    </w:p>
    <w:p w14:paraId="22F56468" w14:textId="588A15A7" w:rsidR="00D135E9" w:rsidRPr="00D135E9" w:rsidRDefault="00D135E9" w:rsidP="00D135E9">
      <w:pPr>
        <w:pStyle w:val="ab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Времени</w:t>
      </w:r>
    </w:p>
    <w:p w14:paraId="3C58387F" w14:textId="53D4B8DE" w:rsidR="00D135E9" w:rsidRPr="00D135E9" w:rsidRDefault="00D135E9" w:rsidP="00D135E9">
      <w:pPr>
        <w:pStyle w:val="ab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Траекторий</w:t>
      </w:r>
    </w:p>
    <w:p w14:paraId="7CCE8170" w14:textId="461FF622" w:rsidR="00D135E9" w:rsidRPr="00D135E9" w:rsidRDefault="00D135E9" w:rsidP="00D135E9">
      <w:pPr>
        <w:pStyle w:val="ab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Регуляторов</w:t>
      </w:r>
    </w:p>
    <w:p w14:paraId="499A97BC" w14:textId="77777777" w:rsidR="00D135E9" w:rsidRDefault="00D135E9" w:rsidP="00D135E9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59051B95" w14:textId="3164C3C8" w:rsidR="00D135E9" w:rsidRPr="00D135E9" w:rsidRDefault="00D135E9" w:rsidP="00D135E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135E9">
        <w:rPr>
          <w:rFonts w:ascii="Times New Roman" w:hAnsi="Times New Roman" w:cs="Times New Roman"/>
          <w:b/>
          <w:bCs/>
          <w:sz w:val="26"/>
          <w:szCs w:val="26"/>
        </w:rPr>
        <w:t>5. Логирование данных {#</w:t>
      </w:r>
      <w:r w:rsidRPr="00D135E9">
        <w:rPr>
          <w:rFonts w:ascii="Times New Roman" w:hAnsi="Times New Roman" w:cs="Times New Roman"/>
          <w:b/>
          <w:bCs/>
          <w:sz w:val="26"/>
          <w:szCs w:val="26"/>
          <w:lang w:val="en-US"/>
        </w:rPr>
        <w:t>Logdata</w:t>
      </w:r>
      <w:r w:rsidRPr="00D135E9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243BDC4E" w14:textId="792E55CB" w:rsidR="00E506DF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Программа автоматически создает папку </w:t>
      </w:r>
      <w:r>
        <w:rPr>
          <w:rFonts w:ascii="Times New Roman" w:hAnsi="Times New Roman" w:cs="Times New Roman"/>
          <w:sz w:val="26"/>
          <w:szCs w:val="26"/>
          <w:lang w:val="en-US"/>
        </w:rPr>
        <w:t>trajectory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logs</w:t>
      </w:r>
      <w:r>
        <w:rPr>
          <w:rFonts w:ascii="Times New Roman" w:hAnsi="Times New Roman" w:cs="Times New Roman"/>
          <w:sz w:val="26"/>
          <w:szCs w:val="26"/>
        </w:rPr>
        <w:t xml:space="preserve"> и сохраняет в нее </w:t>
      </w:r>
      <w:r>
        <w:rPr>
          <w:rFonts w:ascii="Times New Roman" w:hAnsi="Times New Roman" w:cs="Times New Roman"/>
          <w:sz w:val="26"/>
          <w:szCs w:val="26"/>
          <w:lang w:val="en-US"/>
        </w:rPr>
        <w:t>CSV</w:t>
      </w:r>
      <w:r w:rsidRPr="00D135E9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>файлы с данными телеметрии.</w:t>
      </w:r>
    </w:p>
    <w:p w14:paraId="2ED5D0A7" w14:textId="568E077E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Имя файла</w:t>
      </w:r>
      <w:r w:rsidRPr="00D135E9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  <w:lang w:val="en-US"/>
        </w:rPr>
        <w:t>trajectory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YYYYMMDD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HHMMSS</w:t>
      </w:r>
      <w:r w:rsidRPr="00D135E9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  <w:lang w:val="en-US"/>
        </w:rPr>
        <w:t>csv</w:t>
      </w:r>
      <w:r w:rsidRPr="00D135E9">
        <w:rPr>
          <w:rFonts w:ascii="Times New Roman" w:hAnsi="Times New Roman" w:cs="Times New Roman"/>
          <w:sz w:val="26"/>
          <w:szCs w:val="26"/>
        </w:rPr>
        <w:t xml:space="preserve"> (</w:t>
      </w:r>
      <w:r>
        <w:rPr>
          <w:rFonts w:ascii="Times New Roman" w:hAnsi="Times New Roman" w:cs="Times New Roman"/>
          <w:sz w:val="26"/>
          <w:szCs w:val="26"/>
        </w:rPr>
        <w:t xml:space="preserve">где </w:t>
      </w:r>
      <w:r w:rsidRPr="00D135E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YYYYMMDD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HHMMSS</w:t>
      </w:r>
      <w:r>
        <w:rPr>
          <w:rFonts w:ascii="Times New Roman" w:hAnsi="Times New Roman" w:cs="Times New Roman"/>
          <w:sz w:val="26"/>
          <w:szCs w:val="26"/>
        </w:rPr>
        <w:t xml:space="preserve"> – дата и время запуска)</w:t>
      </w:r>
    </w:p>
    <w:p w14:paraId="35132719" w14:textId="04B4599E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Папку можно найти по следующему пути</w:t>
      </w:r>
      <w:r w:rsidRPr="00D135E9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…</w:t>
      </w:r>
      <w:r w:rsidRPr="00D135E9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  <w:lang w:val="en-US"/>
        </w:rPr>
        <w:t>murIDE</w:t>
      </w:r>
      <w:r w:rsidRPr="00D135E9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  <w:lang w:val="en-US"/>
        </w:rPr>
        <w:t>trajectory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logs</w:t>
      </w:r>
    </w:p>
    <w:p w14:paraId="1B2AED1A" w14:textId="732A78A5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Лог-файл содержит поля</w:t>
      </w:r>
      <w:r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60058A9A" w14:textId="07649F7A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Абсолютное время системы</w:t>
      </w:r>
    </w:p>
    <w:p w14:paraId="48C75620" w14:textId="526C53B5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Время от начала миссии</w:t>
      </w:r>
    </w:p>
    <w:p w14:paraId="0464EF42" w14:textId="292D0304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Текущий курс</w:t>
      </w:r>
    </w:p>
    <w:p w14:paraId="3AE5ED8E" w14:textId="50D57863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Целевой курс</w:t>
      </w:r>
    </w:p>
    <w:p w14:paraId="297E7A7A" w14:textId="435DD7D0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Текущая глубина</w:t>
      </w:r>
    </w:p>
    <w:p w14:paraId="196EB383" w14:textId="50C0AB30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Целевая глубина</w:t>
      </w:r>
    </w:p>
    <w:p w14:paraId="100F85E7" w14:textId="1A0200CE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Линейная скорость</w:t>
      </w:r>
    </w:p>
    <w:p w14:paraId="59587FA5" w14:textId="747F9F09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Тип траектории</w:t>
      </w:r>
    </w:p>
    <w:p w14:paraId="5ED7E5AB" w14:textId="0DD60EF1" w:rsidR="00D135E9" w:rsidRPr="00D135E9" w:rsidRDefault="00D135E9" w:rsidP="00D135E9">
      <w:pPr>
        <w:pStyle w:val="ab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>Параметры траектории</w:t>
      </w:r>
    </w:p>
    <w:p w14:paraId="10EC4675" w14:textId="5CD5EA29" w:rsidR="00D135E9" w:rsidRDefault="00D135E9" w:rsidP="00D135E9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Лог файл можно открыть в любом текстовом редакторе, импортировать в </w:t>
      </w:r>
      <w:r>
        <w:rPr>
          <w:rFonts w:ascii="Times New Roman" w:hAnsi="Times New Roman" w:cs="Times New Roman"/>
          <w:sz w:val="26"/>
          <w:szCs w:val="26"/>
          <w:lang w:val="en-US"/>
        </w:rPr>
        <w:t>Microsoft</w:t>
      </w:r>
      <w:r w:rsidRPr="00D135E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Excel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2AD5F9D5" w14:textId="7ED725C2" w:rsidR="00D135E9" w:rsidRPr="00D135E9" w:rsidRDefault="00D135E9" w:rsidP="00D135E9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2F4C5D1D" w14:textId="25C45CB1" w:rsidR="00D135E9" w:rsidRPr="00C10298" w:rsidRDefault="00D135E9" w:rsidP="00D135E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C10298">
        <w:rPr>
          <w:rFonts w:ascii="Times New Roman" w:hAnsi="Times New Roman" w:cs="Times New Roman"/>
          <w:b/>
          <w:bCs/>
          <w:sz w:val="26"/>
          <w:szCs w:val="26"/>
        </w:rPr>
        <w:t xml:space="preserve">6. Устранение неполадок </w:t>
      </w:r>
      <w:r w:rsidRPr="00C10298">
        <w:rPr>
          <w:rFonts w:ascii="Times New Roman" w:hAnsi="Times New Roman" w:cs="Times New Roman"/>
          <w:b/>
          <w:bCs/>
          <w:sz w:val="26"/>
          <w:szCs w:val="26"/>
          <w:lang w:val="en-US"/>
        </w:rPr>
        <w:t>{#troublefix}</w:t>
      </w:r>
    </w:p>
    <w:p w14:paraId="0EFE4034" w14:textId="77777777" w:rsidR="00D135E9" w:rsidRPr="00D135E9" w:rsidRDefault="00D135E9" w:rsidP="00D135E9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68D35F88" w14:textId="5010E6EE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Аппарат не движется. Вероятная причина ошибки – симулятор не запущен. Убедитесь, что симулятор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MUR IDE </w:t>
      </w:r>
      <w:r>
        <w:rPr>
          <w:rFonts w:ascii="Times New Roman" w:hAnsi="Times New Roman" w:cs="Times New Roman"/>
          <w:sz w:val="26"/>
          <w:szCs w:val="26"/>
        </w:rPr>
        <w:t>запущен.</w:t>
      </w:r>
    </w:p>
    <w:p w14:paraId="55AF29BF" w14:textId="77777777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232BC593" w14:textId="61246035" w:rsidR="00D135E9" w:rsidRP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Ошибка импорта</w:t>
      </w:r>
      <w:r w:rsidRPr="00D135E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pymurapi</w:t>
      </w:r>
      <w:r w:rsidRPr="00D135E9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 xml:space="preserve">Вероятная причина ошибки – библиотека не найдена. Убедитесь, что код запускается в среде </w:t>
      </w:r>
      <w:r>
        <w:rPr>
          <w:rFonts w:ascii="Times New Roman" w:hAnsi="Times New Roman" w:cs="Times New Roman"/>
          <w:sz w:val="26"/>
          <w:szCs w:val="26"/>
          <w:lang w:val="en-US"/>
        </w:rPr>
        <w:t>MUR</w:t>
      </w:r>
      <w:r w:rsidRPr="00D135E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IDE</w:t>
      </w:r>
      <w:r w:rsidRPr="00D135E9">
        <w:rPr>
          <w:rFonts w:ascii="Times New Roman" w:hAnsi="Times New Roman" w:cs="Times New Roman"/>
          <w:sz w:val="26"/>
          <w:szCs w:val="26"/>
        </w:rPr>
        <w:t>.</w:t>
      </w:r>
    </w:p>
    <w:p w14:paraId="3FF25657" w14:textId="77777777" w:rsidR="00D135E9" w:rsidRP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1511B78B" w14:textId="624DF182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CSV</w:t>
      </w:r>
      <w:r w:rsidRPr="00D135E9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>файл не создается. Вероятная причина ошибки – нет прав на запись. Проверьте права на папку с программой.</w:t>
      </w:r>
    </w:p>
    <w:p w14:paraId="4F514C65" w14:textId="77777777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1B093210" w14:textId="31794C38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Большая ошибка курса. Вероятная причина ошибки – неверные коэффициенты.</w:t>
      </w:r>
    </w:p>
    <w:p w14:paraId="310A9DC0" w14:textId="53361F8B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t xml:space="preserve">Отрегулируйте </w:t>
      </w:r>
      <w:r>
        <w:rPr>
          <w:rFonts w:ascii="Times New Roman" w:hAnsi="Times New Roman" w:cs="Times New Roman"/>
          <w:sz w:val="26"/>
          <w:szCs w:val="26"/>
          <w:lang w:val="en-US"/>
        </w:rPr>
        <w:t>Kp</w:t>
      </w:r>
      <w:r w:rsidRPr="00D135E9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yaw</w:t>
      </w:r>
      <w:r w:rsidRPr="00D135E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в классе </w:t>
      </w:r>
      <w:r>
        <w:rPr>
          <w:rFonts w:ascii="Times New Roman" w:hAnsi="Times New Roman" w:cs="Times New Roman"/>
          <w:sz w:val="26"/>
          <w:szCs w:val="26"/>
          <w:lang w:val="en-US"/>
        </w:rPr>
        <w:t>Config</w:t>
      </w:r>
      <w:r w:rsidRPr="00D135E9">
        <w:rPr>
          <w:rFonts w:ascii="Times New Roman" w:hAnsi="Times New Roman" w:cs="Times New Roman"/>
          <w:sz w:val="26"/>
          <w:szCs w:val="26"/>
        </w:rPr>
        <w:t>.</w:t>
      </w:r>
    </w:p>
    <w:p w14:paraId="611E06D4" w14:textId="77777777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F3F3A92" w14:textId="0B04CB9A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Аппарат не погружается. Вероятная причина ошибки – неверный коэффициент глубины. Отрегулируйте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Kp_depth </w:t>
      </w:r>
      <w:r>
        <w:rPr>
          <w:rFonts w:ascii="Times New Roman" w:hAnsi="Times New Roman" w:cs="Times New Roman"/>
          <w:sz w:val="26"/>
          <w:szCs w:val="26"/>
        </w:rPr>
        <w:t xml:space="preserve">в классе </w:t>
      </w:r>
      <w:r>
        <w:rPr>
          <w:rFonts w:ascii="Times New Roman" w:hAnsi="Times New Roman" w:cs="Times New Roman"/>
          <w:sz w:val="26"/>
          <w:szCs w:val="26"/>
          <w:lang w:val="en-US"/>
        </w:rPr>
        <w:t>Config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ADE7F33" w14:textId="77777777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6CB7C23C" w14:textId="566C5DBA" w:rsid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Программа зависла. Вероятная причина ошибки – таймаут поворота превышен. Настройки параметров по умолчанию, перезапустите программу.</w:t>
      </w:r>
    </w:p>
    <w:p w14:paraId="53A51089" w14:textId="3BF11A88" w:rsidR="00D135E9" w:rsidRPr="00D135E9" w:rsidRDefault="00D135E9" w:rsidP="0099283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sectPr w:rsidR="00D135E9" w:rsidRPr="00D135E9" w:rsidSect="00BE6E18">
      <w:headerReference w:type="default" r:id="rId11"/>
      <w:pgSz w:w="11906" w:h="16838"/>
      <w:pgMar w:top="1418" w:right="849" w:bottom="1134" w:left="1418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99EBA" w14:textId="77777777" w:rsidR="001B769C" w:rsidRDefault="001B769C" w:rsidP="00ED4AE2">
      <w:pPr>
        <w:spacing w:after="0" w:line="240" w:lineRule="auto"/>
      </w:pPr>
      <w:r>
        <w:separator/>
      </w:r>
    </w:p>
  </w:endnote>
  <w:endnote w:type="continuationSeparator" w:id="0">
    <w:p w14:paraId="225B0CD3" w14:textId="77777777" w:rsidR="001B769C" w:rsidRDefault="001B769C" w:rsidP="00ED4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E399A" w14:textId="77777777" w:rsidR="001B769C" w:rsidRDefault="001B769C" w:rsidP="00ED4AE2">
      <w:pPr>
        <w:spacing w:after="0" w:line="240" w:lineRule="auto"/>
      </w:pPr>
      <w:r>
        <w:separator/>
      </w:r>
    </w:p>
  </w:footnote>
  <w:footnote w:type="continuationSeparator" w:id="0">
    <w:p w14:paraId="5584A853" w14:textId="77777777" w:rsidR="001B769C" w:rsidRDefault="001B769C" w:rsidP="00ED4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05700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1FB4ED69" w14:textId="43D014EF" w:rsidR="00BE6E18" w:rsidRPr="00BE6E18" w:rsidRDefault="00BE6E18">
        <w:pPr>
          <w:pStyle w:val="a4"/>
          <w:jc w:val="right"/>
          <w:rPr>
            <w:rFonts w:ascii="Times New Roman" w:hAnsi="Times New Roman" w:cs="Times New Roman"/>
          </w:rPr>
        </w:pPr>
        <w:r w:rsidRPr="00BE6E18">
          <w:rPr>
            <w:rFonts w:ascii="Times New Roman" w:hAnsi="Times New Roman" w:cs="Times New Roman"/>
          </w:rPr>
          <w:fldChar w:fldCharType="begin"/>
        </w:r>
        <w:r w:rsidRPr="00BE6E18">
          <w:rPr>
            <w:rFonts w:ascii="Times New Roman" w:hAnsi="Times New Roman" w:cs="Times New Roman"/>
          </w:rPr>
          <w:instrText>PAGE   \* MERGEFORMAT</w:instrText>
        </w:r>
        <w:r w:rsidRPr="00BE6E18">
          <w:rPr>
            <w:rFonts w:ascii="Times New Roman" w:hAnsi="Times New Roman" w:cs="Times New Roman"/>
          </w:rPr>
          <w:fldChar w:fldCharType="separate"/>
        </w:r>
        <w:r w:rsidR="00B4068B">
          <w:rPr>
            <w:rFonts w:ascii="Times New Roman" w:hAnsi="Times New Roman" w:cs="Times New Roman"/>
            <w:noProof/>
          </w:rPr>
          <w:t>2</w:t>
        </w:r>
        <w:r w:rsidRPr="00BE6E18">
          <w:rPr>
            <w:rFonts w:ascii="Times New Roman" w:hAnsi="Times New Roman" w:cs="Times New Roman"/>
          </w:rPr>
          <w:fldChar w:fldCharType="end"/>
        </w:r>
      </w:p>
    </w:sdtContent>
  </w:sdt>
  <w:p w14:paraId="7B04A1CB" w14:textId="03720709" w:rsidR="00ED4AE2" w:rsidRPr="00BE6E18" w:rsidRDefault="00BE6E18" w:rsidP="00BE6E18">
    <w:pPr>
      <w:pStyle w:val="a4"/>
      <w:jc w:val="center"/>
      <w:rPr>
        <w:rFonts w:ascii="Times New Roman" w:hAnsi="Times New Roman" w:cs="Times New Roman"/>
      </w:rPr>
    </w:pPr>
    <w:r w:rsidRPr="00BE6E18">
      <w:rPr>
        <w:rFonts w:ascii="Times New Roman" w:hAnsi="Times New Roman" w:cs="Times New Roman"/>
      </w:rPr>
      <w:t>К</w:t>
    </w:r>
    <w:r w:rsidR="00B4068B">
      <w:rPr>
        <w:rFonts w:ascii="Times New Roman" w:hAnsi="Times New Roman" w:cs="Times New Roman"/>
      </w:rPr>
      <w:t>Р</w:t>
    </w:r>
    <w:r w:rsidRPr="00BE6E18">
      <w:rPr>
        <w:rFonts w:ascii="Times New Roman" w:hAnsi="Times New Roman" w:cs="Times New Roman"/>
      </w:rPr>
      <w:t>.</w:t>
    </w:r>
    <w:r w:rsidR="002C7566">
      <w:rPr>
        <w:rFonts w:ascii="Times New Roman" w:hAnsi="Times New Roman" w:cs="Times New Roman"/>
      </w:rPr>
      <w:t>ИИ2</w:t>
    </w:r>
    <w:r w:rsidR="007A7506">
      <w:rPr>
        <w:rFonts w:ascii="Times New Roman" w:hAnsi="Times New Roman" w:cs="Times New Roman"/>
        <w:lang w:val="en-US"/>
      </w:rPr>
      <w:t>8</w:t>
    </w:r>
    <w:r w:rsidRPr="00BE6E18">
      <w:rPr>
        <w:rFonts w:ascii="Times New Roman" w:hAnsi="Times New Roman" w:cs="Times New Roman"/>
      </w:rPr>
      <w:t>.</w:t>
    </w:r>
    <w:r w:rsidR="00877694">
      <w:rPr>
        <w:rFonts w:ascii="Times New Roman" w:hAnsi="Times New Roman" w:cs="Times New Roman"/>
      </w:rPr>
      <w:t>2</w:t>
    </w:r>
    <w:r w:rsidR="007A7506">
      <w:rPr>
        <w:rFonts w:ascii="Times New Roman" w:hAnsi="Times New Roman" w:cs="Times New Roman"/>
        <w:lang w:val="en-US"/>
      </w:rPr>
      <w:t>40141</w:t>
    </w:r>
    <w:r w:rsidRPr="00BE6E18">
      <w:rPr>
        <w:rFonts w:ascii="Times New Roman" w:hAnsi="Times New Roman" w:cs="Times New Roman"/>
      </w:rPr>
      <w:t xml:space="preserve"> –</w:t>
    </w:r>
    <w:r>
      <w:rPr>
        <w:rFonts w:ascii="Times New Roman" w:hAnsi="Times New Roman" w:cs="Times New Roman"/>
      </w:rPr>
      <w:t xml:space="preserve"> 0</w:t>
    </w:r>
    <w:r w:rsidR="00877694">
      <w:rPr>
        <w:rFonts w:ascii="Times New Roman" w:hAnsi="Times New Roman" w:cs="Times New Roman"/>
      </w:rPr>
      <w:t>1</w:t>
    </w:r>
    <w:r w:rsidR="00641A3A">
      <w:rPr>
        <w:rFonts w:ascii="Times New Roman" w:hAnsi="Times New Roman" w:cs="Times New Roman"/>
      </w:rPr>
      <w:t xml:space="preserve"> 12</w:t>
    </w:r>
    <w:r w:rsidRPr="00BE6E18">
      <w:rPr>
        <w:rFonts w:ascii="Times New Roman" w:hAnsi="Times New Roman" w:cs="Times New Roman"/>
      </w:rPr>
      <w:t xml:space="preserve"> 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C279C"/>
    <w:multiLevelType w:val="hybridMultilevel"/>
    <w:tmpl w:val="82E2B76E"/>
    <w:lvl w:ilvl="0" w:tplc="9C14258A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235BE"/>
    <w:multiLevelType w:val="hybridMultilevel"/>
    <w:tmpl w:val="CF663ABA"/>
    <w:lvl w:ilvl="0" w:tplc="9C14258A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30A27DCB"/>
    <w:multiLevelType w:val="hybridMultilevel"/>
    <w:tmpl w:val="55BCA430"/>
    <w:lvl w:ilvl="0" w:tplc="9C14258A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529F0"/>
    <w:multiLevelType w:val="hybridMultilevel"/>
    <w:tmpl w:val="4486295E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4D2633"/>
    <w:multiLevelType w:val="hybridMultilevel"/>
    <w:tmpl w:val="B24A525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EB6872"/>
    <w:multiLevelType w:val="hybridMultilevel"/>
    <w:tmpl w:val="4F247DA0"/>
    <w:lvl w:ilvl="0" w:tplc="9C14258A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827718"/>
    <w:multiLevelType w:val="hybridMultilevel"/>
    <w:tmpl w:val="356E3E98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2E6173"/>
    <w:multiLevelType w:val="hybridMultilevel"/>
    <w:tmpl w:val="96720774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30354F"/>
    <w:multiLevelType w:val="hybridMultilevel"/>
    <w:tmpl w:val="CD466C7C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FC5673"/>
    <w:multiLevelType w:val="hybridMultilevel"/>
    <w:tmpl w:val="1374CBD4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31BA5"/>
    <w:multiLevelType w:val="hybridMultilevel"/>
    <w:tmpl w:val="91F02998"/>
    <w:lvl w:ilvl="0" w:tplc="65C225D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0151976">
    <w:abstractNumId w:val="1"/>
  </w:num>
  <w:num w:numId="2" w16cid:durableId="1165903071">
    <w:abstractNumId w:val="9"/>
  </w:num>
  <w:num w:numId="3" w16cid:durableId="345519309">
    <w:abstractNumId w:val="5"/>
  </w:num>
  <w:num w:numId="4" w16cid:durableId="422337835">
    <w:abstractNumId w:val="0"/>
  </w:num>
  <w:num w:numId="5" w16cid:durableId="567107466">
    <w:abstractNumId w:val="7"/>
  </w:num>
  <w:num w:numId="6" w16cid:durableId="241762798">
    <w:abstractNumId w:val="2"/>
  </w:num>
  <w:num w:numId="7" w16cid:durableId="612440532">
    <w:abstractNumId w:val="4"/>
  </w:num>
  <w:num w:numId="8" w16cid:durableId="1507087170">
    <w:abstractNumId w:val="6"/>
  </w:num>
  <w:num w:numId="9" w16cid:durableId="1808862154">
    <w:abstractNumId w:val="10"/>
  </w:num>
  <w:num w:numId="10" w16cid:durableId="1134104479">
    <w:abstractNumId w:val="8"/>
  </w:num>
  <w:num w:numId="11" w16cid:durableId="18760381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4B9"/>
    <w:rsid w:val="000048EC"/>
    <w:rsid w:val="00025D72"/>
    <w:rsid w:val="000574DC"/>
    <w:rsid w:val="000B619C"/>
    <w:rsid w:val="000D1891"/>
    <w:rsid w:val="000F1CDC"/>
    <w:rsid w:val="00101E00"/>
    <w:rsid w:val="0017496C"/>
    <w:rsid w:val="001778F4"/>
    <w:rsid w:val="001B769C"/>
    <w:rsid w:val="001C327B"/>
    <w:rsid w:val="001E4F81"/>
    <w:rsid w:val="001F7034"/>
    <w:rsid w:val="00236CE5"/>
    <w:rsid w:val="00244FCB"/>
    <w:rsid w:val="00265756"/>
    <w:rsid w:val="002C22AC"/>
    <w:rsid w:val="002C7566"/>
    <w:rsid w:val="0033239A"/>
    <w:rsid w:val="0039000D"/>
    <w:rsid w:val="003B5163"/>
    <w:rsid w:val="003B75E1"/>
    <w:rsid w:val="003D49BF"/>
    <w:rsid w:val="00467414"/>
    <w:rsid w:val="004A1295"/>
    <w:rsid w:val="00541C4E"/>
    <w:rsid w:val="00574328"/>
    <w:rsid w:val="005A42C7"/>
    <w:rsid w:val="005B0E7D"/>
    <w:rsid w:val="005B13BA"/>
    <w:rsid w:val="005F02BB"/>
    <w:rsid w:val="00626004"/>
    <w:rsid w:val="00632114"/>
    <w:rsid w:val="00641A3A"/>
    <w:rsid w:val="00680529"/>
    <w:rsid w:val="00681776"/>
    <w:rsid w:val="00684E2A"/>
    <w:rsid w:val="006973CC"/>
    <w:rsid w:val="006A7983"/>
    <w:rsid w:val="007171C2"/>
    <w:rsid w:val="00752040"/>
    <w:rsid w:val="00785CD5"/>
    <w:rsid w:val="007A7506"/>
    <w:rsid w:val="007B5B78"/>
    <w:rsid w:val="007B64B9"/>
    <w:rsid w:val="008310BE"/>
    <w:rsid w:val="00843F40"/>
    <w:rsid w:val="00877694"/>
    <w:rsid w:val="008A4A4A"/>
    <w:rsid w:val="0099283B"/>
    <w:rsid w:val="009B2C41"/>
    <w:rsid w:val="00A4232A"/>
    <w:rsid w:val="00A95243"/>
    <w:rsid w:val="00AB2D9F"/>
    <w:rsid w:val="00AB68F3"/>
    <w:rsid w:val="00B4068B"/>
    <w:rsid w:val="00B7657E"/>
    <w:rsid w:val="00BA0605"/>
    <w:rsid w:val="00BE6E18"/>
    <w:rsid w:val="00BF6321"/>
    <w:rsid w:val="00C10298"/>
    <w:rsid w:val="00C37135"/>
    <w:rsid w:val="00C45DBD"/>
    <w:rsid w:val="00C72AD2"/>
    <w:rsid w:val="00C83CF8"/>
    <w:rsid w:val="00C876EF"/>
    <w:rsid w:val="00CA2A45"/>
    <w:rsid w:val="00D135E9"/>
    <w:rsid w:val="00D521FB"/>
    <w:rsid w:val="00DB5BC5"/>
    <w:rsid w:val="00E231AE"/>
    <w:rsid w:val="00E42DA5"/>
    <w:rsid w:val="00E506DF"/>
    <w:rsid w:val="00E70D9C"/>
    <w:rsid w:val="00E71508"/>
    <w:rsid w:val="00ED4AE2"/>
    <w:rsid w:val="00EE1311"/>
    <w:rsid w:val="00EF01D5"/>
    <w:rsid w:val="00EF2CFE"/>
    <w:rsid w:val="00F809DA"/>
    <w:rsid w:val="00FA0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A3124"/>
  <w15:docId w15:val="{9F2DA3EE-E58B-4CE2-886B-0E8A702CB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A75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B6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ED4A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D4AE2"/>
  </w:style>
  <w:style w:type="paragraph" w:styleId="a6">
    <w:name w:val="footer"/>
    <w:basedOn w:val="a"/>
    <w:link w:val="a7"/>
    <w:uiPriority w:val="99"/>
    <w:unhideWhenUsed/>
    <w:rsid w:val="00ED4A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D4AE2"/>
  </w:style>
  <w:style w:type="paragraph" w:styleId="a8">
    <w:name w:val="Balloon Text"/>
    <w:basedOn w:val="a"/>
    <w:link w:val="a9"/>
    <w:uiPriority w:val="99"/>
    <w:semiHidden/>
    <w:unhideWhenUsed/>
    <w:rsid w:val="00BE6E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E6E18"/>
    <w:rPr>
      <w:rFonts w:ascii="Tahoma" w:hAnsi="Tahoma" w:cs="Tahoma"/>
      <w:sz w:val="16"/>
      <w:szCs w:val="16"/>
    </w:rPr>
  </w:style>
  <w:style w:type="paragraph" w:customStyle="1" w:styleId="msonormal0">
    <w:name w:val="msonormal"/>
    <w:basedOn w:val="a"/>
    <w:rsid w:val="002C75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a">
    <w:name w:val="No Spacing"/>
    <w:uiPriority w:val="1"/>
    <w:qFormat/>
    <w:rsid w:val="000B619C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A750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1778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75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499</Words>
  <Characters>2810</Characters>
  <Application>Microsoft Office Word</Application>
  <DocSecurity>0</DocSecurity>
  <Lines>312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Megasoftware GrouP™</Company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Администратор</dc:creator>
  <cp:lastModifiedBy>Яна Furiall</cp:lastModifiedBy>
  <cp:revision>25</cp:revision>
  <dcterms:created xsi:type="dcterms:W3CDTF">2024-05-22T12:38:00Z</dcterms:created>
  <dcterms:modified xsi:type="dcterms:W3CDTF">2026-05-01T17:59:00Z</dcterms:modified>
</cp:coreProperties>
</file>