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B275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bookmarkStart w:id="0" w:name="_Hlk179890349"/>
      <w:bookmarkEnd w:id="0"/>
      <w:r>
        <w:rPr>
          <w:rFonts w:eastAsia="Times New Roman" w:cs="Times New Roman"/>
          <w:color w:val="000000"/>
          <w:lang w:eastAsia="ru-RU"/>
        </w:rPr>
        <w:t>МИНЕСТЕРСТВО ЦИФРОВОГО РАЗВИТИЯ, СВЯЗИ И МАССОВЫХ КОММУНИКАЦИЙ РОССИЙСКОЙ ФЕДЕРАЦИИ</w:t>
      </w:r>
    </w:p>
    <w:p w14:paraId="4E6EFAA9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учреждение высшего образования </w:t>
      </w:r>
    </w:p>
    <w:p w14:paraId="1292FC2A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0737DB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2BE097C6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622B4977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1AE3F7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4C5548F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1499864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1F67EEC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713FEF7A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CD31B73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9D0D5A2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BA06CF0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4D235E10" w14:textId="0B7E13B2" w:rsidR="00650443" w:rsidRPr="00916C9D" w:rsidRDefault="00916C9D" w:rsidP="00916C9D">
      <w:pPr>
        <w:spacing w:after="0" w:line="276" w:lineRule="auto"/>
        <w:jc w:val="center"/>
        <w:rPr>
          <w:rFonts w:eastAsia="Times New Roman" w:cs="Times New Roman"/>
          <w:color w:val="000000"/>
          <w:sz w:val="40"/>
          <w:szCs w:val="40"/>
          <w:lang w:eastAsia="ru-RU"/>
        </w:rPr>
      </w:pPr>
      <w:r>
        <w:rPr>
          <w:rFonts w:eastAsia="Times New Roman" w:cs="Times New Roman"/>
          <w:color w:val="000000"/>
          <w:sz w:val="40"/>
          <w:szCs w:val="40"/>
          <w:lang w:eastAsia="ru-RU"/>
        </w:rPr>
        <w:t>Отчёт по л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>абораторн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ой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работ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е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№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1</w:t>
      </w:r>
    </w:p>
    <w:p w14:paraId="60DC7CA7" w14:textId="77777777" w:rsidR="00650443" w:rsidRPr="000737DB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по дисциплине</w:t>
      </w:r>
    </w:p>
    <w:p w14:paraId="05A701A4" w14:textId="306E5A40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«</w:t>
      </w:r>
      <w:r w:rsidR="0000552C">
        <w:rPr>
          <w:rFonts w:eastAsia="Times New Roman" w:cs="Times New Roman"/>
          <w:b/>
          <w:color w:val="000000"/>
          <w:sz w:val="32"/>
          <w:szCs w:val="32"/>
          <w:lang w:eastAsia="ru-RU"/>
        </w:rPr>
        <w:t>Информационные технологии и программирование</w:t>
      </w: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»</w:t>
      </w:r>
    </w:p>
    <w:p w14:paraId="72F6A46D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7B0EDE1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46BC36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3533D0D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1FDF5EB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FB82828" w14:textId="77777777" w:rsidR="00291C52" w:rsidRDefault="00291C52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</w:p>
    <w:p w14:paraId="018418A2" w14:textId="21929704" w:rsidR="00C4515A" w:rsidRDefault="00650443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</w:t>
      </w:r>
    </w:p>
    <w:p w14:paraId="57422697" w14:textId="41EB9E0D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студент гр</w:t>
      </w:r>
      <w:r w:rsidR="00C4515A">
        <w:rPr>
          <w:rFonts w:eastAsia="Times New Roman" w:cs="Times New Roman"/>
          <w:color w:val="000000"/>
          <w:lang w:eastAsia="ru-RU"/>
        </w:rPr>
        <w:t>уппы</w:t>
      </w:r>
      <w:r>
        <w:rPr>
          <w:rFonts w:eastAsia="Times New Roman" w:cs="Times New Roman"/>
          <w:color w:val="000000"/>
          <w:lang w:eastAsia="ru-RU"/>
        </w:rPr>
        <w:t xml:space="preserve"> Б</w:t>
      </w:r>
      <w:r w:rsidR="006E7A72">
        <w:rPr>
          <w:rFonts w:eastAsia="Times New Roman" w:cs="Times New Roman"/>
          <w:color w:val="000000"/>
          <w:lang w:eastAsia="ru-RU"/>
        </w:rPr>
        <w:t>ПИ</w:t>
      </w:r>
      <w:r>
        <w:rPr>
          <w:rFonts w:eastAsia="Times New Roman" w:cs="Times New Roman"/>
          <w:color w:val="000000"/>
          <w:lang w:eastAsia="ru-RU"/>
        </w:rPr>
        <w:t>2</w:t>
      </w:r>
      <w:r w:rsidR="006E7A72">
        <w:rPr>
          <w:rFonts w:eastAsia="Times New Roman" w:cs="Times New Roman"/>
          <w:color w:val="000000"/>
          <w:lang w:eastAsia="ru-RU"/>
        </w:rPr>
        <w:t>4</w:t>
      </w:r>
      <w:r>
        <w:rPr>
          <w:rFonts w:eastAsia="Times New Roman" w:cs="Times New Roman"/>
          <w:color w:val="000000"/>
          <w:lang w:eastAsia="ru-RU"/>
        </w:rPr>
        <w:t>0</w:t>
      </w:r>
      <w:r w:rsidR="006E7A72">
        <w:rPr>
          <w:rFonts w:eastAsia="Times New Roman" w:cs="Times New Roman"/>
          <w:color w:val="000000"/>
          <w:lang w:eastAsia="ru-RU"/>
        </w:rPr>
        <w:t>2</w:t>
      </w:r>
    </w:p>
    <w:p w14:paraId="1FCF55F6" w14:textId="11B476CF" w:rsidR="00650443" w:rsidRDefault="006E7A72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Лукьянов И</w:t>
      </w:r>
      <w:r w:rsidR="00DF6077">
        <w:rPr>
          <w:rFonts w:eastAsia="Times New Roman" w:cs="Times New Roman"/>
          <w:color w:val="000000"/>
          <w:lang w:eastAsia="ru-RU"/>
        </w:rPr>
        <w:t xml:space="preserve">ван </w:t>
      </w:r>
      <w:r>
        <w:rPr>
          <w:rFonts w:eastAsia="Times New Roman" w:cs="Times New Roman"/>
          <w:color w:val="000000"/>
          <w:lang w:eastAsia="ru-RU"/>
        </w:rPr>
        <w:t>Д</w:t>
      </w:r>
      <w:r w:rsidR="00DF6077">
        <w:rPr>
          <w:rFonts w:eastAsia="Times New Roman" w:cs="Times New Roman"/>
          <w:color w:val="000000"/>
          <w:lang w:eastAsia="ru-RU"/>
        </w:rPr>
        <w:t>енисович</w:t>
      </w:r>
    </w:p>
    <w:p w14:paraId="4DBD4147" w14:textId="5C49F3CF" w:rsidR="00650443" w:rsidRDefault="00650443" w:rsidP="00945342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</w:p>
    <w:p w14:paraId="707E2B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348EE13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0FE2102B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E92FD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80523EB" w14:textId="259D4415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D49A9CF" w14:textId="30CA7B0B" w:rsidR="00A16C88" w:rsidRDefault="00A16C88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2DF2CCF" w14:textId="77777777" w:rsidR="00F150C7" w:rsidRDefault="00F150C7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92CC377" w14:textId="77777777" w:rsidR="00A16C88" w:rsidRDefault="00A16C88" w:rsidP="00D25A13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</w:p>
    <w:p w14:paraId="422F04D5" w14:textId="77777777" w:rsidR="00B3640F" w:rsidRDefault="00B3640F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</w:p>
    <w:p w14:paraId="032460AB" w14:textId="4CED2EF3" w:rsidR="00A16C88" w:rsidRPr="00A16C88" w:rsidRDefault="00650443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Москва, 20</w:t>
      </w:r>
      <w:r w:rsidR="006E7A72">
        <w:rPr>
          <w:rFonts w:eastAsia="Times New Roman" w:cs="Times New Roman"/>
          <w:color w:val="000000"/>
          <w:lang w:eastAsia="ru-RU"/>
        </w:rPr>
        <w:t>2</w:t>
      </w:r>
      <w:r w:rsidR="001A21DE">
        <w:rPr>
          <w:rFonts w:eastAsia="Times New Roman" w:cs="Times New Roman"/>
          <w:color w:val="000000"/>
          <w:lang w:eastAsia="ru-RU"/>
        </w:rPr>
        <w:t>5</w:t>
      </w:r>
      <w:r>
        <w:rPr>
          <w:rFonts w:eastAsia="Times New Roman" w:cs="Times New Roman"/>
          <w:color w:val="000000"/>
          <w:lang w:eastAsia="ru-RU"/>
        </w:rPr>
        <w:t xml:space="preserve"> г.</w:t>
      </w:r>
    </w:p>
    <w:p w14:paraId="13B4B701" w14:textId="6BC8CC0E" w:rsidR="00A16C88" w:rsidRDefault="00650443" w:rsidP="00C9533E">
      <w:pPr>
        <w:ind w:left="-142"/>
      </w:pPr>
      <w:r w:rsidRPr="00F57116">
        <w:rPr>
          <w:b/>
        </w:rPr>
        <w:lastRenderedPageBreak/>
        <w:t>Цель</w:t>
      </w:r>
      <w:r w:rsidR="00F57116" w:rsidRPr="00F57116">
        <w:rPr>
          <w:b/>
        </w:rPr>
        <w:t xml:space="preserve"> работы</w:t>
      </w:r>
      <w:r w:rsidRPr="006E7A72">
        <w:rPr>
          <w:b/>
        </w:rPr>
        <w:t>:</w:t>
      </w:r>
      <w:r w:rsidRPr="006E7A72">
        <w:t xml:space="preserve"> </w:t>
      </w:r>
    </w:p>
    <w:p w14:paraId="5A44F1BB" w14:textId="77777777" w:rsidR="00F33A93" w:rsidRDefault="00F33A93" w:rsidP="00936558">
      <w:pPr>
        <w:spacing w:after="0" w:line="276" w:lineRule="auto"/>
        <w:ind w:left="-142" w:firstLine="850"/>
      </w:pPr>
      <w:r>
        <w:t>Изучение принципов объектно-ориентированного программирования в Java, создание иерархии классов с использованием наследования, инкапсуляции, полиморфизма и абстракции.</w:t>
      </w:r>
    </w:p>
    <w:p w14:paraId="199B6F96" w14:textId="4FCF7259" w:rsidR="00F57116" w:rsidRDefault="00890AEC" w:rsidP="00C9533E">
      <w:pPr>
        <w:spacing w:after="0" w:line="276" w:lineRule="auto"/>
        <w:ind w:left="-142"/>
        <w:rPr>
          <w:b/>
        </w:rPr>
      </w:pPr>
      <w:r>
        <w:rPr>
          <w:b/>
        </w:rPr>
        <w:t>Задание 1</w:t>
      </w:r>
      <w:r w:rsidR="00FA2CAB">
        <w:rPr>
          <w:b/>
        </w:rPr>
        <w:t xml:space="preserve">: </w:t>
      </w:r>
      <w:r w:rsidR="00FA2CAB" w:rsidRPr="00447532">
        <w:rPr>
          <w:b/>
          <w:bCs/>
        </w:rPr>
        <w:t>создать</w:t>
      </w:r>
      <w:r w:rsidR="00447532" w:rsidRPr="00447532">
        <w:rPr>
          <w:b/>
          <w:bCs/>
        </w:rPr>
        <w:t xml:space="preserve"> иерархию классов</w:t>
      </w:r>
      <w:r w:rsidR="00447532">
        <w:rPr>
          <w:b/>
          <w:bCs/>
        </w:rPr>
        <w:t>.</w:t>
      </w:r>
    </w:p>
    <w:p w14:paraId="30FE8F4F" w14:textId="5FBA6D0A" w:rsidR="00890AEC" w:rsidRDefault="00890AEC" w:rsidP="00890AEC">
      <w:pPr>
        <w:pStyle w:val="ds-markdown-paragraph"/>
        <w:rPr>
          <w:sz w:val="28"/>
          <w:szCs w:val="28"/>
        </w:rPr>
      </w:pPr>
      <w:r w:rsidRPr="00890AEC">
        <w:rPr>
          <w:rStyle w:val="a7"/>
          <w:sz w:val="28"/>
          <w:szCs w:val="28"/>
        </w:rPr>
        <w:t>Цель</w:t>
      </w:r>
      <w:r w:rsidR="00FA2CAB" w:rsidRPr="00890AEC">
        <w:rPr>
          <w:rStyle w:val="a7"/>
          <w:sz w:val="28"/>
          <w:szCs w:val="28"/>
        </w:rPr>
        <w:t>:</w:t>
      </w:r>
      <w:r w:rsidR="00FA2CAB" w:rsidRPr="00890AEC">
        <w:rPr>
          <w:sz w:val="28"/>
          <w:szCs w:val="28"/>
        </w:rPr>
        <w:t xml:space="preserve"> </w:t>
      </w:r>
      <w:r w:rsidR="00FA2CAB">
        <w:rPr>
          <w:sz w:val="28"/>
          <w:szCs w:val="28"/>
        </w:rPr>
        <w:t>создать</w:t>
      </w:r>
      <w:r w:rsidR="00447532">
        <w:rPr>
          <w:sz w:val="28"/>
          <w:szCs w:val="28"/>
        </w:rPr>
        <w:t xml:space="preserve"> иерархию классов мебели с абстрактным классом и производными классами, </w:t>
      </w:r>
      <w:r w:rsidR="00804E59">
        <w:rPr>
          <w:sz w:val="28"/>
          <w:szCs w:val="28"/>
        </w:rPr>
        <w:t>продемонстрировать все принципы ООП.</w:t>
      </w:r>
    </w:p>
    <w:p w14:paraId="12C78B71" w14:textId="58E013DC" w:rsidR="00890AEC" w:rsidRDefault="00890AEC" w:rsidP="00890A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ru-RU"/>
        </w:rPr>
      </w:pPr>
      <w:r w:rsidRPr="00890AEC">
        <w:rPr>
          <w:rFonts w:eastAsia="Times New Roman" w:cs="Times New Roman"/>
          <w:b/>
          <w:bCs/>
          <w:lang w:eastAsia="ru-RU"/>
        </w:rPr>
        <w:t>Реализация:</w:t>
      </w:r>
    </w:p>
    <w:p w14:paraId="2766C26E" w14:textId="44312A66" w:rsidR="00FA2CAB" w:rsidRDefault="00FA2CAB" w:rsidP="00890A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ru-RU"/>
        </w:rPr>
      </w:pPr>
      <w:r w:rsidRPr="00FA2CAB">
        <w:rPr>
          <w:rFonts w:eastAsia="Times New Roman" w:cs="Times New Roman"/>
          <w:b/>
          <w:bCs/>
          <w:lang w:eastAsia="ru-RU"/>
        </w:rPr>
        <w:drawing>
          <wp:inline distT="0" distB="0" distL="0" distR="0" wp14:anchorId="60CE059C" wp14:editId="273C024E">
            <wp:extent cx="4264085" cy="6396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30" cy="640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7082" w14:textId="765D4955" w:rsidR="00FA2CAB" w:rsidRDefault="00FA2CAB" w:rsidP="00890A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ru-RU"/>
        </w:rPr>
      </w:pPr>
      <w:r w:rsidRPr="00FA2CAB">
        <w:rPr>
          <w:rFonts w:eastAsia="Times New Roman" w:cs="Times New Roman"/>
          <w:b/>
          <w:bCs/>
          <w:lang w:eastAsia="ru-RU"/>
        </w:rPr>
        <w:lastRenderedPageBreak/>
        <w:drawing>
          <wp:inline distT="0" distB="0" distL="0" distR="0" wp14:anchorId="7228686F" wp14:editId="2FDAC250">
            <wp:extent cx="5940425" cy="48482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2CA6" w14:textId="3CE663D2" w:rsidR="00FA2CAB" w:rsidRDefault="00FA2CAB" w:rsidP="00890A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ru-RU"/>
        </w:rPr>
      </w:pPr>
      <w:r w:rsidRPr="00FA2CAB">
        <w:rPr>
          <w:rFonts w:eastAsia="Times New Roman" w:cs="Times New Roman"/>
          <w:b/>
          <w:bCs/>
          <w:lang w:eastAsia="ru-RU"/>
        </w:rPr>
        <w:lastRenderedPageBreak/>
        <w:drawing>
          <wp:inline distT="0" distB="0" distL="0" distR="0" wp14:anchorId="41AD34CB" wp14:editId="2B1417EB">
            <wp:extent cx="5940425" cy="4808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33C5" w14:textId="1168D184" w:rsidR="00FA2CAB" w:rsidRDefault="00FA2CAB" w:rsidP="00890A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ru-RU"/>
        </w:rPr>
      </w:pPr>
      <w:r w:rsidRPr="00FA2CAB">
        <w:rPr>
          <w:rFonts w:eastAsia="Times New Roman" w:cs="Times New Roman"/>
          <w:b/>
          <w:bCs/>
          <w:lang w:eastAsia="ru-RU"/>
        </w:rPr>
        <w:drawing>
          <wp:inline distT="0" distB="0" distL="0" distR="0" wp14:anchorId="7D3A7D41" wp14:editId="2471B316">
            <wp:extent cx="5940425" cy="39960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2B65" w14:textId="55798FB7" w:rsidR="00FA2CAB" w:rsidRPr="00890AEC" w:rsidRDefault="00FA2CAB" w:rsidP="00890A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ru-RU"/>
        </w:rPr>
      </w:pPr>
      <w:r w:rsidRPr="00FA2CAB">
        <w:rPr>
          <w:rFonts w:eastAsia="Times New Roman" w:cs="Times New Roman"/>
          <w:b/>
          <w:bCs/>
          <w:lang w:eastAsia="ru-RU"/>
        </w:rPr>
        <w:lastRenderedPageBreak/>
        <w:drawing>
          <wp:inline distT="0" distB="0" distL="0" distR="0" wp14:anchorId="338B4B01" wp14:editId="5894BABA">
            <wp:extent cx="5940425" cy="61277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679D" w14:textId="1EFFF9D0" w:rsidR="00DC4227" w:rsidRPr="00FA2CAB" w:rsidRDefault="00890AEC" w:rsidP="00FA2CAB">
      <w:pPr>
        <w:pStyle w:val="4"/>
        <w:ind w:left="-142"/>
        <w:rPr>
          <w:sz w:val="28"/>
          <w:szCs w:val="28"/>
        </w:rPr>
      </w:pPr>
      <w:r w:rsidRPr="00890AEC">
        <w:rPr>
          <w:sz w:val="28"/>
          <w:szCs w:val="28"/>
        </w:rPr>
        <w:t>Вывод:</w:t>
      </w:r>
    </w:p>
    <w:p w14:paraId="2FCEEE06" w14:textId="1A3CBEA5" w:rsidR="00FA2CAB" w:rsidRDefault="00FA2CAB" w:rsidP="00FA2CAB">
      <w:pPr>
        <w:spacing w:after="0"/>
        <w:ind w:firstLine="709"/>
      </w:pPr>
      <w:r>
        <w:t xml:space="preserve">В ходе выполнения лабораторной работы я изучил принципы объектно-ориентированного программирования в Java. Была создана иерархия классов мебели с абстрактным базовым классом Furniture и тремя производными классами. Реализованы все четыре принципа ООП: инкапсуляция (через private поля и геттеры/сеттеры), наследование (extends), полиморфизм (переопределение методов) и абстракция (абстрактный класс и методы). Также был реализован счетчик созданных объектов с использованием статической переменной, что продемонстрировало работу со статическими членами класса. Программа позволяет создавать объекты мебели, выводить информацию о них и демонстрировать их поведение через переопределенные </w:t>
      </w:r>
      <w:proofErr w:type="gramStart"/>
      <w:r>
        <w:t>методы</w:t>
      </w:r>
      <w:r>
        <w:t>.ы</w:t>
      </w:r>
      <w:proofErr w:type="gramEnd"/>
    </w:p>
    <w:p w14:paraId="55A267CF" w14:textId="7A8A8258" w:rsidR="00F64CC9" w:rsidRDefault="00F64CC9" w:rsidP="00F962A7">
      <w:r>
        <w:lastRenderedPageBreak/>
        <w:t xml:space="preserve">Ссылка на мой </w:t>
      </w:r>
      <w:r>
        <w:rPr>
          <w:lang w:val="en-US"/>
        </w:rPr>
        <w:t>Github</w:t>
      </w:r>
      <w:r>
        <w:t xml:space="preserve"> репозиторий с лабораторной: </w:t>
      </w:r>
      <w:hyperlink r:id="rId13" w:history="1">
        <w:r w:rsidR="001231F8" w:rsidRPr="00E66C27">
          <w:rPr>
            <w:rStyle w:val="a8"/>
          </w:rPr>
          <w:t>https://github.com/Furibado/Java-lab-work</w:t>
        </w:r>
      </w:hyperlink>
    </w:p>
    <w:p w14:paraId="24AEEDD7" w14:textId="77777777" w:rsidR="001231F8" w:rsidRPr="00F64CC9" w:rsidRDefault="001231F8" w:rsidP="00F962A7"/>
    <w:p w14:paraId="42F44768" w14:textId="3064353A" w:rsidR="00DC4227" w:rsidRDefault="00DC4227" w:rsidP="00F962A7"/>
    <w:p w14:paraId="41D70C5B" w14:textId="1BE70181" w:rsidR="00A31664" w:rsidRDefault="00A31664" w:rsidP="00F962A7"/>
    <w:p w14:paraId="0831753A" w14:textId="6C6AF0DC" w:rsidR="008E0222" w:rsidRDefault="008E0222" w:rsidP="00F962A7"/>
    <w:p w14:paraId="2C0345D3" w14:textId="77777777" w:rsidR="008E0222" w:rsidRPr="007E2DDB" w:rsidRDefault="008E0222" w:rsidP="00F962A7"/>
    <w:sectPr w:rsidR="008E0222" w:rsidRPr="007E2DDB" w:rsidSect="00890AEC">
      <w:footerReference w:type="default" r:id="rId14"/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A841C" w14:textId="77777777" w:rsidR="003B6F3B" w:rsidRDefault="003B6F3B">
      <w:pPr>
        <w:spacing w:after="0" w:line="240" w:lineRule="auto"/>
      </w:pPr>
      <w:r>
        <w:separator/>
      </w:r>
    </w:p>
  </w:endnote>
  <w:endnote w:type="continuationSeparator" w:id="0">
    <w:p w14:paraId="4EC2A1FD" w14:textId="77777777" w:rsidR="003B6F3B" w:rsidRDefault="003B6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4308D" w14:textId="77777777" w:rsidR="0022704B" w:rsidRDefault="00FA2CA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F2FB2" w14:textId="77777777" w:rsidR="003B6F3B" w:rsidRDefault="003B6F3B">
      <w:pPr>
        <w:spacing w:after="0" w:line="240" w:lineRule="auto"/>
      </w:pPr>
      <w:r>
        <w:separator/>
      </w:r>
    </w:p>
  </w:footnote>
  <w:footnote w:type="continuationSeparator" w:id="0">
    <w:p w14:paraId="1C78EF92" w14:textId="77777777" w:rsidR="003B6F3B" w:rsidRDefault="003B6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C4408"/>
    <w:multiLevelType w:val="hybridMultilevel"/>
    <w:tmpl w:val="7F8CC3EA"/>
    <w:lvl w:ilvl="0" w:tplc="0936B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7452D"/>
    <w:multiLevelType w:val="multilevel"/>
    <w:tmpl w:val="28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B20EC"/>
    <w:multiLevelType w:val="multilevel"/>
    <w:tmpl w:val="55A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37"/>
    <w:rsid w:val="00004820"/>
    <w:rsid w:val="0000552C"/>
    <w:rsid w:val="0001135C"/>
    <w:rsid w:val="00041885"/>
    <w:rsid w:val="00075119"/>
    <w:rsid w:val="0007767B"/>
    <w:rsid w:val="000C222B"/>
    <w:rsid w:val="000D4193"/>
    <w:rsid w:val="000F189B"/>
    <w:rsid w:val="00100C95"/>
    <w:rsid w:val="001136CD"/>
    <w:rsid w:val="001231F8"/>
    <w:rsid w:val="00145035"/>
    <w:rsid w:val="00165941"/>
    <w:rsid w:val="0018524F"/>
    <w:rsid w:val="001A21DE"/>
    <w:rsid w:val="001D00DC"/>
    <w:rsid w:val="001E2BB5"/>
    <w:rsid w:val="00201BB6"/>
    <w:rsid w:val="00291C52"/>
    <w:rsid w:val="002D0609"/>
    <w:rsid w:val="00303325"/>
    <w:rsid w:val="00313DF5"/>
    <w:rsid w:val="003160C1"/>
    <w:rsid w:val="00353ADB"/>
    <w:rsid w:val="003870F3"/>
    <w:rsid w:val="003B6F3B"/>
    <w:rsid w:val="003E6FCC"/>
    <w:rsid w:val="00437688"/>
    <w:rsid w:val="00447532"/>
    <w:rsid w:val="00503159"/>
    <w:rsid w:val="00576AC2"/>
    <w:rsid w:val="00591015"/>
    <w:rsid w:val="00591A37"/>
    <w:rsid w:val="005A08A0"/>
    <w:rsid w:val="005F7097"/>
    <w:rsid w:val="006128C0"/>
    <w:rsid w:val="00642AE8"/>
    <w:rsid w:val="00650443"/>
    <w:rsid w:val="0067164A"/>
    <w:rsid w:val="00675C07"/>
    <w:rsid w:val="006E7203"/>
    <w:rsid w:val="006E7A72"/>
    <w:rsid w:val="006F1752"/>
    <w:rsid w:val="007E2DDB"/>
    <w:rsid w:val="007F4909"/>
    <w:rsid w:val="00804E59"/>
    <w:rsid w:val="00806C18"/>
    <w:rsid w:val="0081367D"/>
    <w:rsid w:val="008637EA"/>
    <w:rsid w:val="00890AEC"/>
    <w:rsid w:val="008B32F2"/>
    <w:rsid w:val="008E0222"/>
    <w:rsid w:val="008F2C15"/>
    <w:rsid w:val="00910D6C"/>
    <w:rsid w:val="00916C9D"/>
    <w:rsid w:val="00936558"/>
    <w:rsid w:val="00945342"/>
    <w:rsid w:val="00950F9F"/>
    <w:rsid w:val="009524B2"/>
    <w:rsid w:val="0097795E"/>
    <w:rsid w:val="00981437"/>
    <w:rsid w:val="009D17F5"/>
    <w:rsid w:val="009F25E0"/>
    <w:rsid w:val="00A16C88"/>
    <w:rsid w:val="00A31664"/>
    <w:rsid w:val="00A5045D"/>
    <w:rsid w:val="00A91514"/>
    <w:rsid w:val="00B3640F"/>
    <w:rsid w:val="00B62111"/>
    <w:rsid w:val="00B74C42"/>
    <w:rsid w:val="00B92129"/>
    <w:rsid w:val="00C15820"/>
    <w:rsid w:val="00C4515A"/>
    <w:rsid w:val="00C50FED"/>
    <w:rsid w:val="00C9533E"/>
    <w:rsid w:val="00CB193F"/>
    <w:rsid w:val="00D25A13"/>
    <w:rsid w:val="00D62885"/>
    <w:rsid w:val="00DC4227"/>
    <w:rsid w:val="00DE341F"/>
    <w:rsid w:val="00DF6077"/>
    <w:rsid w:val="00E175C0"/>
    <w:rsid w:val="00E35AD9"/>
    <w:rsid w:val="00F150C7"/>
    <w:rsid w:val="00F27432"/>
    <w:rsid w:val="00F33A93"/>
    <w:rsid w:val="00F57116"/>
    <w:rsid w:val="00F61F4D"/>
    <w:rsid w:val="00F64CC9"/>
    <w:rsid w:val="00F705CA"/>
    <w:rsid w:val="00F709D8"/>
    <w:rsid w:val="00F73E60"/>
    <w:rsid w:val="00F962A7"/>
    <w:rsid w:val="00FA2CAB"/>
    <w:rsid w:val="00FB4388"/>
    <w:rsid w:val="00FC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0B2F"/>
  <w15:chartTrackingRefBased/>
  <w15:docId w15:val="{C8929612-92CF-4C66-AC9B-143CB2E9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2A7"/>
    <w:rPr>
      <w:rFonts w:cstheme="minorBidi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90AE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0443"/>
    <w:rPr>
      <w:rFonts w:cstheme="minorBidi"/>
      <w:sz w:val="28"/>
      <w:szCs w:val="28"/>
    </w:rPr>
  </w:style>
  <w:style w:type="table" w:styleId="a5">
    <w:name w:val="Table Grid"/>
    <w:basedOn w:val="a1"/>
    <w:uiPriority w:val="39"/>
    <w:rsid w:val="00F73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53ADB"/>
    <w:pPr>
      <w:ind w:left="720"/>
      <w:contextualSpacing/>
    </w:pPr>
  </w:style>
  <w:style w:type="paragraph" w:customStyle="1" w:styleId="ds-markdown-paragraph">
    <w:name w:val="ds-markdown-paragraph"/>
    <w:basedOn w:val="a"/>
    <w:rsid w:val="00890A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AE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90AEC"/>
    <w:rPr>
      <w:rFonts w:eastAsia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890AE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E341F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8">
    <w:name w:val="Hyperlink"/>
    <w:basedOn w:val="a0"/>
    <w:uiPriority w:val="99"/>
    <w:unhideWhenUsed/>
    <w:rsid w:val="001231F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23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uribado/Java-lab-wor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98124-35AE-4D2D-852C-04A5D84F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6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Иван Лукьянов</cp:lastModifiedBy>
  <cp:revision>55</cp:revision>
  <dcterms:created xsi:type="dcterms:W3CDTF">2024-10-15T00:01:00Z</dcterms:created>
  <dcterms:modified xsi:type="dcterms:W3CDTF">2025-10-07T23:47:00Z</dcterms:modified>
</cp:coreProperties>
</file>