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204E15F1" w:rsidR="00650443" w:rsidRPr="0053107C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 w:rsidR="00B9380F">
        <w:rPr>
          <w:rFonts w:eastAsia="Times New Roman" w:cs="Times New Roman"/>
          <w:color w:val="000000"/>
          <w:sz w:val="40"/>
          <w:szCs w:val="40"/>
          <w:lang w:eastAsia="ru-RU"/>
        </w:rPr>
        <w:t>7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443103A3" w:rsidR="00A16C88" w:rsidRPr="001647B7" w:rsidRDefault="00650443" w:rsidP="009F2E01">
      <w:pPr>
        <w:ind w:left="-142"/>
        <w:jc w:val="center"/>
        <w:rPr>
          <w:sz w:val="32"/>
          <w:szCs w:val="32"/>
        </w:rPr>
      </w:pPr>
      <w:r w:rsidRPr="001647B7">
        <w:rPr>
          <w:b/>
          <w:sz w:val="32"/>
          <w:szCs w:val="32"/>
        </w:rPr>
        <w:lastRenderedPageBreak/>
        <w:t>Цель</w:t>
      </w:r>
      <w:r w:rsidR="00F57116" w:rsidRPr="001647B7">
        <w:rPr>
          <w:b/>
          <w:sz w:val="32"/>
          <w:szCs w:val="32"/>
        </w:rPr>
        <w:t xml:space="preserve"> работы</w:t>
      </w:r>
      <w:r w:rsidRPr="001647B7">
        <w:rPr>
          <w:b/>
          <w:sz w:val="32"/>
          <w:szCs w:val="32"/>
        </w:rPr>
        <w:t>:</w:t>
      </w:r>
    </w:p>
    <w:p w14:paraId="470DB0E0" w14:textId="77777777" w:rsidR="00F67A40" w:rsidRPr="00F67A40" w:rsidRDefault="00F67A40" w:rsidP="00F67A40">
      <w:pPr>
        <w:spacing w:after="210"/>
        <w:ind w:left="-142" w:firstLine="142"/>
        <w:rPr>
          <w:rFonts w:cs="Times New Roman"/>
        </w:rPr>
      </w:pPr>
      <w:r w:rsidRPr="00F67A40">
        <w:rPr>
          <w:rFonts w:eastAsia="Georgia" w:cs="Times New Roman"/>
        </w:rPr>
        <w:t xml:space="preserve">Освоить основные приёмы многопоточного программирования в Java, включая использование интерфейса </w:t>
      </w:r>
      <w:proofErr w:type="spellStart"/>
      <w:r w:rsidRPr="00F67A40">
        <w:rPr>
          <w:rFonts w:eastAsia="Georgia" w:cs="Times New Roman"/>
        </w:rPr>
        <w:t>Callable</w:t>
      </w:r>
      <w:proofErr w:type="spellEnd"/>
      <w:r w:rsidRPr="00F67A40">
        <w:rPr>
          <w:rFonts w:eastAsia="Georgia" w:cs="Times New Roman"/>
        </w:rPr>
        <w:t xml:space="preserve">, </w:t>
      </w:r>
      <w:proofErr w:type="spellStart"/>
      <w:r w:rsidRPr="00F67A40">
        <w:rPr>
          <w:rFonts w:eastAsia="Georgia" w:cs="Times New Roman"/>
        </w:rPr>
        <w:t>ExecutorService</w:t>
      </w:r>
      <w:proofErr w:type="spellEnd"/>
      <w:r w:rsidRPr="00F67A40">
        <w:rPr>
          <w:rFonts w:eastAsia="Georgia" w:cs="Times New Roman"/>
        </w:rPr>
        <w:t xml:space="preserve"> и Future для реализации параллельных вычислений, а также применить синхронизацию для безопасного доступа к общим ресурсам.</w:t>
      </w:r>
    </w:p>
    <w:p w14:paraId="55880EF9" w14:textId="16FEB34B" w:rsidR="009F2E01" w:rsidRPr="001647B7" w:rsidRDefault="009F2E01" w:rsidP="009F2E01">
      <w:pPr>
        <w:spacing w:after="0" w:line="276" w:lineRule="auto"/>
        <w:ind w:left="-142" w:firstLine="142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647B7">
        <w:rPr>
          <w:rFonts w:eastAsia="Times New Roman" w:cs="Times New Roman"/>
          <w:b/>
          <w:bCs/>
          <w:sz w:val="32"/>
          <w:szCs w:val="32"/>
          <w:lang w:eastAsia="ru-RU"/>
        </w:rPr>
        <w:t>Выполнение заданий:</w:t>
      </w:r>
    </w:p>
    <w:p w14:paraId="5A6A6682" w14:textId="3A667F34" w:rsidR="009F2E01" w:rsidRDefault="002543B0" w:rsidP="009F2E01">
      <w:pPr>
        <w:pStyle w:val="aa"/>
        <w:ind w:firstLine="360"/>
        <w:rPr>
          <w:rStyle w:val="a7"/>
          <w:sz w:val="32"/>
          <w:szCs w:val="32"/>
        </w:rPr>
      </w:pPr>
      <w:r w:rsidRPr="002543B0">
        <w:rPr>
          <w:rStyle w:val="a7"/>
          <w:sz w:val="32"/>
          <w:szCs w:val="32"/>
        </w:rPr>
        <w:t>Задание</w:t>
      </w:r>
      <w:r>
        <w:rPr>
          <w:rStyle w:val="a7"/>
          <w:sz w:val="32"/>
          <w:szCs w:val="32"/>
        </w:rPr>
        <w:t xml:space="preserve"> 1</w:t>
      </w:r>
      <w:r w:rsidRPr="002543B0">
        <w:rPr>
          <w:rStyle w:val="a7"/>
          <w:sz w:val="32"/>
          <w:szCs w:val="32"/>
        </w:rPr>
        <w:t>:</w:t>
      </w:r>
      <w:r w:rsidR="009F2E01">
        <w:rPr>
          <w:rStyle w:val="a7"/>
          <w:sz w:val="32"/>
          <w:szCs w:val="32"/>
        </w:rPr>
        <w:t xml:space="preserve"> </w:t>
      </w:r>
      <w:r w:rsidR="00F67A40" w:rsidRPr="00F67A40">
        <w:rPr>
          <w:rFonts w:eastAsia="Georgia"/>
          <w:b/>
          <w:sz w:val="32"/>
          <w:szCs w:val="32"/>
        </w:rPr>
        <w:t>Параллельное вычисление суммы элементов массива</w:t>
      </w:r>
    </w:p>
    <w:p w14:paraId="5700FAEB" w14:textId="77777777" w:rsidR="00F67A40" w:rsidRPr="00F67A40" w:rsidRDefault="00F67A40" w:rsidP="00F67A40">
      <w:pPr>
        <w:spacing w:after="210"/>
        <w:ind w:left="-142" w:firstLine="284"/>
        <w:rPr>
          <w:rFonts w:cs="Times New Roman"/>
        </w:rPr>
      </w:pPr>
      <w:r w:rsidRPr="00F67A40">
        <w:rPr>
          <w:rFonts w:eastAsia="Georgia" w:cs="Times New Roman"/>
        </w:rPr>
        <w:t xml:space="preserve">В первом задании реализована программа для распределённого вычисления суммы элементов массива с использованием многопоточности. Массив разбивается на равные части по числу потоков, каждый поток вычисляет сумму своей части с помощью интерфейса </w:t>
      </w:r>
      <w:proofErr w:type="spellStart"/>
      <w:r w:rsidRPr="00F67A40">
        <w:rPr>
          <w:rFonts w:eastAsia="Georgia" w:cs="Times New Roman"/>
        </w:rPr>
        <w:t>Callable</w:t>
      </w:r>
      <w:proofErr w:type="spellEnd"/>
      <w:r w:rsidRPr="00F67A40">
        <w:rPr>
          <w:rFonts w:eastAsia="Georgia" w:cs="Times New Roman"/>
        </w:rPr>
        <w:t xml:space="preserve">. Задачи отправляются в </w:t>
      </w:r>
      <w:proofErr w:type="spellStart"/>
      <w:r w:rsidRPr="00F67A40">
        <w:rPr>
          <w:rFonts w:eastAsia="Georgia" w:cs="Times New Roman"/>
        </w:rPr>
        <w:t>ExecutorService</w:t>
      </w:r>
      <w:proofErr w:type="spellEnd"/>
      <w:r w:rsidRPr="00F67A40">
        <w:rPr>
          <w:rFonts w:eastAsia="Georgia" w:cs="Times New Roman"/>
        </w:rPr>
        <w:t xml:space="preserve"> (пул фиксированного размера), который управляет их выполнением.</w:t>
      </w:r>
    </w:p>
    <w:p w14:paraId="5BA6EC0D" w14:textId="77777777" w:rsidR="00F67A40" w:rsidRPr="00F67A40" w:rsidRDefault="00F67A40" w:rsidP="00F67A40">
      <w:pPr>
        <w:spacing w:after="210"/>
        <w:ind w:left="-142" w:firstLine="284"/>
        <w:rPr>
          <w:rFonts w:cs="Times New Roman"/>
        </w:rPr>
      </w:pPr>
      <w:r w:rsidRPr="00F67A40">
        <w:rPr>
          <w:rFonts w:eastAsia="Georgia" w:cs="Times New Roman"/>
        </w:rPr>
        <w:t xml:space="preserve">Результаты вычисления хранятся в </w:t>
      </w:r>
      <w:proofErr w:type="gramStart"/>
      <w:r w:rsidRPr="00F67A40">
        <w:rPr>
          <w:rFonts w:eastAsia="Georgia" w:cs="Times New Roman"/>
        </w:rPr>
        <w:t>List&lt;</w:t>
      </w:r>
      <w:proofErr w:type="gramEnd"/>
      <w:r w:rsidRPr="00F67A40">
        <w:rPr>
          <w:rFonts w:eastAsia="Georgia" w:cs="Times New Roman"/>
        </w:rPr>
        <w:t>Future&lt;</w:t>
      </w:r>
      <w:proofErr w:type="spellStart"/>
      <w:r w:rsidRPr="00F67A40">
        <w:rPr>
          <w:rFonts w:eastAsia="Georgia" w:cs="Times New Roman"/>
        </w:rPr>
        <w:t>Integer</w:t>
      </w:r>
      <w:proofErr w:type="spellEnd"/>
      <w:r w:rsidRPr="00F67A40">
        <w:rPr>
          <w:rFonts w:eastAsia="Georgia" w:cs="Times New Roman"/>
        </w:rPr>
        <w:t xml:space="preserve">&gt;&gt;, откуда извлекаются с помощью метода </w:t>
      </w:r>
      <w:proofErr w:type="spellStart"/>
      <w:r w:rsidRPr="00F67A40">
        <w:rPr>
          <w:rFonts w:eastAsia="Georgia" w:cs="Times New Roman"/>
        </w:rPr>
        <w:t>get</w:t>
      </w:r>
      <w:proofErr w:type="spellEnd"/>
      <w:r w:rsidRPr="00F67A40">
        <w:rPr>
          <w:rFonts w:eastAsia="Georgia" w:cs="Times New Roman"/>
        </w:rPr>
        <w:t>(). После получения всех частичных сумм программа вычисляет общую сумму. Такой подход демонстрирует принцип «разделяй и властвуй» для параллельной обработки данных.</w:t>
      </w:r>
    </w:p>
    <w:p w14:paraId="0249C04E" w14:textId="77777777" w:rsidR="000B5F66" w:rsidRDefault="000B5F66">
      <w:pPr>
        <w:rPr>
          <w:rFonts w:eastAsia="Times New Roman" w:cs="Times New Roman"/>
          <w:b/>
          <w:bCs/>
          <w:lang w:eastAsia="ru-RU"/>
        </w:rPr>
      </w:pPr>
      <w:r>
        <w:rPr>
          <w:b/>
          <w:bCs/>
        </w:rPr>
        <w:br w:type="page"/>
      </w:r>
    </w:p>
    <w:p w14:paraId="16C91A80" w14:textId="699E8B0F" w:rsidR="007221F5" w:rsidRPr="002502CF" w:rsidRDefault="007221F5" w:rsidP="002502CF">
      <w:pPr>
        <w:pStyle w:val="aa"/>
        <w:ind w:firstLine="708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lastRenderedPageBreak/>
        <w:t>Решение:</w:t>
      </w:r>
    </w:p>
    <w:p w14:paraId="47EEBF09" w14:textId="6CF144F1" w:rsidR="00F1308C" w:rsidRPr="001647B7" w:rsidRDefault="00A620A6" w:rsidP="001647B7">
      <w:pPr>
        <w:pStyle w:val="aa"/>
        <w:rPr>
          <w:sz w:val="28"/>
          <w:szCs w:val="28"/>
        </w:rPr>
      </w:pPr>
      <w:r w:rsidRPr="00A620A6">
        <w:drawing>
          <wp:inline distT="0" distB="0" distL="0" distR="0" wp14:anchorId="7EEEBB59" wp14:editId="38BD12D3">
            <wp:extent cx="5940425" cy="5162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08C">
        <w:br w:type="page"/>
      </w:r>
    </w:p>
    <w:p w14:paraId="0DC8C1C5" w14:textId="77777777" w:rsidR="002543B0" w:rsidRDefault="002543B0" w:rsidP="002543B0">
      <w:pPr>
        <w:pStyle w:val="aa"/>
        <w:rPr>
          <w:sz w:val="28"/>
          <w:szCs w:val="28"/>
        </w:rPr>
      </w:pPr>
    </w:p>
    <w:p w14:paraId="385BB020" w14:textId="1831319D" w:rsidR="00290626" w:rsidRPr="00F86DD7" w:rsidRDefault="00C253A0" w:rsidP="00F1308C">
      <w:pPr>
        <w:spacing w:before="100" w:beforeAutospacing="1" w:after="100" w:afterAutospacing="1" w:line="240" w:lineRule="auto"/>
        <w:ind w:firstLine="142"/>
        <w:rPr>
          <w:rFonts w:eastAsia="Times New Roman" w:cs="Times New Roman"/>
          <w:sz w:val="24"/>
          <w:szCs w:val="24"/>
          <w:lang w:eastAsia="ru-RU"/>
        </w:rPr>
      </w:pPr>
      <w:r w:rsidRPr="00C253A0">
        <w:rPr>
          <w:rFonts w:eastAsia="Times New Roman" w:cs="Times New Roman"/>
          <w:b/>
          <w:bCs/>
          <w:sz w:val="32"/>
          <w:szCs w:val="32"/>
          <w:lang w:eastAsia="ru-RU"/>
        </w:rPr>
        <w:t>Задание 2:</w:t>
      </w:r>
      <w:r w:rsidR="00E84F43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r w:rsidR="00A620A6" w:rsidRPr="00A620A6">
        <w:rPr>
          <w:rFonts w:eastAsia="Georgia" w:cs="Times New Roman"/>
          <w:b/>
          <w:sz w:val="32"/>
          <w:szCs w:val="32"/>
        </w:rPr>
        <w:t>Поиск максимального элемента в матрице с использованием многопоточности</w:t>
      </w:r>
    </w:p>
    <w:p w14:paraId="7B4EEFCD" w14:textId="77777777" w:rsidR="00A620A6" w:rsidRPr="00A620A6" w:rsidRDefault="00A620A6" w:rsidP="00A620A6">
      <w:pPr>
        <w:spacing w:after="210"/>
        <w:ind w:left="-142" w:firstLine="284"/>
        <w:rPr>
          <w:rFonts w:cs="Times New Roman"/>
        </w:rPr>
      </w:pPr>
      <w:r w:rsidRPr="00A620A6">
        <w:rPr>
          <w:rFonts w:eastAsia="Georgia" w:cs="Times New Roman"/>
        </w:rPr>
        <w:t>Во втором задании каждая строка матрицы обрабатывается отдельным потоком для поиска максимального элемента. Это демонстрирует горизонтальное распараллеливание задачи на основе структуры данных: каждый поток отвечает за независимый участок работы.</w:t>
      </w:r>
    </w:p>
    <w:p w14:paraId="1E528AC7" w14:textId="77777777" w:rsidR="00A620A6" w:rsidRPr="00A620A6" w:rsidRDefault="00A620A6" w:rsidP="00A620A6">
      <w:pPr>
        <w:spacing w:after="210"/>
        <w:ind w:left="-142" w:firstLine="284"/>
        <w:rPr>
          <w:rFonts w:cs="Times New Roman"/>
        </w:rPr>
      </w:pPr>
      <w:r w:rsidRPr="00A620A6">
        <w:rPr>
          <w:rFonts w:eastAsia="Georgia" w:cs="Times New Roman"/>
        </w:rPr>
        <w:t>После обработки всех строк программа собирает результаты через Future и определяет глобальный максимум среди всех строк. Такая архитектура легко масштабируется для матриц большего размера и показывает, как синхронизировать результаты из множества задач через Future.</w:t>
      </w:r>
    </w:p>
    <w:p w14:paraId="13A231FC" w14:textId="38E097DA" w:rsidR="005030FA" w:rsidRPr="002502CF" w:rsidRDefault="005030FA" w:rsidP="00C253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ru-RU"/>
        </w:rPr>
      </w:pPr>
      <w:r w:rsidRPr="002502CF">
        <w:rPr>
          <w:rFonts w:eastAsia="Times New Roman" w:cs="Times New Roman"/>
          <w:b/>
          <w:bCs/>
          <w:lang w:eastAsia="ru-RU"/>
        </w:rPr>
        <w:t>Решение:</w:t>
      </w:r>
    </w:p>
    <w:p w14:paraId="316D93EF" w14:textId="7891963E" w:rsidR="009476AC" w:rsidRDefault="00F3469D" w:rsidP="00192C2F">
      <w:pPr>
        <w:spacing w:before="100" w:beforeAutospacing="1" w:after="100" w:afterAutospacing="1" w:line="240" w:lineRule="auto"/>
        <w:rPr>
          <w:rStyle w:val="a7"/>
          <w:rFonts w:eastAsia="Times New Roman" w:cs="Times New Roman"/>
          <w:b w:val="0"/>
          <w:bCs w:val="0"/>
          <w:sz w:val="24"/>
          <w:szCs w:val="24"/>
          <w:lang w:eastAsia="ru-RU"/>
        </w:rPr>
      </w:pPr>
      <w:r w:rsidRPr="00A620A6">
        <w:rPr>
          <w:b/>
          <w:bCs/>
        </w:rPr>
        <w:drawing>
          <wp:inline distT="0" distB="0" distL="0" distR="0" wp14:anchorId="52453577" wp14:editId="6EBBD337">
            <wp:extent cx="5940425" cy="45370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BFBD" w14:textId="3C0248CB" w:rsidR="00F3469D" w:rsidRPr="00192C2F" w:rsidRDefault="00F3469D" w:rsidP="00192C2F">
      <w:pPr>
        <w:spacing w:before="100" w:beforeAutospacing="1" w:after="100" w:afterAutospacing="1" w:line="240" w:lineRule="auto"/>
        <w:rPr>
          <w:rStyle w:val="a7"/>
          <w:rFonts w:eastAsia="Times New Roman" w:cs="Times New Roman"/>
          <w:b w:val="0"/>
          <w:bCs w:val="0"/>
          <w:sz w:val="24"/>
          <w:szCs w:val="24"/>
          <w:lang w:eastAsia="ru-RU"/>
        </w:rPr>
      </w:pPr>
      <w:r w:rsidRPr="008A7CAA">
        <w:rPr>
          <w:b/>
          <w:bCs/>
        </w:rPr>
        <w:lastRenderedPageBreak/>
        <w:drawing>
          <wp:inline distT="0" distB="0" distL="0" distR="0" wp14:anchorId="3EAF608C" wp14:editId="22D20105">
            <wp:extent cx="5940425" cy="1437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2A80" w14:textId="3718C90C" w:rsidR="003B163B" w:rsidRPr="00055D0F" w:rsidRDefault="003B163B" w:rsidP="00FF2811">
      <w:pPr>
        <w:pStyle w:val="aa"/>
        <w:ind w:firstLine="360"/>
        <w:rPr>
          <w:rStyle w:val="a7"/>
          <w:sz w:val="32"/>
          <w:szCs w:val="32"/>
        </w:rPr>
      </w:pPr>
      <w:r w:rsidRPr="003B163B">
        <w:rPr>
          <w:rStyle w:val="a7"/>
          <w:sz w:val="32"/>
          <w:szCs w:val="32"/>
        </w:rPr>
        <w:t>Задание 3:</w:t>
      </w:r>
      <w:r w:rsidR="003C45F7">
        <w:rPr>
          <w:rStyle w:val="a7"/>
          <w:sz w:val="32"/>
          <w:szCs w:val="32"/>
        </w:rPr>
        <w:t xml:space="preserve"> </w:t>
      </w:r>
      <w:r w:rsidR="007E43DA" w:rsidRPr="007E43DA">
        <w:rPr>
          <w:rFonts w:eastAsia="Georgia"/>
          <w:b/>
          <w:sz w:val="32"/>
          <w:szCs w:val="32"/>
        </w:rPr>
        <w:t>Имитация работы складского хозяйства с несколькими грузчиками</w:t>
      </w:r>
    </w:p>
    <w:p w14:paraId="2DBF2AEC" w14:textId="77777777" w:rsidR="007E43DA" w:rsidRPr="007E43DA" w:rsidRDefault="007E43DA" w:rsidP="007E43DA">
      <w:pPr>
        <w:spacing w:after="210"/>
        <w:ind w:left="-142" w:firstLine="284"/>
        <w:rPr>
          <w:rFonts w:cs="Times New Roman"/>
        </w:rPr>
      </w:pPr>
      <w:r w:rsidRPr="007E43DA">
        <w:rPr>
          <w:rFonts w:eastAsia="Georgia" w:cs="Times New Roman"/>
        </w:rPr>
        <w:t xml:space="preserve">В третьем задании реализована сложная многопоточная система, моделирующая работу склада с несколькими рабочими потоками (грузчиками). На складе хранится список товаров (предметов) с указанием веса каждого предмета. Класс </w:t>
      </w:r>
      <w:proofErr w:type="spellStart"/>
      <w:r w:rsidRPr="007E43DA">
        <w:rPr>
          <w:rFonts w:eastAsia="Georgia" w:cs="Times New Roman"/>
        </w:rPr>
        <w:t>Warehouse</w:t>
      </w:r>
      <w:proofErr w:type="spellEnd"/>
      <w:r w:rsidRPr="007E43DA">
        <w:rPr>
          <w:rFonts w:eastAsia="Georgia" w:cs="Times New Roman"/>
        </w:rPr>
        <w:t xml:space="preserve"> содержит синхронизированный метод </w:t>
      </w:r>
      <w:proofErr w:type="spellStart"/>
      <w:proofErr w:type="gramStart"/>
      <w:r w:rsidRPr="007E43DA">
        <w:rPr>
          <w:rFonts w:eastAsia="Georgia" w:cs="Times New Roman"/>
        </w:rPr>
        <w:t>takeBatch</w:t>
      </w:r>
      <w:proofErr w:type="spellEnd"/>
      <w:r w:rsidRPr="007E43DA">
        <w:rPr>
          <w:rFonts w:eastAsia="Georgia" w:cs="Times New Roman"/>
        </w:rPr>
        <w:t>(</w:t>
      </w:r>
      <w:proofErr w:type="gramEnd"/>
      <w:r w:rsidRPr="007E43DA">
        <w:rPr>
          <w:rFonts w:eastAsia="Georgia" w:cs="Times New Roman"/>
        </w:rPr>
        <w:t>), который формирует партию товаров, соответствующую ограничению по максимальному весу партии.</w:t>
      </w:r>
    </w:p>
    <w:p w14:paraId="19DE64E5" w14:textId="77777777" w:rsidR="007E43DA" w:rsidRPr="007E43DA" w:rsidRDefault="007E43DA" w:rsidP="007E43DA">
      <w:pPr>
        <w:spacing w:after="210"/>
        <w:ind w:left="-142" w:firstLine="284"/>
        <w:rPr>
          <w:rFonts w:cs="Times New Roman"/>
        </w:rPr>
      </w:pPr>
      <w:r w:rsidRPr="007E43DA">
        <w:rPr>
          <w:rFonts w:eastAsia="Georgia" w:cs="Times New Roman"/>
        </w:rPr>
        <w:t xml:space="preserve">Несколько грузчиков (поток-рабочие, запущенные через </w:t>
      </w:r>
      <w:proofErr w:type="spellStart"/>
      <w:r w:rsidRPr="007E43DA">
        <w:rPr>
          <w:rFonts w:eastAsia="Georgia" w:cs="Times New Roman"/>
        </w:rPr>
        <w:t>ExecutorService</w:t>
      </w:r>
      <w:proofErr w:type="spellEnd"/>
      <w:r w:rsidRPr="007E43DA">
        <w:rPr>
          <w:rFonts w:eastAsia="Georgia" w:cs="Times New Roman"/>
        </w:rPr>
        <w:t xml:space="preserve">) получают партии товаров в очереди, перевозят их и возвращаются за новыми. Синхронизация обеспечивает, что каждый товар переносится ровно один раз и одновременно максимум один рабочий может сформировать партию. После завершения работ все потоки завершаются корректно с использованием </w:t>
      </w:r>
      <w:proofErr w:type="spellStart"/>
      <w:proofErr w:type="gramStart"/>
      <w:r w:rsidRPr="007E43DA">
        <w:rPr>
          <w:rFonts w:eastAsia="Georgia" w:cs="Times New Roman"/>
        </w:rPr>
        <w:t>shutdown</w:t>
      </w:r>
      <w:proofErr w:type="spellEnd"/>
      <w:r w:rsidRPr="007E43DA">
        <w:rPr>
          <w:rFonts w:eastAsia="Georgia" w:cs="Times New Roman"/>
        </w:rPr>
        <w:t>(</w:t>
      </w:r>
      <w:proofErr w:type="gramEnd"/>
      <w:r w:rsidRPr="007E43DA">
        <w:rPr>
          <w:rFonts w:eastAsia="Georgia" w:cs="Times New Roman"/>
        </w:rPr>
        <w:t xml:space="preserve">) и </w:t>
      </w:r>
      <w:proofErr w:type="spellStart"/>
      <w:r w:rsidRPr="007E43DA">
        <w:rPr>
          <w:rFonts w:eastAsia="Georgia" w:cs="Times New Roman"/>
        </w:rPr>
        <w:t>awaitTermination</w:t>
      </w:r>
      <w:proofErr w:type="spellEnd"/>
      <w:r w:rsidRPr="007E43DA">
        <w:rPr>
          <w:rFonts w:eastAsia="Georgia" w:cs="Times New Roman"/>
        </w:rPr>
        <w:t>().</w:t>
      </w:r>
    </w:p>
    <w:p w14:paraId="4C7FDAB6" w14:textId="77777777" w:rsidR="00A620A6" w:rsidRDefault="00A620A6">
      <w:pPr>
        <w:rPr>
          <w:rFonts w:eastAsia="Times New Roman" w:cs="Times New Roman"/>
          <w:b/>
          <w:bCs/>
          <w:lang w:eastAsia="ru-RU"/>
        </w:rPr>
      </w:pPr>
      <w:r>
        <w:rPr>
          <w:b/>
          <w:bCs/>
        </w:rPr>
        <w:br w:type="page"/>
      </w:r>
    </w:p>
    <w:p w14:paraId="628446C5" w14:textId="047D0D9C" w:rsidR="002543B0" w:rsidRDefault="002502CF" w:rsidP="002502CF">
      <w:pPr>
        <w:pStyle w:val="aa"/>
        <w:ind w:firstLine="360"/>
        <w:rPr>
          <w:b/>
          <w:bCs/>
          <w:sz w:val="28"/>
          <w:szCs w:val="28"/>
        </w:rPr>
      </w:pPr>
      <w:r w:rsidRPr="002502CF">
        <w:rPr>
          <w:b/>
          <w:bCs/>
          <w:sz w:val="28"/>
          <w:szCs w:val="28"/>
        </w:rPr>
        <w:lastRenderedPageBreak/>
        <w:t>Решение:</w:t>
      </w:r>
    </w:p>
    <w:p w14:paraId="1BC3ABCA" w14:textId="36FFEC09" w:rsidR="00A620A6" w:rsidRDefault="00A620A6" w:rsidP="00A620A6">
      <w:pPr>
        <w:pStyle w:val="aa"/>
        <w:ind w:left="-709" w:firstLine="360"/>
        <w:rPr>
          <w:b/>
          <w:bCs/>
          <w:sz w:val="28"/>
          <w:szCs w:val="28"/>
        </w:rPr>
      </w:pPr>
    </w:p>
    <w:p w14:paraId="1E7C77EB" w14:textId="2A9D8638" w:rsidR="008A7CAA" w:rsidRDefault="007F2F56" w:rsidP="00A620A6">
      <w:pPr>
        <w:pStyle w:val="aa"/>
        <w:ind w:left="-709" w:firstLine="360"/>
        <w:rPr>
          <w:b/>
          <w:bCs/>
          <w:sz w:val="28"/>
          <w:szCs w:val="28"/>
        </w:rPr>
      </w:pPr>
      <w:r w:rsidRPr="007F2F56">
        <w:rPr>
          <w:b/>
          <w:bCs/>
          <w:sz w:val="28"/>
          <w:szCs w:val="28"/>
        </w:rPr>
        <w:drawing>
          <wp:inline distT="0" distB="0" distL="0" distR="0" wp14:anchorId="667F331E" wp14:editId="01F4E262">
            <wp:extent cx="4670079" cy="81165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4636" cy="81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EA29" w14:textId="2B9647C5" w:rsidR="007F2F56" w:rsidRDefault="007F2F56" w:rsidP="00A620A6">
      <w:pPr>
        <w:pStyle w:val="aa"/>
        <w:ind w:left="-709" w:firstLine="360"/>
        <w:rPr>
          <w:b/>
          <w:bCs/>
          <w:sz w:val="28"/>
          <w:szCs w:val="28"/>
        </w:rPr>
      </w:pPr>
      <w:r w:rsidRPr="007F2F56">
        <w:rPr>
          <w:b/>
          <w:bCs/>
          <w:sz w:val="28"/>
          <w:szCs w:val="28"/>
        </w:rPr>
        <w:lastRenderedPageBreak/>
        <w:drawing>
          <wp:inline distT="0" distB="0" distL="0" distR="0" wp14:anchorId="6BA909E6" wp14:editId="3FC960E0">
            <wp:extent cx="4554373" cy="41313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5290" cy="41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149A" w14:textId="1D74D52A" w:rsidR="007F2F56" w:rsidRDefault="007F2F56" w:rsidP="00A620A6">
      <w:pPr>
        <w:pStyle w:val="aa"/>
        <w:ind w:left="-709" w:firstLine="360"/>
        <w:rPr>
          <w:b/>
          <w:bCs/>
          <w:sz w:val="28"/>
          <w:szCs w:val="28"/>
        </w:rPr>
      </w:pPr>
      <w:r w:rsidRPr="007F2F56">
        <w:rPr>
          <w:b/>
          <w:bCs/>
          <w:sz w:val="28"/>
          <w:szCs w:val="28"/>
        </w:rPr>
        <w:lastRenderedPageBreak/>
        <w:drawing>
          <wp:inline distT="0" distB="0" distL="0" distR="0" wp14:anchorId="0968A06F" wp14:editId="19BA5C54">
            <wp:extent cx="5940425" cy="5530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BA5D" w14:textId="067FCEDF" w:rsidR="000C2559" w:rsidRPr="001504BD" w:rsidRDefault="007F2F56" w:rsidP="00946F42">
      <w:pPr>
        <w:pStyle w:val="aa"/>
        <w:ind w:left="-709" w:firstLine="360"/>
        <w:rPr>
          <w:b/>
          <w:bCs/>
          <w:sz w:val="28"/>
          <w:szCs w:val="28"/>
        </w:rPr>
      </w:pPr>
      <w:r w:rsidRPr="007F2F56">
        <w:rPr>
          <w:b/>
          <w:bCs/>
          <w:sz w:val="28"/>
          <w:szCs w:val="28"/>
        </w:rPr>
        <w:drawing>
          <wp:inline distT="0" distB="0" distL="0" distR="0" wp14:anchorId="5FCE4A99" wp14:editId="4BEB3BBE">
            <wp:extent cx="5940425" cy="12661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79D" w14:textId="1EFFF9D0" w:rsidR="00DC4227" w:rsidRPr="00FA2CAB" w:rsidRDefault="00890AEC" w:rsidP="00FA2CAB">
      <w:pPr>
        <w:pStyle w:val="4"/>
        <w:ind w:left="-142"/>
        <w:rPr>
          <w:sz w:val="28"/>
          <w:szCs w:val="28"/>
        </w:rPr>
      </w:pPr>
      <w:r w:rsidRPr="00890AEC">
        <w:rPr>
          <w:sz w:val="28"/>
          <w:szCs w:val="28"/>
        </w:rPr>
        <w:t>Вывод:</w:t>
      </w:r>
    </w:p>
    <w:p w14:paraId="47DFA308" w14:textId="77777777" w:rsidR="004D341D" w:rsidRPr="004D341D" w:rsidRDefault="004D341D" w:rsidP="004D341D">
      <w:pPr>
        <w:spacing w:after="210"/>
        <w:ind w:left="-142" w:firstLine="284"/>
        <w:rPr>
          <w:rFonts w:cs="Times New Roman"/>
        </w:rPr>
      </w:pPr>
      <w:r w:rsidRPr="004D341D">
        <w:rPr>
          <w:rFonts w:eastAsia="Georgia" w:cs="Times New Roman"/>
        </w:rPr>
        <w:t xml:space="preserve">В ходе выполнения лабораторной работы №7 были изучены и практически применены ключевые компоненты многопоточного программирования в Java: интерфейсы </w:t>
      </w:r>
      <w:proofErr w:type="spellStart"/>
      <w:r w:rsidRPr="004D341D">
        <w:rPr>
          <w:rFonts w:eastAsia="Georgia" w:cs="Times New Roman"/>
        </w:rPr>
        <w:t>Callable</w:t>
      </w:r>
      <w:proofErr w:type="spellEnd"/>
      <w:r w:rsidRPr="004D341D">
        <w:rPr>
          <w:rFonts w:eastAsia="Georgia" w:cs="Times New Roman"/>
        </w:rPr>
        <w:t xml:space="preserve"> и Future для получения результатов из потоков, </w:t>
      </w:r>
      <w:proofErr w:type="spellStart"/>
      <w:r w:rsidRPr="004D341D">
        <w:rPr>
          <w:rFonts w:eastAsia="Georgia" w:cs="Times New Roman"/>
        </w:rPr>
        <w:t>ExecutorService</w:t>
      </w:r>
      <w:proofErr w:type="spellEnd"/>
      <w:r w:rsidRPr="004D341D">
        <w:rPr>
          <w:rFonts w:eastAsia="Georgia" w:cs="Times New Roman"/>
        </w:rPr>
        <w:t xml:space="preserve"> для управления пулом потоков, а также синхронизация методов для безопасного доступа к общим ресурсам.</w:t>
      </w:r>
    </w:p>
    <w:p w14:paraId="2C0345D3" w14:textId="0BB09F01" w:rsidR="008E0222" w:rsidRPr="007E2DDB" w:rsidRDefault="00F64CC9" w:rsidP="00737A79">
      <w:pPr>
        <w:ind w:firstLine="708"/>
      </w:pPr>
      <w:r w:rsidRPr="0088217C">
        <w:rPr>
          <w:rFonts w:cs="Times New Roman"/>
        </w:rPr>
        <w:t xml:space="preserve">Ссылка на мой </w:t>
      </w:r>
      <w:proofErr w:type="spellStart"/>
      <w:r w:rsidRPr="0088217C">
        <w:rPr>
          <w:rFonts w:cs="Times New Roman"/>
          <w:lang w:val="en-US"/>
        </w:rPr>
        <w:t>Github</w:t>
      </w:r>
      <w:proofErr w:type="spellEnd"/>
      <w:r w:rsidRPr="0088217C">
        <w:rPr>
          <w:rFonts w:cs="Times New Roman"/>
        </w:rPr>
        <w:t xml:space="preserve"> репозиторий с лабораторной: </w:t>
      </w:r>
      <w:hyperlink r:id="rId15" w:history="1">
        <w:r w:rsidR="001231F8" w:rsidRPr="00E66C27">
          <w:rPr>
            <w:rStyle w:val="a8"/>
          </w:rPr>
          <w:t>https://github.com/Furibado/Java-lab-work</w:t>
        </w:r>
      </w:hyperlink>
    </w:p>
    <w:sectPr w:rsidR="008E0222" w:rsidRPr="007E2DDB" w:rsidSect="008C118C">
      <w:footerReference w:type="default" r:id="rId16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BA0E2" w14:textId="77777777" w:rsidR="002E1CE5" w:rsidRDefault="002E1CE5">
      <w:pPr>
        <w:spacing w:after="0" w:line="240" w:lineRule="auto"/>
      </w:pPr>
      <w:r>
        <w:separator/>
      </w:r>
    </w:p>
  </w:endnote>
  <w:endnote w:type="continuationSeparator" w:id="0">
    <w:p w14:paraId="7D73A48C" w14:textId="77777777" w:rsidR="002E1CE5" w:rsidRDefault="002E1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2E1CE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DE0D1" w14:textId="77777777" w:rsidR="002E1CE5" w:rsidRDefault="002E1CE5">
      <w:pPr>
        <w:spacing w:after="0" w:line="240" w:lineRule="auto"/>
      </w:pPr>
      <w:r>
        <w:separator/>
      </w:r>
    </w:p>
  </w:footnote>
  <w:footnote w:type="continuationSeparator" w:id="0">
    <w:p w14:paraId="0482BC3D" w14:textId="77777777" w:rsidR="002E1CE5" w:rsidRDefault="002E1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47B5"/>
    <w:multiLevelType w:val="hybridMultilevel"/>
    <w:tmpl w:val="52D4F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019D2"/>
    <w:multiLevelType w:val="hybridMultilevel"/>
    <w:tmpl w:val="A92C7A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E6231B9"/>
    <w:multiLevelType w:val="multilevel"/>
    <w:tmpl w:val="902A342A"/>
    <w:lvl w:ilvl="0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3"/>
        </w:tabs>
        <w:ind w:left="59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3"/>
        </w:tabs>
        <w:ind w:left="80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3"/>
        </w:tabs>
        <w:ind w:left="88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6A0"/>
    <w:multiLevelType w:val="multilevel"/>
    <w:tmpl w:val="A5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0508B"/>
    <w:multiLevelType w:val="hybridMultilevel"/>
    <w:tmpl w:val="77F8E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47DD1"/>
    <w:multiLevelType w:val="hybridMultilevel"/>
    <w:tmpl w:val="29D2E17A"/>
    <w:lvl w:ilvl="0" w:tplc="041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15876"/>
    <w:multiLevelType w:val="hybridMultilevel"/>
    <w:tmpl w:val="84A0927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A6AAA"/>
    <w:multiLevelType w:val="hybridMultilevel"/>
    <w:tmpl w:val="919CA1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278B7"/>
    <w:multiLevelType w:val="multilevel"/>
    <w:tmpl w:val="A6E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85152"/>
    <w:multiLevelType w:val="hybridMultilevel"/>
    <w:tmpl w:val="FB12A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8"/>
  </w:num>
  <w:num w:numId="9">
    <w:abstractNumId w:val="7"/>
  </w:num>
  <w:num w:numId="10">
    <w:abstractNumId w:val="12"/>
  </w:num>
  <w:num w:numId="11">
    <w:abstractNumId w:val="1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130D"/>
    <w:rsid w:val="00004820"/>
    <w:rsid w:val="0000552C"/>
    <w:rsid w:val="0001135C"/>
    <w:rsid w:val="00041885"/>
    <w:rsid w:val="00055D0F"/>
    <w:rsid w:val="00070938"/>
    <w:rsid w:val="00073266"/>
    <w:rsid w:val="00075119"/>
    <w:rsid w:val="0007767B"/>
    <w:rsid w:val="000B5F66"/>
    <w:rsid w:val="000C222B"/>
    <w:rsid w:val="000C2559"/>
    <w:rsid w:val="000D4193"/>
    <w:rsid w:val="000F189B"/>
    <w:rsid w:val="00100C95"/>
    <w:rsid w:val="001136CD"/>
    <w:rsid w:val="001231F8"/>
    <w:rsid w:val="00145035"/>
    <w:rsid w:val="001504BD"/>
    <w:rsid w:val="001647B7"/>
    <w:rsid w:val="00165941"/>
    <w:rsid w:val="0018524F"/>
    <w:rsid w:val="00192C2F"/>
    <w:rsid w:val="001A21DE"/>
    <w:rsid w:val="001D00DC"/>
    <w:rsid w:val="001E2BB5"/>
    <w:rsid w:val="00201BB6"/>
    <w:rsid w:val="002502CF"/>
    <w:rsid w:val="002543B0"/>
    <w:rsid w:val="00290626"/>
    <w:rsid w:val="00291C52"/>
    <w:rsid w:val="002D0609"/>
    <w:rsid w:val="002E1CE5"/>
    <w:rsid w:val="00303325"/>
    <w:rsid w:val="00313DF5"/>
    <w:rsid w:val="003160C1"/>
    <w:rsid w:val="00353ADB"/>
    <w:rsid w:val="003870F3"/>
    <w:rsid w:val="003B163B"/>
    <w:rsid w:val="003B6F3B"/>
    <w:rsid w:val="003C45F7"/>
    <w:rsid w:val="003E6FCC"/>
    <w:rsid w:val="0043158F"/>
    <w:rsid w:val="00437688"/>
    <w:rsid w:val="00447532"/>
    <w:rsid w:val="00470923"/>
    <w:rsid w:val="004D341D"/>
    <w:rsid w:val="004D6688"/>
    <w:rsid w:val="005030FA"/>
    <w:rsid w:val="00503159"/>
    <w:rsid w:val="0053107C"/>
    <w:rsid w:val="00576AC2"/>
    <w:rsid w:val="00591015"/>
    <w:rsid w:val="00591A37"/>
    <w:rsid w:val="005A08A0"/>
    <w:rsid w:val="005B2ECF"/>
    <w:rsid w:val="005F7097"/>
    <w:rsid w:val="006128C0"/>
    <w:rsid w:val="00642AE8"/>
    <w:rsid w:val="00650443"/>
    <w:rsid w:val="0067164A"/>
    <w:rsid w:val="00675C07"/>
    <w:rsid w:val="006E7203"/>
    <w:rsid w:val="006E7A72"/>
    <w:rsid w:val="006F1752"/>
    <w:rsid w:val="007221F5"/>
    <w:rsid w:val="00737A79"/>
    <w:rsid w:val="007940BC"/>
    <w:rsid w:val="007C2552"/>
    <w:rsid w:val="007E2DDB"/>
    <w:rsid w:val="007E43DA"/>
    <w:rsid w:val="007F2F56"/>
    <w:rsid w:val="007F4909"/>
    <w:rsid w:val="00804E59"/>
    <w:rsid w:val="00806C18"/>
    <w:rsid w:val="0081367D"/>
    <w:rsid w:val="0086097A"/>
    <w:rsid w:val="008637EA"/>
    <w:rsid w:val="0088217C"/>
    <w:rsid w:val="00890AEC"/>
    <w:rsid w:val="008A7CAA"/>
    <w:rsid w:val="008B32F2"/>
    <w:rsid w:val="008C118C"/>
    <w:rsid w:val="008E0222"/>
    <w:rsid w:val="008F2C15"/>
    <w:rsid w:val="00910D6C"/>
    <w:rsid w:val="00916C9D"/>
    <w:rsid w:val="0092448F"/>
    <w:rsid w:val="00936558"/>
    <w:rsid w:val="00945342"/>
    <w:rsid w:val="00946F42"/>
    <w:rsid w:val="009476AC"/>
    <w:rsid w:val="00950F9F"/>
    <w:rsid w:val="009524B2"/>
    <w:rsid w:val="0097795E"/>
    <w:rsid w:val="00981437"/>
    <w:rsid w:val="009A6792"/>
    <w:rsid w:val="009D17F5"/>
    <w:rsid w:val="009E6C1C"/>
    <w:rsid w:val="009F25E0"/>
    <w:rsid w:val="009F2E01"/>
    <w:rsid w:val="00A16C88"/>
    <w:rsid w:val="00A31664"/>
    <w:rsid w:val="00A5045D"/>
    <w:rsid w:val="00A620A6"/>
    <w:rsid w:val="00A63361"/>
    <w:rsid w:val="00A91514"/>
    <w:rsid w:val="00AB1C60"/>
    <w:rsid w:val="00B3640F"/>
    <w:rsid w:val="00B367B2"/>
    <w:rsid w:val="00B62111"/>
    <w:rsid w:val="00B74C42"/>
    <w:rsid w:val="00B92129"/>
    <w:rsid w:val="00B9380F"/>
    <w:rsid w:val="00B96FE5"/>
    <w:rsid w:val="00BD73AD"/>
    <w:rsid w:val="00C15820"/>
    <w:rsid w:val="00C253A0"/>
    <w:rsid w:val="00C3794B"/>
    <w:rsid w:val="00C4515A"/>
    <w:rsid w:val="00C50FED"/>
    <w:rsid w:val="00C9533E"/>
    <w:rsid w:val="00CB193F"/>
    <w:rsid w:val="00D25A13"/>
    <w:rsid w:val="00D62885"/>
    <w:rsid w:val="00D85433"/>
    <w:rsid w:val="00DC4227"/>
    <w:rsid w:val="00DE341F"/>
    <w:rsid w:val="00DF6077"/>
    <w:rsid w:val="00E175C0"/>
    <w:rsid w:val="00E34403"/>
    <w:rsid w:val="00E35AD9"/>
    <w:rsid w:val="00E84F43"/>
    <w:rsid w:val="00F01766"/>
    <w:rsid w:val="00F1308C"/>
    <w:rsid w:val="00F150C7"/>
    <w:rsid w:val="00F27432"/>
    <w:rsid w:val="00F33A93"/>
    <w:rsid w:val="00F3469D"/>
    <w:rsid w:val="00F57116"/>
    <w:rsid w:val="00F61F4D"/>
    <w:rsid w:val="00F64CC9"/>
    <w:rsid w:val="00F67A40"/>
    <w:rsid w:val="00F705CA"/>
    <w:rsid w:val="00F709D8"/>
    <w:rsid w:val="00F73E60"/>
    <w:rsid w:val="00F86DD7"/>
    <w:rsid w:val="00F962A7"/>
    <w:rsid w:val="00FA2CAB"/>
    <w:rsid w:val="00FB4388"/>
    <w:rsid w:val="00FC4FFC"/>
    <w:rsid w:val="00FF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8C11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C11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Furibado/Java-lab-work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8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101</cp:revision>
  <dcterms:created xsi:type="dcterms:W3CDTF">2024-10-15T00:01:00Z</dcterms:created>
  <dcterms:modified xsi:type="dcterms:W3CDTF">2026-01-18T23:02:00Z</dcterms:modified>
</cp:coreProperties>
</file>