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微软雅黑" w:hAnsi="微软雅黑" w:eastAsia="微软雅黑" w:cs="微软雅黑"/>
          <w:sz w:val="32"/>
          <w:szCs w:val="32"/>
        </w:rPr>
      </w:pPr>
      <w:r>
        <w:rPr>
          <w:rFonts w:hint="eastAsia" w:ascii="微软雅黑" w:hAnsi="微软雅黑" w:eastAsia="微软雅黑" w:cs="微软雅黑"/>
          <w:color w:val="000000"/>
          <w:kern w:val="0"/>
          <w:sz w:val="32"/>
          <w:szCs w:val="32"/>
          <w:lang w:val="en-US" w:eastAsia="zh-CN" w:bidi="ar"/>
        </w:rPr>
        <w:t xml:space="preserve">Media-NPO </w:t>
      </w:r>
      <w:r>
        <w:rPr>
          <w:rFonts w:hint="eastAsia" w:ascii="微软雅黑" w:hAnsi="微软雅黑" w:eastAsia="微软雅黑" w:cs="微软雅黑"/>
          <w:color w:val="000000"/>
          <w:kern w:val="0"/>
          <w:sz w:val="32"/>
          <w:szCs w:val="32"/>
          <w:lang w:val="en-US" w:eastAsia="zh-CN" w:bidi="ar"/>
        </w:rPr>
        <w:t xml:space="preserve">姐妹采访 </w:t>
      </w:r>
    </w:p>
    <w:p>
      <w:pPr>
        <w:keepNext w:val="0"/>
        <w:keepLines w:val="0"/>
        <w:widowControl/>
        <w:suppressLineNumbers w:val="0"/>
        <w:jc w:val="left"/>
        <w:rPr>
          <w:rFonts w:hint="eastAsia" w:ascii="微软雅黑" w:hAnsi="微软雅黑" w:eastAsia="微软雅黑" w:cs="微软雅黑"/>
          <w:sz w:val="32"/>
          <w:szCs w:val="32"/>
        </w:rPr>
      </w:pPr>
      <w:r>
        <w:rPr>
          <w:rFonts w:hint="eastAsia" w:ascii="微软雅黑" w:hAnsi="微软雅黑" w:eastAsia="微软雅黑" w:cs="微软雅黑"/>
          <w:color w:val="000000"/>
          <w:kern w:val="0"/>
          <w:sz w:val="32"/>
          <w:szCs w:val="32"/>
          <w:lang w:val="en-US" w:eastAsia="zh-CN" w:bidi="ar"/>
        </w:rPr>
        <w:t xml:space="preserve">@June 23, 2022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7EA9"/>
          <w:kern w:val="0"/>
          <w:sz w:val="21"/>
          <w:szCs w:val="21"/>
          <w:lang w:val="en-US" w:eastAsia="zh-CN" w:bidi="ar"/>
        </w:rPr>
        <w:t>科学的救助⽅式</w:t>
      </w:r>
      <w:r>
        <w:rPr>
          <w:rFonts w:hint="eastAsia" w:ascii="微软雅黑" w:hAnsi="微软雅黑" w:eastAsia="微软雅黑" w:cs="微软雅黑"/>
          <w:color w:val="337EA9"/>
          <w:kern w:val="0"/>
          <w:sz w:val="21"/>
          <w:szCs w:val="21"/>
          <w:lang w:val="en-US" w:eastAsia="zh-CN" w:bidi="ar"/>
        </w:rPr>
        <w:t>/</w:t>
      </w:r>
      <w:r>
        <w:rPr>
          <w:rFonts w:hint="eastAsia" w:ascii="微软雅黑" w:hAnsi="微软雅黑" w:eastAsia="微软雅黑" w:cs="微软雅黑"/>
          <w:color w:val="337EA9"/>
          <w:kern w:val="0"/>
          <w:sz w:val="21"/>
          <w:szCs w:val="21"/>
          <w:lang w:val="en-US" w:eastAsia="zh-CN" w:bidi="ar"/>
        </w:rPr>
        <w:t>经验</w:t>
      </w:r>
      <w:r>
        <w:rPr>
          <w:rFonts w:hint="eastAsia" w:ascii="微软雅黑" w:hAnsi="微软雅黑" w:eastAsia="微软雅黑" w:cs="微软雅黑"/>
          <w:color w:val="337EA9"/>
          <w:kern w:val="0"/>
          <w:sz w:val="21"/>
          <w:szCs w:val="21"/>
          <w:lang w:val="en-US" w:eastAsia="zh-CN" w:bidi="ar"/>
        </w:rPr>
        <w:t>/tips</w:t>
      </w:r>
      <w:r>
        <w:rPr>
          <w:rFonts w:hint="eastAsia" w:ascii="微软雅黑" w:hAnsi="微软雅黑" w:eastAsia="微软雅黑" w:cs="微软雅黑"/>
          <w:color w:val="337EA9"/>
          <w:kern w:val="0"/>
          <w:sz w:val="21"/>
          <w:szCs w:val="21"/>
          <w:lang w:val="en-US" w:eastAsia="zh-CN" w:bidi="ar"/>
        </w:rPr>
        <w:t xml:space="preserve">分享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9065B0"/>
          <w:kern w:val="0"/>
          <w:sz w:val="21"/>
          <w:szCs w:val="21"/>
          <w:lang w:val="en-US" w:eastAsia="zh-CN" w:bidi="ar"/>
        </w:rPr>
        <w:t xml:space="preserve">【⼩韩】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救助的过程中我发现很多⼈对于救助有误区，就是认为把动物交给动物保护组织或者爱⼼⼈⼠就可以了，但这样的⽅式对于我国没有拨款，基本没有经济来源的动保组织⽽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⾔，⽆疑是不可以持续的。也会让本来就捉襟⻅肘的动物保护更加的艰难，让爱⼼⼈⼠的善良⼀次⼀次的被消耗。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科学的救助是推⼴第⼀救助⼈制度，⽆论你是谁，⽆论你是什么⾝份，都要⽤⾃⼰的⼀份努⼒去救助动物，如果你不救助也没有⼈会指责你，但是⼀旦你决⼼下定决⼼帮助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⼀只⼩动物，就要承担起第⼀救助⼈的职责。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787774"/>
          <w:kern w:val="0"/>
          <w:sz w:val="21"/>
          <w:szCs w:val="21"/>
          <w:lang w:val="en-US" w:eastAsia="zh-CN" w:bidi="ar"/>
        </w:rPr>
        <w:t xml:space="preserve">插⼊【第⼀救助⼈】名词解释。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787774"/>
          <w:kern w:val="0"/>
          <w:sz w:val="21"/>
          <w:szCs w:val="21"/>
          <w:lang w:val="en-US" w:eastAsia="zh-CN" w:bidi="ar"/>
        </w:rPr>
        <w:t xml:space="preserve">在开始救助前我全家⼈就很喜欢猫，在家乡时经常和妈妈⼀起接⼩流浪回家，然后把他们领养出去。在本科阶段正式接触了⼩动物保护，也是在那时认识了海南中⼭关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爱⼩动物协会的志愿者们，在她们的帮助下，我逐渐从⼀个懵懂⽆知，连去宠物医院都会迷路的⼈变成了⼀个能够独挡⼀⾯，带领⼀个⼩团队，⼀起帮助校园猫咪的⺠间团队负责⼈，在这个过程中，我⼀直把第⼀救助⼈制度放在⾸位，让爱⼼变⻓久。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【⼩满】 </w:t>
      </w:r>
    </w:p>
    <w:p>
      <w:pPr>
        <w:keepNext w:val="0"/>
        <w:keepLines w:val="0"/>
        <w:widowControl/>
        <w:suppressLineNumbers w:val="0"/>
        <w:jc w:val="left"/>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在学校发现有⼀些流浪动物，但是学校和宿舍都不让养。保安可能会抓⾛，学⽣把流浪猫接⾛之后，最后是家⻓接回家养的，由此想到了救助机构的形式。 于是初次接触到了救助机构，并到机构进行了参观，加深了对流浪动物的认识，并发现了救助机构的环境问题以及志愿者遇到的问题与困境。</w:t>
      </w:r>
    </w:p>
    <w:p>
      <w:pPr>
        <w:keepNext w:val="0"/>
        <w:keepLines w:val="0"/>
        <w:widowControl/>
        <w:suppressLineNumbers w:val="0"/>
        <w:jc w:val="left"/>
        <w:rPr>
          <w:rFonts w:hint="eastAsia" w:ascii="微软雅黑" w:hAnsi="微软雅黑" w:eastAsia="微软雅黑" w:cs="微软雅黑"/>
          <w:b/>
          <w:bCs/>
          <w:color w:val="787774"/>
          <w:kern w:val="0"/>
          <w:sz w:val="21"/>
          <w:szCs w:val="21"/>
          <w:lang w:val="en-US" w:eastAsia="zh-CN" w:bidi="ar"/>
        </w:rPr>
      </w:pPr>
      <w:r>
        <w:rPr>
          <w:rFonts w:hint="eastAsia" w:ascii="微软雅黑" w:hAnsi="微软雅黑" w:eastAsia="微软雅黑" w:cs="微软雅黑"/>
          <w:b/>
          <w:bCs/>
          <w:color w:val="787774"/>
          <w:kern w:val="0"/>
          <w:sz w:val="21"/>
          <w:szCs w:val="21"/>
          <w:lang w:val="en-US" w:eastAsia="zh-CN" w:bidi="ar"/>
        </w:rPr>
        <w:t xml:space="preserve">对陌⽣的狗狗tip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⼀般情况下不要和陌⽣狗狗打招呼，或者逗他，因为不知道狗狗经历了什么，所以狗狗有可能出于⾃卫的⼼理不⼩⼼伤⼈ </w:t>
      </w:r>
    </w:p>
    <w:p>
      <w:pPr>
        <w:keepNext w:val="0"/>
        <w:keepLines w:val="0"/>
        <w:widowControl/>
        <w:suppressLineNumbers w:val="0"/>
        <w:jc w:val="left"/>
        <w:rPr>
          <w:rFonts w:hint="eastAsia" w:ascii="微软雅黑" w:hAnsi="微软雅黑" w:eastAsia="微软雅黑" w:cs="微软雅黑"/>
          <w:b/>
          <w:bCs/>
          <w:color w:val="787774"/>
          <w:kern w:val="0"/>
          <w:sz w:val="21"/>
          <w:szCs w:val="21"/>
          <w:lang w:val="en-US" w:eastAsia="zh-CN" w:bidi="ar"/>
        </w:rPr>
      </w:pPr>
      <w:r>
        <w:rPr>
          <w:rFonts w:hint="eastAsia" w:ascii="微软雅黑" w:hAnsi="微软雅黑" w:eastAsia="微软雅黑" w:cs="微软雅黑"/>
          <w:b/>
          <w:bCs/>
          <w:color w:val="787774"/>
          <w:kern w:val="0"/>
          <w:sz w:val="21"/>
          <w:szCs w:val="21"/>
          <w:lang w:val="en-US" w:eastAsia="zh-CN" w:bidi="ar"/>
        </w:rPr>
        <w:t xml:space="preserve">⼼得体会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如果没有强烈的爱，很难坚持下去，因为要付出很多⼼⾎，也是体⼒活，偶尔也有危险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因为疫情管控的原因，⼩满后期被封校，没能再去救助机构，但是⼀直持续保持关注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听说后期机构的⼈员想着和宠物⽤品商家合作，⽤直播卖货的收⼊来cover机构⽇常⽀出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当地也有⼀些戏剧公司创作⼀些作品，将门票收⼊捐助给救助机构，⼩满认为这是⼀种很好的⽅式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不是每个⼈都能参与到第⼀线的救助⼯作中，如何看待？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如果不能提供体⼒上的帮助，可以有其他的⽅式，来给狗狗做⼀些事情，⽐如说：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资助⼈可以提供款来建狗舍（尺⼨不⼀），可以⾃⼰来命名这个狗舍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定期给狗狗买狗粮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宁夏有⼀些⽣产粮⾷的公司，他们也有做物资捐助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有⼀些捐助⼈在捐助之后，当⾃⼰有⼀些推⼴需求的时候，就会联系到被救助的机构让他们帮忙，但是因为这些推⼴信息⽆法甄别真伪和质量，所以这些机构也会很为难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r>
        <w:rPr>
          <w:rFonts w:hint="eastAsia" w:ascii="微软雅黑" w:hAnsi="微软雅黑" w:eastAsia="微软雅黑" w:cs="微软雅黑"/>
          <w:color w:val="787774"/>
          <w:kern w:val="0"/>
          <w:sz w:val="21"/>
          <w:szCs w:val="21"/>
          <w:lang w:val="en-US" w:eastAsia="zh-CN" w:bidi="ar"/>
        </w:rPr>
        <w:t xml:space="preserve">机构主要救助狗，猫猫的救助和某家宠物医院合作 </w:t>
      </w:r>
    </w:p>
    <w:p>
      <w:pPr>
        <w:keepNext w:val="0"/>
        <w:keepLines w:val="0"/>
        <w:widowControl/>
        <w:suppressLineNumbers w:val="0"/>
        <w:jc w:val="left"/>
        <w:rPr>
          <w:rFonts w:hint="eastAsia" w:ascii="微软雅黑" w:hAnsi="微软雅黑" w:eastAsia="微软雅黑" w:cs="微软雅黑"/>
          <w:color w:val="787774"/>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7EA9"/>
          <w:kern w:val="0"/>
          <w:sz w:val="21"/>
          <w:szCs w:val="21"/>
          <w:lang w:val="en-US" w:eastAsia="zh-CN" w:bidi="ar"/>
        </w:rPr>
        <w:t xml:space="preserve">救助过程中印象深刻的故事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9065B0"/>
          <w:kern w:val="0"/>
          <w:sz w:val="21"/>
          <w:szCs w:val="21"/>
          <w:lang w:val="en-US" w:eastAsia="zh-CN" w:bidi="ar"/>
        </w:rPr>
        <w:t xml:space="preserve">【⼩韩】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印象最深的⼀般都是不好的回忆，⽐如找不到猫了，猫丢了或者猫被⼈弃养了，那段时间的煎熬和痛苦是很难排解的，经常晚上做噩梦⽩天很焦虑。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后来认识了很多志同道合的同学，有⼈和我⼀起分担后，慢慢的⼀切就变好了，最近印象很深刻，让我很感动的是有⼀些学弟学妹能够很主动的承担起帮助⼩猫咪的任务，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也算是后继有⼈了。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当然我也想说在救助⼩动物的过程中，⾸先要保证⾃⼰的⽣理和⼼理健康，把⾃⼰放在第</w:t>
      </w:r>
      <w:r>
        <w:rPr>
          <w:rFonts w:hint="eastAsia" w:ascii="微软雅黑" w:hAnsi="微软雅黑" w:eastAsia="微软雅黑" w:cs="微软雅黑"/>
          <w:color w:val="000000"/>
          <w:kern w:val="0"/>
          <w:sz w:val="21"/>
          <w:szCs w:val="21"/>
          <w:lang w:val="en-US" w:eastAsia="zh-CN" w:bidi="ar"/>
        </w:rPr>
        <w:t>1</w:t>
      </w:r>
      <w:r>
        <w:rPr>
          <w:rFonts w:hint="eastAsia" w:ascii="微软雅黑" w:hAnsi="微软雅黑" w:eastAsia="微软雅黑" w:cs="微软雅黑"/>
          <w:color w:val="000000"/>
          <w:kern w:val="0"/>
          <w:sz w:val="21"/>
          <w:szCs w:val="21"/>
          <w:lang w:val="en-US" w:eastAsia="zh-CN" w:bidi="ar"/>
        </w:rPr>
        <w:t xml:space="preserve">位，如果救助是⼀件太过消耗的事情，那么可以暂时停下它。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【⼩满】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有⼀次的救助活动，机构⾃驾带了⼀些救助⼯具。开⻋1-2⼩时，到了另外⼀个⼩区。接到救助电话后，如果是⽐较紧急的情况，就会及时过去。当时的那个⼩区处于⽐较偏僻/乡镇的地区，去到之后没有看到⼩狗。第⼀救助⼈带着组织找到了⼩狗，因为在⼩区⾏动不⽅便，所以找到狗狗花费了⼀番功夫。是⼤狗带着⼩狗， ⼀共⽤了⼤约3⼩时，在⼩区地下区域找到了。⼩满是救助的辅助⼈员，直接救助⼈员还被咬到了。狗妈妈对宝宝的保护⼼理很强，所以展现出防御姿态，很难靠近。⽽且，因为狗狗平时也可能经常受到⼈类的欺负，所以他们很怕⼈。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救助过程会有抖⾳直播，有两个⼩学⽣观众，他们很感兴趣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⼩区附近也有很多平时遛狗的⼈，这些被照顾很好的狗狗⽐较亲近⼈，对⼈类没有太多恐惧和敌意，这⾥和流浪狗形成⼀种反差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7EA9"/>
          <w:kern w:val="0"/>
          <w:sz w:val="21"/>
          <w:szCs w:val="21"/>
          <w:lang w:val="en-US" w:eastAsia="zh-CN" w:bidi="ar"/>
        </w:rPr>
        <w:t xml:space="preserve">救助过程中有什么想要吐槽的点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9065B0"/>
          <w:kern w:val="0"/>
          <w:sz w:val="21"/>
          <w:szCs w:val="21"/>
          <w:lang w:val="en-US" w:eastAsia="zh-CN" w:bidi="ar"/>
        </w:rPr>
        <w:t xml:space="preserve">【⼩韩】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在领养审核的过程中经常遇到有些⼈明明不适合领养，他还是孜孜不倦的要继续领养猫和狗，我觉得这是很不负责任的，猫咪或者狗狗并不是幸福的法宝，并不意味着拥有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了⼀只⽑茸茸的⼩动物，⼈⽣就会豁然开朗，我希望⼤家在选择养宠之前都好好的劝退⾃⼰，不要让猫狗成为⾃⼰的负担，更不要遗弃或者转卖猫狗。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【⼩满】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救助机构以及志愿者面临的一些困境。</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⽹络上的攻击和怀疑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过往⼀些失信的救助机构引发信任危机，所以很多⼈会对此类机构产⽣怀疑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⼀些⼈不尊重救助机构⼯作⼈员 </w:t>
      </w:r>
    </w:p>
    <w:p>
      <w:pPr>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⽐如说发了消息之后要求救助⼯作⼈员/志愿者⽴即回复，不然就开始⾔语攻击，这会对志愿者产⽣很重的⼼理负担和精神压⼒。但其实这些⼈没有意识到这些志愿者只是 在做志愿⼯作，也有⾃⼰的⽣活和⼯作。所以⼀切的基础都是互相尊重，尊重他⼈的时间和付出，呼吁⼤家对⼀线⼯作⼈员有更多的理解和⽀持 机构的⽇常开⽀项⽬ 交通费⽤、油费、宠物⾷物、宠物药品、宠物⽤品，这些⼀般都是机构⾃⼰来cover，筹措资⾦也⾮常困难，平时只能勉强维持，所以也很难改善收养动物的⽣存环境</w:t>
      </w:r>
    </w:p>
    <w:p>
      <w:pPr>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 xml:space="preserve">有⼀些志愿者去了⼀两次之后就没再去过了，可能是被⽆能为⼒的感觉劝退；也可能最初只是抱着参观和了解的⼼态 </w:t>
      </w:r>
    </w:p>
    <w:p>
      <w:pPr>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 xml:space="preserve">另外⽶喵补充：救助机构的地理位置偏僻，交通不便，也是⼀个很负⾯的因素；救助过程中的危险也很劝退；环境也不太好：味道⽐较⼤+狗狗也会⼀直在叫（对志愿者 </w:t>
      </w:r>
    </w:p>
    <w:p>
      <w:pPr>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 xml:space="preserve">的⾝⼼也是⼀种挑战） </w:t>
      </w:r>
    </w:p>
    <w:p>
      <w:pPr>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 xml:space="preserve">⼩满再补充：救助机构的⼯作⼈员没有在初期给志愿者做好⼼理预期，没有充分告知救助过程的困难和挑战，所以志愿者⼀下⼦⾯对这么多，会感觉overwhelmed </w:t>
      </w:r>
    </w:p>
    <w:p>
      <w:pPr>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 xml:space="preserve">除北上⼴外的区域救助机构，没有技术⼿段⽀持，⼯作内容很杂乱（⼩区内的狗狗遗弃、丢失都会过来找他们，甚⾄还有故意遗弃的情况发⽣），可能还会和狗场、偷狗贼 </w:t>
      </w:r>
    </w:p>
    <w:p>
      <w:pPr>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 xml:space="preserve">之类的第三⽅起冲突 </w:t>
      </w:r>
    </w:p>
    <w:p>
      <w:pPr>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 xml:space="preserve">机构中有⼀部分狗狗是从狗场救出来的，⼩满也有遇到过狗贩⼦，但是⾯对他们该怎么办？不知道该做什么 </w:t>
      </w:r>
    </w:p>
    <w:p>
      <w:pPr>
        <w:rPr>
          <w:rFonts w:hint="default" w:ascii="微软雅黑" w:hAnsi="微软雅黑" w:eastAsia="微软雅黑" w:cs="微软雅黑"/>
          <w:color w:val="000000"/>
          <w:kern w:val="0"/>
          <w:sz w:val="21"/>
          <w:szCs w:val="21"/>
          <w:lang w:val="en-US" w:eastAsia="zh-CN" w:bidi="ar"/>
        </w:rPr>
      </w:pPr>
      <w:r>
        <w:rPr>
          <w:rFonts w:hint="default" w:ascii="微软雅黑" w:hAnsi="微软雅黑" w:eastAsia="微软雅黑" w:cs="微软雅黑"/>
          <w:color w:val="000000"/>
          <w:kern w:val="0"/>
          <w:sz w:val="21"/>
          <w:szCs w:val="21"/>
          <w:lang w:val="en-US" w:eastAsia="zh-CN" w:bidi="ar"/>
        </w:rPr>
        <w:t xml:space="preserve">狗贩⼦对狗是很残暴的，抓狗的过程会给狗狗造成很多痛苦 </w:t>
      </w:r>
    </w:p>
    <w:p>
      <w:pPr>
        <w:rPr>
          <w:rFonts w:hint="default"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337EA9"/>
          <w:kern w:val="0"/>
          <w:sz w:val="21"/>
          <w:szCs w:val="21"/>
          <w:lang w:val="en-US" w:eastAsia="zh-CN" w:bidi="ar"/>
        </w:rPr>
        <w:t xml:space="preserve">从事救助⼯作之后的感受和⼼路历程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9065B0"/>
          <w:kern w:val="0"/>
          <w:sz w:val="21"/>
          <w:szCs w:val="21"/>
          <w:lang w:val="en-US" w:eastAsia="zh-CN" w:bidi="ar"/>
        </w:rPr>
        <w:t xml:space="preserve">【⼩韩】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同时救助过程中，我感觉到了每个⼈对动物的爱都是不⼀样的，但是稍加引导，也许这种爱就能够互通。⼀开始，我觉得照顾好⾃⼰家⾥的⼀只猫或者⼀只狗就是好的。但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在与很多流浪动物相遇之后，我更希望⽤⾃⼰有限的⾦钱和精⼒让更多数量的⼩动物得到幸福，有⼀个归宿。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我希望更多的⼈可以认同这种理念，有的时候并不是只有把猫狗接回家才是对他们最好的爱，也可以选择助养、成为寄养家庭、随⼿转发和科普，都是对流浪动物莫⼤的⽀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持。</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【⼩满】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之前在⽹络上看到的都是阳光快乐的宠物，救助过程中喂养被抛弃、出⻋祸致残、失明的狗狗，内⼼很⽆措，不知道能做什么；这些动物可能只能在笼⼦⾥度过后半⽣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在⻅了1000只狗之后，感觉个⼈的⼒量很微薄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每⼀只狗都需要⼀位主⼈，即使⼀个⼈有再多的时间和精⼒，都不能兼顾到那么多动物，所以还是希望能够帮助他们找到主⼈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337EA9"/>
          <w:kern w:val="0"/>
          <w:sz w:val="21"/>
          <w:szCs w:val="21"/>
          <w:lang w:val="en-US" w:eastAsia="zh-CN" w:bidi="ar"/>
        </w:rPr>
      </w:pPr>
      <w:r>
        <w:rPr>
          <w:rFonts w:hint="eastAsia" w:ascii="微软雅黑" w:hAnsi="微软雅黑" w:eastAsia="微软雅黑" w:cs="微软雅黑"/>
          <w:color w:val="337EA9"/>
          <w:kern w:val="0"/>
          <w:sz w:val="21"/>
          <w:szCs w:val="21"/>
          <w:lang w:val="en-US" w:eastAsia="zh-CN" w:bidi="ar"/>
        </w:rPr>
        <w:t>与⾃⼰救助的动物</w:t>
      </w:r>
      <w:r>
        <w:rPr>
          <w:rFonts w:hint="eastAsia" w:ascii="微软雅黑" w:hAnsi="微软雅黑" w:eastAsia="微软雅黑" w:cs="微软雅黑"/>
          <w:color w:val="337EA9"/>
          <w:kern w:val="0"/>
          <w:sz w:val="21"/>
          <w:szCs w:val="21"/>
          <w:lang w:val="en-US" w:eastAsia="zh-CN" w:bidi="ar"/>
        </w:rPr>
        <w:t>/</w:t>
      </w:r>
      <w:r>
        <w:rPr>
          <w:rFonts w:hint="eastAsia" w:ascii="微软雅黑" w:hAnsi="微软雅黑" w:eastAsia="微软雅黑" w:cs="微软雅黑"/>
          <w:color w:val="337EA9"/>
          <w:kern w:val="0"/>
          <w:sz w:val="21"/>
          <w:szCs w:val="21"/>
          <w:lang w:val="en-US" w:eastAsia="zh-CN" w:bidi="ar"/>
        </w:rPr>
        <w:t>家⾥的宠物如何告别</w:t>
      </w:r>
      <w:r>
        <w:rPr>
          <w:rFonts w:hint="eastAsia" w:ascii="微软雅黑" w:hAnsi="微软雅黑" w:eastAsia="微软雅黑" w:cs="微软雅黑"/>
          <w:color w:val="337EA9"/>
          <w:kern w:val="0"/>
          <w:sz w:val="21"/>
          <w:szCs w:val="21"/>
          <w:lang w:val="en-US" w:eastAsia="zh-CN" w:bidi="ar"/>
        </w:rPr>
        <w:t>/</w:t>
      </w:r>
      <w:r>
        <w:rPr>
          <w:rFonts w:hint="eastAsia" w:ascii="微软雅黑" w:hAnsi="微软雅黑" w:eastAsia="微软雅黑" w:cs="微软雅黑"/>
          <w:color w:val="337EA9"/>
          <w:kern w:val="0"/>
          <w:sz w:val="21"/>
          <w:szCs w:val="21"/>
          <w:lang w:val="en-US" w:eastAsia="zh-CN" w:bidi="ar"/>
        </w:rPr>
        <w:t xml:space="preserve">宠物殡葬等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9065B0"/>
          <w:kern w:val="0"/>
          <w:sz w:val="21"/>
          <w:szCs w:val="21"/>
          <w:lang w:val="en-US" w:eastAsia="zh-CN" w:bidi="ar"/>
        </w:rPr>
        <w:t xml:space="preserve">【⼩韩】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与送不出去猫的煎熬⽐起来，告别从来不是过于困扰我的问题，我没有想过要正式收养⾃⼰救助的动物，</w:t>
      </w:r>
      <w:r>
        <w:rPr>
          <w:rFonts w:hint="eastAsia" w:ascii="微软雅黑" w:hAnsi="微软雅黑" w:eastAsia="微软雅黑" w:cs="微软雅黑"/>
          <w:color w:val="000000"/>
          <w:kern w:val="0"/>
          <w:sz w:val="21"/>
          <w:szCs w:val="21"/>
          <w:lang w:val="en-US" w:eastAsia="zh-CN" w:bidi="ar"/>
        </w:rPr>
        <w:t>“</w:t>
      </w:r>
      <w:r>
        <w:rPr>
          <w:rFonts w:hint="eastAsia" w:ascii="微软雅黑" w:hAnsi="微软雅黑" w:eastAsia="微软雅黑" w:cs="微软雅黑"/>
          <w:color w:val="000000"/>
          <w:kern w:val="0"/>
          <w:sz w:val="21"/>
          <w:szCs w:val="21"/>
          <w:lang w:val="en-US" w:eastAsia="zh-CN" w:bidi="ar"/>
        </w:rPr>
        <w:t>万花丛中过，⽚叶不沾⾝</w:t>
      </w:r>
      <w:r>
        <w:rPr>
          <w:rFonts w:hint="eastAsia" w:ascii="微软雅黑" w:hAnsi="微软雅黑" w:eastAsia="微软雅黑" w:cs="微软雅黑"/>
          <w:color w:val="000000"/>
          <w:kern w:val="0"/>
          <w:sz w:val="21"/>
          <w:szCs w:val="21"/>
          <w:lang w:val="en-US" w:eastAsia="zh-CN" w:bidi="ar"/>
        </w:rPr>
        <w:t>”</w:t>
      </w:r>
      <w:r>
        <w:rPr>
          <w:rFonts w:hint="eastAsia" w:ascii="微软雅黑" w:hAnsi="微软雅黑" w:eastAsia="微软雅黑" w:cs="微软雅黑"/>
          <w:color w:val="000000"/>
          <w:kern w:val="0"/>
          <w:sz w:val="21"/>
          <w:szCs w:val="21"/>
          <w:lang w:val="en-US" w:eastAsia="zh-CN" w:bidi="ar"/>
        </w:rPr>
        <w:t xml:space="preserve">。由于是住在宿舍的⼤学⽣，所以我救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助的猫狗⼀般也是寄养在宠物医院或者别⼈家中。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在送养猫狗前我也会仔细的审核家访，多次和领养⼈沟通确定猫猫能够有⼀个幸福的家，我知道到了新家他们会⽐在我⾝边过得更好，之后会有新的⼩动物需要我的帮助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的。</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在救助的过程中，我也不得不⾯临很多⽣命的离去，重病⽆法医治的，有因为⻋祸离开我们的，有因为难产⽽逝世的，在我埋葬了第⼀只⼩猫，流下了很多眼泪之后，后来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的告别就⽐较轻松了。有时必须要舍弃⼀些东⻄，才能去帮助更多的⽣命。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【⼩满】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奶奶家养了⼀条牧⽺⽝，从⼩养到⼤，某⼀次回家突然发现狗狗不在了，才发现是被狗贩⼦带⾛了。后来在机构⾥遇到⼀只⻓得很像的狗狗，但是知道不是原来的狗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狗，应该再也⻅不到了。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原来还养过⼀只警⽝，是中途从部队退休回来到了我家，⾮常聪明，很通⼈性，某⼀天他从家⾥离开，就再也没有回来，刚好到狗狗正常的寿命，所以推测狗狗是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不想让家⼈难过，所以感知到⾃⼰的死亡后默默离开了（提到电影《⼀条狗的使命》）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抑郁倾向的⼈可以养狗狗，看了⼀本书，书⾥有讲到狗狗⼀定程度上可以治愈抑郁症患者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⽶喵和⼩满的感受：⼼情不好的时候，想到狗狗还在等着⾃⼰，都觉得不能再丧下去。某种程度上，狗狗给了⾃⼰继续⾯对的勇⽓ </w:t>
      </w:r>
    </w:p>
    <w:p>
      <w:pPr>
        <w:keepNext w:val="0"/>
        <w:keepLines w:val="0"/>
        <w:widowControl/>
        <w:suppressLineNumbers w:val="0"/>
        <w:jc w:val="left"/>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银川⽬前也有了专门做宠物告别/殡葬的机构，2021开始营业，总部在杭州。当地媒体对这类机构有相关的报道，提到⼀些数据（平均每天有xx只宠物死亡）；总部也有数 </w:t>
      </w:r>
    </w:p>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color w:val="000000"/>
          <w:kern w:val="0"/>
          <w:sz w:val="21"/>
          <w:szCs w:val="21"/>
          <w:lang w:val="en-US" w:eastAsia="zh-CN" w:bidi="ar"/>
        </w:rPr>
        <w:t xml:space="preserve">据（选择⽆害化殡葬的⽐例只不到2%）；他们提供⼀些告别仪式（提到⽺⽑毡仿真萌宠）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ans-Bold">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02A16"/>
    <w:rsid w:val="6A10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2022-06-26T11:37:00Z</dcterms:created>
  <dc:creator>demon</dc:creator>
  <cp:lastModifiedBy>demon</cp:lastModifiedBy>
  <dcterms:modified xsi:type="dcterms:W3CDTF">2022-06-26T12:38:51Z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