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10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游戏概述与基础设定</w:t>
      </w:r>
    </w:p>
    <w:p w14:paraId="0AF4EB1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游戏类型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RPG</w:t>
      </w:r>
    </w:p>
    <w:p w14:paraId="31A2789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游戏的主题或背景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现代校园，保研话题</w:t>
      </w:r>
    </w:p>
    <w:p w14:paraId="0933046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</w:rPr>
        <w:t>游戏的主要目标是什么</w:t>
      </w:r>
      <w:r>
        <w:rPr>
          <w:rFonts w:hint="eastAsia"/>
          <w:lang w:eastAsia="zh-CN"/>
        </w:rPr>
        <w:t>？</w:t>
      </w:r>
    </w:p>
    <w:p w14:paraId="44D45F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游戏demo的预计时长：15-20min</w:t>
      </w:r>
    </w:p>
    <w:p w14:paraId="520F26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游戏</w:t>
      </w:r>
      <w:r>
        <w:rPr>
          <w:rFonts w:hint="eastAsia"/>
          <w:lang w:val="en-US" w:eastAsia="zh-CN"/>
        </w:rPr>
        <w:t>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优绩主义在当下十分盛行，为了走向更好的未来，保研似乎已经成为了大家天然考虑的选择。你将扮演一位大学生，在由脱离高考苦海的开学之初，走向毕业，在过程中，你会遇见形形色色的人与事，进行关键道具收集、对话选择和互动通关，从而走向不同的结局。</w:t>
      </w:r>
    </w:p>
    <w:p w14:paraId="3B17F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规格比例试例：</w:t>
      </w:r>
    </w:p>
    <w:p w14:paraId="4FD257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角色：1*2</w:t>
      </w:r>
    </w:p>
    <w:p w14:paraId="47DA7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场景：40*40</w:t>
      </w:r>
    </w:p>
    <w:p w14:paraId="7B606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角色视角：10*10</w:t>
      </w:r>
    </w:p>
    <w:p w14:paraId="4564C9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 w14:paraId="12EC4FE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操作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角色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  <w:t>：</w:t>
      </w:r>
    </w:p>
    <w:p w14:paraId="5A3A26C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101090" cy="1287145"/>
            <wp:effectExtent l="0" t="0" r="11430" b="8255"/>
            <wp:docPr id="5" name="图片 5" descr="8b4cf2ffa8c975cd3a306ecbad29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b4cf2ffa8c975cd3a306ecbad29a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D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eastAsia="zh-CN"/>
        </w:rPr>
      </w:pPr>
    </w:p>
    <w:p w14:paraId="4B6D95E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NPC说明：</w:t>
      </w:r>
    </w:p>
    <w:p w14:paraId="69970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 </w:t>
      </w:r>
      <w:bookmarkStart w:id="0" w:name="OLE_LINK3"/>
      <w:r>
        <w:rPr>
          <w:rFonts w:hint="eastAsia"/>
          <w:lang w:val="en-US" w:eastAsia="zh-CN"/>
        </w:rPr>
        <w:t>女大学生</w:t>
      </w:r>
      <w:bookmarkEnd w:id="0"/>
      <w:r>
        <w:rPr>
          <w:rFonts w:hint="eastAsia"/>
          <w:lang w:val="en-US" w:eastAsia="zh-CN"/>
        </w:rPr>
        <w:t>（场景二左下书桌）</w:t>
      </w:r>
    </w:p>
    <w:p w14:paraId="580841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男大学生（场景二左下书桌）</w:t>
      </w:r>
    </w:p>
    <w:p w14:paraId="6DEC1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 特殊角色 </w:t>
      </w:r>
    </w:p>
    <w:p w14:paraId="1A5E4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老奶奶（特殊外貌：腿伤）（场景一 开幕）</w:t>
      </w:r>
    </w:p>
    <w:p w14:paraId="4C47B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开幕 的男生（更换 男大学生发色）</w:t>
      </w:r>
    </w:p>
    <w:bookmarkEnd w:id="1"/>
    <w:p w14:paraId="118C8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开幕 的女生</w:t>
      </w:r>
      <w:bookmarkStart w:id="2" w:name="OLE_LINK4"/>
      <w:r>
        <w:rPr>
          <w:rFonts w:hint="eastAsia"/>
          <w:lang w:val="en-US" w:eastAsia="zh-CN"/>
        </w:rPr>
        <w:t>（更换 女大学生发色）</w:t>
      </w:r>
      <w:bookmarkEnd w:id="2"/>
    </w:p>
    <w:p w14:paraId="55466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41889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怪物说明 ：</w:t>
      </w:r>
    </w:p>
    <w:p w14:paraId="1EA36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小怪：将男大学生、女大学生瞳色更改为红色/绿色（暂定，具体视效果而定）</w:t>
      </w:r>
    </w:p>
    <w:p w14:paraId="3390F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Boss：</w:t>
      </w:r>
      <w:bookmarkStart w:id="3" w:name="OLE_LINK5"/>
      <w:r>
        <w:rPr>
          <w:rFonts w:hint="eastAsia"/>
          <w:lang w:val="en-US" w:eastAsia="zh-CN"/>
        </w:rPr>
        <w:t>以操作角色为基础，放大</w:t>
      </w:r>
      <w:bookmarkEnd w:id="3"/>
      <w:r>
        <w:rPr>
          <w:rFonts w:hint="eastAsia"/>
          <w:lang w:val="en-US" w:eastAsia="zh-CN"/>
        </w:rPr>
        <w:t>（暂定，具体视效果而定）</w:t>
      </w:r>
    </w:p>
    <w:p w14:paraId="043FA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眼神更改为</w:t>
      </w:r>
    </w:p>
    <w:p w14:paraId="30A95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43000" cy="982980"/>
            <wp:effectExtent l="0" t="0" r="0" b="7620"/>
            <wp:docPr id="11" name="图片 11" descr="172794066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7940664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展现出学麻了的感觉</w:t>
      </w:r>
    </w:p>
    <w:p w14:paraId="1B00C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01F70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（可拾取）道具：</w:t>
      </w:r>
    </w:p>
    <w:p w14:paraId="0F2727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 w14:paraId="767C16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零食（薯片模样）</w:t>
      </w:r>
    </w:p>
    <w:p w14:paraId="7E8DBA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</w:t>
      </w:r>
    </w:p>
    <w:p w14:paraId="2B474A1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校园卡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ID卡模样，上有人形色块的照片</w:t>
      </w:r>
      <w:r>
        <w:rPr>
          <w:rFonts w:hint="eastAsia"/>
          <w:lang w:eastAsia="zh-CN"/>
        </w:rPr>
        <w:t>）</w:t>
      </w:r>
    </w:p>
    <w:p w14:paraId="122910A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字条：上写有</w:t>
      </w:r>
      <w:r>
        <w:rPr>
          <w:rFonts w:hint="eastAsia" w:eastAsiaTheme="minorEastAsia"/>
          <w:lang w:eastAsia="zh-CN"/>
        </w:rPr>
        <w:t>知名教授的联系方式</w:t>
      </w:r>
    </w:p>
    <w:p w14:paraId="38D4A52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代代相传的学习笔记（外貌：线圈，破旧）</w:t>
      </w:r>
    </w:p>
    <w:p w14:paraId="342CBA7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书籍：《四六级真题3000道》（外貌：）</w:t>
      </w:r>
    </w:p>
    <w:p w14:paraId="582585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0F005D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背景与场景其他道具：（比例参照角色：1*2）</w:t>
      </w:r>
    </w:p>
    <w:p w14:paraId="103E93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场景一背景图</w:t>
      </w:r>
    </w:p>
    <w:p w14:paraId="002E53A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场景二背景图</w:t>
      </w:r>
    </w:p>
    <w:p w14:paraId="7AEC913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墙体（可拼接，用于分割区域）：1*3</w:t>
      </w:r>
    </w:p>
    <w:p w14:paraId="6889609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街道绿色灌丛：1*6</w:t>
      </w:r>
    </w:p>
    <w:p w14:paraId="719E2E2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红绿灯：1*4</w:t>
      </w:r>
    </w:p>
    <w:p w14:paraId="6FB92E9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垃圾桶：1*1</w:t>
      </w:r>
    </w:p>
    <w:p w14:paraId="075E7BE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书桌：3*1</w:t>
      </w:r>
    </w:p>
    <w:p w14:paraId="3C7F03E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盆栽：1*2</w:t>
      </w:r>
    </w:p>
    <w:p w14:paraId="5A6A30E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公告栏：3*1</w:t>
      </w:r>
    </w:p>
    <w:p w14:paraId="0EF857F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神秘箱：2*3</w:t>
      </w:r>
    </w:p>
    <w:p w14:paraId="463E3C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可参考（上画有“？”）</w:t>
      </w:r>
    </w:p>
    <w:p w14:paraId="3D31B60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5575" cy="1514475"/>
            <wp:effectExtent l="0" t="0" r="1905" b="952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D1F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黑体" w:hAnsi="黑体" w:eastAsia="黑体" w:cs="黑体"/>
          <w:sz w:val="24"/>
          <w:szCs w:val="24"/>
        </w:rPr>
        <w:t>游戏机制与玩法</w:t>
      </w:r>
    </w:p>
    <w:p w14:paraId="4829D9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游戏基础操作方式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键（wasd）鼠操作</w:t>
      </w:r>
    </w:p>
    <w:p w14:paraId="5A13E2C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玩法：寻找关键道具；互动 解谜；故事探索</w:t>
      </w:r>
    </w:p>
    <w:p w14:paraId="200E2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3AC7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UI设置及系统说明试例</w:t>
      </w:r>
    </w:p>
    <w:p w14:paraId="380C7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（标注主角血量4和背包）</w:t>
      </w:r>
    </w:p>
    <w:p w14:paraId="251451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基础：</w:t>
      </w:r>
    </w:p>
    <w:p w14:paraId="147C5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7720" cy="2062480"/>
            <wp:effectExtent l="0" t="0" r="10160" b="10160"/>
            <wp:docPr id="9" name="图片 9" descr="172788670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78867097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0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习得攻击能力</w:t>
      </w:r>
    </w:p>
    <w:p w14:paraId="2EC66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（攻击说明见后“战斗环节”部分）</w:t>
      </w:r>
    </w:p>
    <w:p w14:paraId="5634FC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13915" cy="2117725"/>
            <wp:effectExtent l="0" t="0" r="4445" b="635"/>
            <wp:docPr id="2" name="图片 2" descr="3f03322298e420f6c0fcd6b94cc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03322298e420f6c0fcd6b94cc44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</w:p>
    <w:p w14:paraId="73F26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对话与选项</w:t>
      </w:r>
    </w:p>
    <w:p w14:paraId="441A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4545" cy="1881505"/>
            <wp:effectExtent l="0" t="0" r="13335" b="8255"/>
            <wp:docPr id="6" name="图片 6" descr="3ceb8aa90729add55941799068b0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ceb8aa90729add55941799068b0cd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0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 w14:paraId="54135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背包页面</w:t>
      </w:r>
    </w:p>
    <w:p w14:paraId="6694D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（功能：鼠标点击进行打开关闭等操作；背包页右上有鲜明的关闭键；</w:t>
      </w:r>
    </w:p>
    <w:p w14:paraId="721E3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鼠标移至道具，可以看到道具说明）</w:t>
      </w:r>
    </w:p>
    <w:p w14:paraId="3B8C6E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46300" cy="2016125"/>
            <wp:effectExtent l="0" t="0" r="2540" b="10795"/>
            <wp:docPr id="7" name="图片 7" descr="517cb79867b013db2bd7a298e347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7cb79867b013db2bd7a298e347b6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 w14:paraId="08389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CG列表：</w:t>
      </w:r>
    </w:p>
    <w:p w14:paraId="1EDAC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CG下附文字说明（类似于对话UI）</w:t>
      </w:r>
    </w:p>
    <w:p w14:paraId="702E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进场CG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eastAsiaTheme="minorEastAsia"/>
          <w:lang w:eastAsia="zh-CN"/>
        </w:rPr>
        <w:t>刷手机</w:t>
      </w:r>
      <w:r>
        <w:rPr>
          <w:rFonts w:hint="eastAsia"/>
          <w:lang w:val="en-US" w:eastAsia="zh-CN"/>
        </w:rPr>
        <w:t>图片</w:t>
      </w:r>
    </w:p>
    <w:p w14:paraId="5E39D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画面背景为马路旁的街道</w:t>
      </w:r>
    </w:p>
    <w:p w14:paraId="56993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浏览网页内容</w:t>
      </w:r>
      <w:r>
        <w:rPr>
          <w:rFonts w:hint="eastAsia"/>
          <w:lang w:eastAsia="zh-CN"/>
        </w:rPr>
        <w:t>：“</w:t>
      </w:r>
      <w:r>
        <w:rPr>
          <w:rFonts w:hint="eastAsia" w:eastAsiaTheme="minorEastAsia"/>
          <w:lang w:eastAsia="zh-CN"/>
        </w:rPr>
        <w:t>开学信息差</w:t>
      </w:r>
      <w:r>
        <w:rPr>
          <w:rFonts w:hint="eastAsia"/>
          <w:lang w:eastAsia="zh-CN"/>
        </w:rPr>
        <w:t>”</w:t>
      </w:r>
      <w:r>
        <w:rPr>
          <w:rFonts w:hint="eastAsia" w:eastAsiaTheme="minorEastAsia"/>
          <w:lang w:eastAsia="zh-CN"/>
        </w:rPr>
        <w:t>“为了保研你要做什么?</w:t>
      </w:r>
      <w:r>
        <w:rPr>
          <w:rFonts w:hint="eastAsia"/>
          <w:lang w:eastAsia="zh-CN"/>
        </w:rPr>
        <w:t>“</w:t>
      </w:r>
      <w:r>
        <w:rPr>
          <w:rFonts w:hint="eastAsia" w:eastAsiaTheme="minorEastAsia"/>
          <w:lang w:eastAsia="zh-CN"/>
        </w:rPr>
        <w:t>不读研究生就会.</w:t>
      </w:r>
      <w:r>
        <w:rPr>
          <w:rFonts w:hint="eastAsia"/>
          <w:lang w:val="en-US" w:eastAsia="zh-CN"/>
        </w:rPr>
        <w:t>..”</w:t>
      </w:r>
    </w:p>
    <w:p w14:paraId="0998B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手机时间显示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9月XX日</w:t>
      </w:r>
    </w:p>
    <w:p w14:paraId="6E406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 w14:paraId="305D5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16330" cy="1675130"/>
            <wp:effectExtent l="0" t="0" r="11430" b="127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F8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死亡CG</w:t>
      </w:r>
      <w:r>
        <w:rPr>
          <w:rFonts w:hint="eastAsia"/>
          <w:b/>
          <w:bCs/>
          <w:lang w:eastAsia="zh-CN"/>
        </w:rPr>
        <w:t>：</w:t>
      </w:r>
    </w:p>
    <w:p w14:paraId="27ED54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</w:t>
      </w:r>
    </w:p>
    <w:p w14:paraId="1B1E5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8160" cy="1898015"/>
            <wp:effectExtent l="0" t="0" r="5080" b="698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F6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</w:p>
    <w:p w14:paraId="0644D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获得攻击方式CG：</w:t>
      </w:r>
    </w:p>
    <w:p w14:paraId="14D4C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1.展示道具图片：代代相传的学习笔记 </w:t>
      </w:r>
    </w:p>
    <w:p w14:paraId="3F9F94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2.参考</w:t>
      </w:r>
    </w:p>
    <w:p w14:paraId="6F18F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1568450" cy="1181100"/>
            <wp:effectExtent l="0" t="0" r="1270" b="7620"/>
            <wp:docPr id="18" name="图片 18" descr="e2d82c9a96bcb2f8168df2bd415b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2d82c9a96bcb2f8168df2bd415ba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69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你觉得自己变秃了，也变强了</w:t>
      </w:r>
    </w:p>
    <w:p w14:paraId="6458E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说明—获得攻击方式 知识之拳：攻击力 2  攻击距离 1</w:t>
      </w:r>
    </w:p>
    <w:p w14:paraId="18C4E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</w:p>
    <w:p w14:paraId="279E9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开幕：</w:t>
      </w:r>
    </w:p>
    <w:p w14:paraId="28FE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516880"/>
            <wp:effectExtent l="0" t="0" r="5080" b="0"/>
            <wp:docPr id="17" name="图片 17" descr="172794304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279430454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A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 w14:paraId="67F79C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说明：</w:t>
      </w:r>
    </w:p>
    <w:p w14:paraId="35A461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场景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eastAsiaTheme="minorEastAsia"/>
          <w:lang w:eastAsia="zh-CN"/>
        </w:rPr>
        <w:t>校门口，门口有一男一女NPC，门口是有红绿灯与斑马线的马路</w:t>
      </w:r>
    </w:p>
    <w:p w14:paraId="58D82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进场CG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eastAsiaTheme="minorEastAsia"/>
          <w:lang w:eastAsia="zh-CN"/>
        </w:rPr>
        <w:t>刷手机</w:t>
      </w:r>
    </w:p>
    <w:p w14:paraId="4B442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浏览网页内容</w:t>
      </w:r>
      <w:r>
        <w:rPr>
          <w:rFonts w:hint="eastAsia"/>
          <w:lang w:eastAsia="zh-CN"/>
        </w:rPr>
        <w:t>：“</w:t>
      </w:r>
      <w:r>
        <w:rPr>
          <w:rFonts w:hint="eastAsia" w:eastAsiaTheme="minorEastAsia"/>
          <w:lang w:eastAsia="zh-CN"/>
        </w:rPr>
        <w:t>开学信息差</w:t>
      </w:r>
      <w:r>
        <w:rPr>
          <w:rFonts w:hint="eastAsia"/>
          <w:lang w:eastAsia="zh-CN"/>
        </w:rPr>
        <w:t>”</w:t>
      </w:r>
      <w:r>
        <w:rPr>
          <w:rFonts w:hint="eastAsia" w:eastAsiaTheme="minorEastAsia"/>
          <w:lang w:eastAsia="zh-CN"/>
        </w:rPr>
        <w:t>“为了保研你要做什么?</w:t>
      </w:r>
      <w:r>
        <w:rPr>
          <w:rFonts w:hint="eastAsia"/>
          <w:lang w:eastAsia="zh-CN"/>
        </w:rPr>
        <w:t>“</w:t>
      </w:r>
      <w:r>
        <w:rPr>
          <w:rFonts w:hint="eastAsia" w:eastAsiaTheme="minorEastAsia"/>
          <w:lang w:eastAsia="zh-CN"/>
        </w:rPr>
        <w:t>不读研究生就会.</w:t>
      </w:r>
      <w:r>
        <w:rPr>
          <w:rFonts w:hint="eastAsia"/>
          <w:lang w:val="en-US" w:eastAsia="zh-CN"/>
        </w:rPr>
        <w:t>..”</w:t>
      </w:r>
    </w:p>
    <w:p w14:paraId="46115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手机时间显示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9月XX日</w:t>
      </w:r>
    </w:p>
    <w:p w14:paraId="42CCDF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任务</w:t>
      </w:r>
      <w:r>
        <w:rPr>
          <w:rFonts w:hint="eastAsia"/>
          <w:b/>
          <w:bCs/>
          <w:lang w:val="en-US" w:eastAsia="zh-CN"/>
        </w:rPr>
        <w:t>一：</w:t>
      </w:r>
      <w:r>
        <w:rPr>
          <w:rFonts w:hint="eastAsia" w:eastAsiaTheme="minorEastAsia"/>
          <w:lang w:eastAsia="zh-CN"/>
        </w:rPr>
        <w:t>热悉键((WASD)鼠操作</w:t>
      </w:r>
    </w:p>
    <w:p w14:paraId="22FA8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流程：</w:t>
      </w:r>
      <w:r>
        <w:rPr>
          <w:rFonts w:hint="eastAsia" w:eastAsiaTheme="minorEastAsia"/>
          <w:lang w:eastAsia="zh-CN"/>
        </w:rPr>
        <w:t>载入游戏后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主角自言自语(交代今天第一天上大学)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提出任务“绿灯时过马路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去学校报道</w:t>
      </w:r>
      <w:r>
        <w:rPr>
          <w:rFonts w:hint="eastAsia"/>
          <w:lang w:eastAsia="zh-CN"/>
        </w:rPr>
        <w:t>”</w:t>
      </w:r>
    </w:p>
    <w:p w14:paraId="4D7B2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红绿灯变化</w:t>
      </w:r>
      <w:r>
        <w:rPr>
          <w:rFonts w:hint="eastAsia"/>
          <w:lang w:val="en-US" w:eastAsia="zh-CN"/>
        </w:rPr>
        <w:t>规则：</w:t>
      </w:r>
      <w:r>
        <w:rPr>
          <w:rFonts w:hint="eastAsia" w:eastAsiaTheme="minorEastAsia"/>
          <w:lang w:eastAsia="zh-CN"/>
        </w:rPr>
        <w:t>间隔:10s</w:t>
      </w:r>
      <w:r>
        <w:rPr>
          <w:rFonts w:hint="eastAsia"/>
          <w:lang w:eastAsia="zh-CN"/>
        </w:rPr>
        <w:t>（</w:t>
      </w:r>
      <w:r>
        <w:rPr>
          <w:rFonts w:hint="eastAsia" w:eastAsiaTheme="minorEastAsia"/>
          <w:lang w:eastAsia="zh-CN"/>
        </w:rPr>
        <w:t>暂定</w:t>
      </w:r>
      <w:r>
        <w:rPr>
          <w:rFonts w:hint="eastAsia"/>
          <w:lang w:eastAsia="zh-CN"/>
        </w:rPr>
        <w:t>）</w:t>
      </w:r>
    </w:p>
    <w:p w14:paraId="3D538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若红灯行，进入</w:t>
      </w:r>
      <w:bookmarkStart w:id="4" w:name="OLE_LINK7"/>
      <w:r>
        <w:rPr>
          <w:rFonts w:hint="eastAsia" w:eastAsiaTheme="minorEastAsia"/>
          <w:lang w:eastAsia="zh-CN"/>
        </w:rPr>
        <w:t>死亡CG</w:t>
      </w:r>
      <w:bookmarkEnd w:id="4"/>
    </w:p>
    <w:p w14:paraId="31819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 w14:paraId="05CA6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互动</w:t>
      </w:r>
    </w:p>
    <w:p w14:paraId="7134A7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</w:t>
      </w:r>
      <w:r>
        <w:rPr>
          <w:rFonts w:hint="eastAsia"/>
          <w:lang w:val="en-US" w:eastAsia="zh-CN"/>
        </w:rPr>
        <w:t>红框</w:t>
      </w:r>
      <w:r>
        <w:rPr>
          <w:rFonts w:hint="default"/>
          <w:lang w:val="en-US" w:eastAsia="zh-CN"/>
        </w:rPr>
        <w:t>区域，触发人物对话</w:t>
      </w:r>
    </w:p>
    <w:p w14:paraId="50789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女生(和善的)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向角色打招呼，随后询问是否同为新生</w:t>
      </w:r>
    </w:p>
    <w:p w14:paraId="38412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操作角色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回应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表达第一天上学的新鲜感和喜悦</w:t>
      </w:r>
    </w:p>
    <w:p w14:paraId="656E43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男生(</w:t>
      </w:r>
      <w:r>
        <w:rPr>
          <w:rFonts w:hint="eastAsia"/>
          <w:lang w:val="en-US" w:eastAsia="zh-CN"/>
        </w:rPr>
        <w:t>高傲</w:t>
      </w:r>
      <w:r>
        <w:rPr>
          <w:rFonts w:hint="default"/>
          <w:lang w:val="en-US" w:eastAsia="zh-CN"/>
        </w:rPr>
        <w:t>的)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表示不屑，打断</w:t>
      </w:r>
      <w:r>
        <w:rPr>
          <w:rFonts w:hint="eastAsia"/>
          <w:lang w:val="en-US" w:eastAsia="zh-CN"/>
        </w:rPr>
        <w:t>探索</w:t>
      </w:r>
      <w:r>
        <w:rPr>
          <w:rFonts w:hint="default"/>
          <w:lang w:val="en-US" w:eastAsia="zh-CN"/>
        </w:rPr>
        <w:t>角色，讥笑鼠目寸光</w:t>
      </w:r>
      <w:r>
        <w:rPr>
          <w:rFonts w:hint="eastAsia"/>
          <w:lang w:val="en-US" w:eastAsia="zh-CN"/>
        </w:rPr>
        <w:t>（幼稚），</w:t>
      </w:r>
      <w:r>
        <w:rPr>
          <w:rFonts w:hint="default"/>
          <w:lang w:val="en-US" w:eastAsia="zh-CN"/>
        </w:rPr>
        <w:t>自己已经提前预习，为保研做准备，随后转身刷卡进校</w:t>
      </w:r>
    </w:p>
    <w:p w14:paraId="09F4F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女生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表示担忧</w:t>
      </w:r>
      <w:r>
        <w:rPr>
          <w:rFonts w:hint="eastAsia"/>
          <w:lang w:val="en-US" w:eastAsia="zh-CN"/>
        </w:rPr>
        <w:t>和祝愿</w:t>
      </w:r>
      <w:r>
        <w:rPr>
          <w:rFonts w:hint="default"/>
          <w:lang w:val="en-US" w:eastAsia="zh-CN"/>
        </w:rPr>
        <w:t>，随后转身刷卡进校</w:t>
      </w:r>
    </w:p>
    <w:p w14:paraId="4C842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引出问题</w:t>
      </w:r>
      <w:r>
        <w:rPr>
          <w:rFonts w:hint="eastAsia"/>
          <w:lang w:val="en-US" w:eastAsia="zh-CN"/>
        </w:rPr>
        <w:t>：“</w:t>
      </w:r>
      <w:r>
        <w:rPr>
          <w:rFonts w:hint="default"/>
          <w:lang w:val="en-US" w:eastAsia="zh-CN"/>
        </w:rPr>
        <w:t>你的校园卡没在包里，似乎</w:t>
      </w:r>
      <w:r>
        <w:rPr>
          <w:rFonts w:hint="eastAsia"/>
          <w:lang w:val="en-US" w:eastAsia="zh-CN"/>
        </w:rPr>
        <w:t>事刚刚走的有点急，卡</w:t>
      </w:r>
      <w:r>
        <w:rPr>
          <w:rFonts w:hint="default"/>
          <w:lang w:val="en-US" w:eastAsia="zh-CN"/>
        </w:rPr>
        <w:t>掉在马路另一边</w:t>
      </w:r>
      <w:r>
        <w:rPr>
          <w:rFonts w:hint="eastAsia"/>
          <w:lang w:val="en-US" w:eastAsia="zh-CN"/>
        </w:rPr>
        <w:t>。”</w:t>
      </w:r>
    </w:p>
    <w:p w14:paraId="373163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 w14:paraId="05779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任务二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 w:eastAsiaTheme="minorEastAsia"/>
          <w:lang w:eastAsia="zh-CN"/>
        </w:rPr>
        <w:t>寻找自己的校园卡从而进校</w:t>
      </w:r>
    </w:p>
    <w:p w14:paraId="1E79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流程：</w:t>
      </w:r>
      <w:r>
        <w:rPr>
          <w:rFonts w:hint="eastAsia" w:eastAsiaTheme="minorEastAsia"/>
          <w:lang w:eastAsia="zh-CN"/>
        </w:rPr>
        <w:t>过马路返回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在绿花丛中寻找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找到校园卡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决定进校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进入下一场景</w:t>
      </w:r>
      <w:r>
        <w:rPr>
          <w:rFonts w:hint="eastAsia"/>
          <w:lang w:eastAsia="zh-CN"/>
        </w:rPr>
        <w:t>）</w:t>
      </w:r>
    </w:p>
    <w:p w14:paraId="06767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 w14:paraId="3245D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隐藏</w:t>
      </w:r>
      <w:r>
        <w:rPr>
          <w:rFonts w:hint="eastAsia"/>
          <w:b/>
          <w:bCs/>
          <w:lang w:val="en-US" w:eastAsia="zh-CN"/>
        </w:rPr>
        <w:t>可选</w:t>
      </w:r>
      <w:r>
        <w:rPr>
          <w:rFonts w:hint="eastAsia" w:eastAsiaTheme="minorEastAsia"/>
          <w:b/>
          <w:bCs/>
          <w:lang w:eastAsia="zh-CN"/>
        </w:rPr>
        <w:t>互动</w:t>
      </w:r>
    </w:p>
    <w:p w14:paraId="400D322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扶老奶奶过马路</w:t>
      </w:r>
    </w:p>
    <w:p w14:paraId="17059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老奶奶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拄着拐杖</w:t>
      </w:r>
      <w:r>
        <w:rPr>
          <w:rFonts w:hint="eastAsia" w:eastAsiaTheme="minorEastAsia"/>
          <w:lang w:eastAsia="zh-CN"/>
        </w:rPr>
        <w:t>，行动缓慢，</w:t>
      </w:r>
      <w:r>
        <w:rPr>
          <w:rFonts w:hint="eastAsia"/>
          <w:lang w:val="en-US" w:eastAsia="zh-CN"/>
        </w:rPr>
        <w:t>可</w:t>
      </w:r>
      <w:r>
        <w:rPr>
          <w:rFonts w:hint="eastAsia" w:eastAsiaTheme="minorEastAsia"/>
          <w:lang w:eastAsia="zh-CN"/>
        </w:rPr>
        <w:t>交互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交互</w:t>
      </w:r>
      <w:r>
        <w:rPr>
          <w:rFonts w:hint="eastAsia" w:eastAsiaTheme="minorEastAsia"/>
          <w:lang w:eastAsia="zh-CN"/>
        </w:rPr>
        <w:t>后得知其腿伤</w:t>
      </w:r>
      <w:r>
        <w:rPr>
          <w:rFonts w:hint="eastAsia"/>
          <w:lang w:eastAsia="zh-CN"/>
        </w:rPr>
        <w:t>）</w:t>
      </w:r>
    </w:p>
    <w:p w14:paraId="689747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出现时间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操作角色</w:t>
      </w:r>
      <w:r>
        <w:rPr>
          <w:rFonts w:hint="eastAsia" w:eastAsiaTheme="minorEastAsia"/>
          <w:lang w:eastAsia="zh-CN"/>
        </w:rPr>
        <w:t>获得校园卡后从左侧出现</w:t>
      </w:r>
    </w:p>
    <w:p w14:paraId="2451BE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是否帮助老奶奶</w:t>
      </w:r>
    </w:p>
    <w:p w14:paraId="4D1776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完成</w:t>
      </w:r>
      <w:r>
        <w:rPr>
          <w:rFonts w:hint="eastAsia"/>
          <w:lang w:val="en-US" w:eastAsia="zh-CN"/>
        </w:rPr>
        <w:t>奖励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老奶奶提出改天专门答谢，</w:t>
      </w:r>
      <w:r>
        <w:rPr>
          <w:rFonts w:hint="eastAsia"/>
          <w:lang w:val="en-US" w:eastAsia="zh-CN"/>
        </w:rPr>
        <w:t>因而留下</w:t>
      </w:r>
      <w:r>
        <w:rPr>
          <w:rFonts w:hint="eastAsia" w:eastAsiaTheme="minorEastAsia"/>
          <w:lang w:eastAsia="zh-CN"/>
        </w:rPr>
        <w:t>儿子的联系方式</w:t>
      </w:r>
    </w:p>
    <w:p w14:paraId="3DDD15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(实际获得</w:t>
      </w:r>
      <w:bookmarkStart w:id="5" w:name="OLE_LINK6"/>
      <w:r>
        <w:rPr>
          <w:rFonts w:hint="eastAsia" w:eastAsiaTheme="minorEastAsia"/>
          <w:lang w:eastAsia="zh-CN"/>
        </w:rPr>
        <w:t>知名教授的联系方式</w:t>
      </w:r>
      <w:bookmarkEnd w:id="5"/>
      <w:r>
        <w:rPr>
          <w:rFonts w:hint="eastAsia" w:eastAsiaTheme="minorEastAsia"/>
          <w:lang w:eastAsia="zh-CN"/>
        </w:rPr>
        <w:t>，得以预留保研名额)</w:t>
      </w:r>
    </w:p>
    <w:p w14:paraId="26838F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获得关键道具</w:t>
      </w:r>
      <w:r>
        <w:rPr>
          <w:rFonts w:hint="eastAsia"/>
          <w:lang w:eastAsia="zh-CN"/>
        </w:rPr>
        <w:t>（</w:t>
      </w:r>
      <w:r>
        <w:rPr>
          <w:rFonts w:hint="eastAsia" w:eastAsiaTheme="minorEastAsia"/>
          <w:lang w:eastAsia="zh-CN"/>
        </w:rPr>
        <w:t>he通关游戏的必须道具</w:t>
      </w:r>
      <w:r>
        <w:rPr>
          <w:rFonts w:hint="eastAsia"/>
          <w:lang w:eastAsia="zh-CN"/>
        </w:rPr>
        <w:t>）</w:t>
      </w:r>
    </w:p>
    <w:p w14:paraId="62AE62F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翻找垃圾桶</w:t>
      </w:r>
      <w:r>
        <w:rPr>
          <w:rFonts w:hint="eastAsia"/>
          <w:b/>
          <w:bCs/>
          <w:lang w:eastAsia="zh-CN"/>
        </w:rPr>
        <w:t>：</w:t>
      </w:r>
    </w:p>
    <w:p w14:paraId="5121A5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获得补血道具(</w:t>
      </w:r>
      <w:r>
        <w:rPr>
          <w:rFonts w:hint="eastAsia"/>
          <w:lang w:val="en-US" w:eastAsia="zh-CN"/>
        </w:rPr>
        <w:t>薯片</w:t>
      </w:r>
      <w:r>
        <w:rPr>
          <w:rFonts w:hint="eastAsia" w:eastAsiaTheme="minorEastAsia"/>
          <w:lang w:eastAsia="zh-CN"/>
        </w:rPr>
        <w:t>)或垃圾</w:t>
      </w:r>
    </w:p>
    <w:p w14:paraId="042B7F6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朝回家的路走</w:t>
      </w:r>
    </w:p>
    <w:p w14:paraId="50BF10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互动</w:t>
      </w:r>
      <w:r>
        <w:rPr>
          <w:rFonts w:hint="eastAsia"/>
          <w:lang w:eastAsia="zh-CN"/>
        </w:rPr>
        <w:t>——</w:t>
      </w:r>
      <w:r>
        <w:rPr>
          <w:rFonts w:hint="eastAsia" w:eastAsiaTheme="minorEastAsia"/>
          <w:lang w:eastAsia="zh-CN"/>
        </w:rPr>
        <w:t>选择</w:t>
      </w:r>
      <w:r>
        <w:rPr>
          <w:rFonts w:hint="eastAsia"/>
          <w:lang w:val="en-US" w:eastAsia="zh-CN"/>
        </w:rPr>
        <w:t>是否</w:t>
      </w:r>
      <w:r>
        <w:rPr>
          <w:rFonts w:hint="eastAsia" w:eastAsiaTheme="minorEastAsia"/>
          <w:lang w:eastAsia="zh-CN"/>
        </w:rPr>
        <w:t>回家</w:t>
      </w:r>
    </w:p>
    <w:p w14:paraId="54BF6A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是——</w:t>
      </w:r>
      <w:r>
        <w:rPr>
          <w:rFonts w:hint="eastAsia" w:eastAsiaTheme="minorEastAsia"/>
          <w:lang w:eastAsia="zh-CN"/>
        </w:rPr>
        <w:t>触发</w:t>
      </w:r>
      <w:r>
        <w:rPr>
          <w:rFonts w:hint="eastAsia" w:eastAsiaTheme="minorEastAsia"/>
          <w:b/>
          <w:bCs/>
          <w:lang w:eastAsia="zh-CN"/>
        </w:rPr>
        <w:t>结局1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eastAsiaTheme="minorEastAsia"/>
          <w:b/>
          <w:bCs/>
          <w:lang w:eastAsia="zh-CN"/>
        </w:rPr>
        <w:t>形而上学，不行</w:t>
      </w:r>
      <w:r>
        <w:rPr>
          <w:rFonts w:hint="eastAsia"/>
          <w:b/>
          <w:bCs/>
          <w:lang w:val="en-US" w:eastAsia="zh-CN"/>
        </w:rPr>
        <w:t>退</w:t>
      </w:r>
      <w:r>
        <w:rPr>
          <w:rFonts w:hint="eastAsia" w:eastAsiaTheme="minorEastAsia"/>
          <w:b/>
          <w:bCs/>
          <w:lang w:eastAsia="zh-CN"/>
        </w:rPr>
        <w:t>学</w:t>
      </w:r>
    </w:p>
    <w:p w14:paraId="35F3F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“上学</w:t>
      </w:r>
      <w:r>
        <w:rPr>
          <w:rFonts w:hint="eastAsia"/>
          <w:lang w:val="en-US" w:eastAsia="zh-CN"/>
        </w:rPr>
        <w:t>竞争</w:t>
      </w:r>
      <w:r>
        <w:rPr>
          <w:rFonts w:hint="eastAsia" w:eastAsiaTheme="minorEastAsia"/>
          <w:lang w:eastAsia="zh-CN"/>
        </w:rPr>
        <w:t>真是太可怕了，还是回家吧。”</w:t>
      </w:r>
    </w:p>
    <w:p w14:paraId="51AA84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8707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关卡一</w:t>
      </w:r>
    </w:p>
    <w:p w14:paraId="53C616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274310"/>
            <wp:effectExtent l="0" t="0" r="5080" b="13970"/>
            <wp:docPr id="14" name="图片 14" descr="172794260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2794260409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79212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说明：</w:t>
      </w:r>
    </w:p>
    <w:p w14:paraId="26963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场景</w:t>
      </w:r>
      <w:r>
        <w:rPr>
          <w:rFonts w:hint="eastAsia"/>
          <w:b/>
          <w:bCs/>
          <w:lang w:eastAsia="zh-CN"/>
        </w:rPr>
        <w:t>：</w:t>
      </w:r>
    </w:p>
    <w:p w14:paraId="6BF9B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绿色圆锥为盆栽，灰色方块为课桌，圆柱为人物。</w:t>
      </w:r>
    </w:p>
    <w:p w14:paraId="21EAB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教室，入场为一块小空间，</w:t>
      </w:r>
      <w:bookmarkStart w:id="6" w:name="OLE_LINK9"/>
      <w:r>
        <w:rPr>
          <w:rFonts w:hint="eastAsia"/>
          <w:lang w:val="en-US" w:eastAsia="zh-CN"/>
        </w:rPr>
        <w:t>空间内有（可互动）公告板1</w:t>
      </w:r>
      <w:bookmarkEnd w:id="6"/>
      <w:r>
        <w:rPr>
          <w:rFonts w:hint="eastAsia"/>
          <w:lang w:val="en-US" w:eastAsia="zh-CN"/>
        </w:rPr>
        <w:t>和一位流血倒地的同学</w:t>
      </w:r>
    </w:p>
    <w:p w14:paraId="4EB55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与蓝色（门）交互可进入另一空间。</w:t>
      </w:r>
    </w:p>
    <w:p w14:paraId="5FC99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左下空间，进入红框触发互动；左侧有三张书桌，前两张有同学坐着，第三张为空，桌上有零食，空间内有（可互动）公告板2。</w:t>
      </w:r>
    </w:p>
    <w:p w14:paraId="31412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下空间，空间内有（可互动）公告板</w:t>
      </w:r>
      <w:r>
        <w:rPr>
          <w:rFonts w:hint="eastAsia"/>
          <w:lang w:val="en-US" w:eastAsia="zh-CN"/>
        </w:rPr>
        <w:t>3，可与深蓝色长方体互动</w:t>
      </w:r>
      <w:r>
        <w:rPr>
          <w:rFonts w:hint="default"/>
          <w:lang w:val="en-US" w:eastAsia="zh-CN"/>
        </w:rPr>
        <w:t>。</w:t>
      </w:r>
    </w:p>
    <w:p w14:paraId="43BA5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上方空间，小怪始终在场景按规定路线游走，BOSS在与门以适当方式互动后出现。</w:t>
      </w:r>
    </w:p>
    <w:p w14:paraId="578D1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隐藏</w:t>
      </w:r>
      <w:r>
        <w:rPr>
          <w:rFonts w:hint="eastAsia"/>
          <w:b/>
          <w:bCs/>
          <w:lang w:val="en-US" w:eastAsia="zh-CN"/>
        </w:rPr>
        <w:t>可选</w:t>
      </w:r>
      <w:r>
        <w:rPr>
          <w:rFonts w:hint="eastAsia" w:eastAsiaTheme="minorEastAsia"/>
          <w:b/>
          <w:bCs/>
          <w:lang w:eastAsia="zh-CN"/>
        </w:rPr>
        <w:t>互动</w:t>
      </w:r>
    </w:p>
    <w:p w14:paraId="45C42EB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查看公告栏</w:t>
      </w:r>
    </w:p>
    <w:p w14:paraId="52A8D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公告栏1：弹出文字说明——广告：社团招新，丰富的社团活动等待你的参加</w:t>
      </w:r>
    </w:p>
    <w:p w14:paraId="713C4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公告栏2：弹出文字说明——这里是一个适合独处休息的地方（暗示此处为安全区）</w:t>
      </w:r>
    </w:p>
    <w:p w14:paraId="49961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公告栏3：弹出文字说明——这是同学们的告示张贴区域，因为是匿名的，乱七八糟的信息都展示在这。</w:t>
      </w:r>
    </w:p>
    <w:p w14:paraId="67135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“上学当然是上B大，绩点包的。”</w:t>
      </w:r>
    </w:p>
    <w:p w14:paraId="6B716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“交友扩列，圈圈号：XXXXXXX。”</w:t>
      </w:r>
    </w:p>
    <w:p w14:paraId="23C0A1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“求问期末考的《XXX纲要》中哪些是重点，题型是什么？”</w:t>
      </w:r>
    </w:p>
    <w:p w14:paraId="04600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“收二手自行车。”</w:t>
      </w:r>
    </w:p>
    <w:p w14:paraId="48324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584EDDF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可与倒地流血的ｎｐｃ互动</w:t>
      </w:r>
    </w:p>
    <w:p w14:paraId="13635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NPC：上学是逃脱不了成绩的，高绩点，需要卷生卷死，但这实在太危险，随后昏迷。</w:t>
      </w:r>
    </w:p>
    <w:p w14:paraId="7B65B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7F762D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进入红框触发互动</w:t>
      </w:r>
    </w:p>
    <w:p w14:paraId="0F097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人物头顶冒出惊叹号“！”，相机视角向右上方移动，露出移动的怪物，随后接操作人物内心独白，表达：或许应当小心谨慎应对。</w:t>
      </w:r>
    </w:p>
    <w:p w14:paraId="177F9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5D15EB7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左侧书桌与同学</w:t>
      </w:r>
    </w:p>
    <w:p w14:paraId="3E475B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认真学习的同学：互动对话，（不耐烦地）指出取得高绩点就像打怪升级，不好好学习，就不能轻易取得高绩点。</w:t>
      </w:r>
    </w:p>
    <w:p w14:paraId="758879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睡着的同学：出现内心独白，可选择拿取他桌上的书《四六级真题3000道》</w:t>
      </w:r>
    </w:p>
    <w:p w14:paraId="15F929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空书桌和零食：可选择是否拿起零食，可选择是否在这张书桌坐下学习</w:t>
      </w:r>
    </w:p>
    <w:p w14:paraId="1C31C6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选择坐下，触发独白“学习令人发困，渐渐地你感觉眼皮在打架，于是你闭上了眼睛”（黑屏）（醒来站起）“你觉得睡了一觉精力充沛，似乎下次困了你也可以在这里休息。”（暗示：此处为死亡后复活点）</w:t>
      </w:r>
    </w:p>
    <w:p w14:paraId="65CB6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 w14:paraId="7F1EEF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翻找垃圾桶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红色方块</w:t>
      </w:r>
      <w:r>
        <w:rPr>
          <w:rFonts w:hint="eastAsia"/>
          <w:b/>
          <w:bCs/>
          <w:lang w:eastAsia="zh-CN"/>
        </w:rPr>
        <w:t>）：</w:t>
      </w:r>
    </w:p>
    <w:p w14:paraId="6F8A19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获得补血道具(</w:t>
      </w:r>
      <w:r>
        <w:rPr>
          <w:rFonts w:hint="eastAsia"/>
          <w:lang w:val="en-US" w:eastAsia="zh-CN"/>
        </w:rPr>
        <w:t>薯片</w:t>
      </w:r>
      <w:r>
        <w:rPr>
          <w:rFonts w:hint="eastAsia" w:eastAsiaTheme="minorEastAsia"/>
          <w:lang w:eastAsia="zh-CN"/>
        </w:rPr>
        <w:t>)</w:t>
      </w:r>
    </w:p>
    <w:p w14:paraId="7FE4DE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lang w:eastAsia="zh-CN"/>
        </w:rPr>
      </w:pPr>
    </w:p>
    <w:p w14:paraId="57412FD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b/>
          <w:bCs/>
          <w:lang w:val="en-US" w:eastAsia="zh-CN"/>
        </w:rPr>
      </w:pPr>
      <w:bookmarkStart w:id="7" w:name="OLE_LINK8"/>
      <w:r>
        <w:rPr>
          <w:rFonts w:hint="eastAsia"/>
          <w:b/>
          <w:bCs/>
          <w:lang w:val="en-US" w:eastAsia="zh-CN"/>
        </w:rPr>
        <w:t>深蓝色长方体</w:t>
      </w:r>
    </w:p>
    <w:p w14:paraId="2F6DCF9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对话回答问题：（问题试例）</w:t>
      </w:r>
    </w:p>
    <w:p w14:paraId="4579EC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面对考试，你选择？</w:t>
      </w:r>
    </w:p>
    <w:p w14:paraId="3FC550E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A求往年看看真题</w:t>
      </w:r>
    </w:p>
    <w:p w14:paraId="691CDA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B上网突击</w:t>
      </w:r>
    </w:p>
    <w:p w14:paraId="67ADE7C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——选择不同获得攻击道具不同</w:t>
      </w:r>
    </w:p>
    <w:p w14:paraId="6A55C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A：代代相传多年的二手书《XXX纲要》，里面好像夹着什么，可选择阅读</w:t>
      </w:r>
    </w:p>
    <w:p w14:paraId="54C665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奖励：CG（武器）代代相传的学习笔记 </w:t>
      </w:r>
    </w:p>
    <w:p w14:paraId="2D76D1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说明-获得攻击方式 可以将笔记卷起来打击敌人：攻击力 1  攻击距离 2</w:t>
      </w:r>
    </w:p>
    <w:p w14:paraId="5FBCB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Ｂ：计算机，可登录网页“BULIBULI”，感觉里面充满了学习资源，可选择登录</w:t>
      </w:r>
    </w:p>
    <w:p w14:paraId="27E1E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奖励：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CG</w:t>
      </w:r>
    </w:p>
    <w:p w14:paraId="22951B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1568450" cy="1181100"/>
            <wp:effectExtent l="0" t="0" r="1270" b="7620"/>
            <wp:docPr id="4" name="图片 4" descr="e2d82c9a96bcb2f8168df2bd415b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2d82c9a96bcb2f8168df2bd415ba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5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你觉得自己变秃了，也变强了</w:t>
      </w:r>
    </w:p>
    <w:p w14:paraId="7D8477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说明—获得攻击方式 知识之拳：攻击力 2  攻击距离 1</w:t>
      </w:r>
    </w:p>
    <w:bookmarkEnd w:id="7"/>
    <w:p w14:paraId="1C6E32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 w14:paraId="5C66C4E7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和黄色把手的门互动</w:t>
      </w:r>
    </w:p>
    <w:p w14:paraId="020CC6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互动</w:t>
      </w:r>
      <w:r>
        <w:rPr>
          <w:rFonts w:hint="eastAsia"/>
          <w:lang w:eastAsia="zh-CN"/>
        </w:rPr>
        <w:t>——</w:t>
      </w:r>
    </w:p>
    <w:p w14:paraId="261B26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触发对话</w:t>
      </w:r>
    </w:p>
    <w:p w14:paraId="21C34E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“你真的打算就这么离开？”</w:t>
      </w:r>
    </w:p>
    <w:p w14:paraId="37A201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“怎么了吗？”</w:t>
      </w:r>
    </w:p>
    <w:p w14:paraId="44819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情况一：</w:t>
      </w:r>
      <w:r>
        <w:rPr>
          <w:rFonts w:hint="eastAsia"/>
          <w:lang w:val="en-US" w:eastAsia="zh-CN"/>
        </w:rPr>
        <w:t>没有击杀怪物</w:t>
      </w:r>
    </w:p>
    <w:p w14:paraId="314E3B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“你确定不和大家卷一卷成绩？”</w:t>
      </w:r>
    </w:p>
    <w:p w14:paraId="1DD5F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选择</w:t>
      </w:r>
      <w:r>
        <w:rPr>
          <w:rFonts w:hint="eastAsia"/>
          <w:lang w:val="en-US" w:eastAsia="zh-CN"/>
        </w:rPr>
        <w:t>直接离开——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卷什么，绩点，不挂科就行。</w:t>
      </w:r>
      <w:r>
        <w:rPr>
          <w:rFonts w:hint="eastAsia"/>
          <w:lang w:eastAsia="zh-CN"/>
        </w:rPr>
        <w:t>”——</w:t>
      </w:r>
      <w:r>
        <w:rPr>
          <w:rFonts w:hint="eastAsia"/>
          <w:lang w:val="en-US" w:eastAsia="zh-CN"/>
        </w:rPr>
        <w:t>demo结束</w:t>
      </w:r>
    </w:p>
    <w:p w14:paraId="2AF2BB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选择不离开——“好吧，我再卷一下。”——仍处于场景二</w:t>
      </w:r>
    </w:p>
    <w:p w14:paraId="10ABA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情况二：</w:t>
      </w:r>
      <w:r>
        <w:rPr>
          <w:rFonts w:hint="eastAsia"/>
          <w:lang w:val="en-US" w:eastAsia="zh-CN"/>
        </w:rPr>
        <w:t>击杀部分怪物</w:t>
      </w:r>
    </w:p>
    <w:p w14:paraId="64E1FE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“尽管已经很认真了，但你的绩点似乎还在保研边缘线。”</w:t>
      </w:r>
    </w:p>
    <w:p w14:paraId="083628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</w:p>
    <w:p w14:paraId="62A282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 w14:paraId="7239A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选择</w:t>
      </w:r>
      <w:r>
        <w:rPr>
          <w:rFonts w:hint="eastAsia"/>
          <w:lang w:val="en-US" w:eastAsia="zh-CN"/>
        </w:rPr>
        <w:t>直接离开——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卷什么，绩点，差不多就行。</w:t>
      </w:r>
      <w:r>
        <w:rPr>
          <w:rFonts w:hint="eastAsia"/>
          <w:lang w:eastAsia="zh-CN"/>
        </w:rPr>
        <w:t>”——</w:t>
      </w:r>
      <w:r>
        <w:rPr>
          <w:rFonts w:hint="eastAsia"/>
          <w:lang w:val="en-US" w:eastAsia="zh-CN"/>
        </w:rPr>
        <w:t>demo结束</w:t>
      </w:r>
    </w:p>
    <w:p w14:paraId="111CDC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选择不离开——BOSS从右侧游走出现，角色头顶冒出惊叹号“！”——触发与BOSS的对话——进入战斗</w:t>
      </w:r>
    </w:p>
    <w:p w14:paraId="66FBE9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 w14:paraId="0EC18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情况三：</w:t>
      </w:r>
      <w:r>
        <w:rPr>
          <w:rFonts w:hint="eastAsia"/>
          <w:lang w:val="en-US" w:eastAsia="zh-CN"/>
        </w:rPr>
        <w:t>击杀所有怪物（包括BOSS），</w:t>
      </w:r>
      <w:r>
        <w:rPr>
          <w:rFonts w:hint="eastAsia" w:eastAsiaTheme="minorEastAsia"/>
          <w:lang w:eastAsia="zh-CN"/>
        </w:rPr>
        <w:t>选择</w:t>
      </w:r>
      <w:r>
        <w:rPr>
          <w:rFonts w:hint="eastAsia"/>
          <w:lang w:val="en-US" w:eastAsia="zh-CN"/>
        </w:rPr>
        <w:t>离开</w:t>
      </w:r>
    </w:p>
    <w:p w14:paraId="3E0A3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我是卷王。</w:t>
      </w:r>
      <w:r>
        <w:rPr>
          <w:rFonts w:hint="eastAsia"/>
          <w:lang w:eastAsia="zh-CN"/>
        </w:rPr>
        <w:t>”——</w:t>
      </w:r>
      <w:r>
        <w:rPr>
          <w:rFonts w:hint="eastAsia"/>
          <w:lang w:val="en-US" w:eastAsia="zh-CN"/>
        </w:rPr>
        <w:t>demo结束</w:t>
      </w:r>
    </w:p>
    <w:p w14:paraId="5C32E3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eastAsia="zh-CN"/>
        </w:rPr>
      </w:pPr>
    </w:p>
    <w:p w14:paraId="6ABE2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战斗环节：</w:t>
      </w:r>
    </w:p>
    <w:p w14:paraId="7EDBD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怪物攻击机制说明：</w:t>
      </w:r>
    </w:p>
    <w:p w14:paraId="25F5B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敌人</w:t>
      </w:r>
      <w:r>
        <w:rPr>
          <w:rFonts w:hint="eastAsia"/>
        </w:rPr>
        <w:t>会根据给定的路线按一定的速度徘徊，在一定范围内</w:t>
      </w:r>
      <w:r>
        <w:rPr>
          <w:rFonts w:hint="eastAsia"/>
          <w:lang w:eastAsia="zh-CN"/>
        </w:rPr>
        <w:t>（</w:t>
      </w:r>
      <w:bookmarkStart w:id="8" w:name="OLE_LINK1"/>
      <w:r>
        <w:rPr>
          <w:rFonts w:hint="eastAsia"/>
          <w:lang w:val="en-US" w:eastAsia="zh-CN"/>
        </w:rPr>
        <w:t>中心轴视线点发出的半径为2，角度为60°的扇形区域</w:t>
      </w:r>
      <w:bookmarkEnd w:id="8"/>
      <w:r>
        <w:rPr>
          <w:rFonts w:hint="eastAsia"/>
          <w:lang w:eastAsia="zh-CN"/>
        </w:rPr>
        <w:t>）</w:t>
      </w:r>
      <w:r>
        <w:rPr>
          <w:rFonts w:hint="eastAsia"/>
        </w:rPr>
        <w:t>检测到玩家操控角色，就会靠近攻击玩家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（识别方式待实践）</w:t>
      </w:r>
    </w:p>
    <w:p w14:paraId="44B4C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怪物游走路线示意：</w:t>
      </w:r>
    </w:p>
    <w:p w14:paraId="7F560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603750" cy="4643120"/>
            <wp:effectExtent l="0" t="0" r="13970" b="5080"/>
            <wp:docPr id="16" name="图片 16" descr="172794298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279429810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0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 w14:paraId="7B045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小怪——2滴血</w:t>
      </w:r>
    </w:p>
    <w:p w14:paraId="34CC3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Boss——5滴血</w:t>
      </w:r>
    </w:p>
    <w:p w14:paraId="6A1E7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攻击战斗方式</w:t>
      </w:r>
    </w:p>
    <w:p w14:paraId="4D30D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小怪</w:t>
      </w:r>
      <w:r>
        <w:rPr>
          <w:rFonts w:hint="eastAsia"/>
          <w:b/>
          <w:bCs/>
          <w:lang w:val="en-US" w:eastAsia="zh-CN"/>
        </w:rPr>
        <w:t>：</w:t>
      </w:r>
    </w:p>
    <w:p w14:paraId="01081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行动路线：在地图按固定的路线徘徊，</w:t>
      </w:r>
      <w:r>
        <w:rPr>
          <w:rFonts w:hint="default"/>
          <w:b w:val="0"/>
          <w:bCs w:val="0"/>
          <w:lang w:val="en-US" w:eastAsia="zh-CN"/>
        </w:rPr>
        <w:t>游走（未识别操作角色）时，速度比操作角色慢，</w:t>
      </w:r>
    </w:p>
    <w:p w14:paraId="1F2BB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识别到操作角色会冲来靠近。</w:t>
      </w:r>
    </w:p>
    <w:p w14:paraId="245C9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攻击方式：</w:t>
      </w:r>
    </w:p>
    <w:p w14:paraId="63C66C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若识别到</w:t>
      </w:r>
      <w:r>
        <w:rPr>
          <w:rFonts w:hint="eastAsia"/>
          <w:b w:val="0"/>
          <w:bCs w:val="0"/>
          <w:lang w:val="en-US" w:eastAsia="zh-CN"/>
        </w:rPr>
        <w:t>操作角色</w:t>
      </w:r>
      <w:r>
        <w:rPr>
          <w:rFonts w:hint="default"/>
          <w:b w:val="0"/>
          <w:bCs w:val="0"/>
          <w:lang w:val="en-US" w:eastAsia="zh-CN"/>
        </w:rPr>
        <w:t>，以角色1.5倍速度直线冲刺，直至停下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35907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攻击距离 1</w:t>
      </w:r>
    </w:p>
    <w:p w14:paraId="742D2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攻击力 1</w:t>
      </w:r>
    </w:p>
    <w:p w14:paraId="3F634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BOSS：</w:t>
      </w:r>
    </w:p>
    <w:p w14:paraId="305BD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设计主要思路：和自己作斗争，就是为了保研不得不抛弃很多自己喜欢的东西，比如感兴趣但是给分比较低的课程，有趣但对学业没有帮助的活动</w:t>
      </w:r>
    </w:p>
    <w:p w14:paraId="6D2D1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攻击方式：</w:t>
      </w:r>
    </w:p>
    <w:p w14:paraId="45077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攻击距离 1</w:t>
      </w:r>
    </w:p>
    <w:p w14:paraId="21913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攻击力 </w:t>
      </w:r>
      <w:r>
        <w:rPr>
          <w:rFonts w:hint="eastAsia"/>
          <w:b w:val="0"/>
          <w:bCs w:val="0"/>
          <w:lang w:val="en-US" w:eastAsia="zh-CN"/>
        </w:rPr>
        <w:t>2</w:t>
      </w:r>
    </w:p>
    <w:p w14:paraId="0781B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行动路线：在地图按固定的路线徘徊，游走（未识别操作角色）时，速度比操作角色慢，</w:t>
      </w:r>
    </w:p>
    <w:p w14:paraId="64393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识别到操作角色会冲来靠近。</w:t>
      </w:r>
    </w:p>
    <w:p w14:paraId="12B69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攻击方式：</w:t>
      </w:r>
    </w:p>
    <w:p w14:paraId="3E881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若识别到操作角色，</w:t>
      </w:r>
      <w:r>
        <w:rPr>
          <w:rFonts w:hint="default"/>
          <w:b w:val="0"/>
          <w:bCs w:val="0"/>
          <w:lang w:val="en-US" w:eastAsia="zh-CN"/>
        </w:rPr>
        <w:t>沿用主角的拳击动作</w:t>
      </w:r>
      <w:r>
        <w:rPr>
          <w:rFonts w:hint="eastAsia"/>
          <w:b w:val="0"/>
          <w:bCs w:val="0"/>
          <w:lang w:val="en-US" w:eastAsia="zh-CN"/>
        </w:rPr>
        <w:t>。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434D1"/>
    <w:multiLevelType w:val="singleLevel"/>
    <w:tmpl w:val="820434D1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D1346493"/>
    <w:multiLevelType w:val="singleLevel"/>
    <w:tmpl w:val="D13464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91D4AA"/>
    <w:multiLevelType w:val="singleLevel"/>
    <w:tmpl w:val="FF91D4AA"/>
    <w:lvl w:ilvl="0" w:tentative="0">
      <w:start w:val="3"/>
      <w:numFmt w:val="decimalFullWidth"/>
      <w:suff w:val="nothing"/>
      <w:lvlText w:val="%1.　"/>
      <w:lvlJc w:val="left"/>
      <w:rPr>
        <w:rFonts w:hint="eastAsia"/>
      </w:rPr>
    </w:lvl>
  </w:abstractNum>
  <w:abstractNum w:abstractNumId="3">
    <w:nsid w:val="FF92F2BE"/>
    <w:multiLevelType w:val="singleLevel"/>
    <w:tmpl w:val="FF92F2B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4E5C66"/>
    <w:multiLevelType w:val="singleLevel"/>
    <w:tmpl w:val="1E4E5C66"/>
    <w:lvl w:ilvl="0" w:tentative="0">
      <w:start w:val="2"/>
      <w:numFmt w:val="decimalFullWidth"/>
      <w:suff w:val="nothing"/>
      <w:lvlText w:val="%1.　"/>
      <w:lvlJc w:val="left"/>
      <w:rPr>
        <w:rFonts w:hint="eastAsia"/>
      </w:rPr>
    </w:lvl>
  </w:abstractNum>
  <w:abstractNum w:abstractNumId="5">
    <w:nsid w:val="25107B01"/>
    <w:multiLevelType w:val="singleLevel"/>
    <w:tmpl w:val="25107B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4E09AB"/>
    <w:multiLevelType w:val="singleLevel"/>
    <w:tmpl w:val="384E09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9F72583"/>
    <w:rsid w:val="0B626F71"/>
    <w:rsid w:val="107F0EC7"/>
    <w:rsid w:val="12A33D33"/>
    <w:rsid w:val="1345310C"/>
    <w:rsid w:val="15490AB8"/>
    <w:rsid w:val="16753A11"/>
    <w:rsid w:val="2C8C1317"/>
    <w:rsid w:val="33446DD8"/>
    <w:rsid w:val="4A956021"/>
    <w:rsid w:val="4B842D05"/>
    <w:rsid w:val="4BFE1DC3"/>
    <w:rsid w:val="551072CE"/>
    <w:rsid w:val="5ACC7530"/>
    <w:rsid w:val="5DBE5856"/>
    <w:rsid w:val="61B07BED"/>
    <w:rsid w:val="61C62F2B"/>
    <w:rsid w:val="669C06FE"/>
    <w:rsid w:val="67DC5256"/>
    <w:rsid w:val="6C035981"/>
    <w:rsid w:val="6EEC734A"/>
    <w:rsid w:val="773D63AF"/>
    <w:rsid w:val="7AF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1944</Words>
  <Characters>2004</Characters>
  <Lines>0</Lines>
  <Paragraphs>0</Paragraphs>
  <TotalTime>22</TotalTime>
  <ScaleCrop>false</ScaleCrop>
  <LinksUpToDate>false</LinksUpToDate>
  <CharactersWithSpaces>2004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2024-10-01T10:38:00Z</dcterms:created>
  <dc:creator>13809</dc:creator>
  <cp:lastModifiedBy>swimming琳</cp:lastModifiedBy>
  <dcterms:modified xsi:type="dcterms:W3CDTF">2024-10-03T08:43:01Z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883A349763664E8B8A92F4D218CAFA8B_12</vt:lpwstr>
  </property>
</Properties>
</file>