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5639" w14:textId="4FE24E82" w:rsidR="00E22246" w:rsidRPr="008875B3" w:rsidRDefault="001A7877">
      <w:pPr>
        <w:rPr>
          <w:rFonts w:eastAsiaTheme="minorHAnsi"/>
          <w:b/>
          <w:bCs/>
        </w:rPr>
      </w:pPr>
      <w:r w:rsidRPr="008875B3">
        <w:rPr>
          <w:rFonts w:eastAsiaTheme="minorHAnsi"/>
          <w:b/>
          <w:bCs/>
        </w:rPr>
        <w:t>W</w:t>
      </w:r>
      <w:r w:rsidRPr="008875B3">
        <w:rPr>
          <w:rFonts w:eastAsiaTheme="minorHAnsi" w:hint="eastAsia"/>
          <w:b/>
          <w:bCs/>
        </w:rPr>
        <w:t>eek1</w:t>
      </w:r>
    </w:p>
    <w:p w14:paraId="403022AB" w14:textId="77777777" w:rsidR="001A7877" w:rsidRPr="008875B3" w:rsidRDefault="001A7877">
      <w:pPr>
        <w:rPr>
          <w:rFonts w:eastAsiaTheme="minorHAnsi"/>
        </w:rPr>
      </w:pPr>
    </w:p>
    <w:p w14:paraId="7A00C1CE" w14:textId="63A11EF3" w:rsidR="001A7877" w:rsidRPr="008875B3" w:rsidRDefault="001A7877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ay1</w:t>
      </w:r>
      <w:r w:rsidR="00255616" w:rsidRPr="008875B3">
        <w:rPr>
          <w:rFonts w:eastAsiaTheme="minorHAnsi" w:hint="eastAsia"/>
        </w:rPr>
        <w:t>调研项目技术和架构，设计整体方案</w:t>
      </w:r>
      <w:r w:rsidR="00B93593" w:rsidRPr="008875B3">
        <w:rPr>
          <w:rFonts w:eastAsiaTheme="minorHAnsi" w:hint="eastAsia"/>
        </w:rPr>
        <w:t>，编写技术文档（使用markdown</w:t>
      </w:r>
      <w:r w:rsidR="00B93593" w:rsidRPr="008875B3">
        <w:rPr>
          <w:rFonts w:eastAsiaTheme="minorHAnsi"/>
        </w:rPr>
        <w:t>）</w:t>
      </w:r>
      <w:r w:rsidR="00B93593" w:rsidRPr="008875B3">
        <w:rPr>
          <w:rFonts w:eastAsiaTheme="minorHAnsi" w:hint="eastAsia"/>
        </w:rPr>
        <w:t>,明确各个层</w:t>
      </w:r>
      <w:r w:rsidR="0082668F" w:rsidRPr="008875B3">
        <w:rPr>
          <w:rFonts w:eastAsiaTheme="minorHAnsi" w:hint="eastAsia"/>
        </w:rPr>
        <w:t>的通信边界和接口定义</w:t>
      </w:r>
    </w:p>
    <w:p w14:paraId="5CC95AA5" w14:textId="77777777" w:rsidR="0082668F" w:rsidRPr="008875B3" w:rsidRDefault="0082668F">
      <w:pPr>
        <w:rPr>
          <w:rFonts w:eastAsiaTheme="minorHAnsi"/>
        </w:rPr>
      </w:pPr>
    </w:p>
    <w:p w14:paraId="33D673B3" w14:textId="5D65695E" w:rsidR="0082668F" w:rsidRPr="008875B3" w:rsidRDefault="0082668F" w:rsidP="00201F6B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ay2-3</w:t>
      </w:r>
      <w:r w:rsidR="002337A0" w:rsidRPr="008875B3">
        <w:rPr>
          <w:rFonts w:eastAsiaTheme="minorHAnsi" w:hint="eastAsia"/>
        </w:rPr>
        <w:t>搭建ARM Corex-M4仿真环境，</w:t>
      </w:r>
      <w:r w:rsidRPr="008875B3">
        <w:rPr>
          <w:rFonts w:eastAsiaTheme="minorHAnsi" w:hint="eastAsia"/>
        </w:rPr>
        <w:t>配置</w:t>
      </w:r>
      <w:r w:rsidRPr="008875B3">
        <w:rPr>
          <w:rFonts w:eastAsiaTheme="minorHAnsi"/>
        </w:rPr>
        <w:t xml:space="preserve"> arm-none-</w:t>
      </w:r>
      <w:proofErr w:type="spellStart"/>
      <w:r w:rsidRPr="008875B3">
        <w:rPr>
          <w:rFonts w:eastAsiaTheme="minorHAnsi"/>
        </w:rPr>
        <w:t>eabi</w:t>
      </w:r>
      <w:proofErr w:type="spellEnd"/>
      <w:r w:rsidRPr="008875B3">
        <w:rPr>
          <w:rFonts w:eastAsiaTheme="minorHAnsi"/>
        </w:rPr>
        <w:t>-</w:t>
      </w:r>
      <w:proofErr w:type="spellStart"/>
      <w:r w:rsidRPr="008875B3">
        <w:rPr>
          <w:rFonts w:eastAsiaTheme="minorHAnsi"/>
        </w:rPr>
        <w:t>gcc</w:t>
      </w:r>
      <w:proofErr w:type="spellEnd"/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配置</w:t>
      </w:r>
      <w:r w:rsidRPr="008875B3">
        <w:rPr>
          <w:rFonts w:eastAsiaTheme="minorHAnsi"/>
        </w:rPr>
        <w:t xml:space="preserve"> CMake 工程、编译选项和链接脚本</w:t>
      </w:r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建立</w:t>
      </w:r>
      <w:r w:rsidRPr="008875B3">
        <w:rPr>
          <w:rFonts w:eastAsiaTheme="minorHAnsi"/>
        </w:rPr>
        <w:t xml:space="preserve"> Debug/Release 两套构建配置</w:t>
      </w:r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验证</w:t>
      </w:r>
      <w:r w:rsidRPr="008875B3">
        <w:rPr>
          <w:rFonts w:eastAsiaTheme="minorHAnsi"/>
        </w:rPr>
        <w:t xml:space="preserve"> C 语言基础程序可以交叉编译。</w:t>
      </w:r>
      <w:r w:rsidR="00201F6B" w:rsidRPr="008875B3">
        <w:rPr>
          <w:rFonts w:eastAsiaTheme="minorHAnsi" w:hint="eastAsia"/>
        </w:rPr>
        <w:t>移植</w:t>
      </w:r>
      <w:r w:rsidR="00201F6B" w:rsidRPr="008875B3">
        <w:rPr>
          <w:rFonts w:eastAsiaTheme="minorHAnsi"/>
        </w:rPr>
        <w:t xml:space="preserve"> FreeRTOS V10.x 内核</w:t>
      </w:r>
      <w:r w:rsidR="00201F6B" w:rsidRPr="008875B3">
        <w:rPr>
          <w:rFonts w:eastAsiaTheme="minorHAnsi" w:hint="eastAsia"/>
        </w:rPr>
        <w:t>，</w:t>
      </w:r>
      <w:r w:rsidR="00201F6B" w:rsidRPr="008875B3">
        <w:rPr>
          <w:rFonts w:eastAsiaTheme="minorHAnsi" w:hint="eastAsia"/>
        </w:rPr>
        <w:t>创建最小任务、空闲任务和定时任务</w:t>
      </w:r>
      <w:r w:rsidR="00201F6B" w:rsidRPr="008875B3">
        <w:rPr>
          <w:rFonts w:eastAsiaTheme="minorHAnsi" w:hint="eastAsia"/>
        </w:rPr>
        <w:t>，</w:t>
      </w:r>
      <w:r w:rsidR="00201F6B" w:rsidRPr="008875B3">
        <w:rPr>
          <w:rFonts w:eastAsiaTheme="minorHAnsi" w:hint="eastAsia"/>
        </w:rPr>
        <w:t>验证任务创建、任务切换、延时和优先级。</w:t>
      </w:r>
    </w:p>
    <w:p w14:paraId="6B789C0A" w14:textId="77777777" w:rsidR="00201F6B" w:rsidRPr="008875B3" w:rsidRDefault="00201F6B" w:rsidP="00201F6B">
      <w:pPr>
        <w:rPr>
          <w:rFonts w:eastAsiaTheme="minorHAnsi"/>
        </w:rPr>
      </w:pPr>
    </w:p>
    <w:p w14:paraId="634CAEFA" w14:textId="49B2E538" w:rsidR="00201F6B" w:rsidRPr="008875B3" w:rsidRDefault="00201F6B" w:rsidP="0004446F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ay3</w:t>
      </w:r>
      <w:r w:rsidR="0004446F" w:rsidRPr="008875B3">
        <w:rPr>
          <w:rFonts w:eastAsiaTheme="minorHAnsi" w:hint="eastAsia"/>
        </w:rPr>
        <w:t>配置</w:t>
      </w:r>
      <w:r w:rsidR="0004446F" w:rsidRPr="008875B3">
        <w:rPr>
          <w:rFonts w:eastAsiaTheme="minorHAnsi"/>
        </w:rPr>
        <w:t xml:space="preserve"> Python 虚拟环境</w:t>
      </w:r>
      <w:r w:rsidR="0004446F" w:rsidRPr="008875B3">
        <w:rPr>
          <w:rFonts w:eastAsiaTheme="minorHAnsi" w:hint="eastAsia"/>
        </w:rPr>
        <w:t>，</w:t>
      </w:r>
      <w:r w:rsidR="0004446F" w:rsidRPr="008875B3">
        <w:rPr>
          <w:rFonts w:eastAsiaTheme="minorHAnsi" w:hint="eastAsia"/>
        </w:rPr>
        <w:t>安装并验证</w:t>
      </w:r>
      <w:r w:rsidR="0004446F" w:rsidRPr="008875B3">
        <w:rPr>
          <w:rFonts w:eastAsiaTheme="minorHAnsi"/>
        </w:rPr>
        <w:t xml:space="preserve"> PyBullet</w:t>
      </w:r>
      <w:r w:rsidR="0004446F" w:rsidRPr="008875B3">
        <w:rPr>
          <w:rFonts w:eastAsiaTheme="minorHAnsi" w:hint="eastAsia"/>
        </w:rPr>
        <w:t>，</w:t>
      </w:r>
      <w:r w:rsidR="0004446F" w:rsidRPr="008875B3">
        <w:rPr>
          <w:rFonts w:eastAsiaTheme="minorHAnsi" w:hint="eastAsia"/>
        </w:rPr>
        <w:t>导入</w:t>
      </w:r>
      <w:r w:rsidR="0004446F" w:rsidRPr="008875B3">
        <w:rPr>
          <w:rFonts w:eastAsiaTheme="minorHAnsi"/>
        </w:rPr>
        <w:t>UR5 URDF 模型</w:t>
      </w:r>
      <w:r w:rsidR="0004446F" w:rsidRPr="008875B3">
        <w:rPr>
          <w:rFonts w:eastAsiaTheme="minorHAnsi" w:hint="eastAsia"/>
        </w:rPr>
        <w:t>，</w:t>
      </w:r>
      <w:r w:rsidR="0004446F" w:rsidRPr="008875B3">
        <w:rPr>
          <w:rFonts w:eastAsiaTheme="minorHAnsi" w:hint="eastAsia"/>
        </w:rPr>
        <w:t>实现仿真窗口、视角切换和关节状态读取。</w:t>
      </w:r>
    </w:p>
    <w:p w14:paraId="4DC93E3D" w14:textId="77777777" w:rsidR="0044711A" w:rsidRPr="008875B3" w:rsidRDefault="0044711A" w:rsidP="0004446F">
      <w:pPr>
        <w:rPr>
          <w:rFonts w:eastAsiaTheme="minorHAnsi"/>
        </w:rPr>
      </w:pPr>
    </w:p>
    <w:p w14:paraId="1F1B1370" w14:textId="33127680" w:rsidR="0044711A" w:rsidRPr="008875B3" w:rsidRDefault="0044711A" w:rsidP="0044711A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ay4-5</w:t>
      </w:r>
      <w:r w:rsidRPr="008875B3">
        <w:rPr>
          <w:rFonts w:eastAsiaTheme="minorHAnsi" w:hint="eastAsia"/>
        </w:rPr>
        <w:t>配置</w:t>
      </w:r>
      <w:r w:rsidRPr="008875B3">
        <w:rPr>
          <w:rFonts w:eastAsiaTheme="minorHAnsi"/>
        </w:rPr>
        <w:t xml:space="preserve"> QEMU Cortex-M4 仿真启动流程</w:t>
      </w:r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建立</w:t>
      </w:r>
      <w:r w:rsidRPr="008875B3">
        <w:rPr>
          <w:rFonts w:eastAsiaTheme="minorHAnsi"/>
        </w:rPr>
        <w:t xml:space="preserve"> GPIO、时钟和系统节拍的抽象接口</w:t>
      </w:r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完成</w:t>
      </w:r>
      <w:r w:rsidRPr="008875B3">
        <w:rPr>
          <w:rFonts w:eastAsiaTheme="minorHAnsi"/>
        </w:rPr>
        <w:t xml:space="preserve"> GPIO 输出电平控制</w:t>
      </w:r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完成定时器周期回调框架。</w:t>
      </w:r>
    </w:p>
    <w:p w14:paraId="17073162" w14:textId="77777777" w:rsidR="006817BD" w:rsidRPr="008875B3" w:rsidRDefault="006817BD" w:rsidP="0044711A">
      <w:pPr>
        <w:rPr>
          <w:rFonts w:eastAsiaTheme="minorHAnsi"/>
        </w:rPr>
      </w:pPr>
    </w:p>
    <w:p w14:paraId="79982923" w14:textId="52871BEC" w:rsidR="006817BD" w:rsidRPr="008875B3" w:rsidRDefault="006817BD" w:rsidP="00F9720F">
      <w:pPr>
        <w:rPr>
          <w:rFonts w:eastAsiaTheme="minorHAnsi" w:hint="eastAsia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ay6-7</w:t>
      </w:r>
      <w:r w:rsidRPr="008875B3">
        <w:rPr>
          <w:rFonts w:eastAsiaTheme="minorHAnsi"/>
        </w:rPr>
        <w:t>定义固定格式的二进制通信帧，</w:t>
      </w:r>
      <w:r w:rsidR="00F9720F" w:rsidRPr="008875B3">
        <w:rPr>
          <w:rFonts w:eastAsiaTheme="minorHAnsi" w:hint="eastAsia"/>
        </w:rPr>
        <w:t>设计</w:t>
      </w:r>
      <w:r w:rsidR="00F9720F" w:rsidRPr="008875B3">
        <w:rPr>
          <w:rFonts w:eastAsiaTheme="minorHAnsi" w:hint="eastAsia"/>
        </w:rPr>
        <w:t>运动指令</w:t>
      </w:r>
      <w:r w:rsidR="00F9720F" w:rsidRPr="008875B3">
        <w:rPr>
          <w:rFonts w:eastAsiaTheme="minorHAnsi" w:hint="eastAsia"/>
        </w:rPr>
        <w:t>，</w:t>
      </w:r>
      <w:r w:rsidR="00F9720F" w:rsidRPr="008875B3">
        <w:rPr>
          <w:rFonts w:eastAsiaTheme="minorHAnsi" w:hint="eastAsia"/>
        </w:rPr>
        <w:t>参数配置</w:t>
      </w:r>
      <w:r w:rsidR="00F9720F" w:rsidRPr="008875B3">
        <w:rPr>
          <w:rFonts w:eastAsiaTheme="minorHAnsi" w:hint="eastAsia"/>
        </w:rPr>
        <w:t>，</w:t>
      </w:r>
      <w:r w:rsidR="00F9720F" w:rsidRPr="008875B3">
        <w:rPr>
          <w:rFonts w:eastAsiaTheme="minorHAnsi" w:hint="eastAsia"/>
        </w:rPr>
        <w:t>状态上报</w:t>
      </w:r>
      <w:r w:rsidR="00F9720F" w:rsidRPr="008875B3">
        <w:rPr>
          <w:rFonts w:eastAsiaTheme="minorHAnsi" w:hint="eastAsia"/>
        </w:rPr>
        <w:t>，</w:t>
      </w:r>
      <w:r w:rsidR="00F9720F" w:rsidRPr="008875B3">
        <w:rPr>
          <w:rFonts w:eastAsiaTheme="minorHAnsi"/>
        </w:rPr>
        <w:t>CRC 校验</w:t>
      </w:r>
      <w:r w:rsidR="00F9720F" w:rsidRPr="008875B3">
        <w:rPr>
          <w:rFonts w:eastAsiaTheme="minorHAnsi" w:hint="eastAsia"/>
        </w:rPr>
        <w:t>，</w:t>
      </w:r>
      <w:r w:rsidR="00F9720F" w:rsidRPr="008875B3">
        <w:rPr>
          <w:rFonts w:eastAsiaTheme="minorHAnsi" w:hint="eastAsia"/>
        </w:rPr>
        <w:t>帧长度和最大负载限制</w:t>
      </w:r>
      <w:r w:rsidR="00842A42" w:rsidRPr="008875B3">
        <w:rPr>
          <w:rFonts w:eastAsiaTheme="minorHAnsi" w:hint="eastAsia"/>
        </w:rPr>
        <w:t>，同时要有</w:t>
      </w:r>
      <w:r w:rsidR="00F9720F" w:rsidRPr="008875B3">
        <w:rPr>
          <w:rFonts w:eastAsiaTheme="minorHAnsi" w:hint="eastAsia"/>
        </w:rPr>
        <w:t>超时、丢包、错误帧和重复帧处理</w:t>
      </w:r>
      <w:r w:rsidR="00842A42" w:rsidRPr="008875B3">
        <w:rPr>
          <w:rFonts w:eastAsiaTheme="minorHAnsi" w:hint="eastAsia"/>
        </w:rPr>
        <w:t>，</w:t>
      </w:r>
      <w:r w:rsidR="00833AF7" w:rsidRPr="008875B3">
        <w:rPr>
          <w:rFonts w:eastAsiaTheme="minorHAnsi" w:hint="eastAsia"/>
        </w:rPr>
        <w:t>设计</w:t>
      </w:r>
      <w:r w:rsidR="00495085" w:rsidRPr="008875B3">
        <w:rPr>
          <w:rFonts w:eastAsiaTheme="minorHAnsi" w:hint="eastAsia"/>
        </w:rPr>
        <w:t>通信驱动，</w:t>
      </w:r>
      <w:r w:rsidR="00842A42" w:rsidRPr="008875B3">
        <w:rPr>
          <w:rFonts w:eastAsiaTheme="minorHAnsi" w:hint="eastAsia"/>
        </w:rPr>
        <w:t>完成双向通信链路验证</w:t>
      </w:r>
    </w:p>
    <w:p w14:paraId="621F0B6C" w14:textId="77777777" w:rsidR="008903C8" w:rsidRPr="008875B3" w:rsidRDefault="008903C8" w:rsidP="0044711A">
      <w:pPr>
        <w:rPr>
          <w:rFonts w:eastAsiaTheme="minorHAnsi"/>
        </w:rPr>
      </w:pPr>
    </w:p>
    <w:p w14:paraId="6E4E1420" w14:textId="246A1BC3" w:rsidR="008903C8" w:rsidRPr="008875B3" w:rsidRDefault="008903C8" w:rsidP="0044711A">
      <w:pPr>
        <w:rPr>
          <w:rFonts w:eastAsiaTheme="minorHAnsi"/>
          <w:b/>
          <w:bCs/>
        </w:rPr>
      </w:pPr>
      <w:r w:rsidRPr="008875B3">
        <w:rPr>
          <w:rFonts w:eastAsiaTheme="minorHAnsi" w:hint="eastAsia"/>
          <w:b/>
          <w:bCs/>
        </w:rPr>
        <w:t>周产出：</w:t>
      </w:r>
      <w:r w:rsidR="00675229" w:rsidRPr="008875B3">
        <w:rPr>
          <w:rFonts w:eastAsiaTheme="minorHAnsi" w:hint="eastAsia"/>
          <w:b/>
          <w:bCs/>
        </w:rPr>
        <w:t>技术</w:t>
      </w:r>
      <w:r w:rsidR="00F938F8" w:rsidRPr="008875B3">
        <w:rPr>
          <w:rFonts w:eastAsiaTheme="minorHAnsi" w:hint="eastAsia"/>
          <w:b/>
          <w:bCs/>
        </w:rPr>
        <w:t>设计</w:t>
      </w:r>
      <w:r w:rsidR="00675229" w:rsidRPr="008875B3">
        <w:rPr>
          <w:rFonts w:eastAsiaTheme="minorHAnsi" w:hint="eastAsia"/>
          <w:b/>
          <w:bCs/>
        </w:rPr>
        <w:t>文档，</w:t>
      </w:r>
      <w:r w:rsidRPr="008875B3">
        <w:rPr>
          <w:rFonts w:eastAsiaTheme="minorHAnsi" w:hint="eastAsia"/>
          <w:b/>
          <w:bCs/>
        </w:rPr>
        <w:t>环境搭建文档，仿真</w:t>
      </w:r>
      <w:r w:rsidR="00675229" w:rsidRPr="008875B3">
        <w:rPr>
          <w:rFonts w:eastAsiaTheme="minorHAnsi" w:hint="eastAsia"/>
          <w:b/>
          <w:bCs/>
        </w:rPr>
        <w:t>工程创建演示</w:t>
      </w:r>
      <w:r w:rsidR="00833AF7" w:rsidRPr="008875B3">
        <w:rPr>
          <w:rFonts w:eastAsiaTheme="minorHAnsi" w:hint="eastAsia"/>
          <w:b/>
          <w:bCs/>
        </w:rPr>
        <w:t>，机器人演示，通信链路验证报告</w:t>
      </w:r>
    </w:p>
    <w:p w14:paraId="5601ADFC" w14:textId="77777777" w:rsidR="00495085" w:rsidRPr="008875B3" w:rsidRDefault="00495085" w:rsidP="0044711A">
      <w:pPr>
        <w:rPr>
          <w:rFonts w:eastAsiaTheme="minorHAnsi"/>
        </w:rPr>
      </w:pPr>
    </w:p>
    <w:p w14:paraId="0EB0761B" w14:textId="77777777" w:rsidR="00495085" w:rsidRPr="008875B3" w:rsidRDefault="00495085" w:rsidP="0044711A">
      <w:pPr>
        <w:rPr>
          <w:rFonts w:eastAsiaTheme="minorHAnsi" w:hint="eastAsia"/>
        </w:rPr>
      </w:pPr>
    </w:p>
    <w:p w14:paraId="57B0FBCF" w14:textId="6087A265" w:rsidR="00495085" w:rsidRPr="008875B3" w:rsidRDefault="00495085" w:rsidP="0044711A">
      <w:pPr>
        <w:rPr>
          <w:rFonts w:eastAsiaTheme="minorHAnsi"/>
          <w:b/>
          <w:bCs/>
        </w:rPr>
      </w:pPr>
      <w:r w:rsidRPr="008875B3">
        <w:rPr>
          <w:rFonts w:eastAsiaTheme="minorHAnsi"/>
          <w:b/>
          <w:bCs/>
        </w:rPr>
        <w:t>W</w:t>
      </w:r>
      <w:r w:rsidRPr="008875B3">
        <w:rPr>
          <w:rFonts w:eastAsiaTheme="minorHAnsi" w:hint="eastAsia"/>
          <w:b/>
          <w:bCs/>
        </w:rPr>
        <w:t>eek2</w:t>
      </w:r>
    </w:p>
    <w:p w14:paraId="531C5739" w14:textId="77777777" w:rsidR="00070A73" w:rsidRPr="008875B3" w:rsidRDefault="00070A73" w:rsidP="0044711A">
      <w:pPr>
        <w:rPr>
          <w:rFonts w:eastAsiaTheme="minorHAnsi"/>
        </w:rPr>
      </w:pPr>
    </w:p>
    <w:p w14:paraId="1A0370CA" w14:textId="259B1545" w:rsidR="00495085" w:rsidRPr="008875B3" w:rsidRDefault="00495085" w:rsidP="00D560DE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ay1</w:t>
      </w:r>
      <w:r w:rsidR="00070A73" w:rsidRPr="008875B3">
        <w:rPr>
          <w:rFonts w:eastAsiaTheme="minorHAnsi" w:hint="eastAsia"/>
        </w:rPr>
        <w:t xml:space="preserve"> </w:t>
      </w:r>
      <w:r w:rsidR="00070A73" w:rsidRPr="008875B3">
        <w:rPr>
          <w:rFonts w:eastAsiaTheme="minorHAnsi"/>
        </w:rPr>
        <w:t>UART、GPIO、Timer 驱动完善</w:t>
      </w:r>
      <w:r w:rsidR="00070A73" w:rsidRPr="008875B3">
        <w:rPr>
          <w:rFonts w:eastAsiaTheme="minorHAnsi" w:hint="eastAsia"/>
        </w:rPr>
        <w:t>，</w:t>
      </w:r>
      <w:r w:rsidR="00D560DE" w:rsidRPr="008875B3">
        <w:rPr>
          <w:rFonts w:eastAsiaTheme="minorHAnsi" w:hint="eastAsia"/>
        </w:rPr>
        <w:t>完成</w:t>
      </w:r>
      <w:r w:rsidR="00D560DE" w:rsidRPr="008875B3">
        <w:rPr>
          <w:rFonts w:eastAsiaTheme="minorHAnsi"/>
        </w:rPr>
        <w:t xml:space="preserve"> UART 中断接收</w:t>
      </w:r>
      <w:r w:rsidR="00D560DE" w:rsidRPr="008875B3">
        <w:rPr>
          <w:rFonts w:eastAsiaTheme="minorHAnsi" w:hint="eastAsia"/>
        </w:rPr>
        <w:t>，</w:t>
      </w:r>
      <w:r w:rsidR="00D560DE" w:rsidRPr="008875B3">
        <w:rPr>
          <w:rFonts w:eastAsiaTheme="minorHAnsi" w:hint="eastAsia"/>
        </w:rPr>
        <w:t>增加环形缓冲区，实现</w:t>
      </w:r>
      <w:r w:rsidR="00D560DE" w:rsidRPr="008875B3">
        <w:rPr>
          <w:rFonts w:eastAsiaTheme="minorHAnsi"/>
        </w:rPr>
        <w:t xml:space="preserve"> UART 发送队列</w:t>
      </w:r>
      <w:r w:rsidR="00D560DE" w:rsidRPr="008875B3">
        <w:rPr>
          <w:rFonts w:eastAsiaTheme="minorHAnsi" w:hint="eastAsia"/>
        </w:rPr>
        <w:t>，完成</w:t>
      </w:r>
      <w:r w:rsidR="00D560DE" w:rsidRPr="008875B3">
        <w:rPr>
          <w:rFonts w:eastAsiaTheme="minorHAnsi"/>
        </w:rPr>
        <w:t xml:space="preserve"> Timer 周期中断模拟</w:t>
      </w:r>
      <w:r w:rsidR="00D560DE" w:rsidRPr="008875B3">
        <w:rPr>
          <w:rFonts w:eastAsiaTheme="minorHAnsi" w:hint="eastAsia"/>
        </w:rPr>
        <w:t>，完成</w:t>
      </w:r>
      <w:r w:rsidR="00D560DE" w:rsidRPr="008875B3">
        <w:rPr>
          <w:rFonts w:eastAsiaTheme="minorHAnsi"/>
        </w:rPr>
        <w:t xml:space="preserve"> GPIO 输入输出接口</w:t>
      </w:r>
      <w:r w:rsidR="00D560DE" w:rsidRPr="008875B3">
        <w:rPr>
          <w:rFonts w:eastAsiaTheme="minorHAnsi" w:hint="eastAsia"/>
        </w:rPr>
        <w:t>，为所有接口补充参数检查和错误返回值，处理缓冲区满、超时和非法句柄等异常情况。</w:t>
      </w:r>
    </w:p>
    <w:p w14:paraId="6CE5D4E3" w14:textId="77777777" w:rsidR="005921B0" w:rsidRPr="008875B3" w:rsidRDefault="005921B0" w:rsidP="00D560DE">
      <w:pPr>
        <w:rPr>
          <w:rFonts w:eastAsiaTheme="minorHAnsi"/>
        </w:rPr>
      </w:pPr>
    </w:p>
    <w:p w14:paraId="4B806233" w14:textId="39D9BA90" w:rsidR="005921B0" w:rsidRPr="008875B3" w:rsidRDefault="005921B0" w:rsidP="005921B0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ay2</w:t>
      </w:r>
      <w:r w:rsidRPr="008875B3">
        <w:rPr>
          <w:rFonts w:eastAsiaTheme="minorHAnsi" w:hint="eastAsia"/>
        </w:rPr>
        <w:t>实现嵌入式端完整帧解析器</w:t>
      </w:r>
      <w:r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支持</w:t>
      </w:r>
      <w:r w:rsidRPr="008875B3">
        <w:rPr>
          <w:rFonts w:eastAsiaTheme="minorHAnsi" w:hint="eastAsia"/>
        </w:rPr>
        <w:t>各种参数</w:t>
      </w:r>
      <w:r w:rsidRPr="008875B3">
        <w:rPr>
          <w:rFonts w:eastAsiaTheme="minorHAnsi" w:hint="eastAsia"/>
        </w:rPr>
        <w:t>查询</w:t>
      </w:r>
      <w:r w:rsidR="005A7B84"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增加命令序号和响应码</w:t>
      </w:r>
      <w:r w:rsidR="005A7B84" w:rsidRPr="008875B3">
        <w:rPr>
          <w:rFonts w:eastAsiaTheme="minorHAnsi" w:hint="eastAsia"/>
        </w:rPr>
        <w:t>，能够</w:t>
      </w:r>
      <w:r w:rsidRPr="008875B3">
        <w:rPr>
          <w:rFonts w:eastAsiaTheme="minorHAnsi" w:hint="eastAsia"/>
        </w:rPr>
        <w:t>实现状态机复位和错误恢复</w:t>
      </w:r>
      <w:r w:rsidR="005A7B84" w:rsidRPr="008875B3">
        <w:rPr>
          <w:rFonts w:eastAsiaTheme="minorHAnsi" w:hint="eastAsia"/>
        </w:rPr>
        <w:t>，同时</w:t>
      </w:r>
      <w:r w:rsidRPr="008875B3">
        <w:rPr>
          <w:rFonts w:eastAsiaTheme="minorHAnsi"/>
        </w:rPr>
        <w:t>Python 端实现指令封装与状态解析</w:t>
      </w:r>
      <w:r w:rsidR="005A7B84" w:rsidRPr="008875B3">
        <w:rPr>
          <w:rFonts w:eastAsiaTheme="minorHAnsi" w:hint="eastAsia"/>
        </w:rPr>
        <w:t>，</w:t>
      </w:r>
      <w:r w:rsidRPr="008875B3">
        <w:rPr>
          <w:rFonts w:eastAsiaTheme="minorHAnsi" w:hint="eastAsia"/>
        </w:rPr>
        <w:t>增加协议日志，记录收发帧和错误原因。</w:t>
      </w:r>
    </w:p>
    <w:p w14:paraId="38D02600" w14:textId="77777777" w:rsidR="00631070" w:rsidRPr="008875B3" w:rsidRDefault="00631070" w:rsidP="005921B0">
      <w:pPr>
        <w:rPr>
          <w:rFonts w:eastAsiaTheme="minorHAnsi"/>
        </w:rPr>
      </w:pPr>
    </w:p>
    <w:p w14:paraId="78E89082" w14:textId="7F90137B" w:rsidR="00631070" w:rsidRPr="008875B3" w:rsidRDefault="00631070" w:rsidP="00724B6E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</w:t>
      </w:r>
      <w:r w:rsidR="00FB177F" w:rsidRPr="008875B3">
        <w:rPr>
          <w:rFonts w:eastAsiaTheme="minorHAnsi" w:hint="eastAsia"/>
        </w:rPr>
        <w:t>3</w:t>
      </w:r>
      <w:r w:rsidRPr="008875B3">
        <w:rPr>
          <w:rFonts w:eastAsiaTheme="minorHAnsi" w:hint="eastAsia"/>
        </w:rPr>
        <w:t>设计抽象层，</w:t>
      </w:r>
      <w:r w:rsidRPr="008875B3">
        <w:rPr>
          <w:rFonts w:eastAsiaTheme="minorHAnsi"/>
        </w:rPr>
        <w:t>定义统一的关节电机接口</w:t>
      </w:r>
      <w:r w:rsidR="00724B6E" w:rsidRPr="008875B3">
        <w:rPr>
          <w:rFonts w:eastAsiaTheme="minorHAnsi" w:hint="eastAsia"/>
        </w:rPr>
        <w:t>，实现</w:t>
      </w:r>
      <w:r w:rsidR="00724B6E" w:rsidRPr="008875B3">
        <w:rPr>
          <w:rFonts w:eastAsiaTheme="minorHAnsi" w:hint="eastAsia"/>
        </w:rPr>
        <w:t>六路关节实例化</w:t>
      </w:r>
      <w:r w:rsidR="00724B6E" w:rsidRPr="008875B3">
        <w:rPr>
          <w:rFonts w:eastAsiaTheme="minorHAnsi" w:hint="eastAsia"/>
        </w:rPr>
        <w:t>，</w:t>
      </w:r>
      <w:r w:rsidR="00724B6E" w:rsidRPr="008875B3">
        <w:rPr>
          <w:rFonts w:eastAsiaTheme="minorHAnsi" w:hint="eastAsia"/>
        </w:rPr>
        <w:t>目标角度和当前位置管理</w:t>
      </w:r>
      <w:r w:rsidR="00724B6E" w:rsidRPr="008875B3">
        <w:rPr>
          <w:rFonts w:eastAsiaTheme="minorHAnsi" w:hint="eastAsia"/>
        </w:rPr>
        <w:t>等</w:t>
      </w:r>
    </w:p>
    <w:p w14:paraId="35242B78" w14:textId="77777777" w:rsidR="00724B6E" w:rsidRPr="008875B3" w:rsidRDefault="00724B6E" w:rsidP="00724B6E">
      <w:pPr>
        <w:rPr>
          <w:rFonts w:eastAsiaTheme="minorHAnsi"/>
        </w:rPr>
      </w:pPr>
    </w:p>
    <w:p w14:paraId="0BD14F77" w14:textId="5733A391" w:rsidR="00724B6E" w:rsidRPr="008875B3" w:rsidRDefault="00724B6E" w:rsidP="00724B6E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</w:t>
      </w:r>
      <w:r w:rsidR="00FB177F" w:rsidRPr="008875B3">
        <w:rPr>
          <w:rFonts w:eastAsiaTheme="minorHAnsi" w:hint="eastAsia"/>
        </w:rPr>
        <w:t>4</w:t>
      </w:r>
      <w:r w:rsidR="008875B3" w:rsidRPr="008875B3">
        <w:rPr>
          <w:rFonts w:eastAsiaTheme="minorHAnsi"/>
        </w:rPr>
        <w:t>-5使用</w:t>
      </w:r>
      <w:r w:rsidR="00FB177F" w:rsidRPr="008875B3">
        <w:rPr>
          <w:rFonts w:eastAsiaTheme="minorHAnsi" w:hint="eastAsia"/>
        </w:rPr>
        <w:t>Unity编写测试用例</w:t>
      </w:r>
      <w:r w:rsidR="00AA5D39" w:rsidRPr="008875B3">
        <w:rPr>
          <w:rFonts w:eastAsiaTheme="minorHAnsi" w:hint="eastAsia"/>
        </w:rPr>
        <w:t>，对各项基础功能完成单元测试</w:t>
      </w:r>
      <w:r w:rsidR="00351906" w:rsidRPr="008875B3">
        <w:rPr>
          <w:rFonts w:eastAsiaTheme="minorHAnsi" w:hint="eastAsia"/>
        </w:rPr>
        <w:t>，记录通过率，并修复程序缺陷</w:t>
      </w:r>
    </w:p>
    <w:p w14:paraId="595C4C50" w14:textId="77777777" w:rsidR="00351906" w:rsidRPr="008875B3" w:rsidRDefault="00351906" w:rsidP="00724B6E">
      <w:pPr>
        <w:rPr>
          <w:rFonts w:eastAsiaTheme="minorHAnsi"/>
        </w:rPr>
      </w:pPr>
    </w:p>
    <w:p w14:paraId="2519B341" w14:textId="571D7AC1" w:rsidR="00351906" w:rsidRPr="008875B3" w:rsidRDefault="00351906" w:rsidP="00A913B5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ay6</w:t>
      </w:r>
      <w:r w:rsidR="008875B3" w:rsidRPr="008875B3">
        <w:rPr>
          <w:rFonts w:eastAsiaTheme="minorHAnsi"/>
        </w:rPr>
        <w:t>-7确认</w:t>
      </w:r>
      <w:r w:rsidR="006C2BAB" w:rsidRPr="008875B3">
        <w:rPr>
          <w:rFonts w:eastAsiaTheme="minorHAnsi"/>
        </w:rPr>
        <w:t>UR5 DH 参数</w:t>
      </w:r>
      <w:r w:rsidR="006C2BAB" w:rsidRPr="008875B3">
        <w:rPr>
          <w:rFonts w:eastAsiaTheme="minorHAnsi" w:hint="eastAsia"/>
        </w:rPr>
        <w:t>，</w:t>
      </w:r>
      <w:r w:rsidR="006C2BAB" w:rsidRPr="008875B3">
        <w:rPr>
          <w:rFonts w:eastAsiaTheme="minorHAnsi" w:hint="eastAsia"/>
        </w:rPr>
        <w:t>定义基座、各关节和末端坐标系</w:t>
      </w:r>
      <w:r w:rsidR="006C2BAB" w:rsidRPr="008875B3">
        <w:rPr>
          <w:rFonts w:eastAsiaTheme="minorHAnsi" w:hint="eastAsia"/>
        </w:rPr>
        <w:t>，</w:t>
      </w:r>
      <w:r w:rsidR="00A913B5" w:rsidRPr="008875B3">
        <w:rPr>
          <w:rFonts w:eastAsiaTheme="minorHAnsi" w:hint="eastAsia"/>
        </w:rPr>
        <w:t>推导单节变换矩阵</w:t>
      </w:r>
      <w:r w:rsidR="00A913B5" w:rsidRPr="008875B3">
        <w:rPr>
          <w:rFonts w:eastAsiaTheme="minorHAnsi" w:hint="eastAsia"/>
        </w:rPr>
        <w:t>，</w:t>
      </w:r>
      <w:r w:rsidR="00A913B5" w:rsidRPr="008875B3">
        <w:rPr>
          <w:rFonts w:eastAsiaTheme="minorHAnsi" w:hint="eastAsia"/>
        </w:rPr>
        <w:t>推导六轴齐次变换矩阵</w:t>
      </w:r>
      <w:r w:rsidR="00A913B5" w:rsidRPr="008875B3">
        <w:rPr>
          <w:rFonts w:eastAsiaTheme="minorHAnsi" w:hint="eastAsia"/>
        </w:rPr>
        <w:t>，</w:t>
      </w:r>
      <w:r w:rsidR="00A913B5" w:rsidRPr="008875B3">
        <w:rPr>
          <w:rFonts w:eastAsiaTheme="minorHAnsi" w:hint="eastAsia"/>
        </w:rPr>
        <w:t>明确坐标系方向、角度单位和末端位姿格式。</w:t>
      </w:r>
      <w:r w:rsidR="00F439C4" w:rsidRPr="008875B3">
        <w:rPr>
          <w:rFonts w:eastAsiaTheme="minorHAnsi" w:hint="eastAsia"/>
        </w:rPr>
        <w:t>梳理8组逆解的计算方法和关节限位规则。</w:t>
      </w:r>
    </w:p>
    <w:p w14:paraId="6DFCA9C0" w14:textId="77777777" w:rsidR="00F439C4" w:rsidRPr="008875B3" w:rsidRDefault="00F439C4" w:rsidP="00A913B5">
      <w:pPr>
        <w:rPr>
          <w:rFonts w:eastAsiaTheme="minorHAnsi"/>
        </w:rPr>
      </w:pPr>
    </w:p>
    <w:p w14:paraId="275FE8C9" w14:textId="31BCD4EC" w:rsidR="00F439C4" w:rsidRPr="008875B3" w:rsidRDefault="00F439C4" w:rsidP="00A913B5">
      <w:pPr>
        <w:rPr>
          <w:rFonts w:eastAsiaTheme="minorHAnsi"/>
          <w:b/>
          <w:bCs/>
        </w:rPr>
      </w:pPr>
      <w:r w:rsidRPr="008875B3">
        <w:rPr>
          <w:rFonts w:eastAsiaTheme="minorHAnsi" w:hint="eastAsia"/>
          <w:b/>
          <w:bCs/>
        </w:rPr>
        <w:lastRenderedPageBreak/>
        <w:t>周产出</w:t>
      </w:r>
      <w:r w:rsidR="003818C5" w:rsidRPr="008875B3">
        <w:rPr>
          <w:rFonts w:eastAsiaTheme="minorHAnsi" w:hint="eastAsia"/>
          <w:b/>
          <w:bCs/>
        </w:rPr>
        <w:t>：外设驱动和完整的嵌入式源码，接口测试文档，</w:t>
      </w:r>
      <w:r w:rsidR="006867B2" w:rsidRPr="008875B3">
        <w:rPr>
          <w:rFonts w:eastAsiaTheme="minorHAnsi" w:hint="eastAsia"/>
          <w:b/>
          <w:bCs/>
        </w:rPr>
        <w:t>单元测试用例和报告</w:t>
      </w:r>
      <w:r w:rsidR="00D85C77" w:rsidRPr="008875B3">
        <w:rPr>
          <w:rFonts w:eastAsiaTheme="minorHAnsi" w:hint="eastAsia"/>
          <w:b/>
          <w:bCs/>
        </w:rPr>
        <w:t>，运动学的算法推导。</w:t>
      </w:r>
    </w:p>
    <w:p w14:paraId="462FA138" w14:textId="77777777" w:rsidR="00D85C77" w:rsidRPr="008875B3" w:rsidRDefault="00D85C77" w:rsidP="00A913B5">
      <w:pPr>
        <w:rPr>
          <w:rFonts w:eastAsiaTheme="minorHAnsi"/>
        </w:rPr>
      </w:pPr>
    </w:p>
    <w:p w14:paraId="7EF3D837" w14:textId="3981DAAA" w:rsidR="00D85C77" w:rsidRPr="008875B3" w:rsidRDefault="00D85C77" w:rsidP="00A913B5">
      <w:pPr>
        <w:rPr>
          <w:rFonts w:eastAsiaTheme="minorHAnsi"/>
          <w:b/>
          <w:bCs/>
        </w:rPr>
      </w:pPr>
      <w:r w:rsidRPr="008875B3">
        <w:rPr>
          <w:rFonts w:eastAsiaTheme="minorHAnsi"/>
          <w:b/>
          <w:bCs/>
        </w:rPr>
        <w:t>W</w:t>
      </w:r>
      <w:r w:rsidRPr="008875B3">
        <w:rPr>
          <w:rFonts w:eastAsiaTheme="minorHAnsi" w:hint="eastAsia"/>
          <w:b/>
          <w:bCs/>
        </w:rPr>
        <w:t>eek3</w:t>
      </w:r>
    </w:p>
    <w:p w14:paraId="502BD414" w14:textId="77777777" w:rsidR="00D85C77" w:rsidRPr="008875B3" w:rsidRDefault="00D85C77" w:rsidP="00A913B5">
      <w:pPr>
        <w:rPr>
          <w:rFonts w:eastAsiaTheme="minorHAnsi"/>
        </w:rPr>
      </w:pPr>
    </w:p>
    <w:p w14:paraId="427D976C" w14:textId="3475B35F" w:rsidR="00D85C77" w:rsidRPr="008875B3" w:rsidRDefault="00D85C77" w:rsidP="00A913B5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ay1</w:t>
      </w:r>
      <w:r w:rsidR="00C7208E" w:rsidRPr="008875B3">
        <w:rPr>
          <w:rFonts w:eastAsiaTheme="minorHAnsi" w:hint="eastAsia"/>
        </w:rPr>
        <w:t>-2</w:t>
      </w:r>
      <w:r w:rsidR="00820FEA" w:rsidRPr="008875B3">
        <w:rPr>
          <w:rFonts w:eastAsiaTheme="minorHAnsi" w:hint="eastAsia"/>
        </w:rPr>
        <w:t>使用C语言实现运动学</w:t>
      </w:r>
      <w:r w:rsidR="00712DA4" w:rsidRPr="008875B3">
        <w:rPr>
          <w:rFonts w:eastAsiaTheme="minorHAnsi" w:hint="eastAsia"/>
        </w:rPr>
        <w:t>求解器，编写正运动学函数</w:t>
      </w:r>
      <w:r w:rsidR="00F016D9" w:rsidRPr="008875B3">
        <w:rPr>
          <w:rFonts w:eastAsiaTheme="minorHAnsi" w:hint="eastAsia"/>
        </w:rPr>
        <w:t>与逆运动学函数</w:t>
      </w:r>
      <w:r w:rsidR="00695C8F" w:rsidRPr="008875B3">
        <w:rPr>
          <w:rFonts w:eastAsiaTheme="minorHAnsi" w:hint="eastAsia"/>
        </w:rPr>
        <w:t>，针对</w:t>
      </w:r>
      <w:r w:rsidR="00404C49" w:rsidRPr="008875B3">
        <w:rPr>
          <w:rFonts w:eastAsiaTheme="minorHAnsi" w:hint="eastAsia"/>
        </w:rPr>
        <w:t>算力和内存情况优化，避免冗余计算和</w:t>
      </w:r>
      <w:r w:rsidR="00B43830" w:rsidRPr="008875B3">
        <w:rPr>
          <w:rFonts w:eastAsiaTheme="minorHAnsi" w:hint="eastAsia"/>
        </w:rPr>
        <w:t>堆栈溢出。</w:t>
      </w:r>
    </w:p>
    <w:p w14:paraId="4DB4B0CC" w14:textId="77777777" w:rsidR="00B43830" w:rsidRPr="008875B3" w:rsidRDefault="00B43830" w:rsidP="00A913B5">
      <w:pPr>
        <w:rPr>
          <w:rFonts w:eastAsiaTheme="minorHAnsi"/>
        </w:rPr>
      </w:pPr>
    </w:p>
    <w:p w14:paraId="24AA2AD2" w14:textId="60AF8FC9" w:rsidR="00B43830" w:rsidRPr="008875B3" w:rsidRDefault="00B43830" w:rsidP="00037514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ay3</w:t>
      </w:r>
      <w:r w:rsidR="009C6AA0" w:rsidRPr="008875B3">
        <w:rPr>
          <w:rFonts w:eastAsiaTheme="minorHAnsi" w:hint="eastAsia"/>
        </w:rPr>
        <w:t>实现关节限位检查</w:t>
      </w:r>
      <w:r w:rsidR="009C6AA0" w:rsidRPr="008875B3">
        <w:rPr>
          <w:rFonts w:eastAsiaTheme="minorHAnsi" w:hint="eastAsia"/>
        </w:rPr>
        <w:t>，</w:t>
      </w:r>
      <w:r w:rsidR="009C6AA0" w:rsidRPr="008875B3">
        <w:rPr>
          <w:rFonts w:eastAsiaTheme="minorHAnsi" w:hint="eastAsia"/>
        </w:rPr>
        <w:t>实现逆解去重</w:t>
      </w:r>
      <w:r w:rsidR="009C6AA0" w:rsidRPr="008875B3">
        <w:rPr>
          <w:rFonts w:eastAsiaTheme="minorHAnsi" w:hint="eastAsia"/>
        </w:rPr>
        <w:t>，</w:t>
      </w:r>
      <w:r w:rsidR="009C6AA0" w:rsidRPr="008875B3">
        <w:rPr>
          <w:rFonts w:eastAsiaTheme="minorHAnsi" w:hint="eastAsia"/>
        </w:rPr>
        <w:t>设计最优解评分函数，</w:t>
      </w:r>
      <w:r w:rsidR="00037514" w:rsidRPr="008875B3">
        <w:rPr>
          <w:rFonts w:eastAsiaTheme="minorHAnsi" w:hint="eastAsia"/>
        </w:rPr>
        <w:t>定义奇异位姿判定条件</w:t>
      </w:r>
      <w:r w:rsidR="00037514" w:rsidRPr="008875B3">
        <w:rPr>
          <w:rFonts w:eastAsiaTheme="minorHAnsi" w:hint="eastAsia"/>
        </w:rPr>
        <w:t>，</w:t>
      </w:r>
      <w:r w:rsidR="00037514" w:rsidRPr="008875B3">
        <w:rPr>
          <w:rFonts w:eastAsiaTheme="minorHAnsi" w:hint="eastAsia"/>
        </w:rPr>
        <w:t>增加无可行解、奇异点和非法位姿错误码。</w:t>
      </w:r>
    </w:p>
    <w:p w14:paraId="11D34ACC" w14:textId="77777777" w:rsidR="00037514" w:rsidRPr="008875B3" w:rsidRDefault="00037514" w:rsidP="00037514">
      <w:pPr>
        <w:rPr>
          <w:rFonts w:eastAsiaTheme="minorHAnsi"/>
        </w:rPr>
      </w:pPr>
    </w:p>
    <w:p w14:paraId="178F6374" w14:textId="65C7F36E" w:rsidR="00037514" w:rsidRPr="008875B3" w:rsidRDefault="00037514" w:rsidP="00037514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ay4</w:t>
      </w:r>
      <w:r w:rsidR="00243BB9" w:rsidRPr="008875B3">
        <w:rPr>
          <w:rFonts w:eastAsiaTheme="minorHAnsi"/>
        </w:rPr>
        <w:t>使用 Python Robotics Toolbox</w:t>
      </w:r>
      <w:r w:rsidR="00960746" w:rsidRPr="008875B3">
        <w:rPr>
          <w:rFonts w:eastAsiaTheme="minorHAnsi" w:hint="eastAsia"/>
        </w:rPr>
        <w:t>，</w:t>
      </w:r>
      <w:r w:rsidR="00960746" w:rsidRPr="008875B3">
        <w:rPr>
          <w:rFonts w:eastAsiaTheme="minorHAnsi"/>
        </w:rPr>
        <w:t>生成</w:t>
      </w:r>
      <w:r w:rsidR="00243BB9" w:rsidRPr="008875B3">
        <w:rPr>
          <w:rFonts w:eastAsiaTheme="minorHAnsi"/>
        </w:rPr>
        <w:t>不少</w:t>
      </w:r>
      <w:r w:rsidR="00960746" w:rsidRPr="008875B3">
        <w:rPr>
          <w:rFonts w:eastAsiaTheme="minorHAnsi" w:hint="eastAsia"/>
        </w:rPr>
        <w:t>于</w:t>
      </w:r>
      <w:r w:rsidR="00960746" w:rsidRPr="008875B3">
        <w:rPr>
          <w:rFonts w:eastAsiaTheme="minorHAnsi"/>
        </w:rPr>
        <w:t>100</w:t>
      </w:r>
      <w:r w:rsidR="00243BB9" w:rsidRPr="008875B3">
        <w:rPr>
          <w:rFonts w:eastAsiaTheme="minorHAnsi"/>
        </w:rPr>
        <w:t>组关节角度测试</w:t>
      </w:r>
      <w:r w:rsidR="00960746" w:rsidRPr="008875B3">
        <w:rPr>
          <w:rFonts w:eastAsiaTheme="minorHAnsi" w:hint="eastAsia"/>
        </w:rPr>
        <w:t>数据</w:t>
      </w:r>
      <w:proofErr w:type="gramStart"/>
      <w:r w:rsidR="00960746" w:rsidRPr="008875B3">
        <w:rPr>
          <w:rFonts w:eastAsiaTheme="minorHAnsi"/>
        </w:rPr>
        <w:t>，</w:t>
      </w:r>
      <w:r w:rsidR="008763F4" w:rsidRPr="008875B3">
        <w:rPr>
          <w:rFonts w:eastAsiaTheme="minorHAnsi" w:hint="eastAsia"/>
        </w:rPr>
        <w:t xml:space="preserve"> </w:t>
      </w:r>
      <w:r w:rsidR="008763F4" w:rsidRPr="008875B3">
        <w:rPr>
          <w:rFonts w:eastAsiaTheme="minorHAnsi"/>
        </w:rPr>
        <w:t>对比</w:t>
      </w:r>
      <w:proofErr w:type="gramEnd"/>
      <w:r w:rsidR="008763F4" w:rsidRPr="008875B3">
        <w:rPr>
          <w:rFonts w:eastAsiaTheme="minorHAnsi" w:hint="eastAsia"/>
        </w:rPr>
        <w:t>自主实现的算法与基准工具</w:t>
      </w:r>
      <w:r w:rsidR="00581076" w:rsidRPr="008875B3">
        <w:rPr>
          <w:rFonts w:eastAsiaTheme="minorHAnsi" w:hint="eastAsia"/>
        </w:rPr>
        <w:t>的各项表现，输出对比分析结果</w:t>
      </w:r>
      <w:r w:rsidR="00880AE8" w:rsidRPr="008875B3">
        <w:rPr>
          <w:rFonts w:eastAsiaTheme="minorHAnsi" w:hint="eastAsia"/>
        </w:rPr>
        <w:t>。</w:t>
      </w:r>
    </w:p>
    <w:p w14:paraId="20A75F7D" w14:textId="77777777" w:rsidR="00880AE8" w:rsidRPr="008875B3" w:rsidRDefault="00880AE8" w:rsidP="00037514">
      <w:pPr>
        <w:rPr>
          <w:rFonts w:eastAsiaTheme="minorHAnsi"/>
        </w:rPr>
      </w:pPr>
    </w:p>
    <w:p w14:paraId="360FDC6A" w14:textId="626B64B9" w:rsidR="00880AE8" w:rsidRPr="008875B3" w:rsidRDefault="00880AE8" w:rsidP="0041677D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ay5</w:t>
      </w:r>
      <w:r w:rsidR="0041677D" w:rsidRPr="008875B3">
        <w:rPr>
          <w:rFonts w:eastAsiaTheme="minorHAnsi" w:hint="eastAsia"/>
        </w:rPr>
        <w:t>关节空间轨迹规划</w:t>
      </w:r>
      <w:r w:rsidR="0041677D" w:rsidRPr="008875B3">
        <w:rPr>
          <w:rFonts w:eastAsiaTheme="minorHAnsi" w:hint="eastAsia"/>
        </w:rPr>
        <w:t>，</w:t>
      </w:r>
      <w:r w:rsidR="0041677D" w:rsidRPr="008875B3">
        <w:rPr>
          <w:rFonts w:eastAsiaTheme="minorHAnsi" w:hint="eastAsia"/>
        </w:rPr>
        <w:t>实现：三次多项式插值</w:t>
      </w:r>
      <w:r w:rsidR="0041677D" w:rsidRPr="008875B3">
        <w:rPr>
          <w:rFonts w:eastAsiaTheme="minorHAnsi" w:hint="eastAsia"/>
        </w:rPr>
        <w:t>，</w:t>
      </w:r>
      <w:r w:rsidR="0041677D" w:rsidRPr="008875B3">
        <w:rPr>
          <w:rFonts w:eastAsiaTheme="minorHAnsi" w:hint="eastAsia"/>
        </w:rPr>
        <w:t>五次多项式插值</w:t>
      </w:r>
      <w:r w:rsidR="00CE7B6E" w:rsidRPr="008875B3">
        <w:rPr>
          <w:rFonts w:eastAsiaTheme="minorHAnsi" w:hint="eastAsia"/>
        </w:rPr>
        <w:t>等核心算法</w:t>
      </w:r>
      <w:r w:rsidR="007746EE" w:rsidRPr="008875B3">
        <w:rPr>
          <w:rFonts w:eastAsiaTheme="minorHAnsi" w:hint="eastAsia"/>
        </w:rPr>
        <w:t>，使其适配工业机器人的加减速运动特性</w:t>
      </w:r>
    </w:p>
    <w:p w14:paraId="2B44B7B4" w14:textId="77777777" w:rsidR="007746EE" w:rsidRPr="008875B3" w:rsidRDefault="007746EE" w:rsidP="0041677D">
      <w:pPr>
        <w:rPr>
          <w:rFonts w:eastAsiaTheme="minorHAnsi"/>
        </w:rPr>
      </w:pPr>
    </w:p>
    <w:p w14:paraId="1C981A02" w14:textId="08F7797E" w:rsidR="007746EE" w:rsidRPr="008875B3" w:rsidRDefault="007746EE" w:rsidP="00960746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ay6</w:t>
      </w:r>
      <w:r w:rsidR="00960746" w:rsidRPr="008875B3">
        <w:rPr>
          <w:rFonts w:eastAsiaTheme="minorHAnsi" w:hint="eastAsia"/>
        </w:rPr>
        <w:t xml:space="preserve"> </w:t>
      </w:r>
      <w:r w:rsidR="00960746" w:rsidRPr="008875B3">
        <w:rPr>
          <w:rFonts w:eastAsiaTheme="minorHAnsi" w:hint="eastAsia"/>
        </w:rPr>
        <w:t>笛卡尔空间轨迹</w:t>
      </w:r>
      <w:r w:rsidR="00960746" w:rsidRPr="008875B3">
        <w:rPr>
          <w:rFonts w:eastAsiaTheme="minorHAnsi" w:hint="eastAsia"/>
        </w:rPr>
        <w:t>规划</w:t>
      </w:r>
      <w:r w:rsidR="00960746" w:rsidRPr="008875B3">
        <w:rPr>
          <w:rFonts w:eastAsiaTheme="minorHAnsi"/>
        </w:rPr>
        <w:t>，</w:t>
      </w:r>
      <w:r w:rsidR="00960746" w:rsidRPr="008875B3">
        <w:rPr>
          <w:rFonts w:eastAsiaTheme="minorHAnsi" w:hint="eastAsia"/>
        </w:rPr>
        <w:t>实现：直线插值</w:t>
      </w:r>
      <w:r w:rsidR="00960746" w:rsidRPr="008875B3">
        <w:rPr>
          <w:rFonts w:eastAsiaTheme="minorHAnsi" w:hint="eastAsia"/>
        </w:rPr>
        <w:t>，</w:t>
      </w:r>
      <w:r w:rsidR="00960746" w:rsidRPr="008875B3">
        <w:rPr>
          <w:rFonts w:eastAsiaTheme="minorHAnsi" w:hint="eastAsia"/>
        </w:rPr>
        <w:t>圆弧插值</w:t>
      </w:r>
      <w:r w:rsidR="00663166" w:rsidRPr="008875B3">
        <w:rPr>
          <w:rFonts w:eastAsiaTheme="minorHAnsi" w:hint="eastAsia"/>
        </w:rPr>
        <w:t>算法</w:t>
      </w:r>
      <w:r w:rsidR="00960746" w:rsidRPr="008875B3">
        <w:rPr>
          <w:rFonts w:eastAsiaTheme="minorHAnsi" w:hint="eastAsia"/>
        </w:rPr>
        <w:t>，</w:t>
      </w:r>
      <w:r w:rsidR="00960746" w:rsidRPr="008875B3">
        <w:rPr>
          <w:rFonts w:eastAsiaTheme="minorHAnsi" w:hint="eastAsia"/>
        </w:rPr>
        <w:t>末端位姿离散</w:t>
      </w:r>
      <w:r w:rsidR="00960746" w:rsidRPr="008875B3">
        <w:rPr>
          <w:rFonts w:eastAsiaTheme="minorHAnsi" w:hint="eastAsia"/>
        </w:rPr>
        <w:t>，</w:t>
      </w:r>
      <w:r w:rsidR="00960746" w:rsidRPr="008875B3">
        <w:rPr>
          <w:rFonts w:eastAsiaTheme="minorHAnsi" w:hint="eastAsia"/>
        </w:rPr>
        <w:t>末端位姿转关节角序列</w:t>
      </w:r>
      <w:r w:rsidR="00663166" w:rsidRPr="008875B3">
        <w:rPr>
          <w:rFonts w:eastAsiaTheme="minorHAnsi" w:hint="eastAsia"/>
        </w:rPr>
        <w:t>等任务</w:t>
      </w:r>
      <w:r w:rsidR="00F62E5B" w:rsidRPr="008875B3">
        <w:rPr>
          <w:rFonts w:eastAsiaTheme="minorHAnsi" w:hint="eastAsia"/>
        </w:rPr>
        <w:t>，保证关节指令与控制周期同步。</w:t>
      </w:r>
    </w:p>
    <w:p w14:paraId="2A64D587" w14:textId="77777777" w:rsidR="00F62E5B" w:rsidRPr="008875B3" w:rsidRDefault="00F62E5B" w:rsidP="00960746">
      <w:pPr>
        <w:rPr>
          <w:rFonts w:eastAsiaTheme="minorHAnsi"/>
        </w:rPr>
      </w:pPr>
    </w:p>
    <w:p w14:paraId="036C3E3A" w14:textId="19228AFC" w:rsidR="00F62E5B" w:rsidRPr="008875B3" w:rsidRDefault="00F62E5B" w:rsidP="00960746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ay7</w:t>
      </w:r>
      <w:r w:rsidR="00A10ECD" w:rsidRPr="008875B3">
        <w:rPr>
          <w:rFonts w:eastAsiaTheme="minorHAnsi" w:hint="eastAsia"/>
        </w:rPr>
        <w:t>实现增量式PID，支持比例，积分，</w:t>
      </w:r>
      <w:r w:rsidR="006B7210" w:rsidRPr="008875B3">
        <w:rPr>
          <w:rFonts w:eastAsiaTheme="minorHAnsi" w:hint="eastAsia"/>
        </w:rPr>
        <w:t>微分参数单独配置，添加积分限幅</w:t>
      </w:r>
      <w:r w:rsidR="009866CC" w:rsidRPr="008875B3">
        <w:rPr>
          <w:rFonts w:eastAsiaTheme="minorHAnsi" w:hint="eastAsia"/>
        </w:rPr>
        <w:t>，输出限幅，死区设置等机制</w:t>
      </w:r>
      <w:r w:rsidR="00F0543C" w:rsidRPr="008875B3">
        <w:rPr>
          <w:rFonts w:eastAsiaTheme="minorHAnsi" w:hint="eastAsia"/>
        </w:rPr>
        <w:t>，优化位置跟随精度。</w:t>
      </w:r>
    </w:p>
    <w:p w14:paraId="2E7FF0A9" w14:textId="77777777" w:rsidR="00F0543C" w:rsidRPr="008875B3" w:rsidRDefault="00F0543C" w:rsidP="00960746">
      <w:pPr>
        <w:rPr>
          <w:rFonts w:eastAsiaTheme="minorHAnsi"/>
        </w:rPr>
      </w:pPr>
    </w:p>
    <w:p w14:paraId="26CD34EC" w14:textId="6E63FF2E" w:rsidR="00F0543C" w:rsidRPr="008875B3" w:rsidRDefault="00F0543C" w:rsidP="00960746">
      <w:pPr>
        <w:rPr>
          <w:rFonts w:eastAsiaTheme="minorHAnsi"/>
          <w:b/>
          <w:bCs/>
        </w:rPr>
      </w:pPr>
      <w:r w:rsidRPr="008875B3">
        <w:rPr>
          <w:rFonts w:eastAsiaTheme="minorHAnsi" w:hint="eastAsia"/>
          <w:b/>
          <w:bCs/>
        </w:rPr>
        <w:t>周产出：运动学算法推导与嵌入式适配文档，算法精度与对比测试报告，</w:t>
      </w:r>
      <w:r w:rsidR="003846EF" w:rsidRPr="008875B3">
        <w:rPr>
          <w:rFonts w:eastAsiaTheme="minorHAnsi" w:hint="eastAsia"/>
          <w:b/>
          <w:bCs/>
        </w:rPr>
        <w:t>路径规划与运动控制文档，PID参数调优</w:t>
      </w:r>
      <w:r w:rsidR="00F73AD3" w:rsidRPr="008875B3">
        <w:rPr>
          <w:rFonts w:eastAsiaTheme="minorHAnsi" w:hint="eastAsia"/>
          <w:b/>
          <w:bCs/>
        </w:rPr>
        <w:t>与性能分析文档</w:t>
      </w:r>
    </w:p>
    <w:p w14:paraId="23BD8824" w14:textId="77777777" w:rsidR="00F73AD3" w:rsidRPr="008875B3" w:rsidRDefault="00F73AD3" w:rsidP="00960746">
      <w:pPr>
        <w:rPr>
          <w:rFonts w:eastAsiaTheme="minorHAnsi"/>
        </w:rPr>
      </w:pPr>
    </w:p>
    <w:p w14:paraId="15F833B3" w14:textId="38481677" w:rsidR="00F73AD3" w:rsidRPr="008875B3" w:rsidRDefault="00F73AD3" w:rsidP="00960746">
      <w:pPr>
        <w:rPr>
          <w:rFonts w:eastAsiaTheme="minorHAnsi"/>
          <w:b/>
          <w:bCs/>
        </w:rPr>
      </w:pPr>
      <w:r w:rsidRPr="008875B3">
        <w:rPr>
          <w:rFonts w:eastAsiaTheme="minorHAnsi"/>
          <w:b/>
          <w:bCs/>
        </w:rPr>
        <w:t>W</w:t>
      </w:r>
      <w:r w:rsidRPr="008875B3">
        <w:rPr>
          <w:rFonts w:eastAsiaTheme="minorHAnsi" w:hint="eastAsia"/>
          <w:b/>
          <w:bCs/>
        </w:rPr>
        <w:t>eek4</w:t>
      </w:r>
    </w:p>
    <w:p w14:paraId="52772635" w14:textId="77777777" w:rsidR="00F73AD3" w:rsidRPr="008875B3" w:rsidRDefault="00F73AD3" w:rsidP="00960746">
      <w:pPr>
        <w:rPr>
          <w:rFonts w:eastAsiaTheme="minorHAnsi"/>
        </w:rPr>
      </w:pPr>
    </w:p>
    <w:p w14:paraId="18975CAD" w14:textId="55C1925A" w:rsidR="00F73AD3" w:rsidRPr="008875B3" w:rsidRDefault="00F73AD3" w:rsidP="00960746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ay1基于FreeRTOS完成多任务框架设计</w:t>
      </w:r>
      <w:r w:rsidR="003F024C" w:rsidRPr="008875B3">
        <w:rPr>
          <w:rFonts w:eastAsiaTheme="minorHAnsi" w:hint="eastAsia"/>
        </w:rPr>
        <w:t>，包含通信，路径规划，PID控制，状态检测等。</w:t>
      </w:r>
      <w:r w:rsidR="00B446D0" w:rsidRPr="008875B3">
        <w:rPr>
          <w:rFonts w:eastAsiaTheme="minorHAnsi" w:hint="eastAsia"/>
        </w:rPr>
        <w:t>，配置不同任务优先级</w:t>
      </w:r>
      <w:r w:rsidR="00ED384F" w:rsidRPr="008875B3">
        <w:rPr>
          <w:rFonts w:eastAsiaTheme="minorHAnsi" w:hint="eastAsia"/>
        </w:rPr>
        <w:t>，任务间数据同步等。</w:t>
      </w:r>
    </w:p>
    <w:p w14:paraId="0B97B2C7" w14:textId="77777777" w:rsidR="00ED384F" w:rsidRPr="008875B3" w:rsidRDefault="00ED384F" w:rsidP="00960746">
      <w:pPr>
        <w:rPr>
          <w:rFonts w:eastAsiaTheme="minorHAnsi"/>
        </w:rPr>
      </w:pPr>
    </w:p>
    <w:p w14:paraId="2F21B2C6" w14:textId="157F2A47" w:rsidR="00ED384F" w:rsidRPr="008875B3" w:rsidRDefault="00ED384F" w:rsidP="00960746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ay2全功能集成：</w:t>
      </w:r>
      <w:r w:rsidR="00054C72" w:rsidRPr="008875B3">
        <w:rPr>
          <w:rFonts w:eastAsiaTheme="minorHAnsi" w:hint="eastAsia"/>
        </w:rPr>
        <w:t>接口错误码等同一，建立系统状态机，所有状态，包括启动，运行，报错，停止等实现</w:t>
      </w:r>
      <w:r w:rsidR="00B210F6" w:rsidRPr="008875B3">
        <w:rPr>
          <w:rFonts w:eastAsiaTheme="minorHAnsi" w:hint="eastAsia"/>
        </w:rPr>
        <w:t>，形成完整的控制链闭环</w:t>
      </w:r>
    </w:p>
    <w:p w14:paraId="34DF0F79" w14:textId="77777777" w:rsidR="00170C4A" w:rsidRPr="008875B3" w:rsidRDefault="00170C4A" w:rsidP="00960746">
      <w:pPr>
        <w:rPr>
          <w:rFonts w:eastAsiaTheme="minorHAnsi"/>
        </w:rPr>
      </w:pPr>
    </w:p>
    <w:p w14:paraId="6FC4E6B6" w14:textId="4114058B" w:rsidR="00170C4A" w:rsidRPr="008875B3" w:rsidRDefault="00170C4A" w:rsidP="00086829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ay3</w:t>
      </w:r>
      <w:r w:rsidR="00CC4CDA" w:rsidRPr="008875B3">
        <w:rPr>
          <w:rFonts w:eastAsiaTheme="minorHAnsi" w:hint="eastAsia"/>
        </w:rPr>
        <w:t xml:space="preserve"> </w:t>
      </w:r>
      <w:r w:rsidR="00511CB1" w:rsidRPr="008875B3">
        <w:rPr>
          <w:rFonts w:eastAsiaTheme="minorHAnsi" w:hint="eastAsia"/>
        </w:rPr>
        <w:t>静态场景与人工势场</w:t>
      </w:r>
      <w:r w:rsidR="00086829" w:rsidRPr="008875B3">
        <w:rPr>
          <w:rFonts w:eastAsiaTheme="minorHAnsi" w:hint="eastAsia"/>
        </w:rPr>
        <w:t>避障：</w:t>
      </w:r>
      <w:r w:rsidR="00511CB1" w:rsidRPr="008875B3">
        <w:rPr>
          <w:rFonts w:eastAsiaTheme="minorHAnsi" w:hint="eastAsia"/>
        </w:rPr>
        <w:t>在</w:t>
      </w:r>
      <w:r w:rsidR="00511CB1" w:rsidRPr="008875B3">
        <w:rPr>
          <w:rFonts w:eastAsiaTheme="minorHAnsi"/>
        </w:rPr>
        <w:t xml:space="preserve"> PyBullet 中建立工业搬运场景</w:t>
      </w:r>
      <w:r w:rsidR="00086829" w:rsidRPr="008875B3">
        <w:rPr>
          <w:rFonts w:eastAsiaTheme="minorHAnsi" w:hint="eastAsia"/>
        </w:rPr>
        <w:t>，</w:t>
      </w:r>
      <w:r w:rsidR="00086829" w:rsidRPr="008875B3">
        <w:rPr>
          <w:rFonts w:eastAsiaTheme="minorHAnsi" w:hint="eastAsia"/>
        </w:rPr>
        <w:t>实现人工势场法：目标吸引力</w:t>
      </w:r>
      <w:r w:rsidR="00086829" w:rsidRPr="008875B3">
        <w:rPr>
          <w:rFonts w:eastAsiaTheme="minorHAnsi" w:hint="eastAsia"/>
        </w:rPr>
        <w:t>，</w:t>
      </w:r>
      <w:r w:rsidR="00086829" w:rsidRPr="008875B3">
        <w:rPr>
          <w:rFonts w:eastAsiaTheme="minorHAnsi" w:hint="eastAsia"/>
        </w:rPr>
        <w:t>障碍物斥力</w:t>
      </w:r>
      <w:r w:rsidR="00086829" w:rsidRPr="008875B3">
        <w:rPr>
          <w:rFonts w:eastAsiaTheme="minorHAnsi" w:hint="eastAsia"/>
        </w:rPr>
        <w:t>，</w:t>
      </w:r>
      <w:r w:rsidR="00086829" w:rsidRPr="008875B3">
        <w:rPr>
          <w:rFonts w:eastAsiaTheme="minorHAnsi" w:hint="eastAsia"/>
        </w:rPr>
        <w:t>合力方向</w:t>
      </w:r>
      <w:r w:rsidR="00086829" w:rsidRPr="008875B3">
        <w:rPr>
          <w:rFonts w:eastAsiaTheme="minorHAnsi" w:hint="eastAsia"/>
        </w:rPr>
        <w:t>，</w:t>
      </w:r>
      <w:r w:rsidR="00086829" w:rsidRPr="008875B3">
        <w:rPr>
          <w:rFonts w:eastAsiaTheme="minorHAnsi" w:hint="eastAsia"/>
        </w:rPr>
        <w:t>步长限制</w:t>
      </w:r>
      <w:r w:rsidR="00086829" w:rsidRPr="008875B3">
        <w:rPr>
          <w:rFonts w:eastAsiaTheme="minorHAnsi" w:hint="eastAsia"/>
        </w:rPr>
        <w:t>，</w:t>
      </w:r>
      <w:r w:rsidR="00086829" w:rsidRPr="008875B3">
        <w:rPr>
          <w:rFonts w:eastAsiaTheme="minorHAnsi" w:hint="eastAsia"/>
        </w:rPr>
        <w:t>将避障结果接入路径规划模块。</w:t>
      </w:r>
    </w:p>
    <w:p w14:paraId="135343BE" w14:textId="77777777" w:rsidR="00086829" w:rsidRPr="008875B3" w:rsidRDefault="00086829" w:rsidP="00086829">
      <w:pPr>
        <w:rPr>
          <w:rFonts w:eastAsiaTheme="minorHAnsi"/>
        </w:rPr>
      </w:pPr>
    </w:p>
    <w:p w14:paraId="38C6C7EA" w14:textId="50385F8D" w:rsidR="00086829" w:rsidRPr="008875B3" w:rsidRDefault="00086829" w:rsidP="00086829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ay4：性能优化与问题排查</w:t>
      </w:r>
      <w:r w:rsidR="00C75763" w:rsidRPr="008875B3">
        <w:rPr>
          <w:rFonts w:eastAsiaTheme="minorHAnsi" w:hint="eastAsia"/>
        </w:rPr>
        <w:t>：分析</w:t>
      </w:r>
      <w:proofErr w:type="spellStart"/>
      <w:r w:rsidR="00C75763" w:rsidRPr="008875B3">
        <w:rPr>
          <w:rFonts w:eastAsiaTheme="minorHAnsi" w:hint="eastAsia"/>
        </w:rPr>
        <w:t>cpu</w:t>
      </w:r>
      <w:proofErr w:type="spellEnd"/>
      <w:r w:rsidR="00C75763" w:rsidRPr="008875B3">
        <w:rPr>
          <w:rFonts w:eastAsiaTheme="minorHAnsi" w:hint="eastAsia"/>
        </w:rPr>
        <w:t>占用，测量</w:t>
      </w:r>
      <w:proofErr w:type="spellStart"/>
      <w:r w:rsidR="00C75763" w:rsidRPr="008875B3">
        <w:rPr>
          <w:rFonts w:eastAsiaTheme="minorHAnsi" w:hint="eastAsia"/>
        </w:rPr>
        <w:t>pid</w:t>
      </w:r>
      <w:proofErr w:type="spellEnd"/>
      <w:r w:rsidR="00C75763" w:rsidRPr="008875B3">
        <w:rPr>
          <w:rFonts w:eastAsiaTheme="minorHAnsi" w:hint="eastAsia"/>
        </w:rPr>
        <w:t>控制周期抖动</w:t>
      </w:r>
      <w:r w:rsidR="008C40DE" w:rsidRPr="008875B3">
        <w:rPr>
          <w:rFonts w:eastAsiaTheme="minorHAnsi" w:hint="eastAsia"/>
        </w:rPr>
        <w:t>，分析map文件内存优化</w:t>
      </w:r>
      <w:r w:rsidR="002F492A" w:rsidRPr="008875B3">
        <w:rPr>
          <w:rFonts w:eastAsiaTheme="minorHAnsi" w:hint="eastAsia"/>
        </w:rPr>
        <w:t>，通过QEMU仿真断点调试定位并修复稳定性问题，</w:t>
      </w:r>
      <w:r w:rsidR="000A6782" w:rsidRPr="008875B3">
        <w:rPr>
          <w:rFonts w:eastAsiaTheme="minorHAnsi" w:hint="eastAsia"/>
        </w:rPr>
        <w:t>记录问题现象，原因和修复方案，形成问题追踪记录。</w:t>
      </w:r>
    </w:p>
    <w:p w14:paraId="7C7F43F3" w14:textId="77777777" w:rsidR="000A6782" w:rsidRPr="008875B3" w:rsidRDefault="000A6782" w:rsidP="00086829">
      <w:pPr>
        <w:rPr>
          <w:rFonts w:eastAsiaTheme="minorHAnsi"/>
        </w:rPr>
      </w:pPr>
    </w:p>
    <w:p w14:paraId="73A16DCA" w14:textId="5695518B" w:rsidR="000A6782" w:rsidRPr="008875B3" w:rsidRDefault="000A6782" w:rsidP="00086829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ay5:</w:t>
      </w:r>
      <w:r w:rsidR="00122D8C" w:rsidRPr="008875B3">
        <w:rPr>
          <w:rFonts w:eastAsiaTheme="minorHAnsi" w:hint="eastAsia"/>
        </w:rPr>
        <w:t>设计搬运场景，</w:t>
      </w:r>
      <w:r w:rsidR="00E11BD9" w:rsidRPr="008875B3">
        <w:rPr>
          <w:rFonts w:eastAsiaTheme="minorHAnsi" w:hint="eastAsia"/>
        </w:rPr>
        <w:t>实现完整任务，验证系统稳定性和功能完整性</w:t>
      </w:r>
      <w:r w:rsidR="00F02D8C" w:rsidRPr="008875B3">
        <w:rPr>
          <w:rFonts w:eastAsiaTheme="minorHAnsi" w:hint="eastAsia"/>
        </w:rPr>
        <w:t>，设计多维度测试用例，执行完整系统测试</w:t>
      </w:r>
      <w:r w:rsidR="00E363F1" w:rsidRPr="008875B3">
        <w:rPr>
          <w:rFonts w:eastAsiaTheme="minorHAnsi" w:hint="eastAsia"/>
        </w:rPr>
        <w:t>，输出相关指标以及系统测试报告。</w:t>
      </w:r>
    </w:p>
    <w:p w14:paraId="1DAC3E7C" w14:textId="77777777" w:rsidR="00E363F1" w:rsidRPr="008875B3" w:rsidRDefault="00E363F1" w:rsidP="00086829">
      <w:pPr>
        <w:rPr>
          <w:rFonts w:eastAsiaTheme="minorHAnsi"/>
        </w:rPr>
      </w:pPr>
    </w:p>
    <w:p w14:paraId="54EE1CCC" w14:textId="6745F15D" w:rsidR="00E363F1" w:rsidRPr="008875B3" w:rsidRDefault="00E363F1" w:rsidP="00086829">
      <w:pPr>
        <w:rPr>
          <w:rFonts w:eastAsiaTheme="minorHAnsi"/>
        </w:rPr>
      </w:pPr>
      <w:r w:rsidRPr="008875B3">
        <w:rPr>
          <w:rFonts w:eastAsiaTheme="minorHAnsi"/>
        </w:rPr>
        <w:lastRenderedPageBreak/>
        <w:t>D</w:t>
      </w:r>
      <w:r w:rsidRPr="008875B3">
        <w:rPr>
          <w:rFonts w:eastAsiaTheme="minorHAnsi" w:hint="eastAsia"/>
        </w:rPr>
        <w:t>ay6撰写</w:t>
      </w:r>
      <w:r w:rsidR="001470F6" w:rsidRPr="008875B3">
        <w:rPr>
          <w:rFonts w:eastAsiaTheme="minorHAnsi" w:hint="eastAsia"/>
        </w:rPr>
        <w:t>便准化技术文档，包括开发手册</w:t>
      </w:r>
      <w:r w:rsidR="00200BED" w:rsidRPr="008875B3">
        <w:rPr>
          <w:rFonts w:eastAsiaTheme="minorHAnsi" w:hint="eastAsia"/>
        </w:rPr>
        <w:t>，测试报告，使用说明，代码注释，整理最终固件源码</w:t>
      </w:r>
      <w:r w:rsidR="00527F35" w:rsidRPr="008875B3">
        <w:rPr>
          <w:rFonts w:eastAsiaTheme="minorHAnsi" w:hint="eastAsia"/>
        </w:rPr>
        <w:t>，仿真工程，整理github代码仓库</w:t>
      </w:r>
      <w:r w:rsidR="00C361C7" w:rsidRPr="008875B3">
        <w:rPr>
          <w:rFonts w:eastAsiaTheme="minorHAnsi" w:hint="eastAsia"/>
        </w:rPr>
        <w:t>，制作完整演示视频。</w:t>
      </w:r>
    </w:p>
    <w:p w14:paraId="7A69B1CC" w14:textId="77777777" w:rsidR="00C361C7" w:rsidRPr="008875B3" w:rsidRDefault="00C361C7" w:rsidP="00086829">
      <w:pPr>
        <w:rPr>
          <w:rFonts w:eastAsiaTheme="minorHAnsi"/>
        </w:rPr>
      </w:pPr>
    </w:p>
    <w:p w14:paraId="223CA010" w14:textId="1685CC53" w:rsidR="00C361C7" w:rsidRPr="008875B3" w:rsidRDefault="00C361C7" w:rsidP="00086829">
      <w:pPr>
        <w:rPr>
          <w:rFonts w:eastAsiaTheme="minorHAnsi"/>
        </w:rPr>
      </w:pPr>
      <w:r w:rsidRPr="008875B3">
        <w:rPr>
          <w:rFonts w:eastAsiaTheme="minorHAnsi"/>
        </w:rPr>
        <w:t>D</w:t>
      </w:r>
      <w:r w:rsidRPr="008875B3">
        <w:rPr>
          <w:rFonts w:eastAsiaTheme="minorHAnsi" w:hint="eastAsia"/>
        </w:rPr>
        <w:t>ay7,撰写全项目报告</w:t>
      </w:r>
      <w:r w:rsidR="00624990" w:rsidRPr="008875B3">
        <w:rPr>
          <w:rFonts w:eastAsiaTheme="minorHAnsi" w:hint="eastAsia"/>
        </w:rPr>
        <w:t>，总结梳理核心要点，项目难点，解决方案和后续方向，</w:t>
      </w:r>
      <w:r w:rsidR="00165DFB" w:rsidRPr="008875B3">
        <w:rPr>
          <w:rFonts w:eastAsiaTheme="minorHAnsi" w:hint="eastAsia"/>
        </w:rPr>
        <w:t>仿真模拟过程全演示，项目整体交付。</w:t>
      </w:r>
    </w:p>
    <w:p w14:paraId="5C01B40D" w14:textId="77777777" w:rsidR="00165DFB" w:rsidRPr="008875B3" w:rsidRDefault="00165DFB" w:rsidP="00086829">
      <w:pPr>
        <w:rPr>
          <w:rFonts w:eastAsiaTheme="minorHAnsi"/>
        </w:rPr>
      </w:pPr>
    </w:p>
    <w:p w14:paraId="6FD375A6" w14:textId="7E7CE1D5" w:rsidR="00165DFB" w:rsidRPr="008875B3" w:rsidRDefault="00165DFB" w:rsidP="00086829">
      <w:pPr>
        <w:rPr>
          <w:rFonts w:eastAsiaTheme="minorHAnsi" w:hint="eastAsia"/>
          <w:b/>
          <w:bCs/>
        </w:rPr>
      </w:pPr>
      <w:r w:rsidRPr="008875B3">
        <w:rPr>
          <w:rFonts w:eastAsiaTheme="minorHAnsi" w:hint="eastAsia"/>
          <w:b/>
          <w:bCs/>
        </w:rPr>
        <w:t>产出：</w:t>
      </w:r>
      <w:r w:rsidR="002B1BD0" w:rsidRPr="008875B3">
        <w:rPr>
          <w:rFonts w:eastAsiaTheme="minorHAnsi" w:hint="eastAsia"/>
          <w:b/>
          <w:bCs/>
        </w:rPr>
        <w:t>功能完整可稳定运行的最终嵌入式固件和配套仿真工程，</w:t>
      </w:r>
      <w:r w:rsidR="005C5CF4" w:rsidRPr="008875B3">
        <w:rPr>
          <w:rFonts w:eastAsiaTheme="minorHAnsi" w:hint="eastAsia"/>
          <w:b/>
          <w:bCs/>
        </w:rPr>
        <w:t>全套技术文档，演示文件，github代码仓库，</w:t>
      </w:r>
      <w:r w:rsidR="00015DBF" w:rsidRPr="008875B3">
        <w:rPr>
          <w:rFonts w:eastAsiaTheme="minorHAnsi" w:hint="eastAsia"/>
          <w:b/>
          <w:bCs/>
        </w:rPr>
        <w:t>项目总结报告。</w:t>
      </w:r>
    </w:p>
    <w:sectPr w:rsidR="00165DFB" w:rsidRPr="008875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44B"/>
    <w:multiLevelType w:val="multilevel"/>
    <w:tmpl w:val="8DA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43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934"/>
    <w:rsid w:val="00015DBF"/>
    <w:rsid w:val="00037514"/>
    <w:rsid w:val="0004446F"/>
    <w:rsid w:val="00054C72"/>
    <w:rsid w:val="00070A73"/>
    <w:rsid w:val="00086829"/>
    <w:rsid w:val="000A6782"/>
    <w:rsid w:val="000F112A"/>
    <w:rsid w:val="00122D8C"/>
    <w:rsid w:val="001470F6"/>
    <w:rsid w:val="00165DFB"/>
    <w:rsid w:val="00170C4A"/>
    <w:rsid w:val="001A7877"/>
    <w:rsid w:val="001C0931"/>
    <w:rsid w:val="00200BED"/>
    <w:rsid w:val="00201F6B"/>
    <w:rsid w:val="002337A0"/>
    <w:rsid w:val="00243BB9"/>
    <w:rsid w:val="00255616"/>
    <w:rsid w:val="002B1BD0"/>
    <w:rsid w:val="002F492A"/>
    <w:rsid w:val="00351906"/>
    <w:rsid w:val="003818C5"/>
    <w:rsid w:val="003846EF"/>
    <w:rsid w:val="003A0B2A"/>
    <w:rsid w:val="003F024C"/>
    <w:rsid w:val="00404C49"/>
    <w:rsid w:val="0041677D"/>
    <w:rsid w:val="0044711A"/>
    <w:rsid w:val="00495085"/>
    <w:rsid w:val="004D0385"/>
    <w:rsid w:val="00511CB1"/>
    <w:rsid w:val="00527F35"/>
    <w:rsid w:val="00581076"/>
    <w:rsid w:val="005921B0"/>
    <w:rsid w:val="005A7B84"/>
    <w:rsid w:val="005C5CF4"/>
    <w:rsid w:val="00624990"/>
    <w:rsid w:val="00631070"/>
    <w:rsid w:val="00663166"/>
    <w:rsid w:val="00675229"/>
    <w:rsid w:val="006817BD"/>
    <w:rsid w:val="006867B2"/>
    <w:rsid w:val="00695C8F"/>
    <w:rsid w:val="006B7210"/>
    <w:rsid w:val="006C2BAB"/>
    <w:rsid w:val="00712DA4"/>
    <w:rsid w:val="00724B6E"/>
    <w:rsid w:val="007746EE"/>
    <w:rsid w:val="00820FEA"/>
    <w:rsid w:val="0082668F"/>
    <w:rsid w:val="00833AF7"/>
    <w:rsid w:val="00842A42"/>
    <w:rsid w:val="008763F4"/>
    <w:rsid w:val="00880AE8"/>
    <w:rsid w:val="008875B3"/>
    <w:rsid w:val="008903C8"/>
    <w:rsid w:val="008C40DE"/>
    <w:rsid w:val="008F7934"/>
    <w:rsid w:val="00960746"/>
    <w:rsid w:val="009866CC"/>
    <w:rsid w:val="009C6AA0"/>
    <w:rsid w:val="00A10ECD"/>
    <w:rsid w:val="00A913B5"/>
    <w:rsid w:val="00AA5D39"/>
    <w:rsid w:val="00B210F6"/>
    <w:rsid w:val="00B43830"/>
    <w:rsid w:val="00B446D0"/>
    <w:rsid w:val="00B93593"/>
    <w:rsid w:val="00C361C7"/>
    <w:rsid w:val="00C7208E"/>
    <w:rsid w:val="00C75763"/>
    <w:rsid w:val="00CC4CDA"/>
    <w:rsid w:val="00CE7B6E"/>
    <w:rsid w:val="00D560DE"/>
    <w:rsid w:val="00D85C77"/>
    <w:rsid w:val="00E11BD9"/>
    <w:rsid w:val="00E22246"/>
    <w:rsid w:val="00E363F1"/>
    <w:rsid w:val="00ED384F"/>
    <w:rsid w:val="00F016D9"/>
    <w:rsid w:val="00F02D8C"/>
    <w:rsid w:val="00F0543C"/>
    <w:rsid w:val="00F439C4"/>
    <w:rsid w:val="00F62E5B"/>
    <w:rsid w:val="00F73AD3"/>
    <w:rsid w:val="00F938F8"/>
    <w:rsid w:val="00F9720F"/>
    <w:rsid w:val="00FB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217D"/>
  <w15:chartTrackingRefBased/>
  <w15:docId w15:val="{EF87118B-91CB-411D-BFEE-B63192E1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9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9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9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9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93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9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9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9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79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79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793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79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79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79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79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79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9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79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7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79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79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driver liu</dc:creator>
  <cp:keywords/>
  <dc:description/>
  <cp:lastModifiedBy>driver liu</cp:lastModifiedBy>
  <cp:revision>3</cp:revision>
  <dcterms:created xsi:type="dcterms:W3CDTF">2026-08-24T03:48:00Z</dcterms:created>
  <dcterms:modified xsi:type="dcterms:W3CDTF">2026-08-24T03:49:00Z</dcterms:modified>
</cp:coreProperties>
</file>