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9A0BD">
      <w:pPr>
        <w:rPr>
          <w:rFonts w:ascii="黑体" w:eastAsia="黑体"/>
          <w:b/>
          <w:sz w:val="48"/>
          <w:szCs w:val="48"/>
        </w:rPr>
      </w:pPr>
    </w:p>
    <w:p w14:paraId="7DE83E8F">
      <w:pPr>
        <w:ind w:firstLine="1441"/>
        <w:rPr>
          <w:rFonts w:ascii="华文行楷" w:eastAsia="华文行楷"/>
          <w:color w:val="000000"/>
        </w:rPr>
      </w:pPr>
      <w:r>
        <w:rPr>
          <w:rFonts w:ascii="华文楷体" w:hAnsi="华文楷体" w:eastAsia="华文楷体"/>
          <w:b/>
          <w:sz w:val="72"/>
          <w:szCs w:val="72"/>
        </w:rPr>
        <w:drawing>
          <wp:inline distT="0" distB="0" distL="0" distR="0">
            <wp:extent cx="4061460" cy="1066800"/>
            <wp:effectExtent l="0" t="0" r="0" b="0"/>
            <wp:docPr id="20" name="图片 1" descr="校徽校名标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校徽校名标准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F43A">
      <w:pPr>
        <w:ind w:firstLine="1441"/>
        <w:rPr>
          <w:rFonts w:ascii="华文行楷" w:eastAsia="华文行楷"/>
          <w:color w:val="000000"/>
        </w:rPr>
      </w:pPr>
    </w:p>
    <w:p w14:paraId="260A2DB6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hint="eastAsia" w:ascii="黑体" w:eastAsia="黑体"/>
          <w:b/>
          <w:bCs/>
          <w:sz w:val="52"/>
          <w:szCs w:val="52"/>
        </w:rPr>
        <w:t>应用基础实践（一）网络与JAVA</w:t>
      </w:r>
    </w:p>
    <w:p w14:paraId="6F887462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hint="eastAsia" w:ascii="黑体" w:eastAsia="黑体"/>
          <w:b/>
          <w:bCs/>
          <w:sz w:val="52"/>
          <w:szCs w:val="52"/>
        </w:rPr>
        <w:t>课程设计实验报告</w:t>
      </w:r>
    </w:p>
    <w:p w14:paraId="60E5C890">
      <w:pPr>
        <w:spacing w:line="400" w:lineRule="exact"/>
        <w:ind w:firstLine="422"/>
        <w:rPr>
          <w:rFonts w:ascii="黑体" w:eastAsia="黑体"/>
          <w:b/>
        </w:rPr>
      </w:pPr>
    </w:p>
    <w:p w14:paraId="6A4C2AFB">
      <w:pPr>
        <w:spacing w:line="400" w:lineRule="exact"/>
        <w:ind w:firstLine="422"/>
        <w:rPr>
          <w:rFonts w:ascii="黑体" w:eastAsia="黑体"/>
          <w:b/>
        </w:rPr>
      </w:pPr>
    </w:p>
    <w:p w14:paraId="0719C3E4">
      <w:pPr>
        <w:spacing w:line="400" w:lineRule="exact"/>
        <w:ind w:firstLine="420" w:firstLineChars="199"/>
        <w:rPr>
          <w:rFonts w:ascii="黑体" w:eastAsia="黑体"/>
          <w:b/>
        </w:rPr>
      </w:pP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4353"/>
      </w:tblGrid>
      <w:tr w14:paraId="3865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027CBA1A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学生姓名</w:t>
            </w:r>
          </w:p>
        </w:tc>
        <w:tc>
          <w:tcPr>
            <w:tcW w:w="4353" w:type="dxa"/>
            <w:vAlign w:val="center"/>
          </w:tcPr>
          <w:p w14:paraId="05FC3ABC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王曦</w:t>
            </w:r>
          </w:p>
        </w:tc>
      </w:tr>
      <w:tr w14:paraId="1330E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3A9FDA18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    号</w:t>
            </w:r>
          </w:p>
        </w:tc>
        <w:tc>
          <w:tcPr>
            <w:tcW w:w="4353" w:type="dxa"/>
            <w:vAlign w:val="center"/>
          </w:tcPr>
          <w:p w14:paraId="217EA948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8208</w:t>
            </w: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240910</w:t>
            </w:r>
          </w:p>
        </w:tc>
      </w:tr>
      <w:tr w14:paraId="4FE3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56C66343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专业班级</w:t>
            </w:r>
          </w:p>
        </w:tc>
        <w:tc>
          <w:tcPr>
            <w:tcW w:w="4353" w:type="dxa"/>
            <w:vAlign w:val="center"/>
          </w:tcPr>
          <w:p w14:paraId="13DAE72C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计科2</w:t>
            </w: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402</w:t>
            </w:r>
          </w:p>
        </w:tc>
      </w:tr>
      <w:tr w14:paraId="5577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59CFC87F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指导教师</w:t>
            </w:r>
          </w:p>
        </w:tc>
        <w:tc>
          <w:tcPr>
            <w:tcW w:w="4353" w:type="dxa"/>
            <w:vAlign w:val="center"/>
          </w:tcPr>
          <w:p w14:paraId="134B93F2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李</w:t>
            </w:r>
            <w:bookmarkStart w:id="0" w:name="_GoBack"/>
            <w:bookmarkEnd w:id="0"/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玺</w:t>
            </w:r>
          </w:p>
        </w:tc>
      </w:tr>
      <w:tr w14:paraId="6353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5F1C779F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</w:t>
            </w:r>
            <w:r>
              <w:rPr>
                <w:rFonts w:ascii="黑体" w:eastAsia="黑体"/>
                <w:sz w:val="36"/>
                <w:szCs w:val="36"/>
              </w:rPr>
              <w:t xml:space="preserve">    </w:t>
            </w:r>
            <w:r>
              <w:rPr>
                <w:rFonts w:hint="eastAsia" w:ascii="黑体" w:eastAsia="黑体"/>
                <w:sz w:val="36"/>
                <w:szCs w:val="36"/>
              </w:rPr>
              <w:t>院</w:t>
            </w:r>
          </w:p>
        </w:tc>
        <w:tc>
          <w:tcPr>
            <w:tcW w:w="4353" w:type="dxa"/>
            <w:vAlign w:val="center"/>
          </w:tcPr>
          <w:p w14:paraId="6225E873"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计算机学院</w:t>
            </w:r>
          </w:p>
        </w:tc>
      </w:tr>
      <w:tr w14:paraId="44DB7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12AB0C02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完成时间</w:t>
            </w:r>
          </w:p>
        </w:tc>
        <w:tc>
          <w:tcPr>
            <w:tcW w:w="4353" w:type="dxa"/>
            <w:vAlign w:val="center"/>
          </w:tcPr>
          <w:p w14:paraId="46F87634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ascii="华文楷体" w:hAnsi="华文楷体" w:eastAsia="华文楷体"/>
                <w:sz w:val="36"/>
                <w:szCs w:val="36"/>
              </w:rPr>
              <w:t>2025/</w:t>
            </w: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12/12</w:t>
            </w:r>
          </w:p>
        </w:tc>
      </w:tr>
    </w:tbl>
    <w:p w14:paraId="3324DDC3">
      <w:pPr>
        <w:spacing w:line="400" w:lineRule="exact"/>
        <w:ind w:firstLine="422"/>
        <w:rPr>
          <w:rFonts w:ascii="黑体" w:eastAsia="黑体"/>
          <w:b/>
        </w:rPr>
      </w:pPr>
    </w:p>
    <w:p w14:paraId="285C5EFA">
      <w:pPr>
        <w:spacing w:line="400" w:lineRule="exact"/>
        <w:ind w:firstLine="422"/>
        <w:rPr>
          <w:rFonts w:ascii="黑体" w:eastAsia="黑体"/>
          <w:b/>
        </w:rPr>
      </w:pPr>
    </w:p>
    <w:p w14:paraId="7AB46E30">
      <w:pPr>
        <w:spacing w:line="400" w:lineRule="exact"/>
        <w:ind w:firstLine="422"/>
        <w:rPr>
          <w:rFonts w:ascii="黑体" w:eastAsia="黑体"/>
          <w:b/>
        </w:rPr>
      </w:pPr>
    </w:p>
    <w:p w14:paraId="76F431AD">
      <w:pPr>
        <w:spacing w:line="400" w:lineRule="exact"/>
        <w:ind w:firstLine="422"/>
        <w:rPr>
          <w:rFonts w:ascii="黑体" w:eastAsia="黑体"/>
          <w:b/>
        </w:rPr>
      </w:pPr>
    </w:p>
    <w:p w14:paraId="1122BF00"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计算机学院</w:t>
      </w:r>
    </w:p>
    <w:p w14:paraId="7D060DEE"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</w:p>
    <w:p w14:paraId="6C5166BC"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202</w:t>
      </w:r>
      <w:r>
        <w:rPr>
          <w:rFonts w:hint="eastAsia" w:ascii="黑体" w:eastAsia="黑体"/>
          <w:sz w:val="44"/>
          <w:szCs w:val="44"/>
          <w:lang w:val="en-US" w:eastAsia="zh-CN"/>
        </w:rPr>
        <w:t>5</w:t>
      </w:r>
      <w:r>
        <w:rPr>
          <w:rFonts w:hint="eastAsia" w:ascii="黑体" w:eastAsia="黑体"/>
          <w:sz w:val="44"/>
          <w:szCs w:val="44"/>
        </w:rPr>
        <w:t>年</w:t>
      </w:r>
      <w:r>
        <w:rPr>
          <w:rFonts w:hint="eastAsia" w:ascii="黑体" w:eastAsia="黑体"/>
          <w:sz w:val="44"/>
          <w:szCs w:val="44"/>
          <w:lang w:val="en-US" w:eastAsia="zh-CN"/>
        </w:rPr>
        <w:t>12</w:t>
      </w:r>
      <w:r>
        <w:rPr>
          <w:rFonts w:hint="eastAsia" w:ascii="黑体" w:eastAsia="黑体"/>
          <w:sz w:val="44"/>
          <w:szCs w:val="44"/>
        </w:rPr>
        <w:t>月</w:t>
      </w:r>
    </w:p>
    <w:p w14:paraId="233D75E0">
      <w:pPr>
        <w:jc w:val="left"/>
        <w:rPr>
          <w:b/>
          <w:bCs/>
          <w:sz w:val="28"/>
          <w:szCs w:val="28"/>
        </w:rPr>
      </w:pPr>
    </w:p>
    <w:p w14:paraId="2D936F49">
      <w:pPr>
        <w:jc w:val="left"/>
        <w:rPr>
          <w:b/>
          <w:bCs/>
          <w:sz w:val="28"/>
          <w:szCs w:val="28"/>
        </w:rPr>
      </w:pPr>
    </w:p>
    <w:p w14:paraId="7A136CCB">
      <w:pPr>
        <w:pStyle w:val="35"/>
        <w:numPr>
          <w:ilvl w:val="2"/>
          <w:numId w:val="1"/>
        </w:numPr>
        <w:spacing w:line="360" w:lineRule="auto"/>
        <w:contextualSpacing w:val="0"/>
        <w:rPr>
          <w:rFonts w:hint="eastAsia" w:ascii="宋体" w:hAnsi="宋体" w:eastAsia="宋体"/>
          <w:b/>
          <w:bCs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>系统描述：</w:t>
      </w:r>
    </w:p>
    <w:p w14:paraId="26E2C5CF">
      <w:pPr>
        <w:pStyle w:val="35"/>
        <w:numPr>
          <w:ilvl w:val="0"/>
          <w:numId w:val="0"/>
        </w:numPr>
        <w:spacing w:line="360" w:lineRule="auto"/>
        <w:ind w:left="360" w:leftChars="0"/>
        <w:contextualSpacing w:val="0"/>
        <w:rPr>
          <w:rFonts w:hint="eastAsia" w:ascii="宋体" w:hAnsi="宋体" w:eastAsia="宋体" w:cstheme="minorBidi"/>
          <w:b/>
          <w:bCs/>
          <w:color w:val="000000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eastAsia="宋体" w:cstheme="minorBidi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standardContextual"/>
        </w:rPr>
        <w:t>本次实训搭建的云图书借阅系统是中南大学大学计科 java 一班班的实训项目，旨在为图书馆提供高效的图书管理与借阅服务。该系统涵盖图书管理、用户管理、借阅管理、评价管理等多个功能模块，通过线上线平台实现图书资源的数字化管理与便捷访问。</w:t>
      </w:r>
    </w:p>
    <w:p w14:paraId="05D9D5B0">
      <w:pPr>
        <w:pStyle w:val="35"/>
        <w:spacing w:line="360" w:lineRule="auto"/>
        <w:ind w:left="780"/>
        <w:rPr>
          <w:rFonts w:hint="eastAsia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基本要求</w:t>
      </w:r>
      <w:r>
        <w:rPr>
          <w:rFonts w:hint="eastAsia"/>
          <w:b/>
          <w:bCs/>
          <w:color w:val="000000"/>
          <w:sz w:val="28"/>
          <w:szCs w:val="28"/>
        </w:rPr>
        <w:t>：</w:t>
      </w:r>
    </w:p>
    <w:p w14:paraId="10E768F4">
      <w:pPr>
        <w:pStyle w:val="35"/>
        <w:numPr>
          <w:ilvl w:val="0"/>
          <w:numId w:val="2"/>
        </w:numPr>
        <w:spacing w:line="360" w:lineRule="auto"/>
        <w:contextualSpacing w:val="0"/>
        <w:rPr>
          <w:rFonts w:hint="eastAsia" w:ascii="宋体" w:hAnsi="宋体" w:eastAsia="宋体"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>功能性</w:t>
      </w:r>
      <w:r>
        <w:rPr>
          <w:rFonts w:ascii="宋体" w:hAnsi="宋体" w:eastAsia="宋体"/>
          <w:color w:val="000000"/>
          <w:sz w:val="28"/>
          <w:szCs w:val="28"/>
        </w:rPr>
        <w:t>：系统应具备完整的</w:t>
      </w:r>
      <w:r>
        <w:rPr>
          <w:rFonts w:hint="eastAsia" w:ascii="宋体" w:hAnsi="宋体" w:eastAsia="宋体"/>
          <w:color w:val="000000"/>
          <w:sz w:val="28"/>
          <w:szCs w:val="28"/>
          <w:lang w:val="en-US" w:eastAsia="zh-CN"/>
        </w:rPr>
        <w:t>图书借阅</w:t>
      </w:r>
      <w:r>
        <w:rPr>
          <w:rFonts w:ascii="宋体" w:hAnsi="宋体" w:eastAsia="宋体"/>
          <w:color w:val="000000"/>
          <w:sz w:val="28"/>
          <w:szCs w:val="28"/>
        </w:rPr>
        <w:t>管理功能，包括但不限</w:t>
      </w:r>
      <w:r>
        <w:rPr>
          <w:rFonts w:hint="eastAsia" w:ascii="宋体" w:hAnsi="宋体" w:eastAsia="宋体"/>
          <w:color w:val="000000"/>
          <w:sz w:val="28"/>
          <w:szCs w:val="28"/>
          <w:lang w:val="en-US" w:eastAsia="zh-CN"/>
        </w:rPr>
        <w:t>于图书借阅、图书归还、图书管理、图书统计等。</w:t>
      </w:r>
    </w:p>
    <w:p w14:paraId="18B21777">
      <w:pPr>
        <w:pStyle w:val="35"/>
        <w:numPr>
          <w:ilvl w:val="0"/>
          <w:numId w:val="2"/>
        </w:numPr>
        <w:spacing w:line="360" w:lineRule="auto"/>
        <w:contextualSpacing w:val="0"/>
        <w:rPr>
          <w:rFonts w:hint="eastAsia" w:ascii="宋体" w:hAnsi="宋体" w:eastAsia="宋体"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>安全性</w:t>
      </w:r>
      <w:r>
        <w:rPr>
          <w:rFonts w:ascii="宋体" w:hAnsi="宋体" w:eastAsia="宋体"/>
          <w:color w:val="000000"/>
          <w:sz w:val="28"/>
          <w:szCs w:val="28"/>
        </w:rPr>
        <w:t>：确保系统的安全性和数据隐私保护，防止未经授权的访问和数据泄露。</w:t>
      </w:r>
      <w:r>
        <w:rPr>
          <w:rFonts w:hint="eastAsia" w:ascii="宋体" w:hAnsi="宋体" w:eastAsia="宋体"/>
          <w:color w:val="000000"/>
          <w:sz w:val="28"/>
          <w:szCs w:val="28"/>
        </w:rPr>
        <w:t>实现各个功能的封装，提高系统的安全性和鲁棒性。</w:t>
      </w:r>
    </w:p>
    <w:p w14:paraId="033AFAFF">
      <w:pPr>
        <w:pStyle w:val="35"/>
        <w:numPr>
          <w:ilvl w:val="0"/>
          <w:numId w:val="2"/>
        </w:numPr>
        <w:spacing w:line="360" w:lineRule="auto"/>
        <w:contextualSpacing w:val="0"/>
        <w:rPr>
          <w:rFonts w:hint="eastAsia" w:ascii="宋体" w:hAnsi="宋体" w:eastAsia="宋体"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>可扩展性</w:t>
      </w:r>
      <w:r>
        <w:rPr>
          <w:rFonts w:ascii="宋体" w:hAnsi="宋体" w:eastAsia="宋体"/>
          <w:color w:val="000000"/>
          <w:sz w:val="28"/>
          <w:szCs w:val="28"/>
        </w:rPr>
        <w:t>：系统设计应具备良好的扩展性，能够方便地添加新功能或集成第三方服务。</w:t>
      </w:r>
    </w:p>
    <w:p w14:paraId="722F5B34">
      <w:pPr>
        <w:pStyle w:val="35"/>
        <w:numPr>
          <w:ilvl w:val="0"/>
          <w:numId w:val="2"/>
        </w:numPr>
        <w:jc w:val="left"/>
        <w:rPr>
          <w:rFonts w:hint="eastAsia" w:ascii="宋体" w:hAnsi="宋体"/>
          <w:color w:val="000000"/>
          <w:sz w:val="28"/>
          <w:szCs w:val="28"/>
        </w:rPr>
      </w:pPr>
      <w:r>
        <w:rPr>
          <w:rFonts w:ascii="宋体" w:hAnsi="宋体"/>
          <w:b/>
          <w:bCs/>
          <w:color w:val="000000"/>
          <w:sz w:val="28"/>
          <w:szCs w:val="28"/>
        </w:rPr>
        <w:t>性能</w:t>
      </w:r>
      <w:r>
        <w:rPr>
          <w:rFonts w:ascii="宋体" w:hAnsi="宋体"/>
          <w:color w:val="000000"/>
          <w:sz w:val="28"/>
          <w:szCs w:val="28"/>
        </w:rPr>
        <w:t>：系统应具备高并发处理能力，能够在大量用户同时使用时保持稳定运行</w:t>
      </w:r>
      <w:r>
        <w:rPr>
          <w:rFonts w:hint="eastAsia" w:ascii="宋体" w:hAnsi="宋体"/>
          <w:color w:val="000000"/>
          <w:sz w:val="28"/>
          <w:szCs w:val="28"/>
        </w:rPr>
        <w:t>。</w:t>
      </w:r>
    </w:p>
    <w:p w14:paraId="528F275D">
      <w:pPr>
        <w:ind w:left="360"/>
        <w:jc w:val="left"/>
        <w:rPr>
          <w:rFonts w:hint="eastAsia"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基本内容：</w:t>
      </w:r>
    </w:p>
    <w:p w14:paraId="094620B4">
      <w:pPr>
        <w:ind w:left="360"/>
        <w:jc w:val="left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本人在此次实验中主要负责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评价打分模块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  <w:t>。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负责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用户端评价打分，管理端查看评分以及评价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需要完成从 controller 层到 service 层再到 dao 层的完整设计，基于 MyBatis-Plus 的 BaseMapper 实现数据交互，并与团队其他成员对接，确保数据库操作的一致性与完整性。</w:t>
      </w:r>
    </w:p>
    <w:p w14:paraId="6B5533BB">
      <w:pPr>
        <w:ind w:left="360"/>
        <w:jc w:val="left"/>
        <w:rPr>
          <w:rFonts w:hint="eastAsia"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二．功能模块结构</w:t>
      </w:r>
    </w:p>
    <w:p w14:paraId="36C0969F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评价打分模块</w:t>
      </w:r>
    </w:p>
    <w:p w14:paraId="2B1ADF8C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>1.</w:t>
      </w: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创建评价（含打分）功能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</w:t>
      </w:r>
    </w:p>
    <w:p w14:paraId="4B366F9D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结构</w:t>
      </w: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：</w:t>
      </w:r>
    </w:p>
    <w:p w14:paraId="2DAC81B6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/>
          <w:bCs/>
          <w:color w:val="000000"/>
          <w:kern w:val="2"/>
          <w:sz w:val="24"/>
          <w:szCs w:val="24"/>
          <w:lang w:val="en-US" w:eastAsia="zh-CN" w:bidi="ar-SA"/>
          <w14:ligatures w14:val="none"/>
        </w:rPr>
        <w:t>1. 表现层</w:t>
      </w: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：  包含 `ReviewController`（处理用户端评价相关请求）和 `AdminReviewController`（处理管理员评价管理请求）。  </w:t>
      </w:r>
    </w:p>
    <w:p w14:paraId="54ED9ABF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   - `ReviewController` 接收 `ReviewCreateDTO` 参数，提供 `/review`（创建评价）、`/review/{reviewId}`（删除个人评价）、`/review/{bookId}`（查询书籍评价列表）等接口，返回统一的 `ApiResponse&lt;ReviewVO&gt;` 或 `ApiResponse&lt;PageResponse&lt;ReviewVO&gt;&gt;`。  </w:t>
      </w:r>
    </w:p>
    <w:p w14:paraId="27B4A24D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   - `AdminReviewController` 提供管理员删除任意评价的接口，依赖权限校验工具 `VerifyUtil` 确保管理员身份，返回 `ApiResponse&lt;Void&gt;`。</w:t>
      </w:r>
    </w:p>
    <w:p w14:paraId="0BD13B83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</w:p>
    <w:p w14:paraId="4A3F38D3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/>
          <w:bCs/>
          <w:color w:val="000000"/>
          <w:kern w:val="2"/>
          <w:sz w:val="24"/>
          <w:szCs w:val="24"/>
          <w:lang w:val="en-US" w:eastAsia="zh-CN" w:bidi="ar-SA"/>
          <w14:ligatures w14:val="none"/>
        </w:rPr>
        <w:t>2. 业务层</w:t>
      </w: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：  </w:t>
      </w:r>
    </w:p>
    <w:p w14:paraId="1B5C66F7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   由 `IReviewService` 接口和 `ReviewServiceImpl` 实现类组成，负责核心评价逻辑处理：  </w:t>
      </w:r>
    </w:p>
    <w:p w14:paraId="1CF27109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   - 实现评价创建（校验评分合法性、转换用户ID关联）、评价删除（区分用户/管理员权限，逻辑删除标记 `is_deleted=1`）、评价列表查询（分页、关联用户表获取用户名）等功能。  </w:t>
      </w:r>
    </w:p>
    <w:p w14:paraId="4DF7A1D5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   - 依赖 `BaseContext` 获取当前登录用户信息，通过 `BusinessException` 处理业务异常（如“删除失败”）。</w:t>
      </w:r>
    </w:p>
    <w:p w14:paraId="22F3F49E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</w:p>
    <w:p w14:paraId="770DC648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/>
          <w:bCs/>
          <w:color w:val="000000"/>
          <w:kern w:val="2"/>
          <w:sz w:val="24"/>
          <w:szCs w:val="24"/>
          <w:lang w:val="en-US" w:eastAsia="zh-CN" w:bidi="ar-SA"/>
          <w14:ligatures w14:val="none"/>
        </w:rPr>
        <w:t>3. 数据访问层</w:t>
      </w: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：  </w:t>
      </w:r>
    </w:p>
    <w:p w14:paraId="59801498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   `ReviewMapper` 继承 MyBatis-Plus 的 `BaseMapper`，提供对 `review` 表的 CRUD 操作，支持条件查询（如按书籍ID、逻辑删除状态筛选）和分页查询。</w:t>
      </w:r>
    </w:p>
    <w:p w14:paraId="72B1B72D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</w:p>
    <w:p w14:paraId="0707B82B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/>
          <w:bCs/>
          <w:color w:val="000000"/>
          <w:kern w:val="2"/>
          <w:sz w:val="24"/>
          <w:szCs w:val="24"/>
          <w:lang w:val="en-US" w:eastAsia="zh-CN" w:bidi="ar-SA"/>
          <w14:ligatures w14:val="none"/>
        </w:rPr>
        <w:t>4. 实体与视图对象</w:t>
      </w: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：  </w:t>
      </w:r>
    </w:p>
    <w:p w14:paraId="0E13E3EC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   - `Review`：映射数据库 `review` 表，包含 `rating`（评分）、`book_id`、`user_id`、`is_deleted` 等字段。  </w:t>
      </w:r>
    </w:p>
    <w:p w14:paraId="0B0D1BFF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   - `ReviewCreateDTO`：封装前端创建评价的请求参数（评分、书籍ID、评价内容等）。  </w:t>
      </w:r>
    </w:p>
    <w:p w14:paraId="795DDDF7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   - `ReviewVO`：封装返回前端的评价信息，包含评分、评价内容、用户名、创建时间等展示字段。</w:t>
      </w:r>
    </w:p>
    <w:p w14:paraId="5C50DDAC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</w:p>
    <w:p w14:paraId="4923E3AE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/>
          <w:bCs/>
          <w:color w:val="000000"/>
          <w:kern w:val="2"/>
          <w:sz w:val="24"/>
          <w:szCs w:val="24"/>
          <w:lang w:val="en-US" w:eastAsia="zh-CN" w:bidi="ar-SA"/>
          <w14:ligatures w14:val="none"/>
        </w:rPr>
        <w:t>5. 工具组件</w:t>
      </w: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：  </w:t>
      </w:r>
    </w:p>
    <w:p w14:paraId="6CD8CF93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   - `PageResponse`：处理评价列表的分页数据封装。  </w:t>
      </w:r>
    </w:p>
    <w:p w14:paraId="4FE74967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   - `BeanUtils`：用于 `Review` 与 `ReviewVO` 之间的属性拷贝。  </w:t>
      </w:r>
    </w:p>
    <w:p w14:paraId="41BB4C5B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   - `GlobalExceptionHandler`：统一捕获业务异常并返回标准化响应。</w:t>
      </w:r>
    </w:p>
    <w:p w14:paraId="6382EDD2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功能描述：用户借阅书籍后，可对书籍提交评分（1-5星）及评价内容，系统校验合法性后存储数据。  </w:t>
      </w:r>
    </w:p>
    <w:p w14:paraId="621724B0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</w:p>
    <w:p w14:paraId="7C2C4A83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流程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：  </w:t>
      </w:r>
    </w:p>
    <w:p w14:paraId="4C4DD21A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1. 用户在前端页面输入评分（1-5星）和评价内容，提交请求；  </w:t>
      </w:r>
    </w:p>
    <w:p w14:paraId="43B23B1B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2. 前端将数据（用户ID、书籍ID、评分、内容等）封装为`ReviewCreateDTO`，发送至后端接口；  </w:t>
      </w:r>
    </w:p>
    <w:p w14:paraId="5B607318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3. 后端`ReviewController`接收请求，校验用户是否已借阅该书籍（避免未借阅用户评价）、评分是否在1-5范围内；  </w:t>
      </w:r>
    </w:p>
    <w:p w14:paraId="4DEB9AC5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4. 校验通过后，调用`ReviewServiceImpl`的`createReview`方法，将DTO转换为`Review`实体（补充创建时间、逻辑删除标记等）；  </w:t>
      </w:r>
    </w:p>
    <w:p w14:paraId="172D0937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5. `ReviewMapper`执行数据库插入操作，保存评价记录；  </w:t>
      </w:r>
    </w:p>
    <w:p w14:paraId="4387FBD2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6. 返回创建成功的响应（含评价ID）。  </w:t>
      </w:r>
    </w:p>
    <w:p w14:paraId="283FDFE4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right="0" w:firstLine="281" w:firstLineChars="10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2. 删除评价功能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</w:t>
      </w:r>
    </w:p>
    <w:p w14:paraId="106AB1B4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功能描述：支持两种场景——用户删除自己的评价、管理员删除任意评价（含评分），通过逻辑删除（标记`is_deleted=1`）实现。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</w:t>
      </w:r>
    </w:p>
    <w:p w14:paraId="2E4F936A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流程（用户删除）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：  </w:t>
      </w:r>
    </w:p>
    <w:p w14:paraId="550A156E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1. 用户发起删除请求，携带评价ID；  </w:t>
      </w:r>
    </w:p>
    <w:p w14:paraId="2E32F326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2. `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ReviewController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`接收请求，校验该评价的创建者是否为当前用户；  </w:t>
      </w:r>
    </w:p>
    <w:p w14:paraId="711E412A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3. 校验通过后，调用`ReviewServiceImpl`的`deleteReview`方法，更新评价记录的`is_deleted`为1；  </w:t>
      </w:r>
    </w:p>
    <w:p w14:paraId="57AFD7DE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4. 返回删除成功响应。 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</w:t>
      </w:r>
    </w:p>
    <w:p w14:paraId="21083CB3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流程（管理员删除）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：  </w:t>
      </w:r>
    </w:p>
    <w:p w14:paraId="01D9211C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1. 管理员在后台系统发起删除请求，携带评价ID；  </w:t>
      </w:r>
    </w:p>
    <w:p w14:paraId="04C0D6E1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2. `AdminReviewController`接收请求，校验管理员权限；  </w:t>
      </w:r>
    </w:p>
    <w:p w14:paraId="697BA121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3. 调用`ReviewServiceImpl`的`deleteAppointedReview`方法，直接更新评价记录的`is_deleted`为1；  </w:t>
      </w:r>
    </w:p>
    <w:p w14:paraId="6163130D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4. 返回删除成功响应。  </w:t>
      </w:r>
    </w:p>
    <w:p w14:paraId="7CF8A61A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right="0" w:firstLine="281" w:firstLineChars="10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3. 查询书籍评价列表（含评分）功能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</w:t>
      </w:r>
    </w:p>
    <w:p w14:paraId="0018B6D1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功能描述：用户或访客可查看指定书籍的所有有效评价（未删除），包含评分、评价内容、用户名、时间等信息，支持分页。  </w:t>
      </w:r>
    </w:p>
    <w:p w14:paraId="2CF73141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流程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：  </w:t>
      </w:r>
    </w:p>
    <w:p w14:paraId="32490DAB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1. 用户在书籍详情页触发评价列表查询，携带书籍ID和分页参数（页码、每页条数）；  </w:t>
      </w:r>
    </w:p>
    <w:p w14:paraId="733489F3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2. `ReviewController`接收请求，调用`ReviewServiceImpl`的`getReviewsByBookId`方法；  </w:t>
      </w:r>
    </w:p>
    <w:p w14:paraId="403EE0CC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3. 服务层通过`ReviewMapper`查询该书籍下`is_deleted=0`的评价记录，关联用户表获取用户名；  </w:t>
      </w:r>
    </w:p>
    <w:p w14:paraId="036C0E35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4. 将查询结果转换为`ReviewVO`（包含评分、内容、用户名等前端所需字段），进行分页处理；  </w:t>
      </w:r>
    </w:p>
    <w:p w14:paraId="3F8D52E0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360" w:right="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 xml:space="preserve">5. 返回分页后的评价列表数据。 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</w:t>
      </w:r>
    </w:p>
    <w:p w14:paraId="0EE09F29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三、主要模块的算法说明</w:t>
      </w:r>
    </w:p>
    <w:p w14:paraId="0A6D7F66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1、</w:t>
      </w:r>
      <w:r>
        <w:rPr>
          <w:rFonts w:hint="default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分层架构设计</w:t>
      </w: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Controller 层：</w:t>
      </w:r>
    </w:p>
    <w:p w14:paraId="183D5A18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</w:pPr>
      <w:r>
        <w:rPr>
          <w:rFonts w:hint="eastAsia" w:ascii="宋体" w:hAnsi="宋体" w:eastAsia="宋体" w:cs="宋体"/>
          <w:sz w:val="24"/>
          <w:szCs w:val="24"/>
        </w:rPr>
        <w:t>作为系统入口，负责接收请求并返回响应。使用@RestController、@RequestMapping等注解映射 HTTP 请求，通过@Autowired注入 Service 层实例。</w:t>
      </w:r>
      <w:r>
        <w:drawing>
          <wp:inline distT="0" distB="0" distL="114300" distR="114300">
            <wp:extent cx="5438140" cy="3207385"/>
            <wp:effectExtent l="0" t="0" r="10160" b="5715"/>
            <wp:docPr id="11" name="图片 11" descr="屏幕截图 2025-12-13 19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2-13 1923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DBF0">
      <w:pPr>
        <w:widowControl w:val="0"/>
        <w:numPr>
          <w:numId w:val="0"/>
        </w:numPr>
        <w:spacing w:before="0" w:beforeAutospacing="1" w:after="0" w:afterAutospacing="1"/>
        <w:ind w:left="360" w:leftChars="0"/>
        <w:jc w:val="both"/>
      </w:pPr>
    </w:p>
    <w:p w14:paraId="3A2D9E0A">
      <w:pPr>
        <w:widowControl w:val="0"/>
        <w:numPr>
          <w:ilvl w:val="0"/>
          <w:numId w:val="0"/>
        </w:numPr>
        <w:spacing w:before="0" w:beforeAutospacing="1" w:after="0" w:afterAutospacing="1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383655" cy="3776345"/>
            <wp:effectExtent l="0" t="0" r="4445" b="8255"/>
            <wp:docPr id="10" name="图片 10" descr="屏幕截图 2025-12-13 192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13 1925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365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014F">
      <w:pPr>
        <w:widowControl w:val="0"/>
        <w:numPr>
          <w:ilvl w:val="0"/>
          <w:numId w:val="3"/>
        </w:numPr>
        <w:spacing w:before="0" w:beforeAutospacing="1" w:after="0" w:afterAutospacing="1"/>
        <w:ind w:left="720" w:leftChars="0" w:hanging="360" w:firstLineChars="0"/>
        <w:jc w:val="both"/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Service 层：</w:t>
      </w:r>
      <w:r>
        <w:rPr>
          <w:rFonts w:hint="eastAsia" w:ascii="宋体" w:hAnsi="宋体" w:eastAsia="宋体" w:cs="宋体"/>
          <w:sz w:val="24"/>
          <w:szCs w:val="24"/>
        </w:rPr>
        <w:t>封装核心业务逻辑，实现图书的查询、添加、删除等功能。继承 MyBatis-Plus 的ServiceImpl，通过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专门的</w:t>
      </w:r>
      <w:r>
        <w:rPr>
          <w:rFonts w:hint="eastAsia" w:ascii="宋体" w:hAnsi="宋体" w:eastAsia="宋体" w:cs="宋体"/>
          <w:sz w:val="24"/>
          <w:szCs w:val="24"/>
        </w:rPr>
        <w:t>Mapper实现数据库操作，确保业务逻辑的可维护性。</w:t>
      </w:r>
    </w:p>
    <w:p w14:paraId="6A5C1F7F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396355" cy="3841750"/>
            <wp:effectExtent l="0" t="0" r="4445" b="6350"/>
            <wp:docPr id="12" name="图片 12" descr="屏幕截图 2025-12-13 19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13 1926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0A0B">
      <w:pPr>
        <w:widowControl w:val="0"/>
        <w:numPr>
          <w:ilvl w:val="0"/>
          <w:numId w:val="3"/>
        </w:numPr>
        <w:spacing w:before="0" w:beforeAutospacing="1" w:after="0" w:afterAutospacing="1"/>
        <w:ind w:left="720" w:leftChars="0" w:hanging="360" w:firstLineChars="0"/>
        <w:jc w:val="both"/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Mapper 层:</w:t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与数据库交互，执行 CRUD 操作，基于 MyBatis-Plus 实现，简化数据库操</w:t>
      </w:r>
    </w:p>
    <w:p w14:paraId="3A48BFA4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/>
        <w:jc w:val="both"/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作。</w:t>
      </w:r>
    </w:p>
    <w:p w14:paraId="4885EE23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/>
        <w:jc w:val="both"/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drawing>
          <wp:inline distT="0" distB="0" distL="114300" distR="114300">
            <wp:extent cx="6377305" cy="3721735"/>
            <wp:effectExtent l="0" t="0" r="10795" b="12065"/>
            <wp:docPr id="13" name="图片 13" descr="屏幕截图 2025-12-13 192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13 1927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F393">
      <w:pPr>
        <w:widowControl w:val="0"/>
        <w:numPr>
          <w:ilvl w:val="0"/>
          <w:numId w:val="3"/>
        </w:numPr>
        <w:spacing w:before="0" w:beforeAutospacing="1" w:after="0" w:afterAutospacing="1"/>
        <w:ind w:left="720" w:leftChars="0" w:hanging="360" w:firstLineChars="0"/>
        <w:jc w:val="both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Entity 层:</w:t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映射数据库表结构，是数据在程序中的载体。</w:t>
      </w:r>
    </w:p>
    <w:p w14:paraId="387B2A4F">
      <w:pPr>
        <w:widowControl w:val="0"/>
        <w:numPr>
          <w:numId w:val="0"/>
        </w:numPr>
        <w:spacing w:before="0" w:beforeAutospacing="1" w:after="0" w:afterAutospacing="1"/>
        <w:ind w:left="360" w:leftChars="0"/>
        <w:jc w:val="both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drawing>
          <wp:inline distT="0" distB="0" distL="114300" distR="114300">
            <wp:extent cx="6397625" cy="3787140"/>
            <wp:effectExtent l="0" t="0" r="3175" b="10160"/>
            <wp:docPr id="14" name="图片 14" descr="屏幕截图 2025-12-13 192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13 1929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9471">
      <w:pPr>
        <w:widowControl w:val="0"/>
        <w:numPr>
          <w:numId w:val="0"/>
        </w:numPr>
        <w:spacing w:before="0" w:beforeAutospacing="1" w:after="0" w:afterAutospacing="1"/>
        <w:ind w:left="559" w:leftChars="266" w:firstLine="0" w:firstLineChars="0"/>
        <w:jc w:val="both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DTO/VO 层:</w:t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DTO用于接口参数传递，封装前端传入的请求数据（如创建评价时的ReviewCreateDTO，包含 bookId、评分、评论内容等）。</w:t>
      </w:r>
    </w:p>
    <w:p w14:paraId="4090228B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 w:firstLine="416" w:firstLineChars="0"/>
        <w:jc w:val="both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VO用于封装返回给前端的数据，按需组合字段（如ReviewVO可能包含评价信息 + 用户昵</w:t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ab/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ab/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称，而实体类仅含 userId）。</w:t>
      </w:r>
    </w:p>
    <w:p w14:paraId="6C28D4C4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/>
        <w:jc w:val="both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drawing>
          <wp:inline distT="0" distB="0" distL="114300" distR="114300">
            <wp:extent cx="6393815" cy="3763645"/>
            <wp:effectExtent l="0" t="0" r="6985" b="8255"/>
            <wp:docPr id="16" name="图片 16" descr="屏幕截图 2025-12-13 192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2-13 1929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D271">
      <w:pPr>
        <w:numPr>
          <w:ilvl w:val="0"/>
          <w:numId w:val="4"/>
        </w:numPr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具体功能代码展示</w:t>
      </w:r>
      <w:r>
        <w:rPr>
          <w:rFonts w:ascii="宋体" w:hAnsi="宋体"/>
          <w:sz w:val="28"/>
          <w:szCs w:val="28"/>
        </w:rPr>
        <w:t xml:space="preserve"> </w:t>
      </w:r>
    </w:p>
    <w:p w14:paraId="0DA57CE8">
      <w:pPr>
        <w:numPr>
          <w:ilvl w:val="0"/>
          <w:numId w:val="5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创建评价（含打分）功能</w:t>
      </w:r>
    </w:p>
    <w:p w14:paraId="118AF823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</w:pPr>
    </w:p>
    <w:p w14:paraId="5BAA9F4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drawing>
          <wp:inline distT="0" distB="0" distL="114300" distR="114300">
            <wp:extent cx="6396990" cy="4671060"/>
            <wp:effectExtent l="0" t="0" r="3810" b="2540"/>
            <wp:docPr id="17" name="图片 17" descr="屏幕截图 2025-12-13 20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2-13 2004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F789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right="0" w:firstLine="281" w:firstLineChars="100"/>
        <w:jc w:val="left"/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2. 删除评价功能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</w:t>
      </w:r>
    </w:p>
    <w:p w14:paraId="01D8987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drawing>
          <wp:inline distT="0" distB="0" distL="114300" distR="114300">
            <wp:extent cx="5365750" cy="3426460"/>
            <wp:effectExtent l="0" t="0" r="6350" b="2540"/>
            <wp:docPr id="18" name="图片 18" descr="屏幕截图 2025-12-13 20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2-13 2006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FF61">
      <w:pPr>
        <w:widowControl w:val="0"/>
        <w:numPr>
          <w:numId w:val="0"/>
        </w:numPr>
        <w:jc w:val="both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3. 查询书籍评价列表（含评分）功能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</w:t>
      </w:r>
    </w:p>
    <w:p w14:paraId="31DB64F0">
      <w:pPr>
        <w:ind w:left="88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drawing>
          <wp:inline distT="0" distB="0" distL="114300" distR="114300">
            <wp:extent cx="5752465" cy="3961130"/>
            <wp:effectExtent l="0" t="0" r="635" b="1270"/>
            <wp:docPr id="19" name="图片 19" descr="屏幕截图 2025-12-13 200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2-13 2008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6DF5">
      <w:pPr>
        <w:numPr>
          <w:numId w:val="0"/>
        </w:numPr>
        <w:rPr>
          <w:rFonts w:hint="eastAsia" w:ascii="宋体" w:hAnsi="宋体"/>
          <w:b/>
          <w:bCs/>
          <w:sz w:val="28"/>
          <w:szCs w:val="28"/>
        </w:rPr>
      </w:pPr>
    </w:p>
    <w:p w14:paraId="5ED2A248">
      <w:pPr>
        <w:numPr>
          <w:ilvl w:val="0"/>
          <w:numId w:val="6"/>
        </w:numPr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</w:rPr>
        <w:t>运行结果：</w:t>
      </w:r>
    </w:p>
    <w:p w14:paraId="66AD65F8">
      <w:pPr>
        <w:numPr>
          <w:numId w:val="0"/>
        </w:numPr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查询书籍评价列表（含评分）功能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</w:t>
      </w:r>
    </w:p>
    <w:p w14:paraId="3AEF2A5D">
      <w:pPr>
        <w:numPr>
          <w:numId w:val="0"/>
        </w:numPr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drawing>
          <wp:inline distT="0" distB="0" distL="114300" distR="114300">
            <wp:extent cx="6392545" cy="3595370"/>
            <wp:effectExtent l="0" t="0" r="8255" b="11430"/>
            <wp:docPr id="22" name="图片 22" descr="截图 2025-12-12 20-19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截图 2025-12-12 20-19-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1A91">
      <w:pPr>
        <w:jc w:val="left"/>
        <w:rPr>
          <w:rFonts w:hint="default" w:ascii="宋体" w:hAnsi="宋体" w:eastAsia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创建评价（含打分）功能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</w:t>
      </w:r>
    </w:p>
    <w:p w14:paraId="14DAB740">
      <w:pPr>
        <w:jc w:val="left"/>
        <w:rPr>
          <w:rFonts w:hint="default" w:ascii="宋体" w:hAnsi="宋体" w:eastAsia="宋体"/>
          <w:color w:val="000000"/>
          <w:sz w:val="28"/>
          <w:szCs w:val="28"/>
          <w:lang w:val="en-US" w:eastAsia="zh-CN"/>
        </w:rPr>
      </w:pPr>
      <w:r>
        <w:rPr>
          <w:rFonts w:hint="default" w:ascii="宋体" w:hAnsi="宋体" w:eastAsia="宋体"/>
          <w:color w:val="000000"/>
          <w:sz w:val="28"/>
          <w:szCs w:val="28"/>
          <w:lang w:val="en-US" w:eastAsia="zh-CN"/>
        </w:rPr>
        <w:drawing>
          <wp:inline distT="0" distB="0" distL="114300" distR="114300">
            <wp:extent cx="6392545" cy="3595370"/>
            <wp:effectExtent l="0" t="0" r="8255" b="11430"/>
            <wp:docPr id="23" name="图片 23" descr="截图 2025-12-12 20-19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图 2025-12-12 20-19-3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D931">
      <w:pPr>
        <w:jc w:val="left"/>
        <w:rPr>
          <w:rFonts w:hint="eastAsia" w:ascii="宋体" w:hAnsi="宋体"/>
          <w:color w:val="000000"/>
          <w:sz w:val="28"/>
          <w:szCs w:val="28"/>
        </w:rPr>
      </w:pPr>
    </w:p>
    <w:p w14:paraId="2100CFFE">
      <w:pPr>
        <w:numPr>
          <w:ilvl w:val="0"/>
          <w:numId w:val="7"/>
        </w:numPr>
        <w:jc w:val="left"/>
        <w:rPr>
          <w:rFonts w:hint="eastAsia"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课程设计总结：</w:t>
      </w:r>
    </w:p>
    <w:p w14:paraId="61C07C3A">
      <w:pPr>
        <w:widowControl w:val="0"/>
        <w:jc w:val="left"/>
        <w:rPr>
          <w:rFonts w:hint="eastAsia" w:ascii="宋体" w:hAnsi="宋体" w:eastAsia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  <w:t>遇到的问题及解决方案</w:t>
      </w:r>
    </w:p>
    <w:p w14:paraId="683819F0">
      <w:pPr>
        <w:widowControl w:val="0"/>
        <w:ind w:left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b w:val="0"/>
          <w:bCs/>
          <w:kern w:val="2"/>
          <w:sz w:val="28"/>
          <w:szCs w:val="28"/>
          <w:lang w:val="en-US" w:eastAsia="zh-CN" w:bidi="ar-SA"/>
          <w14:ligatures w14:val="none"/>
        </w:rPr>
        <w:t>1.</w:t>
      </w:r>
      <w:r>
        <w:rPr>
          <w:rFonts w:hint="eastAsia" w:ascii="宋体" w:hAnsi="宋体" w:eastAsia="宋体" w:cs="宋体"/>
          <w:b/>
          <w:bCs w:val="0"/>
          <w:kern w:val="2"/>
          <w:sz w:val="28"/>
          <w:szCs w:val="28"/>
          <w:lang w:val="en-US" w:eastAsia="zh-CN" w:bidi="ar-SA"/>
          <w14:ligatures w14:val="none"/>
        </w:rPr>
        <w:t>实体转换问题</w:t>
      </w:r>
      <w:r>
        <w:rPr>
          <w:rFonts w:hint="eastAsia" w:ascii="宋体" w:hAnsi="宋体" w:eastAsia="宋体" w:cs="宋体"/>
          <w:b w:val="0"/>
          <w:bCs/>
          <w:kern w:val="2"/>
          <w:sz w:val="28"/>
          <w:szCs w:val="28"/>
          <w:lang w:val="en-US" w:eastAsia="zh-CN" w:bidi="ar-SA"/>
          <w14:ligatures w14:val="none"/>
        </w:rPr>
        <w:t>：</w:t>
      </w: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在 Entity、DTO、VO 之间的转换过程中，出现属性映射不一致的问题。通过使用BeanUtils.copyProperties工具类，并手动处理特殊字段转换，解决了该问题。</w:t>
      </w:r>
    </w:p>
    <w:p w14:paraId="2575B8EC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2.</w:t>
      </w: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分页查询实现</w:t>
      </w: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：初期对 MyBatis-Plus 的分页插件使用不熟悉，导致分页功能异常。通过配置MybatisPlusInterceptor并使用Page对象，成功实现分页查询。</w:t>
      </w:r>
    </w:p>
    <w:p w14:paraId="36AED337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3.</w:t>
      </w: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事务一致性</w:t>
      </w: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：在图书删除时需要同步处理关联数据，出现过数据不一致的情况。通过添加@Transactional注解保证事务原子性，解决了该问题。</w:t>
      </w:r>
    </w:p>
    <w:p w14:paraId="0F2B0DFB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4.</w:t>
      </w: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权限控制</w:t>
      </w: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：管理员功能与用户功能的权限区分不清晰。通过设计不同的 Controller（BookController与AdminBookController）并结合拦截器实现权限校验，确保功能隔离。</w:t>
      </w:r>
    </w:p>
    <w:p w14:paraId="03444D96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4FF832C0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  <w:t>收获与体会</w:t>
      </w:r>
    </w:p>
    <w:p w14:paraId="7A7C9D2A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通过本次图书借阅管理系统的开发，我对分层架构设计有了更深刻的理解，熟练掌握了 Spring Boot + MyBatis-Plus 的开发模式。在实现图书查询、添加、删除等功能的过程中，不仅提高了代码编写能力，更学会了如何设计清晰的接口和处理复杂的业务逻辑。</w:t>
      </w:r>
    </w:p>
    <w:p w14:paraId="4E20E181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团队协作方面，通过与其他模块开发者的对接，深刻体会到接口规范和数据一致性的重要性。使用 Git 进行版本控制，解决了代码冲突问题，提高了团队开发效率。</w:t>
      </w:r>
    </w:p>
    <w:p w14:paraId="3C76FC2A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本次实训也让我认识到，一个完善的系统不仅需要实现基本功能，还需要考虑性能优化、异常处理和安全性等问题。例如，通过逻辑删除而非物理删除保护数据安全，通过动态 SQL 减少数据库压力，这些实践都为今后的系统开发积累了宝贵经验。</w:t>
      </w:r>
    </w:p>
    <w:p w14:paraId="116CEA67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  <w:t>六、参考文献</w:t>
      </w:r>
    </w:p>
    <w:p w14:paraId="50D4267A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  <w:t>七、附录</w:t>
      </w:r>
    </w:p>
    <w:p w14:paraId="0C12C27E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(1)Entity:</w:t>
      </w:r>
    </w:p>
    <w:p w14:paraId="6F240003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package com.skyfirst.library_borrowing.entity;</w:t>
      </w:r>
    </w:p>
    <w:p w14:paraId="6E375B70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1A0ABCE6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com.baomidou.mybatisplus.annotation.IdType;</w:t>
      </w:r>
    </w:p>
    <w:p w14:paraId="4427C6F5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com.baomidou.mybatisplus.annotation.TableField;</w:t>
      </w:r>
    </w:p>
    <w:p w14:paraId="76C4C684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com.baomidou.mybatisplus.annotation.TableId;</w:t>
      </w:r>
    </w:p>
    <w:p w14:paraId="665E5513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com.baomidou.mybatisplus.annotation.TableName;</w:t>
      </w:r>
    </w:p>
    <w:p w14:paraId="62B5C27E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lombok.Getter;</w:t>
      </w:r>
    </w:p>
    <w:p w14:paraId="69ADE9FE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lombok.Setter;</w:t>
      </w:r>
    </w:p>
    <w:p w14:paraId="39F5592D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lombok.ToString;</w:t>
      </w:r>
    </w:p>
    <w:p w14:paraId="01AC54CC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7BD613C9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java.io.Serializable;</w:t>
      </w:r>
    </w:p>
    <w:p w14:paraId="64440762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java.time.LocalDateTime;</w:t>
      </w:r>
    </w:p>
    <w:p w14:paraId="36A6BD1B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400F9DA0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3904DDBC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&lt;p&gt;</w:t>
      </w:r>
    </w:p>
    <w:p w14:paraId="51BF2A4E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评价表</w:t>
      </w:r>
    </w:p>
    <w:p w14:paraId="7C4D12DB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&lt;/p&gt;</w:t>
      </w:r>
    </w:p>
    <w:p w14:paraId="04A8AD7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</w:t>
      </w:r>
    </w:p>
    <w:p w14:paraId="63B20380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@author starnighter</w:t>
      </w:r>
    </w:p>
    <w:p w14:paraId="517E4634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@since 2025-11-08</w:t>
      </w:r>
    </w:p>
    <w:p w14:paraId="25553C59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*/</w:t>
      </w:r>
    </w:p>
    <w:p w14:paraId="3CA18C19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@Getter</w:t>
      </w:r>
    </w:p>
    <w:p w14:paraId="5A7402E1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@Setter</w:t>
      </w:r>
    </w:p>
    <w:p w14:paraId="63DA471A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@ToString</w:t>
      </w:r>
    </w:p>
    <w:p w14:paraId="372B14ED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@TableName("review")</w:t>
      </w:r>
    </w:p>
    <w:p w14:paraId="5C4FDB5B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public class Review implements Serializable {</w:t>
      </w:r>
    </w:p>
    <w:p w14:paraId="2FE3DA4B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3C9C6FFD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private static final long serialVersionUID = 1L;</w:t>
      </w:r>
    </w:p>
    <w:p w14:paraId="71DE1BCE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4C7B5BD2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/**</w:t>
      </w:r>
    </w:p>
    <w:p w14:paraId="6AACCB0E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 主键ID</w:t>
      </w:r>
    </w:p>
    <w:p w14:paraId="3789FA9D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*/</w:t>
      </w:r>
    </w:p>
    <w:p w14:paraId="5DEF8DB6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@TableId(value = "id", type = IdType.AUTO)</w:t>
      </w:r>
    </w:p>
    <w:p w14:paraId="44F94361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private Long id;</w:t>
      </w:r>
    </w:p>
    <w:p w14:paraId="119DE3BD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192D315A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/**</w:t>
      </w:r>
    </w:p>
    <w:p w14:paraId="0FD76E7A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 用户ID</w:t>
      </w:r>
    </w:p>
    <w:p w14:paraId="6179B9E9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*/</w:t>
      </w:r>
    </w:p>
    <w:p w14:paraId="5D4CAB3F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@TableField("user_id")</w:t>
      </w:r>
    </w:p>
    <w:p w14:paraId="071B0B9A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private Long userId;</w:t>
      </w:r>
    </w:p>
    <w:p w14:paraId="2255F453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6C30BA8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/**</w:t>
      </w:r>
    </w:p>
    <w:p w14:paraId="17CB4A41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 图书ID</w:t>
      </w:r>
    </w:p>
    <w:p w14:paraId="711B9975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*/</w:t>
      </w:r>
    </w:p>
    <w:p w14:paraId="147CF886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@TableField("book_id")</w:t>
      </w:r>
    </w:p>
    <w:p w14:paraId="27F0968C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private Long bookId;</w:t>
      </w:r>
    </w:p>
    <w:p w14:paraId="7FCBA115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11790F75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/**</w:t>
      </w:r>
    </w:p>
    <w:p w14:paraId="7F4847F1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 评分 (1-5星)</w:t>
      </w:r>
    </w:p>
    <w:p w14:paraId="27022C63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*/</w:t>
      </w:r>
    </w:p>
    <w:p w14:paraId="55B85630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@TableField("rating")</w:t>
      </w:r>
    </w:p>
    <w:p w14:paraId="7F5CDD9C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private Double rating;</w:t>
      </w:r>
    </w:p>
    <w:p w14:paraId="75849C9F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76C615DC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/**</w:t>
      </w:r>
    </w:p>
    <w:p w14:paraId="552D654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 评价内容</w:t>
      </w:r>
    </w:p>
    <w:p w14:paraId="0DF7B1B4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*/</w:t>
      </w:r>
    </w:p>
    <w:p w14:paraId="69FF887C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@TableField("comment")</w:t>
      </w:r>
    </w:p>
    <w:p w14:paraId="39208443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private String comment;</w:t>
      </w:r>
    </w:p>
    <w:p w14:paraId="3C4BF60E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1C353D2B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/**</w:t>
      </w:r>
    </w:p>
    <w:p w14:paraId="2FC75242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 逻辑删除 0:未删除 1:已删除 (管理员审核)</w:t>
      </w:r>
    </w:p>
    <w:p w14:paraId="613F1B6D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*/</w:t>
      </w:r>
    </w:p>
    <w:p w14:paraId="4B9DC0B4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@TableField("is_deleted")</w:t>
      </w:r>
    </w:p>
    <w:p w14:paraId="0E137A76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private Boolean isDeleted;</w:t>
      </w:r>
    </w:p>
    <w:p w14:paraId="65623F23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024469F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/**</w:t>
      </w:r>
    </w:p>
    <w:p w14:paraId="4093E356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 创建时间</w:t>
      </w:r>
    </w:p>
    <w:p w14:paraId="174A3726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*/</w:t>
      </w:r>
    </w:p>
    <w:p w14:paraId="02AE28D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@TableField("gmt_create")</w:t>
      </w:r>
    </w:p>
    <w:p w14:paraId="6E45F2C4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private LocalDateTime gmtCreate;</w:t>
      </w:r>
    </w:p>
    <w:p w14:paraId="1155DF64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5199375F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/**</w:t>
      </w:r>
    </w:p>
    <w:p w14:paraId="7CE501FC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 修改时间</w:t>
      </w:r>
    </w:p>
    <w:p w14:paraId="289B9EE4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*/</w:t>
      </w:r>
    </w:p>
    <w:p w14:paraId="20006C6E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@TableField("gmt_modified")</w:t>
      </w:r>
    </w:p>
    <w:p w14:paraId="40D08ABF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private LocalDateTime gmtModified;</w:t>
      </w:r>
    </w:p>
    <w:p w14:paraId="1D272ED5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}</w:t>
      </w:r>
    </w:p>
    <w:p w14:paraId="49F1213A">
      <w:pPr>
        <w:widowControl w:val="0"/>
        <w:numPr>
          <w:ilvl w:val="0"/>
          <w:numId w:val="8"/>
        </w:numPr>
        <w:ind w:left="0" w:leftChars="0" w:firstLine="0" w:firstLineChars="0"/>
        <w:jc w:val="left"/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Service:</w:t>
      </w:r>
    </w:p>
    <w:p w14:paraId="6D6081D1">
      <w:pPr>
        <w:widowControl w:val="0"/>
        <w:numPr>
          <w:numId w:val="0"/>
        </w:numPr>
        <w:ind w:leftChars="0"/>
        <w:jc w:val="left"/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ReviewServiceImpl</w:t>
      </w: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:</w:t>
      </w:r>
    </w:p>
    <w:p w14:paraId="671F98EE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package com.skyfirst.library_borrowing.service.impl;</w:t>
      </w:r>
    </w:p>
    <w:p w14:paraId="584D8AB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7DAA2FA2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com.baomidou.mybatisplus.extension.plugins.pagination.Page;</w:t>
      </w:r>
    </w:p>
    <w:p w14:paraId="3CFB956F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com.skyfirst.library_borrowing.common.PageData;</w:t>
      </w:r>
    </w:p>
    <w:p w14:paraId="15865E6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com.skyfirst.library_borrowing.common.PageResponse;</w:t>
      </w:r>
    </w:p>
    <w:p w14:paraId="43538E2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com.skyfirst.library_borrowing.common.context.BaseContext;</w:t>
      </w:r>
    </w:p>
    <w:p w14:paraId="6DF7CCB2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com.skyfirst.library_borrowing.dto.ReviewCreateDTO;</w:t>
      </w:r>
    </w:p>
    <w:p w14:paraId="20521F7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com.skyfirst.library_borrowing.entity.Review;</w:t>
      </w:r>
    </w:p>
    <w:p w14:paraId="5849698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com.skyfirst.library_borrowing.entity.User;</w:t>
      </w:r>
    </w:p>
    <w:p w14:paraId="4435D4FC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com.skyfirst.library_borrowing.exception.BusinessException;</w:t>
      </w:r>
    </w:p>
    <w:p w14:paraId="397E21C9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com.skyfirst.library_borrowing.mapper.ReviewMapper;</w:t>
      </w:r>
    </w:p>
    <w:p w14:paraId="1D164764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com.skyfirst.library_borrowing.mapper.UserMapper;</w:t>
      </w:r>
    </w:p>
    <w:p w14:paraId="30AF2F2A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com.skyfirst.library_borrowing.service.IReviewService;</w:t>
      </w:r>
    </w:p>
    <w:p w14:paraId="4F28AD5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com.baomidou.mybatisplus.extension.service.impl.ServiceImpl;</w:t>
      </w:r>
    </w:p>
    <w:p w14:paraId="49DAD81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com.skyfirst.library_borrowing.vo.BookDetailVO;</w:t>
      </w:r>
    </w:p>
    <w:p w14:paraId="28026B9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com.skyfirst.library_borrowing.vo.ReviewVO;</w:t>
      </w:r>
    </w:p>
    <w:p w14:paraId="33ACC41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org.springframework.beans.BeanUtils;</w:t>
      </w:r>
    </w:p>
    <w:p w14:paraId="2159EC4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org.springframework.beans.factory.annotation.Autowired;</w:t>
      </w:r>
    </w:p>
    <w:p w14:paraId="5EE4A88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org.springframework.stereotype.Service;</w:t>
      </w:r>
    </w:p>
    <w:p w14:paraId="73F3B5F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org.springframework.transaction.annotation.Transactional;</w:t>
      </w:r>
    </w:p>
    <w:p w14:paraId="018489B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64039C14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java.util.Collections;</w:t>
      </w:r>
    </w:p>
    <w:p w14:paraId="3D428734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java.util.Comparator;</w:t>
      </w:r>
    </w:p>
    <w:p w14:paraId="59CB8DFE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java.util.List;</w:t>
      </w:r>
    </w:p>
    <w:p w14:paraId="615CAEE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5F44C27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61A9F7E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&lt;p&gt;</w:t>
      </w:r>
    </w:p>
    <w:p w14:paraId="06B2F7F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评价表 服务实现类</w:t>
      </w:r>
    </w:p>
    <w:p w14:paraId="3C2180A9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&lt;/p&gt;</w:t>
      </w:r>
    </w:p>
    <w:p w14:paraId="61B99ECE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</w:t>
      </w:r>
    </w:p>
    <w:p w14:paraId="10ADFF4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@author starnighter</w:t>
      </w:r>
    </w:p>
    <w:p w14:paraId="7E9B0D44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@since 2025-11-08</w:t>
      </w:r>
    </w:p>
    <w:p w14:paraId="41076E6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*/</w:t>
      </w:r>
    </w:p>
    <w:p w14:paraId="75AD26F7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@Service</w:t>
      </w:r>
    </w:p>
    <w:p w14:paraId="0B9BF1C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public class ReviewServiceImpl extends ServiceImpl&lt;ReviewMapper, Review&gt; implements IReviewService {</w:t>
      </w:r>
    </w:p>
    <w:p w14:paraId="3A83269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430D1C1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@Autowired</w:t>
      </w:r>
    </w:p>
    <w:p w14:paraId="3FED594A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private UserMapper userMapper;</w:t>
      </w:r>
    </w:p>
    <w:p w14:paraId="34443934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29D9B7AF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@Override</w:t>
      </w:r>
    </w:p>
    <w:p w14:paraId="3DB8544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@Transactional</w:t>
      </w:r>
    </w:p>
    <w:p w14:paraId="517F868F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public ReviewVO createReview(ReviewCreateDTO dto) {</w:t>
      </w:r>
    </w:p>
    <w:p w14:paraId="4231A03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Long currentUserId = BaseContext.getCurrentId();</w:t>
      </w:r>
    </w:p>
    <w:p w14:paraId="2D942BC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Review review = new Review();</w:t>
      </w:r>
    </w:p>
    <w:p w14:paraId="5AFAC03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BeanUtils.copyProperties(dto,review);</w:t>
      </w:r>
    </w:p>
    <w:p w14:paraId="6B1DF66A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review.setUserId(currentUserId);</w:t>
      </w:r>
    </w:p>
    <w:p w14:paraId="3E2A1CAC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review.setBookId(Long.parseLong(dto.getBookId()));</w:t>
      </w:r>
    </w:p>
    <w:p w14:paraId="732AA33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4378B22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if (!save(review)) {</w:t>
      </w:r>
    </w:p>
    <w:p w14:paraId="7648B94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throw new BusinessException("创建评价失败，请重试");</w:t>
      </w:r>
    </w:p>
    <w:p w14:paraId="7FC46D2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}</w:t>
      </w:r>
    </w:p>
    <w:p w14:paraId="0365733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1E189F02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return review2VO(review, currentUserId);</w:t>
      </w:r>
    </w:p>
    <w:p w14:paraId="2C7DA8A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}</w:t>
      </w:r>
    </w:p>
    <w:p w14:paraId="29C4315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53A403CE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@Override</w:t>
      </w:r>
    </w:p>
    <w:p w14:paraId="7D63B37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@Transactional</w:t>
      </w:r>
    </w:p>
    <w:p w14:paraId="55D16D64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public void deleteReview(String reviewId) {</w:t>
      </w:r>
    </w:p>
    <w:p w14:paraId="59F9D84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Long currentUserId = BaseContext.getCurrentId();</w:t>
      </w:r>
    </w:p>
    <w:p w14:paraId="73953249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boolean success = update().eq("id", reviewId)</w:t>
      </w:r>
    </w:p>
    <w:p w14:paraId="121D2FD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.eq("user_id", currentUserId)</w:t>
      </w:r>
    </w:p>
    <w:p w14:paraId="180B8BE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.set("is_deleted", 1)</w:t>
      </w:r>
    </w:p>
    <w:p w14:paraId="3655872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.update();</w:t>
      </w:r>
    </w:p>
    <w:p w14:paraId="26979667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4E432C4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if (!success) {</w:t>
      </w:r>
    </w:p>
    <w:p w14:paraId="4278DBC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throw new BusinessException("删除评论失败，请重试");</w:t>
      </w:r>
    </w:p>
    <w:p w14:paraId="68D7273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}</w:t>
      </w:r>
    </w:p>
    <w:p w14:paraId="5779597F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}</w:t>
      </w:r>
    </w:p>
    <w:p w14:paraId="2E5FE30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44FDF2AC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@Override</w:t>
      </w:r>
    </w:p>
    <w:p w14:paraId="2AC14FC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@Transactional</w:t>
      </w:r>
    </w:p>
    <w:p w14:paraId="3BE9DDF2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public void deleteAppointedReview(String reviewId) {</w:t>
      </w:r>
    </w:p>
    <w:p w14:paraId="3CBD0D27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boolean success = update().eq("id", reviewId)</w:t>
      </w:r>
    </w:p>
    <w:p w14:paraId="43BEC815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.set("is_deleted", 1)</w:t>
      </w:r>
    </w:p>
    <w:p w14:paraId="4E64F4B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.update();</w:t>
      </w:r>
    </w:p>
    <w:p w14:paraId="1F4CE20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1198990C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if (!success) {</w:t>
      </w:r>
    </w:p>
    <w:p w14:paraId="48E97289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throw new BusinessException("删除评论失败，请重试");</w:t>
      </w:r>
    </w:p>
    <w:p w14:paraId="0057BD8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}</w:t>
      </w:r>
    </w:p>
    <w:p w14:paraId="7CABF50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}</w:t>
      </w:r>
    </w:p>
    <w:p w14:paraId="28254C15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46018102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@Override</w:t>
      </w:r>
    </w:p>
    <w:p w14:paraId="1C9DFA4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public PageResponse&lt;ReviewVO&gt; getReviewsByBookId(Long currentPage, Long pageSize, String bookId) {</w:t>
      </w:r>
    </w:p>
    <w:p w14:paraId="0318A647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Page&lt;Review&gt; page = new Page&lt;&gt;(currentPage, pageSize);</w:t>
      </w:r>
    </w:p>
    <w:p w14:paraId="25CBB9D9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68CB90BF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List&lt;Review&gt; reviews = lambdaQuery().eq(Review::getBookId, Long.parseLong(bookId))</w:t>
      </w:r>
    </w:p>
    <w:p w14:paraId="6C51648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.eq(Review::getIsDeleted, 0)</w:t>
      </w:r>
    </w:p>
    <w:p w14:paraId="0863119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.orderByDesc(Review::getGmtCreate)</w:t>
      </w:r>
    </w:p>
    <w:p w14:paraId="287A4A4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.page(page)</w:t>
      </w:r>
    </w:p>
    <w:p w14:paraId="311253F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.getRecords();</w:t>
      </w:r>
    </w:p>
    <w:p w14:paraId="651F671C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1A6E3A8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Long totalCount = lambdaQuery().eq(Review::getBookId, Long.parseLong(bookId))</w:t>
      </w:r>
    </w:p>
    <w:p w14:paraId="7CA54359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.eq(Review::getIsDeleted, 0)</w:t>
      </w:r>
    </w:p>
    <w:p w14:paraId="5CA0826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.count();</w:t>
      </w:r>
    </w:p>
    <w:p w14:paraId="329218F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68BE129E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79D876F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if (reviews == null || reviews.isEmpty()) {</w:t>
      </w:r>
    </w:p>
    <w:p w14:paraId="632A96FA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return new PageResponse&lt;&gt;(currentPage, pageSize, Collections.emptyList(), 0L);</w:t>
      </w:r>
    </w:p>
    <w:p w14:paraId="2B066D0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}</w:t>
      </w:r>
    </w:p>
    <w:p w14:paraId="2AB1F81C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28456C3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List&lt;ReviewVO&gt; reviewVOs = reviews.stream()</w:t>
      </w:r>
    </w:p>
    <w:p w14:paraId="50727B6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.map(review -&gt; review2VO(review, review.getUserId()))</w:t>
      </w:r>
    </w:p>
    <w:p w14:paraId="598938F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    .toList();</w:t>
      </w:r>
    </w:p>
    <w:p w14:paraId="31212C7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561015D7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return new PageResponse&lt;&gt;(currentPage, pageSize, reviewVOs,totalCount);</w:t>
      </w:r>
    </w:p>
    <w:p w14:paraId="566B462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}</w:t>
      </w:r>
    </w:p>
    <w:p w14:paraId="634E33A4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5F622042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private ReviewVO review2VO(Review review, Long userId) {</w:t>
      </w:r>
    </w:p>
    <w:p w14:paraId="1E86119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User user = userMapper.selectById(userId);</w:t>
      </w:r>
    </w:p>
    <w:p w14:paraId="07F98A55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7374CDC2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ReviewVO vo = new ReviewVO();</w:t>
      </w:r>
    </w:p>
    <w:p w14:paraId="0F7E410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BeanUtils.copyProperties(review,vo);</w:t>
      </w:r>
    </w:p>
    <w:p w14:paraId="5547BB4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vo.setId(review.getId().toString());</w:t>
      </w:r>
    </w:p>
    <w:p w14:paraId="47C3C0E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vo.setBookId(review.getBookId().toString());</w:t>
      </w:r>
    </w:p>
    <w:p w14:paraId="2574153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vo.setUserId(review.getUserId().toString());</w:t>
      </w:r>
    </w:p>
    <w:p w14:paraId="261FA897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vo.setUsername(user.getUserName());</w:t>
      </w:r>
    </w:p>
    <w:p w14:paraId="1DE7B1A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1433F00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return vo;</w:t>
      </w:r>
    </w:p>
    <w:p w14:paraId="46FE0BE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}</w:t>
      </w:r>
    </w:p>
    <w:p w14:paraId="4B1C6519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}</w:t>
      </w:r>
    </w:p>
    <w:p w14:paraId="73A79B31">
      <w:pPr>
        <w:widowControl w:val="0"/>
        <w:numPr>
          <w:numId w:val="0"/>
        </w:numPr>
        <w:ind w:leftChars="0"/>
        <w:jc w:val="left"/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IReviewService</w:t>
      </w: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:</w:t>
      </w:r>
    </w:p>
    <w:p w14:paraId="0E9BAD8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package com.skyfirst.library_borrowing.service;</w:t>
      </w:r>
    </w:p>
    <w:p w14:paraId="7CCF0CF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6EEB1BB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com.skyfirst.library_borrowing.common.PageData;</w:t>
      </w:r>
    </w:p>
    <w:p w14:paraId="69921EE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com.skyfirst.library_borrowing.common.PageResponse;</w:t>
      </w:r>
    </w:p>
    <w:p w14:paraId="5B2F31DE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com.skyfirst.library_borrowing.dto.ReviewCreateDTO;</w:t>
      </w:r>
    </w:p>
    <w:p w14:paraId="1F3872C4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com.skyfirst.library_borrowing.entity.Review;</w:t>
      </w:r>
    </w:p>
    <w:p w14:paraId="0AF8479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com.baomidou.mybatisplus.extension.service.IService;</w:t>
      </w:r>
    </w:p>
    <w:p w14:paraId="577D28DA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com.skyfirst.library_borrowing.vo.ReviewVO;</w:t>
      </w:r>
    </w:p>
    <w:p w14:paraId="56559915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1BA4F2B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0FFC9EDA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&lt;p&gt;</w:t>
      </w:r>
    </w:p>
    <w:p w14:paraId="39F6F14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评价表 服务类</w:t>
      </w:r>
    </w:p>
    <w:p w14:paraId="2D3034E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&lt;/p&gt;</w:t>
      </w:r>
    </w:p>
    <w:p w14:paraId="6FD840BC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</w:t>
      </w:r>
    </w:p>
    <w:p w14:paraId="3CF289B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@author starnighter</w:t>
      </w:r>
    </w:p>
    <w:p w14:paraId="7095F3FC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@since 2025-11-08</w:t>
      </w:r>
    </w:p>
    <w:p w14:paraId="6EDFD359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*/</w:t>
      </w:r>
    </w:p>
    <w:p w14:paraId="44FA337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public interface IReviewService extends IService&lt;Review&gt; {</w:t>
      </w:r>
    </w:p>
    <w:p w14:paraId="65833CAE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5D0F78CC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ReviewVO createReview(ReviewCreateDTO dto);</w:t>
      </w:r>
    </w:p>
    <w:p w14:paraId="64C85B6E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4B4D736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void deleteReview(String reviewId);</w:t>
      </w:r>
    </w:p>
    <w:p w14:paraId="044B4775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476551BC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PageResponse&lt;ReviewVO&gt; getReviewsByBookId(Long currentPage, Long pageSize, String bookId);</w:t>
      </w:r>
    </w:p>
    <w:p w14:paraId="1EE8AAD7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15E4B82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void deleteAppointedReview(String reviewId);</w:t>
      </w:r>
    </w:p>
    <w:p w14:paraId="3BC738F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}</w:t>
      </w:r>
    </w:p>
    <w:p w14:paraId="30709CBB">
      <w:pPr>
        <w:widowControl w:val="0"/>
        <w:numPr>
          <w:ilvl w:val="0"/>
          <w:numId w:val="8"/>
        </w:numPr>
        <w:ind w:left="0" w:leftChars="0" w:firstLine="0" w:firstLineChars="0"/>
        <w:jc w:val="left"/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controller:</w:t>
      </w:r>
    </w:p>
    <w:p w14:paraId="7E41F155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package com.skyfirst.library_borrowing.controller;</w:t>
      </w:r>
    </w:p>
    <w:p w14:paraId="1F5E9B0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316C0AB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com.skyfirst.library_borrowing.common.ApiResponse;</w:t>
      </w:r>
    </w:p>
    <w:p w14:paraId="751C3534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com.skyfirst.library_borrowing.common.PageResponse;</w:t>
      </w:r>
    </w:p>
    <w:p w14:paraId="5A04FCD7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com.skyfirst.library_borrowing.common.PageData;</w:t>
      </w:r>
    </w:p>
    <w:p w14:paraId="7D76555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com.skyfirst.library_borrowing.dto.ReviewCreateDTO;</w:t>
      </w:r>
    </w:p>
    <w:p w14:paraId="45956CB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com.skyfirst.library_borrowing.exception.BusinessException;</w:t>
      </w:r>
    </w:p>
    <w:p w14:paraId="288572E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com.skyfirst.library_borrowing.service.IReviewService;</w:t>
      </w:r>
    </w:p>
    <w:p w14:paraId="59040152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com.skyfirst.library_borrowing.vo.ReviewVO;</w:t>
      </w:r>
    </w:p>
    <w:p w14:paraId="7FED7925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org.springframework.beans.factory.annotation.Autowired;</w:t>
      </w:r>
    </w:p>
    <w:p w14:paraId="4307C66E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import org.springframework.web.bind.annotation.*;</w:t>
      </w:r>
    </w:p>
    <w:p w14:paraId="22FEF87C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69D27BE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02945E7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&lt;p&gt;</w:t>
      </w:r>
    </w:p>
    <w:p w14:paraId="21B4980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评价表 前端控制器</w:t>
      </w:r>
    </w:p>
    <w:p w14:paraId="1CDE3EB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&lt;/p&gt;</w:t>
      </w:r>
    </w:p>
    <w:p w14:paraId="1AA3D17F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</w:t>
      </w:r>
    </w:p>
    <w:p w14:paraId="5050AB2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@author starnighter</w:t>
      </w:r>
    </w:p>
    <w:p w14:paraId="5455489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 @since 2025-11-08</w:t>
      </w:r>
    </w:p>
    <w:p w14:paraId="11FBB83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*/</w:t>
      </w:r>
    </w:p>
    <w:p w14:paraId="299AF51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@RestController</w:t>
      </w:r>
    </w:p>
    <w:p w14:paraId="638CDF49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@RequestMapping("/review")</w:t>
      </w:r>
    </w:p>
    <w:p w14:paraId="47213EDF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public class ReviewController {</w:t>
      </w:r>
    </w:p>
    <w:p w14:paraId="7E3B593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62A52A3A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@Autowired</w:t>
      </w:r>
    </w:p>
    <w:p w14:paraId="7A6CD007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private IReviewService reviewService;</w:t>
      </w:r>
    </w:p>
    <w:p w14:paraId="19E12DDA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42966134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@PostMapping</w:t>
      </w:r>
    </w:p>
    <w:p w14:paraId="68FD8034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public ApiResponse&lt;ReviewVO&gt; createReview(@RequestBody ReviewCreateDTO dto) {</w:t>
      </w:r>
    </w:p>
    <w:p w14:paraId="4FC123A7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if (dto == null) {</w:t>
      </w:r>
    </w:p>
    <w:p w14:paraId="4C642D0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throw new BusinessException("传入的评论创建对象失败，请重新传入数据");</w:t>
      </w:r>
    </w:p>
    <w:p w14:paraId="5FFF3EA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}</w:t>
      </w:r>
    </w:p>
    <w:p w14:paraId="506C873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ReviewVO vo =  reviewService.createReview(dto);</w:t>
      </w:r>
    </w:p>
    <w:p w14:paraId="36954DCE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22DD892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return ApiResponse.success(vo);</w:t>
      </w:r>
    </w:p>
    <w:p w14:paraId="18CF9B7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}</w:t>
      </w:r>
    </w:p>
    <w:p w14:paraId="334CCE03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37B7241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@DeleteMapping("/{reviewId}")</w:t>
      </w:r>
    </w:p>
    <w:p w14:paraId="5E37D1F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public ApiResponse&lt;Void&gt; deleteReview(@PathVariable("reviewId") String reviewId) {</w:t>
      </w:r>
    </w:p>
    <w:p w14:paraId="34A2564A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if (reviewId == null) {</w:t>
      </w:r>
    </w:p>
    <w:p w14:paraId="387114D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throw new BusinessException("传入的评论ID为空，请重新传入数据");</w:t>
      </w:r>
    </w:p>
    <w:p w14:paraId="47779A15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}</w:t>
      </w:r>
    </w:p>
    <w:p w14:paraId="4B3D5DFF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30EAB61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reviewService.deleteReview(reviewId);</w:t>
      </w:r>
    </w:p>
    <w:p w14:paraId="12AB0FA5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106228B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return ApiResponse.success();</w:t>
      </w:r>
    </w:p>
    <w:p w14:paraId="61DC7DB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}</w:t>
      </w:r>
    </w:p>
    <w:p w14:paraId="40EF5F77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5FCBB192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@GetMapping("/{bookId}")</w:t>
      </w:r>
    </w:p>
    <w:p w14:paraId="315AF019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public ApiResponse&lt;PageResponse&lt;ReviewVO&gt;&gt; getReviewsByBookId(</w:t>
      </w:r>
    </w:p>
    <w:p w14:paraId="0C7155FE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@RequestParam Long currentPage,</w:t>
      </w:r>
    </w:p>
    <w:p w14:paraId="73F0C806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@RequestParam Long pageSize,</w:t>
      </w:r>
    </w:p>
    <w:p w14:paraId="2916CFA7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@PathVariable("bookId") String bookId</w:t>
      </w:r>
    </w:p>
    <w:p w14:paraId="1BFB3E7B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) {</w:t>
      </w:r>
    </w:p>
    <w:p w14:paraId="0F00114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if (currentPage == null || pageSize == null) {</w:t>
      </w:r>
    </w:p>
    <w:p w14:paraId="27DA10C1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throw new BusinessException("传入的当前页码或每页大小为空，请重新传入数据");</w:t>
      </w:r>
    </w:p>
    <w:p w14:paraId="226F860D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}</w:t>
      </w:r>
    </w:p>
    <w:p w14:paraId="5E88059E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if (bookId == null) {</w:t>
      </w:r>
    </w:p>
    <w:p w14:paraId="5161E9E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    throw new BusinessException("传入的书籍ID为空，请重新传入数据");</w:t>
      </w:r>
    </w:p>
    <w:p w14:paraId="512E58BA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}</w:t>
      </w:r>
    </w:p>
    <w:p w14:paraId="51B09E9F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77138754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PageResponse&lt;ReviewVO&gt; pageData = reviewService.getReviewsByBookId(currentPage, pageSize, bookId);</w:t>
      </w:r>
    </w:p>
    <w:p w14:paraId="23D5A30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65B696E8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    return ApiResponse.success(pageData);</w:t>
      </w:r>
    </w:p>
    <w:p w14:paraId="199CAD00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   }</w:t>
      </w:r>
    </w:p>
    <w:p w14:paraId="01380E7C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}</w:t>
      </w:r>
    </w:p>
    <w:p w14:paraId="5234A89A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232F191F">
      <w:pPr>
        <w:widowControl w:val="0"/>
        <w:numPr>
          <w:numId w:val="0"/>
        </w:numPr>
        <w:ind w:leftChars="0"/>
        <w:jc w:val="left"/>
        <w:rPr>
          <w:rFonts w:hint="default" w:ascii="宋体" w:hAnsi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sectPr>
      <w:pgSz w:w="11906" w:h="16838"/>
      <w:pgMar w:top="935" w:right="746" w:bottom="935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7BAA90"/>
    <w:multiLevelType w:val="singleLevel"/>
    <w:tmpl w:val="CF7BAA90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CF80E877"/>
    <w:multiLevelType w:val="singleLevel"/>
    <w:tmpl w:val="CF80E8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29A2950"/>
    <w:multiLevelType w:val="singleLevel"/>
    <w:tmpl w:val="E29A295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0000012"/>
    <w:multiLevelType w:val="multilevel"/>
    <w:tmpl w:val="00000012"/>
    <w:lvl w:ilvl="0" w:tentative="0">
      <w:start w:val="2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japaneseCounting"/>
      <w:lvlText w:val="%3、"/>
      <w:lvlJc w:val="left"/>
      <w:pPr>
        <w:tabs>
          <w:tab w:val="left" w:pos="780"/>
        </w:tabs>
        <w:ind w:left="780" w:hanging="420"/>
      </w:pPr>
      <w:rPr>
        <w:rFonts w:ascii="Times New Roman" w:hAnsi="宋体" w:eastAsia="宋体" w:cs="Times New Roman"/>
      </w:rPr>
    </w:lvl>
    <w:lvl w:ilvl="3" w:tentative="0">
      <w:start w:val="4"/>
      <w:numFmt w:val="japaneseCounting"/>
      <w:lvlText w:val="第%4章"/>
      <w:lvlJc w:val="left"/>
      <w:pPr>
        <w:tabs>
          <w:tab w:val="left" w:pos="2340"/>
        </w:tabs>
        <w:ind w:left="2340" w:hanging="108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1AFF7C06"/>
    <w:multiLevelType w:val="singleLevel"/>
    <w:tmpl w:val="1AFF7C06"/>
    <w:lvl w:ilvl="0" w:tentative="0">
      <w:start w:val="1"/>
      <w:numFmt w:val="decimal"/>
      <w:suff w:val="space"/>
      <w:lvlText w:val="（%1）"/>
      <w:lvlJc w:val="left"/>
    </w:lvl>
  </w:abstractNum>
  <w:abstractNum w:abstractNumId="5">
    <w:nsid w:val="309149D2"/>
    <w:multiLevelType w:val="singleLevel"/>
    <w:tmpl w:val="309149D2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abstractNum w:abstractNumId="6">
    <w:nsid w:val="413EC695"/>
    <w:multiLevelType w:val="singleLevel"/>
    <w:tmpl w:val="413EC695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7">
    <w:nsid w:val="5C0E5F7C"/>
    <w:multiLevelType w:val="multilevel"/>
    <w:tmpl w:val="5C0E5F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6C2"/>
    <w:rsid w:val="000A44DB"/>
    <w:rsid w:val="000B2BD4"/>
    <w:rsid w:val="00177F47"/>
    <w:rsid w:val="002023ED"/>
    <w:rsid w:val="0023110D"/>
    <w:rsid w:val="00283760"/>
    <w:rsid w:val="00297635"/>
    <w:rsid w:val="003106C2"/>
    <w:rsid w:val="00472D7B"/>
    <w:rsid w:val="004E4146"/>
    <w:rsid w:val="00591B57"/>
    <w:rsid w:val="005A2E33"/>
    <w:rsid w:val="005F60D9"/>
    <w:rsid w:val="006458C5"/>
    <w:rsid w:val="0065731D"/>
    <w:rsid w:val="00664FC0"/>
    <w:rsid w:val="006A11AF"/>
    <w:rsid w:val="006D4192"/>
    <w:rsid w:val="00744065"/>
    <w:rsid w:val="00776734"/>
    <w:rsid w:val="007A4D33"/>
    <w:rsid w:val="00895280"/>
    <w:rsid w:val="008F7622"/>
    <w:rsid w:val="00946A46"/>
    <w:rsid w:val="0097403E"/>
    <w:rsid w:val="00977963"/>
    <w:rsid w:val="009C36DE"/>
    <w:rsid w:val="00A74D18"/>
    <w:rsid w:val="00AA6A0D"/>
    <w:rsid w:val="00AA736F"/>
    <w:rsid w:val="00BB3999"/>
    <w:rsid w:val="00C86C64"/>
    <w:rsid w:val="00CA3012"/>
    <w:rsid w:val="00D52302"/>
    <w:rsid w:val="00E43F35"/>
    <w:rsid w:val="00F828C4"/>
    <w:rsid w:val="00FB4D43"/>
    <w:rsid w:val="00FD3EFA"/>
    <w:rsid w:val="015772A4"/>
    <w:rsid w:val="06ED4932"/>
    <w:rsid w:val="096A7D56"/>
    <w:rsid w:val="0AA22E71"/>
    <w:rsid w:val="0C0544CC"/>
    <w:rsid w:val="143E32EA"/>
    <w:rsid w:val="15A72150"/>
    <w:rsid w:val="16D34E48"/>
    <w:rsid w:val="19153E22"/>
    <w:rsid w:val="1A7A7E33"/>
    <w:rsid w:val="1C4F3541"/>
    <w:rsid w:val="21AD4F92"/>
    <w:rsid w:val="23277BF5"/>
    <w:rsid w:val="24066BDB"/>
    <w:rsid w:val="28904CC6"/>
    <w:rsid w:val="2CF52CE5"/>
    <w:rsid w:val="2F7964B4"/>
    <w:rsid w:val="300F0BC6"/>
    <w:rsid w:val="35182263"/>
    <w:rsid w:val="37B87933"/>
    <w:rsid w:val="392C4597"/>
    <w:rsid w:val="42497F67"/>
    <w:rsid w:val="43E75D2A"/>
    <w:rsid w:val="46B856BC"/>
    <w:rsid w:val="48742152"/>
    <w:rsid w:val="48EC789E"/>
    <w:rsid w:val="4F960564"/>
    <w:rsid w:val="54EE145B"/>
    <w:rsid w:val="590B5B1F"/>
    <w:rsid w:val="5D101956"/>
    <w:rsid w:val="61DC7777"/>
    <w:rsid w:val="63220635"/>
    <w:rsid w:val="639826A5"/>
    <w:rsid w:val="69D361E5"/>
    <w:rsid w:val="6B637A3C"/>
    <w:rsid w:val="6FC765B1"/>
    <w:rsid w:val="71063344"/>
    <w:rsid w:val="75FF0362"/>
    <w:rsid w:val="78F45C7B"/>
    <w:rsid w:val="7D71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  <w14:ligatures w14:val="standardContextual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9">
    <w:name w:val="Default Paragraph Font"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spacing w:line="320" w:lineRule="atLeast"/>
      <w:ind w:firstLine="420"/>
    </w:pPr>
    <w:rPr>
      <w:szCs w:val="20"/>
    </w:rPr>
  </w:style>
  <w:style w:type="paragraph" w:styleId="1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HTML Preformatted"/>
    <w:basedOn w:val="1"/>
    <w:link w:val="4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7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TML Code"/>
    <w:basedOn w:val="1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2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3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9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19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4">
    <w:name w:val="引用 字符"/>
    <w:basedOn w:val="19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  <w14:ligatures w14:val="standardContextual"/>
    </w:rPr>
  </w:style>
  <w:style w:type="character" w:customStyle="1" w:styleId="36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  <w14:ligatures w14:val="standardContextual"/>
    </w:rPr>
  </w:style>
  <w:style w:type="character" w:customStyle="1" w:styleId="38">
    <w:name w:val="明显引用 字符"/>
    <w:basedOn w:val="19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页眉 字符"/>
    <w:basedOn w:val="19"/>
    <w:link w:val="13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41">
    <w:name w:val="页脚 字符"/>
    <w:basedOn w:val="19"/>
    <w:link w:val="12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42">
    <w:name w:val="HTML 预设格式 字符"/>
    <w:basedOn w:val="19"/>
    <w:link w:val="15"/>
    <w:semiHidden/>
    <w:qFormat/>
    <w:uiPriority w:val="99"/>
    <w:rPr>
      <w:rFonts w:ascii="Courier New" w:hAnsi="Courier New" w:eastAsia="宋体" w:cs="Courier New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2236</Words>
  <Characters>3192</Characters>
  <Lines>22</Lines>
  <Paragraphs>6</Paragraphs>
  <TotalTime>52</TotalTime>
  <ScaleCrop>false</ScaleCrop>
  <LinksUpToDate>false</LinksUpToDate>
  <CharactersWithSpaces>3322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2025-01-10T07:17:00Z</dcterms:created>
  <dc:creator>2777276972@qq.com</dc:creator>
  <cp:lastModifiedBy>王曦</cp:lastModifiedBy>
  <dcterms:modified xsi:type="dcterms:W3CDTF">2025-12-13T12:26:15Z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eyJoZGlkIjoiMzY1Y2U1ZGMyODM1NDdjOWYwYTU0MzZiNTBiMDFiNWUiLCJ1c2VySWQiOiIxNzY5MTU0NzIzIn0=</vt:lpwstr>
  </property>
  <property fmtid="{D5CDD505-2E9C-101B-9397-08002B2CF9AE}" pid="3" name="KSOProductBuildVer">
    <vt:lpwstr>2052-12.1.0.24034</vt:lpwstr>
  </property>
  <property fmtid="{D5CDD505-2E9C-101B-9397-08002B2CF9AE}" pid="4" name="ICV">
    <vt:lpwstr>8ED5D06DB5BE426EB63B493EBA23A5AC_12</vt:lpwstr>
  </property>
</Properties>
</file>