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BE5AF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sz w:val="32"/>
          <w:szCs w:val="32"/>
          <w:u w:val="none"/>
        </w:rPr>
        <w:t>云图书借阅管理系统软件需求规格说明书</w:t>
      </w:r>
    </w:p>
    <w:p w14:paraId="7AC1D7F2">
      <w:pPr>
        <w:jc w:val="both"/>
        <w:rPr>
          <w:rFonts w:hint="eastAsia" w:asciiTheme="majorEastAsia" w:hAnsiTheme="majorEastAsia" w:eastAsiaTheme="majorEastAsia" w:cstheme="majorEastAsia"/>
          <w:b/>
          <w:i w:val="0"/>
          <w:strike w:val="0"/>
          <w:color w:val="auto"/>
          <w:sz w:val="28"/>
          <w:szCs w:val="28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auto"/>
          <w:sz w:val="28"/>
          <w:szCs w:val="28"/>
          <w:u w:val="none"/>
        </w:rPr>
        <w:t>1. 引言</w:t>
      </w:r>
    </w:p>
    <w:p w14:paraId="28EA2156">
      <w:pPr>
        <w:widowControl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项目背景</w:t>
      </w:r>
    </w:p>
    <w:p w14:paraId="00A6609A">
      <w:pPr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szCs w:val="24"/>
          <w:u w:val="none"/>
        </w:rPr>
        <w:t>云图书借阅管理系统是中南大学计科 Java 一班的实训项目，由第一组开发实现。该系统旨在通过数字化手段实现图书借阅流程的自动化管理，解决传统图书管理中存在的效率低下、操作繁琐等问题，为用户提供便捷的图书查询、借阅、归还及评论功能，同时为管理员提供高效的图书信息管理工具。</w:t>
      </w:r>
    </w:p>
    <w:p w14:paraId="32992CBA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1.2 文档目的</w:t>
      </w:r>
    </w:p>
    <w:p w14:paraId="346C65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本文档详细描述云图书借阅管理系统的功能需求、非功能需求、数据需求及接口需求，作为系统设计、开发、测试和验收的依据，确保开发团队与相关方对系统需求达成一致理解。</w:t>
      </w:r>
    </w:p>
    <w:p w14:paraId="6D7F9952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1.3 范围</w:t>
      </w:r>
    </w:p>
    <w:p w14:paraId="6E25295B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1.3.1 系统功能范围</w:t>
      </w:r>
    </w:p>
    <w:p w14:paraId="2B7998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图书信息管理（添加、查询、更新、删除）</w:t>
      </w:r>
    </w:p>
    <w:p w14:paraId="12AAD7C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用户管理（注册、信息查询）</w:t>
      </w:r>
    </w:p>
    <w:p w14:paraId="7141195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借阅管理（图书借阅、归还、状态跟踪）</w:t>
      </w:r>
    </w:p>
    <w:p w14:paraId="057B3F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评论与评分（用户对图书的评论及评分功能）</w:t>
      </w:r>
    </w:p>
    <w:p w14:paraId="309966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通知提醒（借阅到期提醒、逾期通知）</w:t>
      </w:r>
    </w:p>
    <w:p w14:paraId="413FE035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1.3.2 系统边界</w:t>
      </w:r>
    </w:p>
    <w:p w14:paraId="3DCAF29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系统采用 B/S 架构，用户通过浏览器访问系统，后端服务部署于服务器，数据库采用 MySQL 存储数据，不涉及硬件设备的直接控制与管理。</w:t>
      </w:r>
    </w:p>
    <w:p w14:paraId="03BBF029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1.4 定义、首字母缩写词和缩略语</w:t>
      </w:r>
    </w:p>
    <w:p w14:paraId="63F923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DTO：数据传输对象（Data Transfer Object）</w:t>
      </w:r>
    </w:p>
    <w:p w14:paraId="117849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VO：视图对象（View Object）</w:t>
      </w:r>
    </w:p>
    <w:p w14:paraId="52D584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ORM：对象关系映射（Object Relational Mapping）</w:t>
      </w:r>
    </w:p>
    <w:p w14:paraId="300E97A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ISBN：国际标准书号（International Standard Book Number）</w:t>
      </w:r>
    </w:p>
    <w:p w14:paraId="4B88C25D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1.5 参考文献</w:t>
      </w:r>
    </w:p>
    <w:p w14:paraId="4D84F09D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无特殊参考文献。</w:t>
      </w:r>
    </w:p>
    <w:p w14:paraId="7FDFAC33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 总体描述</w:t>
      </w:r>
    </w:p>
    <w:p w14:paraId="284B5778">
      <w:pPr>
        <w:widowControl w:val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2.1 产品前景</w:t>
      </w:r>
    </w:p>
    <w:p w14:paraId="46B5AA4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本系统作为实训项目，旨在构建一个功能完整、操作便捷的图书借阅管理平台，未来可根据实际需求扩展预约功能、图书推荐系统、滞纳金计算等功能，提升系统实用性和用户体验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。</w:t>
      </w:r>
    </w:p>
    <w:p w14:paraId="7AC7A66A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2.2 产品功能</w:t>
      </w:r>
    </w:p>
    <w:p w14:paraId="109B522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系统主要功能模块包括：</w:t>
      </w:r>
    </w:p>
    <w:p w14:paraId="769E18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图书管理模块：实现图书信息的全生命周期管理，支持多条件查询和分页展示。</w:t>
      </w:r>
    </w:p>
    <w:p w14:paraId="179D5EE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用户管理模块：支持用户注册，维护用户基本信息。</w:t>
      </w:r>
    </w:p>
    <w:p w14:paraId="793BC90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借阅管理模块：处理图书借阅、归还流程，记录借阅信息并跟踪状态。</w:t>
      </w:r>
    </w:p>
    <w:p w14:paraId="7883EB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评论与评分模块：允许用户对借阅过的图书进行评论和评分，计算图书平均评分。</w:t>
      </w:r>
    </w:p>
    <w:p w14:paraId="2A897EB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通知模块：自动发送借阅到期提醒和逾期通知。</w:t>
      </w:r>
    </w:p>
    <w:p w14:paraId="2627BBEA">
      <w:pPr>
        <w:widowControl w:val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2.3 用户特征</w:t>
      </w:r>
    </w:p>
    <w:p w14:paraId="54B353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普通用户：拥有借阅图书、归还图书、查看图书信息、发表评论和评分等权限。</w:t>
      </w:r>
    </w:p>
    <w:p w14:paraId="4C6165D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管理员：除普通用户权限外，还拥有添加、修改、删除图书信息等管理权限。</w:t>
      </w:r>
    </w:p>
    <w:p w14:paraId="17CD949D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2.4 运行环境</w:t>
      </w:r>
    </w:p>
    <w:p w14:paraId="06FC50B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服务器端：</w:t>
      </w:r>
    </w:p>
    <w:p w14:paraId="515685C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操作系统：Windows Server/Linux</w:t>
      </w:r>
    </w:p>
    <w:p w14:paraId="06A65B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数据库：MySQL 8.0 及以上</w:t>
      </w:r>
    </w:p>
    <w:p w14:paraId="78D16C9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JDK 版本：JDK </w:t>
      </w:r>
      <w:r>
        <w:rPr>
          <w:rFonts w:hint="eastAsia" w:asciiTheme="minorEastAsia" w:hAnsi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21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及以上</w:t>
      </w:r>
    </w:p>
    <w:p w14:paraId="7D37C7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客户端：</w:t>
      </w:r>
    </w:p>
    <w:p w14:paraId="5BF154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浏览器：Chrome、Firefox、Edge 等现代浏览器</w:t>
      </w:r>
    </w:p>
    <w:p w14:paraId="1AFADF1E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2.5 设计和实现约束</w:t>
      </w:r>
    </w:p>
    <w:p w14:paraId="13C509B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技术栈约束：采用 Java 语言开发，使用 MyBatis-Plus 作为 ORM 框架，遵循 MVC 设计模式。</w:t>
      </w:r>
    </w:p>
    <w:p w14:paraId="7B0B5EB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数据库约束：采用 MySQL 数据库，使用逻辑删除机制保留数据完整性。</w:t>
      </w:r>
    </w:p>
    <w:p w14:paraId="659858A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接口约束：所有接口返回统一的响应格式（ApiResponse）。</w:t>
      </w:r>
    </w:p>
    <w:p w14:paraId="56C7B39B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2.6 假设和依赖</w:t>
      </w:r>
    </w:p>
    <w:p w14:paraId="0804A0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假设用户具备基本的计算机操作能力和浏览器使用经验。</w:t>
      </w:r>
    </w:p>
    <w:p w14:paraId="7F9E80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依赖稳定的网络环境以保证系统正常访问。</w:t>
      </w:r>
    </w:p>
    <w:p w14:paraId="7EA5A51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依赖 MySQL 数据库服务的稳定运行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。</w:t>
      </w:r>
    </w:p>
    <w:p w14:paraId="6D210D69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 具体需求</w:t>
      </w:r>
    </w:p>
    <w:p w14:paraId="0B8058D4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3.1 功能需求</w:t>
      </w:r>
    </w:p>
    <w:p w14:paraId="03C1DFC0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3.1.1 图书管理模块</w:t>
      </w:r>
    </w:p>
    <w:p w14:paraId="3C27CC6A">
      <w:pPr>
        <w:widowControl w:val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图书查询</w:t>
      </w:r>
    </w:p>
    <w:p w14:paraId="48768FB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支持按书名、作者、ISBN 号进行模糊查询。</w:t>
      </w:r>
    </w:p>
    <w:p w14:paraId="6139A47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支持分页查询，可指定当前页码和每页显示数量。</w:t>
      </w:r>
    </w:p>
    <w:p w14:paraId="5B17A0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展示图书简略信息（包括 ID、书名、出版社、作者、分类、封面 URL、总库存、可用库存）。</w:t>
      </w:r>
    </w:p>
    <w:p w14:paraId="1F111A59">
      <w:pPr>
        <w:widowControl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图书详情查询</w:t>
      </w:r>
    </w:p>
    <w:p w14:paraId="097127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根据图书 ID 查询图书详细信息，包括书名、作者、ISBN、出版社、出版日期、分类、简介、封面 URL、总库存、可用库存及平均评分。</w:t>
      </w:r>
    </w:p>
    <w:p w14:paraId="719A27ED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图书添加</w:t>
      </w:r>
    </w:p>
    <w:p w14:paraId="760B57F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管理员可添加新图书，需输入书名、作者、ISBN、出版社、出版日期、分类、简介、封面 URL、总库存等信息，添加时可用库存默认与总库存一致。</w:t>
      </w:r>
    </w:p>
    <w:p w14:paraId="0BCA1A60">
      <w:pPr>
        <w:widowControl w:val="0"/>
        <w:spacing w:after="120" w:line="360" w:lineRule="auto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图书更新</w:t>
      </w:r>
    </w:p>
    <w:p w14:paraId="13EE586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管理员可修改图书信息，修改总库存时需同步调整可用库存（可用库存 = 新总库存 - 旧总库存 + 旧可用库存）。</w:t>
      </w:r>
    </w:p>
    <w:p w14:paraId="2FDEBE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图书删除</w:t>
      </w:r>
    </w:p>
    <w:p w14:paraId="2C0B35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管理员可批量删除图书（逻辑删除，设置 is_deleted 为 1）。</w:t>
      </w:r>
    </w:p>
    <w:p w14:paraId="1E055BC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热门图书查询</w:t>
      </w:r>
    </w:p>
    <w:p w14:paraId="6146533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查询评分前 10 的图书列表，按平均评分降序排列。</w:t>
      </w:r>
    </w:p>
    <w:p w14:paraId="74499106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3.1.2 用户管理模块</w:t>
      </w:r>
    </w:p>
    <w:p w14:paraId="2EB5D7C2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用户注册</w:t>
      </w:r>
    </w:p>
    <w:p w14:paraId="4A0EBE3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用户可注册账号，注册成功后返回用户 ID、用户名、创建时间、邮箱和角色信息。</w:t>
      </w:r>
    </w:p>
    <w:p w14:paraId="33D1B5AE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用户信息查询</w:t>
      </w:r>
    </w:p>
    <w:p w14:paraId="6E2FCDD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支持查询用户基本信息（如用户 ID 等）。</w:t>
      </w:r>
    </w:p>
    <w:p w14:paraId="03737F07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3.1.3 借阅管理模块</w:t>
      </w:r>
    </w:p>
    <w:p w14:paraId="3C89F9A0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图书借阅</w:t>
      </w:r>
    </w:p>
    <w:p w14:paraId="0AC42B3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用户可借阅图书，需指定图书 ID 和借阅时长（可选 1 天、3 天、7 天、14 天、30 天、60 天、90 天）。</w:t>
      </w:r>
    </w:p>
    <w:p w14:paraId="2DA878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系统检查图书可用库存，库存充足时创建借阅记录（状态为 BORROWED），并减少可用库存。</w:t>
      </w:r>
    </w:p>
    <w:p w14:paraId="5F21516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系统根据借阅日期和借阅时长计算应还日期。</w:t>
      </w:r>
    </w:p>
    <w:p w14:paraId="42FE3CDF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图书归还</w:t>
      </w:r>
    </w:p>
    <w:p w14:paraId="0DA241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用户可归还图书，系统更新借阅记录状态为 RETURNED，记录实际归还日期，并增加图书可用库存。</w:t>
      </w:r>
    </w:p>
    <w:p w14:paraId="3325B68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若归还时已逾期，系统生成逾期通知。</w:t>
      </w:r>
    </w:p>
    <w:p w14:paraId="5D9F5D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借阅记录跟踪</w:t>
      </w:r>
    </w:p>
    <w:p w14:paraId="11D04CD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记录借阅信息，包括用户 ID、图书 ID、借阅日期、应还日期、实际归还日期及借阅状态（BORROWED、RETURNED、OVERDUE）。</w:t>
      </w:r>
    </w:p>
    <w:p w14:paraId="3A81E5C4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3.1.4 评论与评分模块</w:t>
      </w:r>
    </w:p>
    <w:p w14:paraId="59A56C63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发表评论与评分</w:t>
      </w:r>
    </w:p>
    <w:p w14:paraId="50CA42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用户可对已借阅并归还的图书发表评论，同时给出评分（分值为数值型）。</w:t>
      </w:r>
    </w:p>
    <w:p w14:paraId="548BC535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图书评分计算</w:t>
      </w:r>
    </w:p>
    <w:p w14:paraId="71EC386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系统根据图书的所有评论评分，计算并维护图书的平均评分。</w:t>
      </w:r>
    </w:p>
    <w:p w14:paraId="01545EB2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3.1.5 通知模块</w:t>
      </w:r>
    </w:p>
    <w:p w14:paraId="7D8BB4E6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到期提醒</w:t>
      </w:r>
    </w:p>
    <w:p w14:paraId="4EE2FF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系统在图书到期前向用户发送提醒通知，内容包括图书名称、ISBN、应还日期及剩余借阅天数。</w:t>
      </w:r>
    </w:p>
    <w:p w14:paraId="4987248B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逾期通知</w:t>
      </w:r>
    </w:p>
    <w:p w14:paraId="390B292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图书逾期后 1-3 天内，系统向用户发送逾期通知，内容包括图书名称、ISBN、应还日期、逾期天数及滞纳金提示。</w:t>
      </w:r>
    </w:p>
    <w:p w14:paraId="2939D159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 非功能需求</w:t>
      </w:r>
    </w:p>
    <w:p w14:paraId="108EB9FD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3.2.1 性能需求</w:t>
      </w:r>
    </w:p>
    <w:p w14:paraId="2E0A35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页面响应时间：图书查询、详情查看等操作响应时间不超过 2 秒。</w:t>
      </w:r>
    </w:p>
    <w:p w14:paraId="1D176AA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并发处理：支持至少 50 名用户同时在线操作。</w:t>
      </w:r>
    </w:p>
    <w:p w14:paraId="5D7F77B5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3.2.2 安全性需求</w:t>
      </w:r>
    </w:p>
    <w:p w14:paraId="60067AB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用户信息需加密存储，防止敏感信息泄露。</w:t>
      </w:r>
    </w:p>
    <w:p w14:paraId="5211133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管理员操作需进行权限验证，确保只有授权用户可执行管理操作。</w:t>
      </w:r>
    </w:p>
    <w:p w14:paraId="6D8A23E5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3.2.3 可靠性需求</w:t>
      </w:r>
    </w:p>
    <w:p w14:paraId="10A4AC3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系统需保证 7×24 小时稳定运行，平均无故障时间（MTBF）不低于 100 小时。</w:t>
      </w:r>
    </w:p>
    <w:p w14:paraId="21DA720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数据需定期备份，防止数据丢失。</w:t>
      </w:r>
    </w:p>
    <w:p w14:paraId="29B7A0C1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3.2.4 易用性需求</w:t>
      </w:r>
    </w:p>
    <w:p w14:paraId="75B8516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界面设计简洁直观，操作流程清晰，用户无需培训即可基本掌握系统使用。</w:t>
      </w:r>
    </w:p>
    <w:p w14:paraId="6989F8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提供明确的操作提示和错误信息，便于用户理解和处理问题。</w:t>
      </w:r>
    </w:p>
    <w:p w14:paraId="4F19B937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3.2.5 可维护性需求</w:t>
      </w:r>
    </w:p>
    <w:p w14:paraId="34EADE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代码需遵循规范，添加必要注释，便于后期维护和扩展。</w:t>
      </w:r>
    </w:p>
    <w:p w14:paraId="7E9622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数据库结构设计合理，字段含义清晰，便于数据维护。</w:t>
      </w:r>
    </w:p>
    <w:p w14:paraId="2660F6EF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3.3 数据需求</w:t>
      </w:r>
    </w:p>
    <w:p w14:paraId="6CB4E288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3.3.1 数据实体及属性</w:t>
      </w:r>
    </w:p>
    <w:p w14:paraId="799E1B8F">
      <w:pPr>
        <w:widowControl w:val="0"/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图书（Book）</w:t>
      </w:r>
    </w:p>
    <w:p w14:paraId="785B4F5B">
      <w:pPr>
        <w:widowControl w:val="0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id：主键 ID（雪花算法生成）</w:t>
      </w:r>
    </w:p>
    <w:p w14:paraId="0757EE9B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title：书名</w:t>
      </w:r>
    </w:p>
    <w:p w14:paraId="024A14C9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author：作者</w:t>
      </w:r>
    </w:p>
    <w:p w14:paraId="16726EEB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isbn：ISBN 号（唯一）</w:t>
      </w:r>
    </w:p>
    <w:p w14:paraId="563E623C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publisher：出版社</w:t>
      </w:r>
    </w:p>
    <w:p w14:paraId="291883C1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publishDate：出版日期</w:t>
      </w:r>
    </w:p>
    <w:p w14:paraId="7E6043BD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category：分类</w:t>
      </w:r>
    </w:p>
    <w:p w14:paraId="758E05FA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description：内容简介</w:t>
      </w:r>
    </w:p>
    <w:p w14:paraId="076AF1E4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coverUrl：封面图片 URL</w:t>
      </w:r>
    </w:p>
    <w:p w14:paraId="03586AE7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totalStock：总库存</w:t>
      </w:r>
    </w:p>
    <w:p w14:paraId="10BB823A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availableStock：可用库存</w:t>
      </w:r>
    </w:p>
    <w:p w14:paraId="1FCB5078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isDeleted：逻辑删除标记（0：未删除，1：已删除）</w:t>
      </w:r>
    </w:p>
    <w:p w14:paraId="1F7EA91B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gmtCreate：创建时间</w:t>
      </w:r>
    </w:p>
    <w:p w14:paraId="39CEDF82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gmtModified：修改时间</w:t>
      </w:r>
    </w:p>
    <w:p w14:paraId="45723BF9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借阅记录（BorrowRecord）</w:t>
      </w:r>
    </w:p>
    <w:p w14:paraId="1F351173">
      <w:pPr>
        <w:widowControl w:val="0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id：主键 ID（雪花算法生成）</w:t>
      </w:r>
    </w:p>
    <w:p w14:paraId="03A6816A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userId：用户 ID（外键）</w:t>
      </w:r>
    </w:p>
    <w:p w14:paraId="45931619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bookId：图书 ID（外键）</w:t>
      </w:r>
    </w:p>
    <w:p w14:paraId="60C2928F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borrowDate：借书日期</w:t>
      </w:r>
    </w:p>
    <w:p w14:paraId="2C765EDA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dueDate：应还日期</w:t>
      </w:r>
    </w:p>
    <w:p w14:paraId="76880C42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returnDate：实际归还日期（未归还时为 NULL）</w:t>
      </w:r>
    </w:p>
    <w:p w14:paraId="2C5CEB32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status：状态（BORROWED、RETURNED、OVERDUE）</w:t>
      </w:r>
    </w:p>
    <w:p w14:paraId="400244E6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gmtCreate：创建时间</w:t>
      </w:r>
    </w:p>
    <w:p w14:paraId="070413ED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gmtModified：修改时间</w:t>
      </w:r>
    </w:p>
    <w:p w14:paraId="42F58AF7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用户（User）</w:t>
      </w:r>
    </w:p>
    <w:p w14:paraId="7866E97E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包含用户 ID、用户名、邮箱、角色等信息（通过 RegisterVO、UserInfoDTO 体现）。</w:t>
      </w:r>
    </w:p>
    <w:p w14:paraId="2DF77E05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评论（Review）</w:t>
      </w:r>
    </w:p>
    <w:p w14:paraId="14665C17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包含评论 ID、图书 ID、评分、评论内容、创建时间等信息。</w:t>
      </w:r>
    </w:p>
    <w:p w14:paraId="40B3FB1C">
      <w:pPr>
        <w:widowControl w:val="0"/>
        <w:ind w:leftChars="0"/>
        <w:jc w:val="both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通知（Notification）</w:t>
      </w:r>
    </w:p>
    <w:p w14:paraId="7455A045">
      <w:pPr>
        <w:widowControl w:val="0"/>
        <w:ind w:leftChars="0"/>
        <w:jc w:val="both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包含通知 ID、用户 ID、标题、内容、类型（DUE_REMINDER、OVERDUE_NOTICE）、状态（UNREAD 等）、创建时间等信息。</w:t>
      </w:r>
    </w:p>
    <w:p w14:paraId="22A4919E">
      <w:pPr>
        <w:widowControl w:val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3.3.2 数据关系</w:t>
      </w:r>
    </w:p>
    <w:p w14:paraId="38F117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用户与借阅记录：一对多（一个用户可有多条借阅记录）</w:t>
      </w:r>
    </w:p>
    <w:p w14:paraId="2610231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图书与借阅记录：一对多（一本图书可被多次借阅）</w:t>
      </w:r>
    </w:p>
    <w:p w14:paraId="25365F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图书与评论：一对多（一本图书可有多个评论）</w:t>
      </w:r>
    </w:p>
    <w:p w14:paraId="55AD438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用户与评论：一对多（一个用户可发表多个评论）</w:t>
      </w:r>
    </w:p>
    <w:p w14:paraId="3E50C0E3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3.4 接口需求</w:t>
      </w:r>
    </w:p>
    <w:p w14:paraId="36B8009B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3.4.1 图书管理接口</w:t>
      </w:r>
    </w:p>
    <w:p w14:paraId="2D148FC7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/book：查询图书列表（分页 + 按书名 / 作者 / ISBN 模糊查询）</w:t>
      </w:r>
    </w:p>
    <w:p w14:paraId="3AF2CF98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/book/{bookId}：查询图书详情</w:t>
      </w:r>
    </w:p>
    <w:p w14:paraId="3D38C9B6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POST /book：添加图书（管理员权限）</w:t>
      </w:r>
    </w:p>
    <w:p w14:paraId="2FD1F1AF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PUT /book/{bookId}：更新图书信息（管理员权限）</w:t>
      </w:r>
    </w:p>
    <w:p w14:paraId="157E6FA1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DELETE /book：批量删除图书（管理员权限，逻辑删除）</w:t>
      </w:r>
    </w:p>
    <w:p w14:paraId="39587B54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/book/get/top10：查询评分前 10 的热门图书</w:t>
      </w:r>
    </w:p>
    <w:p w14:paraId="1F57EB0F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3.4.2 借阅管理接口</w:t>
      </w:r>
    </w:p>
    <w:p w14:paraId="5D858F79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POST /borrow：图书借阅（用户权限，需传 bookId、借阅时长）</w:t>
      </w:r>
    </w:p>
    <w:p w14:paraId="580EBF0D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PUT /borrow/return：图书归还（用户权限，需传 borrowRecordId 或 bookId+userId）</w:t>
      </w:r>
    </w:p>
    <w:p w14:paraId="2FFADF0E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/borrow/record：查询用户借阅记录（用户权限，支持分页，默认查询当前用户记录）</w:t>
      </w:r>
    </w:p>
    <w:p w14:paraId="0CD4C5CA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/borrow/record/{recordId}：查询单个借阅记录详情（用户 / 管理员权限）</w:t>
      </w:r>
    </w:p>
    <w:p w14:paraId="6752D9B8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3.4.3 用户管理接口</w:t>
      </w:r>
    </w:p>
    <w:p w14:paraId="5BAB8132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POST /user/register：用户注册（公开接口，返回用户 ID、用户名等信息）</w:t>
      </w:r>
    </w:p>
    <w:p w14:paraId="1AD6F17F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/user/info：查询当前登录用户信息（用户权限）</w:t>
      </w:r>
    </w:p>
    <w:p w14:paraId="63E2255E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/user/{userId}/info：查询指定用户信息（管理员权限）</w:t>
      </w:r>
    </w:p>
    <w:p w14:paraId="2BBF48D1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3.4.4 评论与评分接口</w:t>
      </w:r>
    </w:p>
    <w:p w14:paraId="3AFD758F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POST /review：发表评论与评分（用户权限，需传 bookId、评分、评论内容；仅允许对已归还的图书操作）</w:t>
      </w:r>
    </w:p>
    <w:p w14:paraId="19F77E72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/book/{bookId}/reviews：查询图书的所有评论（公开接口，支持分页，返回评分、评论内容、创建时间、用户名）</w:t>
      </w:r>
    </w:p>
    <w:p w14:paraId="6982BEC5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/user/reviews：查询当前用户发表的所有评论（用户权限，支持分页）</w:t>
      </w:r>
    </w:p>
    <w:p w14:paraId="33B2FB2A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PUT /review/{reviewId}：修改自己发表的评论 / 评分（用户权限，仅未被管理员锁定的评论可修改）</w:t>
      </w:r>
    </w:p>
    <w:p w14:paraId="273562DD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DELETE /review/{reviewId}：删除自己发表的评论 / 评分（用户权限）</w:t>
      </w:r>
    </w:p>
    <w:p w14:paraId="63478B1F">
      <w:pPr>
        <w:widowControl w:val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3.4.5 通知管理接口</w:t>
      </w:r>
    </w:p>
    <w:p w14:paraId="2E485D63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/notification：查询当前用户的所有通知（用户权限，支持分页，默认按创建时间降序排列）</w:t>
      </w:r>
    </w:p>
    <w:p w14:paraId="331DDC7F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/notification/{notificationId}：查询单个通知详情（用户权限）</w:t>
      </w:r>
    </w:p>
    <w:p w14:paraId="40CD2448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PUT /notification/{notificationId}/read：标记通知为已读（用户权限）</w:t>
      </w:r>
    </w:p>
    <w:p w14:paraId="7A00007D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PUT /notification/read/all：标记当前用户所有通知为已读（用户权限）</w:t>
      </w:r>
    </w:p>
    <w:p w14:paraId="148527A6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DELETE /notification/{notificationId}：删除单个通知（用户权限）</w:t>
      </w:r>
    </w:p>
    <w:p w14:paraId="277B563A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DELETE /notification/delete/all：删除当前用户所有已读通知（用户权限）</w:t>
      </w:r>
    </w:p>
    <w:p w14:paraId="7A057515">
      <w:pPr>
        <w:widowControl w:val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GET /notification/unread/count：查询当前用户未读通知数量（用户权限）</w:t>
      </w:r>
    </w:p>
    <w:p w14:paraId="2C6D7C37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4. 其他需求</w:t>
      </w:r>
    </w:p>
    <w:p w14:paraId="5CB546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无特殊其他需求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。</w:t>
      </w:r>
    </w:p>
    <w:p w14:paraId="1832B1C4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5. 验收标准</w:t>
      </w:r>
    </w:p>
    <w:p w14:paraId="2FC971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所有功能需求均实现，且操作流程正确无误。</w:t>
      </w:r>
    </w:p>
    <w:p w14:paraId="235337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非功能需求达标，如响应时间、并发处理能力等。</w:t>
      </w:r>
    </w:p>
    <w:p w14:paraId="2020988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数据存储准确，无丢失、错误等情况。</w:t>
      </w:r>
    </w:p>
    <w:p w14:paraId="51DCBC1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界面友好，操作便捷，用户体验良好。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132982"/>
    <w:rsid w:val="01132982"/>
    <w:rsid w:val="0CA84E57"/>
    <w:rsid w:val="18B96776"/>
    <w:rsid w:val="2AB53981"/>
    <w:rsid w:val="58F34B4C"/>
    <w:rsid w:val="607B63D6"/>
    <w:rsid w:val="6B056B79"/>
    <w:rsid w:val="74D455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2771</Words>
  <Characters>3472</Characters>
  <TotalTime>34</TotalTime>
  <ScaleCrop>false</ScaleCrop>
  <LinksUpToDate>false</LinksUpToDate>
  <CharactersWithSpaces>3612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2025-12-15T19:35:00Z</dcterms:created>
  <dc:creator>shang</dc:creator>
  <cp:lastModifiedBy>王曦</cp:lastModifiedBy>
  <dcterms:modified xsi:type="dcterms:W3CDTF">2025-12-15T12:11:26Z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eyJoZGlkIjoiMzY1Y2U1ZGMyODM1NDdjOWYwYTU0MzZiNTBiMDFiNWUiLCJ1c2VySWQiOiIxNzY5MTU0NzIzIn0=</vt:lpwstr>
  </property>
  <property fmtid="{D5CDD505-2E9C-101B-9397-08002B2CF9AE}" pid="3" name="KSOProductBuildVer">
    <vt:lpwstr>2052-12.1.0.24034</vt:lpwstr>
  </property>
  <property fmtid="{D5CDD505-2E9C-101B-9397-08002B2CF9AE}" pid="4" name="ICV">
    <vt:lpwstr>3B4F935A4F3948578BC012AC0E7A04F0_12</vt:lpwstr>
  </property>
</Properties>
</file>