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20d53171b9b3416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</w:p>
    <w:p>
      <w:pPr>
        <w:spacing w:after="200"/>
        <w:jc w:val="center"/>
      </w:pPr>
      <w:r>
        <w:rPr>
          <w:b/>
          <w:color w:val="1e2a4a"/>
          <w:spacing w:val="60"/>
          <w:sz w:val="72"/>
        </w:rPr>
        <w:t>Plateforme de Trading</w:t>
      </w:r>
    </w:p>
    <w:p>
      <w:pPr>
        <w:spacing w:after="600"/>
        <w:jc w:val="center"/>
      </w:pPr>
      <w:r>
        <w:rPr>
          <w:b/>
          <w:color w:val="b8975a"/>
          <w:spacing w:val="40"/>
          <w:sz w:val="56"/>
        </w:rPr>
        <w:t>Quantitatif</w:t>
      </w:r>
    </w:p>
    <w:p>
      <w:pPr>
        <w:spacing w:after="3000"/>
        <w:jc w:val="center"/>
      </w:pPr>
      <w:r>
        <w:rPr>
          <w:color w:val="4a4a6a"/>
          <w:sz w:val="28"/>
        </w:rPr>
        <w:t>Phase 6 — Dashboard React + Multi-Marches</w:t>
      </w:r>
    </w:p>
    <w:p>
      <w:pPr>
        <w:spacing w:after="400"/>
        <w:jc w:val="center"/>
      </w:pPr>
      <w:r>
        <w:rPr>
          <w:color w:val="b8975a"/>
          <w:sz w:val="24"/>
        </w:rPr>
        <w:t>—————  ✦  —————</w:t>
      </w:r>
    </w:p>
    <w:p>
      <w:pPr>
        <w:spacing w:after="200"/>
        <w:jc w:val="center"/>
      </w:pPr>
      <w:r>
        <w:rPr>
          <w:color w:val="7a7a9a"/>
          <w:sz w:val="22"/>
        </w:rPr>
        <w:t>React 18 + TypeScript + Vite + Tailwind CSS + Recharts</w:t>
      </w:r>
    </w:p>
    <w:p>
      <w:pPr>
        <w:spacing w:after="200"/>
        <w:jc w:val="center"/>
      </w:pPr>
      <w:r>
        <w:rPr>
          <w:color w:val="7a7a9a"/>
          <w:sz w:val="22"/>
        </w:rPr>
        <w:t>Polygon.io (Stocks) + OANDA (Forex)</w:t>
      </w:r>
    </w:p>
    <w:p>
      <w:pPr>
        <w:spacing w:before="2500"/>
        <w:jc w:val="center"/>
      </w:pPr>
      <w:r>
        <w:rPr>
          <w:color w:val="7a7a9a"/>
          <w:sz w:val="20"/>
        </w:rPr>
        <w:t>Juin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des matieres</w:t>
      </w:r>
      <w:bookmarkStart w:name="_Toc000" w:id="-153751245"/>
      <w:bookmarkEnd w:id="-153751245"/>
    </w:p>
    <w:p>
      <w:pPr>
        <w:spacing w:after="300"/>
      </w:pPr>
      <w:r>
        <w:rPr>
          <w:color w:val="7a7a9a"/>
          <w:sz w:val="18"/>
        </w:rPr>
        <w:t>Clic droit sur la TOC &gt; Mettre a jour les champs pour rafraichir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Corrections Phase 5</w:t>
      </w:r>
      <w:r>
        <w:tab/>
      </w:r>
      <w:r>
        <w:t>3</w:t>
      </w:r>
    </w:p>
    <w:p>
      <w:pPr>
        <w:pStyle w:val="TOC1"/>
      </w:pPr>
      <w:r>
        <w:t>Partie A — Dashboard React</w:t>
      </w:r>
      <w:r>
        <w:tab/>
      </w:r>
      <w:r>
        <w:t>4</w:t>
      </w:r>
    </w:p>
    <w:p>
      <w:pPr>
        <w:pStyle w:val="TOC2"/>
      </w:pPr>
      <w:r>
        <w:t>A.1 Architecture et Stack Technique</w:t>
      </w:r>
      <w:r>
        <w:tab/>
      </w:r>
      <w:r>
        <w:t>4</w:t>
      </w:r>
    </w:p>
    <w:p>
      <w:pPr>
        <w:pStyle w:val="TOC2"/>
      </w:pPr>
      <w:r>
        <w:t>A.2 Configuration du Projet</w:t>
      </w:r>
      <w:r>
        <w:tab/>
      </w:r>
      <w:r>
        <w:t>5</w:t>
      </w:r>
    </w:p>
    <w:p>
      <w:pPr>
        <w:pStyle w:val="TOC2"/>
      </w:pPr>
      <w:r>
        <w:t>A.3 Types TypeScript</w:t>
      </w:r>
      <w:r>
        <w:tab/>
      </w:r>
      <w:r>
        <w:t>6</w:t>
      </w:r>
    </w:p>
    <w:p>
      <w:pPr>
        <w:pStyle w:val="TOC2"/>
      </w:pPr>
      <w:r>
        <w:t>A.4 Hooks React Query</w:t>
      </w:r>
      <w:r>
        <w:tab/>
      </w:r>
      <w:r>
        <w:t>7</w:t>
      </w:r>
    </w:p>
    <w:p>
      <w:pPr>
        <w:pStyle w:val="TOC2"/>
      </w:pPr>
      <w:r>
        <w:t>A.5 Composants</w:t>
      </w:r>
      <w:r>
        <w:tab/>
      </w:r>
      <w:r>
        <w:t>8</w:t>
      </w:r>
    </w:p>
    <w:p>
      <w:pPr>
        <w:pStyle w:val="TOC2"/>
      </w:pPr>
      <w:r>
        <w:t>A.6 Pages</w:t>
      </w:r>
      <w:r>
        <w:tab/>
      </w:r>
      <w:r>
        <w:t>10</w:t>
      </w:r>
    </w:p>
    <w:p>
      <w:pPr>
        <w:pStyle w:val="TOC2"/>
      </w:pPr>
      <w:r>
        <w:t>A.7 Routage et Layout</w:t>
      </w:r>
      <w:r>
        <w:tab/>
      </w:r>
      <w:r>
        <w:t>12</w:t>
      </w:r>
    </w:p>
    <w:p>
      <w:pPr>
        <w:pStyle w:val="TOC1"/>
      </w:pPr>
      <w:r>
        <w:t>Partie B — Connecteurs Multi-Marches</w:t>
      </w:r>
      <w:r>
        <w:tab/>
      </w:r>
      <w:r>
        <w:t>13</w:t>
      </w:r>
    </w:p>
    <w:p>
      <w:pPr>
        <w:pStyle w:val="TOC2"/>
      </w:pPr>
      <w:r>
        <w:t>B.1 PolygonConnector (Stocks)</w:t>
      </w:r>
      <w:r>
        <w:tab/>
      </w:r>
      <w:r>
        <w:t>13</w:t>
      </w:r>
    </w:p>
    <w:p>
      <w:pPr>
        <w:pStyle w:val="TOC2"/>
      </w:pPr>
      <w:r>
        <w:t>B.2 OandaConnector (Forex)</w:t>
      </w:r>
      <w:r>
        <w:tab/>
      </w:r>
      <w:r>
        <w:t>15</w:t>
      </w:r>
    </w:p>
    <w:p>
      <w:pPr>
        <w:pStyle w:val="TOC2"/>
      </w:pPr>
      <w:r>
        <w:t>B.3 DataPipeline v3</w:t>
      </w:r>
      <w:r>
        <w:tab/>
      </w:r>
      <w:r>
        <w:t>17</w:t>
      </w:r>
    </w:p>
    <w:p>
      <w:pPr>
        <w:pStyle w:val="TOC1"/>
      </w:pPr>
      <w:r>
        <w:t>Partie C — Tests Unitaires</w:t>
      </w:r>
      <w:r>
        <w:tab/>
      </w:r>
      <w:r>
        <w:t>19</w:t>
      </w:r>
    </w:p>
    <w:p>
      <w:pPr>
        <w:pStyle w:val="TOC2"/>
      </w:pPr>
      <w:r>
        <w:t>C.1 Tests PolygonConnector</w:t>
      </w:r>
      <w:r>
        <w:tab/>
      </w:r>
      <w:r>
        <w:t>19</w:t>
      </w:r>
    </w:p>
    <w:p>
      <w:pPr>
        <w:pStyle w:val="TOC2"/>
      </w:pPr>
      <w:r>
        <w:t>C.2 Tests OandaConnector</w:t>
      </w:r>
      <w:r>
        <w:tab/>
      </w:r>
      <w:r>
        <w:t>21</w:t>
      </w:r>
    </w:p>
    <w:p>
      <w:pPr>
        <w:pStyle w:val="TOC1"/>
      </w:pPr>
      <w:r>
        <w:t>Recapitulatif des Livrables</w:t>
      </w:r>
      <w:r>
        <w:tab/>
      </w:r>
      <w:r>
        <w:t>23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Corrections Phase 5</w:t>
      </w:r>
      <w:bookmarkStart w:name="_Toc001" w:id="1885826668"/>
      <w:bookmarkEnd w:id="1885826668"/>
    </w:p>
    <w:p>
      <w:pPr>
        <w:spacing w:after="160"/>
      </w:pPr>
      <w:r>
        <w:t>Deux corrections issues de la Phase 5 ont ete appliquees avant le developpement de la Phase 6.</w:t>
      </w:r>
    </w:p>
    <w:p>
      <w:pPr>
        <w:pStyle w:val="Heading2"/>
      </w:pPr>
      <w:r>
        <w:t>1. Correction test_exception_not_raised</w:t>
      </w:r>
    </w:p>
    <w:p>
      <w:pPr>
        <w:spacing w:after="160"/>
      </w:pPr>
      <w:r>
        <w:t>Le test test_exception_not_raised presentait une inversion dans l ordre des lignes. La desactivation du client (_client = None) doit preceder l appel a on_new_signal, et l assertion doit etre la derniere instruction.</w:t>
      </w:r>
    </w:p>
    <w:p>
      <w:pPr>
        <w:spacing w:after="160"/>
      </w:pPr>
      <w:r>
        <w:t>Ordre correct :</w:t>
      </w:r>
    </w:p>
    <w:p>
      <w:pPr>
        <w:pStyle w:val="Code"/>
        <w:shd w:val="clear" w:fill="f5f5f8"/>
        <w:spacing w:before="120" w:after="120"/>
        <w:ind w:left="360" w:right="360"/>
      </w:pPr>
      <w:r>
        <w:rPr>
          <w:rFonts w:ascii="Consolas" w:hAnsi="Consolas"/>
          <w:color w:val="4a4a6a"/>
          <w:sz w:val="18"/>
        </w:rPr>
        <w:t xml:space="preserve">alerter._client = None       # 1. Desactiver le client</w:t>
      </w:r>
      <w:r>
        <w:br/>
      </w:r>
      <w:r>
        <w:rPr>
          <w:rFonts w:ascii="Consolas" w:hAnsi="Consolas"/>
          <w:color w:val="4a4a6a"/>
          <w:sz w:val="18"/>
        </w:rPr>
        <w:t xml:space="preserve">result = await alerter.on_new_signal(mock_signal)  # 2. Appel</w:t>
      </w:r>
      <w:r>
        <w:br/>
      </w:r>
      <w:r>
        <w:rPr>
          <w:rFonts w:ascii="Consolas" w:hAnsi="Consolas"/>
          <w:color w:val="4a4a6a"/>
          <w:sz w:val="18"/>
        </w:rPr>
        <w:t xml:space="preserve">assert result is False        # 3. Assertion (derniere ligne)</w:t>
      </w:r>
    </w:p>
    <w:p>
      <w:pPr>
        <w:pStyle w:val="Heading2"/>
      </w:pPr>
      <w:r>
        <w:t>2. Correction test_max_retries_exceeded</w:t>
      </w:r>
    </w:p>
    <w:p>
      <w:pPr>
        <w:spacing w:after="160"/>
      </w:pPr>
      <w:r>
        <w:t>Le test test_max_retries_exceeded utilisait un compteur implicite (call_count) qui n etait pas fiable. Un compteur explicite avec closure nonlocal est maintenant utilise pour garantir l assertion sur le nombre exact de tentatives.</w:t>
      </w:r>
    </w:p>
    <w:p>
      <w:pPr>
        <w:pStyle w:val="Code"/>
        <w:shd w:val="clear" w:fill="f5f5f8"/>
        <w:spacing w:before="120" w:after="120"/>
        <w:ind w:left="360" w:right="360"/>
      </w:pPr>
      <w:r>
        <w:rPr>
          <w:rFonts w:ascii="Consolas" w:hAnsi="Consolas"/>
          <w:color w:val="4a4a6a"/>
          <w:sz w:val="18"/>
        </w:rPr>
        <w:t xml:space="preserve">call_count = 0</w:t>
      </w:r>
      <w:r>
        <w:br/>
      </w:r>
      <w:r>
        <w:rPr>
          <w:rFonts w:ascii="Consolas" w:hAnsi="Consolas"/>
          <w:color w:val="4a4a6a"/>
          <w:sz w:val="18"/>
        </w:rPr>
        <w:t xml:space="preserve">async def mock_post(*args, **kwargs):</w:t>
      </w:r>
      <w:r>
        <w:br/>
      </w:r>
      <w:r>
        <w:rPr>
          <w:rFonts w:ascii="Consolas" w:hAnsi="Consolas"/>
          <w:color w:val="4a4a6a"/>
          <w:sz w:val="18"/>
        </w:rPr>
        <w:t xml:space="preserve">    nonlocal call_count</w:t>
      </w:r>
      <w:r>
        <w:br/>
      </w:r>
      <w:r>
        <w:rPr>
          <w:rFonts w:ascii="Consolas" w:hAnsi="Consolas"/>
          <w:color w:val="4a4a6a"/>
          <w:sz w:val="18"/>
        </w:rPr>
        <w:t xml:space="preserve">    call_count += 1</w:t>
      </w:r>
      <w:r>
        <w:br/>
      </w:r>
      <w:r>
        <w:rPr>
          <w:rFonts w:ascii="Consolas" w:hAnsi="Consolas"/>
          <w:color w:val="4a4a6a"/>
          <w:sz w:val="18"/>
        </w:rPr>
        <w:t xml:space="preserve">    raise httpx.TimeoutException("Timeout")</w:t>
      </w:r>
      <w:r>
        <w:br/>
      </w:r>
      <w:r>
        <w:rPr>
          <w:rFonts w:ascii="Consolas" w:hAnsi="Consolas"/>
          <w:color w:val="4a4a6a"/>
          <w:sz w:val="18"/>
        </w:rPr>
        <w:t xml:space="preserve"/>
      </w:r>
      <w:r>
        <w:br/>
      </w:r>
      <w:r>
        <w:rPr>
          <w:rFonts w:ascii="Consolas" w:hAnsi="Consolas"/>
          <w:color w:val="4a4a6a"/>
          <w:sz w:val="18"/>
        </w:rPr>
        <w:t xml:space="preserve"># ...</w:t>
      </w:r>
      <w:r>
        <w:br/>
      </w:r>
      <w:r>
        <w:rPr>
          <w:rFonts w:ascii="Consolas" w:hAnsi="Consolas"/>
          <w:color w:val="4a4a6a"/>
          <w:sz w:val="18"/>
        </w:rPr>
        <w:t xml:space="preserve">assert call_count == 3  # Exactement 3 tentatives</w:t>
      </w:r>
    </w:p>
    <w:p>
      <w:pPr>
        <w:pStyle w:val="Heading1"/>
      </w:pPr>
      <w:r>
        <w:t>Partie A — Dashboard React</w:t>
      </w:r>
      <w:bookmarkStart w:name="_Toc002" w:id="-309446550"/>
      <w:bookmarkEnd w:id="-309446550"/>
    </w:p>
    <w:p>
      <w:pPr>
        <w:spacing w:after="160"/>
      </w:pPr>
      <w:r>
        <w:t>Le tableau de bord est une application React 18 moderne developpee en TypeScript, optimisee avec Vite, stylisee avec Tailwind CSS, et equipee de graphiques Recharts. L etat serveur est gere par TanStack Query (React Query) pour la mise en cache et le rafraichissement automatique.</w:t>
      </w:r>
    </w:p>
    <w:p>
      <w:pPr>
        <w:pStyle w:val="Heading2"/>
      </w:pPr>
      <w:r>
        <w:t>A.1 Architecture et Stack Technique</w:t>
      </w:r>
    </w:p>
    <w:tbl>
      <w:tblPr>
        <w:tblBorders>
          <w:top w:val="single" w:color="d4d4e0" w:sz="4"/>
          <w:left w:val="single" w:color="d4d4e0" w:sz="4"/>
          <w:bottom w:val="single" w:color="d4d4e0" w:sz="4"/>
          <w:right w:val="single" w:color="d4d4e0" w:sz="4"/>
          <w:insideH w:val="single" w:color="d4d4e0" w:sz="4"/>
          <w:insideV w:val="single" w:color="d4d4e0" w:sz="4"/>
        </w:tblBorders>
      </w:tblPr>
      <w:tblGrid>
        <w:gridCol/>
        <w:gridCol/>
        <w:gridCol/>
      </w:tblGrid>
      <w:tr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Technologie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Role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Version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React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Framework UI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18.2+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TypeScript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Typage statique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5.3+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Vite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Build tool / Dev server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5.0+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Tailwind CSS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Framework CSS utilitaire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3.3+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Recharts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Graphiques interactifs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2.10+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TanStack Query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Gestion d etat serveur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5.8+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React Router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Routage SPA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6.20+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Lucide React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Icones vectorielles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0.294+</w:t>
            </w:r>
          </w:p>
        </w:tc>
      </w:tr>
    </w:tbl>
    <w:p>
      <w:pPr>
        <w:spacing w:after="160"/>
      </w:pPr>
      <w:r>
        <w:t>Structure des repertoires :</w:t>
      </w:r>
    </w:p>
    <w:p>
      <w:pPr>
        <w:pStyle w:val="Code"/>
        <w:shd w:val="clear" w:fill="f5f5f8"/>
        <w:spacing w:before="120" w:after="120"/>
        <w:ind w:left="360" w:right="360"/>
      </w:pPr>
      <w:r>
        <w:rPr>
          <w:rFonts w:ascii="Consolas" w:hAnsi="Consolas"/>
          <w:color w:val="4a4a6a"/>
          <w:sz w:val="18"/>
        </w:rPr>
        <w:t xml:space="preserve">src/</w:t>
      </w:r>
      <w:r>
        <w:br/>
      </w:r>
      <w:r>
        <w:rPr>
          <w:rFonts w:ascii="Consolas" w:hAnsi="Consolas"/>
          <w:color w:val="4a4a6a"/>
          <w:sz w:val="18"/>
        </w:rPr>
        <w:t xml:space="preserve">  types/         # Interfaces TypeScript</w:t>
      </w:r>
      <w:r>
        <w:br/>
      </w:r>
      <w:r>
        <w:rPr>
          <w:rFonts w:ascii="Consolas" w:hAnsi="Consolas"/>
          <w:color w:val="4a4a6a"/>
          <w:sz w:val="18"/>
        </w:rPr>
        <w:t xml:space="preserve">  hooks/         # Hooks React Query</w:t>
      </w:r>
      <w:r>
        <w:br/>
      </w:r>
      <w:r>
        <w:rPr>
          <w:rFonts w:ascii="Consolas" w:hAnsi="Consolas"/>
          <w:color w:val="4a4a6a"/>
          <w:sz w:val="18"/>
        </w:rPr>
        <w:t xml:space="preserve">  components/    # Composants reutilisables</w:t>
      </w:r>
      <w:r>
        <w:br/>
      </w:r>
      <w:r>
        <w:rPr>
          <w:rFonts w:ascii="Consolas" w:hAnsi="Consolas"/>
          <w:color w:val="4a4a6a"/>
          <w:sz w:val="18"/>
        </w:rPr>
        <w:t xml:space="preserve">  pages/         # Pages du router</w:t>
      </w:r>
      <w:r>
        <w:br/>
      </w:r>
      <w:r>
        <w:rPr>
          <w:rFonts w:ascii="Consolas" w:hAnsi="Consolas"/>
          <w:color w:val="4a4a6a"/>
          <w:sz w:val="18"/>
        </w:rPr>
        <w:t xml:space="preserve">  App.tsx        # Router + Layout</w:t>
      </w:r>
      <w:r>
        <w:br/>
      </w:r>
      <w:r>
        <w:rPr>
          <w:rFonts w:ascii="Consolas" w:hAnsi="Consolas"/>
          <w:color w:val="4a4a6a"/>
          <w:sz w:val="18"/>
        </w:rPr>
        <w:t xml:space="preserve">  main.tsx       # Point d entree</w:t>
      </w:r>
    </w:p>
    <w:p>
      <w:pPr>
        <w:pStyle w:val="Heading2"/>
      </w:pPr>
      <w:r>
        <w:t>A.2 Configuration du Projet</w:t>
      </w:r>
    </w:p>
    <w:p>
      <w:pPr>
        <w:pStyle w:val="Heading3"/>
      </w:pPr>
      <w:r>
        <w:t>package.json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{</w:t>
      </w:r>
      <w:r>
        <w:br/>
      </w:r>
      <w:r>
        <w:rPr>
          <w:rFonts w:ascii="Consolas" w:hAnsi="Consolas"/>
          <w:color w:val="4a4a6a"/>
          <w:sz w:val="16"/>
        </w:rPr>
        <w:t xml:space="preserve">  "name": "trading-dashboard",</w:t>
      </w:r>
      <w:r>
        <w:br/>
      </w:r>
      <w:r>
        <w:rPr>
          <w:rFonts w:ascii="Consolas" w:hAnsi="Consolas"/>
          <w:color w:val="4a4a6a"/>
          <w:sz w:val="16"/>
        </w:rPr>
        <w:t xml:space="preserve">  "private": true,</w:t>
      </w:r>
      <w:r>
        <w:br/>
      </w:r>
      <w:r>
        <w:rPr>
          <w:rFonts w:ascii="Consolas" w:hAnsi="Consolas"/>
          <w:color w:val="4a4a6a"/>
          <w:sz w:val="16"/>
        </w:rPr>
        <w:t xml:space="preserve">  "version": "1.0.0",</w:t>
      </w:r>
      <w:r>
        <w:br/>
      </w:r>
      <w:r>
        <w:rPr>
          <w:rFonts w:ascii="Consolas" w:hAnsi="Consolas"/>
          <w:color w:val="4a4a6a"/>
          <w:sz w:val="16"/>
        </w:rPr>
        <w:t xml:space="preserve">  "type": "module",</w:t>
      </w:r>
      <w:r>
        <w:br/>
      </w:r>
      <w:r>
        <w:rPr>
          <w:rFonts w:ascii="Consolas" w:hAnsi="Consolas"/>
          <w:color w:val="4a4a6a"/>
          <w:sz w:val="16"/>
        </w:rPr>
        <w:t xml:space="preserve">  "scripts": {</w:t>
      </w:r>
      <w:r>
        <w:br/>
      </w:r>
      <w:r>
        <w:rPr>
          <w:rFonts w:ascii="Consolas" w:hAnsi="Consolas"/>
          <w:color w:val="4a4a6a"/>
          <w:sz w:val="16"/>
        </w:rPr>
        <w:t xml:space="preserve">    "dev": "vite",</w:t>
      </w:r>
      <w:r>
        <w:br/>
      </w:r>
      <w:r>
        <w:rPr>
          <w:rFonts w:ascii="Consolas" w:hAnsi="Consolas"/>
          <w:color w:val="4a4a6a"/>
          <w:sz w:val="16"/>
        </w:rPr>
        <w:t xml:space="preserve">    "build": "tsc &amp;&amp; vite build",</w:t>
      </w:r>
      <w:r>
        <w:br/>
      </w:r>
      <w:r>
        <w:rPr>
          <w:rFonts w:ascii="Consolas" w:hAnsi="Consolas"/>
          <w:color w:val="4a4a6a"/>
          <w:sz w:val="16"/>
        </w:rPr>
        <w:t xml:space="preserve">    "preview": "vite preview",</w:t>
      </w:r>
      <w:r>
        <w:br/>
      </w:r>
      <w:r>
        <w:rPr>
          <w:rFonts w:ascii="Consolas" w:hAnsi="Consolas"/>
          <w:color w:val="4a4a6a"/>
          <w:sz w:val="16"/>
        </w:rPr>
        <w:t xml:space="preserve">    "lint": "eslint . --ext ts,tsx"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"dependencies": {</w:t>
      </w:r>
      <w:r>
        <w:br/>
      </w:r>
      <w:r>
        <w:rPr>
          <w:rFonts w:ascii="Consolas" w:hAnsi="Consolas"/>
          <w:color w:val="4a4a6a"/>
          <w:sz w:val="16"/>
        </w:rPr>
        <w:t xml:space="preserve">    "react":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"react-dom":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"react-router-dom": "^6.20.0",</w:t>
      </w:r>
      <w:r>
        <w:br/>
      </w:r>
      <w:r>
        <w:rPr>
          <w:rFonts w:ascii="Consolas" w:hAnsi="Consolas"/>
          <w:color w:val="4a4a6a"/>
          <w:sz w:val="16"/>
        </w:rPr>
        <w:t xml:space="preserve">    "@tanstack/react-query": "^5.8.0",</w:t>
      </w:r>
      <w:r>
        <w:br/>
      </w:r>
      <w:r>
        <w:rPr>
          <w:rFonts w:ascii="Consolas" w:hAnsi="Consolas"/>
          <w:color w:val="4a4a6a"/>
          <w:sz w:val="16"/>
        </w:rPr>
        <w:t xml:space="preserve">    "recharts": "^2.10.0",</w:t>
      </w:r>
      <w:r>
        <w:br/>
      </w:r>
      <w:r>
        <w:rPr>
          <w:rFonts w:ascii="Consolas" w:hAnsi="Consolas"/>
          <w:color w:val="4a4a6a"/>
          <w:sz w:val="16"/>
        </w:rPr>
        <w:t xml:space="preserve">    "lucide-react": "^0.294.0",</w:t>
      </w:r>
      <w:r>
        <w:br/>
      </w:r>
      <w:r>
        <w:rPr>
          <w:rFonts w:ascii="Consolas" w:hAnsi="Consolas"/>
          <w:color w:val="4a4a6a"/>
          <w:sz w:val="16"/>
        </w:rPr>
        <w:t xml:space="preserve">    "clsx": "^2.0.0",</w:t>
      </w:r>
      <w:r>
        <w:br/>
      </w:r>
      <w:r>
        <w:rPr>
          <w:rFonts w:ascii="Consolas" w:hAnsi="Consolas"/>
          <w:color w:val="4a4a6a"/>
          <w:sz w:val="16"/>
        </w:rPr>
        <w:t xml:space="preserve">    "tailwind-merge": "^2.0.0"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"devDependencies": {</w:t>
      </w:r>
      <w:r>
        <w:br/>
      </w:r>
      <w:r>
        <w:rPr>
          <w:rFonts w:ascii="Consolas" w:hAnsi="Consolas"/>
          <w:color w:val="4a4a6a"/>
          <w:sz w:val="16"/>
        </w:rPr>
        <w:t xml:space="preserve">    "@types/react":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"@types/react-dom":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"@vitejs/plugin-react": "^4.2.0",</w:t>
      </w:r>
      <w:r>
        <w:br/>
      </w:r>
      <w:r>
        <w:rPr>
          <w:rFonts w:ascii="Consolas" w:hAnsi="Consolas"/>
          <w:color w:val="4a4a6a"/>
          <w:sz w:val="16"/>
        </w:rPr>
        <w:t xml:space="preserve">    "typescript": "^5.3.0",</w:t>
      </w:r>
      <w:r>
        <w:br/>
      </w:r>
      <w:r>
        <w:rPr>
          <w:rFonts w:ascii="Consolas" w:hAnsi="Consolas"/>
          <w:color w:val="4a4a6a"/>
          <w:sz w:val="16"/>
        </w:rPr>
        <w:t xml:space="preserve">    "vite": "^5.0.0",</w:t>
      </w:r>
      <w:r>
        <w:br/>
      </w:r>
      <w:r>
        <w:rPr>
          <w:rFonts w:ascii="Consolas" w:hAnsi="Consolas"/>
          <w:color w:val="4a4a6a"/>
          <w:sz w:val="16"/>
        </w:rPr>
        <w:t xml:space="preserve">    "tailwindcss": "^3.3.0",</w:t>
      </w:r>
      <w:r>
        <w:br/>
      </w:r>
      <w:r>
        <w:rPr>
          <w:rFonts w:ascii="Consolas" w:hAnsi="Consolas"/>
          <w:color w:val="4a4a6a"/>
          <w:sz w:val="16"/>
        </w:rPr>
        <w:t xml:space="preserve">    "postcss": "^8.4.0",</w:t>
      </w:r>
      <w:r>
        <w:br/>
      </w:r>
      <w:r>
        <w:rPr>
          <w:rFonts w:ascii="Consolas" w:hAnsi="Consolas"/>
          <w:color w:val="4a4a6a"/>
          <w:sz w:val="16"/>
        </w:rPr>
        <w:t xml:space="preserve">    "autoprefixer": "^10.4.0",</w:t>
      </w:r>
      <w:r>
        <w:br/>
      </w:r>
      <w:r>
        <w:rPr>
          <w:rFonts w:ascii="Consolas" w:hAnsi="Consolas"/>
          <w:color w:val="4a4a6a"/>
          <w:sz w:val="16"/>
        </w:rPr>
        <w:t xml:space="preserve">    "@tailwindcss/forms": "^0.5.0",</w:t>
      </w:r>
      <w:r>
        <w:br/>
      </w:r>
      <w:r>
        <w:rPr>
          <w:rFonts w:ascii="Consolas" w:hAnsi="Consolas"/>
          <w:color w:val="4a4a6a"/>
          <w:sz w:val="16"/>
        </w:rPr>
        <w:t xml:space="preserve">    "eslint": "^8.54.0",</w:t>
      </w:r>
      <w:r>
        <w:br/>
      </w:r>
      <w:r>
        <w:rPr>
          <w:rFonts w:ascii="Consolas" w:hAnsi="Consolas"/>
          <w:color w:val="4a4a6a"/>
          <w:sz w:val="16"/>
        </w:rPr>
        <w:t xml:space="preserve">    "@typescript-eslint/eslint-plugin": "^6.12.0",</w:t>
      </w:r>
      <w:r>
        <w:br/>
      </w:r>
      <w:r>
        <w:rPr>
          <w:rFonts w:ascii="Consolas" w:hAnsi="Consolas"/>
          <w:color w:val="4a4a6a"/>
          <w:sz w:val="16"/>
        </w:rPr>
        <w:t xml:space="preserve">    "@typescript-eslint/parser": "^6.12.0"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3"/>
      </w:pPr>
      <w:r>
        <w:t>vite.config.ts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import { defineConfig } from 'vite'</w:t>
      </w:r>
      <w:r>
        <w:br/>
      </w:r>
      <w:r>
        <w:rPr>
          <w:rFonts w:ascii="Consolas" w:hAnsi="Consolas"/>
          <w:color w:val="4a4a6a"/>
          <w:sz w:val="16"/>
        </w:rPr>
        <w:t xml:space="preserve">import react from '@vitejs/plugin-react'</w:t>
      </w:r>
      <w:r>
        <w:br/>
      </w:r>
      <w:r>
        <w:rPr>
          <w:rFonts w:ascii="Consolas" w:hAnsi="Consolas"/>
          <w:color w:val="4a4a6a"/>
          <w:sz w:val="16"/>
        </w:rPr>
        <w:t xml:space="preserve">import path from 'path'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default defineConfig({</w:t>
      </w:r>
      <w:r>
        <w:br/>
      </w:r>
      <w:r>
        <w:rPr>
          <w:rFonts w:ascii="Consolas" w:hAnsi="Consolas"/>
          <w:color w:val="4a4a6a"/>
          <w:sz w:val="16"/>
        </w:rPr>
        <w:t xml:space="preserve">  plugins: [react()],</w:t>
      </w:r>
      <w:r>
        <w:br/>
      </w:r>
      <w:r>
        <w:rPr>
          <w:rFonts w:ascii="Consolas" w:hAnsi="Consolas"/>
          <w:color w:val="4a4a6a"/>
          <w:sz w:val="16"/>
        </w:rPr>
        <w:t xml:space="preserve">  resolve: {</w:t>
      </w:r>
      <w:r>
        <w:br/>
      </w:r>
      <w:r>
        <w:rPr>
          <w:rFonts w:ascii="Consolas" w:hAnsi="Consolas"/>
          <w:color w:val="4a4a6a"/>
          <w:sz w:val="16"/>
        </w:rPr>
        <w:t xml:space="preserve">    alias: {</w:t>
      </w:r>
      <w:r>
        <w:br/>
      </w:r>
      <w:r>
        <w:rPr>
          <w:rFonts w:ascii="Consolas" w:hAnsi="Consolas"/>
          <w:color w:val="4a4a6a"/>
          <w:sz w:val="16"/>
        </w:rPr>
        <w:t xml:space="preserve">      '@': path.resolve(__dirname, './src'),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server: {</w:t>
      </w:r>
      <w:r>
        <w:br/>
      </w:r>
      <w:r>
        <w:rPr>
          <w:rFonts w:ascii="Consolas" w:hAnsi="Consolas"/>
          <w:color w:val="4a4a6a"/>
          <w:sz w:val="16"/>
        </w:rPr>
        <w:t xml:space="preserve">    port: 3000,</w:t>
      </w:r>
      <w:r>
        <w:br/>
      </w:r>
      <w:r>
        <w:rPr>
          <w:rFonts w:ascii="Consolas" w:hAnsi="Consolas"/>
          <w:color w:val="4a4a6a"/>
          <w:sz w:val="16"/>
        </w:rPr>
        <w:t xml:space="preserve">    proxy: {</w:t>
      </w:r>
      <w:r>
        <w:br/>
      </w:r>
      <w:r>
        <w:rPr>
          <w:rFonts w:ascii="Consolas" w:hAnsi="Consolas"/>
          <w:color w:val="4a4a6a"/>
          <w:sz w:val="16"/>
        </w:rPr>
        <w:t xml:space="preserve">      '/api': {</w:t>
      </w:r>
      <w:r>
        <w:br/>
      </w:r>
      <w:r>
        <w:rPr>
          <w:rFonts w:ascii="Consolas" w:hAnsi="Consolas"/>
          <w:color w:val="4a4a6a"/>
          <w:sz w:val="16"/>
        </w:rPr>
        <w:t xml:space="preserve">        target: 'http://localhost:8000',</w:t>
      </w:r>
      <w:r>
        <w:br/>
      </w:r>
      <w:r>
        <w:rPr>
          <w:rFonts w:ascii="Consolas" w:hAnsi="Consolas"/>
          <w:color w:val="4a4a6a"/>
          <w:sz w:val="16"/>
        </w:rPr>
        <w:t xml:space="preserve">        changeOrigin: true,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build: {</w:t>
      </w:r>
      <w:r>
        <w:br/>
      </w:r>
      <w:r>
        <w:rPr>
          <w:rFonts w:ascii="Consolas" w:hAnsi="Consolas"/>
          <w:color w:val="4a4a6a"/>
          <w:sz w:val="16"/>
        </w:rPr>
        <w:t xml:space="preserve">    outDir: 'dist',</w:t>
      </w:r>
      <w:r>
        <w:br/>
      </w:r>
      <w:r>
        <w:rPr>
          <w:rFonts w:ascii="Consolas" w:hAnsi="Consolas"/>
          <w:color w:val="4a4a6a"/>
          <w:sz w:val="16"/>
        </w:rPr>
        <w:t xml:space="preserve">    sourcemap: true,</w:t>
      </w:r>
      <w:r>
        <w:br/>
      </w:r>
      <w:r>
        <w:rPr>
          <w:rFonts w:ascii="Consolas" w:hAnsi="Consolas"/>
          <w:color w:val="4a4a6a"/>
          <w:sz w:val="16"/>
        </w:rPr>
        <w:t xml:space="preserve">    rollupOptions: {</w:t>
      </w:r>
      <w:r>
        <w:br/>
      </w:r>
      <w:r>
        <w:rPr>
          <w:rFonts w:ascii="Consolas" w:hAnsi="Consolas"/>
          <w:color w:val="4a4a6a"/>
          <w:sz w:val="16"/>
        </w:rPr>
        <w:t xml:space="preserve">      output: {</w:t>
      </w:r>
      <w:r>
        <w:br/>
      </w:r>
      <w:r>
        <w:rPr>
          <w:rFonts w:ascii="Consolas" w:hAnsi="Consolas"/>
          <w:color w:val="4a4a6a"/>
          <w:sz w:val="16"/>
        </w:rPr>
        <w:t xml:space="preserve">        manualChunks: {</w:t>
      </w:r>
      <w:r>
        <w:br/>
      </w:r>
      <w:r>
        <w:rPr>
          <w:rFonts w:ascii="Consolas" w:hAnsi="Consolas"/>
          <w:color w:val="4a4a6a"/>
          <w:sz w:val="16"/>
        </w:rPr>
        <w:t xml:space="preserve">          recharts: ['recharts'],</w:t>
      </w:r>
      <w:r>
        <w:br/>
      </w:r>
      <w:r>
        <w:rPr>
          <w:rFonts w:ascii="Consolas" w:hAnsi="Consolas"/>
          <w:color w:val="4a4a6a"/>
          <w:sz w:val="16"/>
        </w:rPr>
        <w:t xml:space="preserve">          'react-query': ['@tanstack/react-query'],</w:t>
      </w:r>
      <w:r>
        <w:br/>
      </w:r>
      <w:r>
        <w:rPr>
          <w:rFonts w:ascii="Consolas" w:hAnsi="Consolas"/>
          <w:color w:val="4a4a6a"/>
          <w:sz w:val="16"/>
        </w:rPr>
        <w:t xml:space="preserve">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})</w:t>
      </w:r>
    </w:p>
    <w:p>
      <w:pPr>
        <w:pStyle w:val="Heading3"/>
      </w:pPr>
      <w:r>
        <w:t>tailwind.config.js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/** @type {import('tailwindcss').Config} */</w:t>
      </w:r>
      <w:r>
        <w:br/>
      </w:r>
      <w:r>
        <w:rPr>
          <w:rFonts w:ascii="Consolas" w:hAnsi="Consolas"/>
          <w:color w:val="4a4a6a"/>
          <w:sz w:val="16"/>
        </w:rPr>
        <w:t xml:space="preserve">export default {</w:t>
      </w:r>
      <w:r>
        <w:br/>
      </w:r>
      <w:r>
        <w:rPr>
          <w:rFonts w:ascii="Consolas" w:hAnsi="Consolas"/>
          <w:color w:val="4a4a6a"/>
          <w:sz w:val="16"/>
        </w:rPr>
        <w:t xml:space="preserve">  content: [</w:t>
      </w:r>
      <w:r>
        <w:br/>
      </w:r>
      <w:r>
        <w:rPr>
          <w:rFonts w:ascii="Consolas" w:hAnsi="Consolas"/>
          <w:color w:val="4a4a6a"/>
          <w:sz w:val="16"/>
        </w:rPr>
        <w:t xml:space="preserve">    './index.html',</w:t>
      </w:r>
      <w:r>
        <w:br/>
      </w:r>
      <w:r>
        <w:rPr>
          <w:rFonts w:ascii="Consolas" w:hAnsi="Consolas"/>
          <w:color w:val="4a4a6a"/>
          <w:sz w:val="16"/>
        </w:rPr>
        <w:t xml:space="preserve">    './src/**/*.{ts,tsx}',</w:t>
      </w:r>
      <w:r>
        <w:br/>
      </w:r>
      <w:r>
        <w:rPr>
          <w:rFonts w:ascii="Consolas" w:hAnsi="Consolas"/>
          <w:color w:val="4a4a6a"/>
          <w:sz w:val="16"/>
        </w:rPr>
        <w:t xml:space="preserve">  ],</w:t>
      </w:r>
      <w:r>
        <w:br/>
      </w:r>
      <w:r>
        <w:rPr>
          <w:rFonts w:ascii="Consolas" w:hAnsi="Consolas"/>
          <w:color w:val="4a4a6a"/>
          <w:sz w:val="16"/>
        </w:rPr>
        <w:t xml:space="preserve">  theme: {</w:t>
      </w:r>
      <w:r>
        <w:br/>
      </w:r>
      <w:r>
        <w:rPr>
          <w:rFonts w:ascii="Consolas" w:hAnsi="Consolas"/>
          <w:color w:val="4a4a6a"/>
          <w:sz w:val="16"/>
        </w:rPr>
        <w:t xml:space="preserve">    extend: {</w:t>
      </w:r>
      <w:r>
        <w:br/>
      </w:r>
      <w:r>
        <w:rPr>
          <w:rFonts w:ascii="Consolas" w:hAnsi="Consolas"/>
          <w:color w:val="4a4a6a"/>
          <w:sz w:val="16"/>
        </w:rPr>
        <w:t xml:space="preserve">      colors: {</w:t>
      </w:r>
      <w:r>
        <w:br/>
      </w:r>
      <w:r>
        <w:rPr>
          <w:rFonts w:ascii="Consolas" w:hAnsi="Consolas"/>
          <w:color w:val="4a4a6a"/>
          <w:sz w:val="16"/>
        </w:rPr>
        <w:t xml:space="preserve">        navy: {</w:t>
      </w:r>
      <w:r>
        <w:br/>
      </w:r>
      <w:r>
        <w:rPr>
          <w:rFonts w:ascii="Consolas" w:hAnsi="Consolas"/>
          <w:color w:val="4a4a6a"/>
          <w:sz w:val="16"/>
        </w:rPr>
        <w:t xml:space="preserve">          50: '#f0f3f8',</w:t>
      </w:r>
      <w:r>
        <w:br/>
      </w:r>
      <w:r>
        <w:rPr>
          <w:rFonts w:ascii="Consolas" w:hAnsi="Consolas"/>
          <w:color w:val="4a4a6a"/>
          <w:sz w:val="16"/>
        </w:rPr>
        <w:t xml:space="preserve">          100: '#d9e0ed',</w:t>
      </w:r>
      <w:r>
        <w:br/>
      </w:r>
      <w:r>
        <w:rPr>
          <w:rFonts w:ascii="Consolas" w:hAnsi="Consolas"/>
          <w:color w:val="4a4a6a"/>
          <w:sz w:val="16"/>
        </w:rPr>
        <w:t xml:space="preserve">          200: '#b3c1db',</w:t>
      </w:r>
      <w:r>
        <w:br/>
      </w:r>
      <w:r>
        <w:rPr>
          <w:rFonts w:ascii="Consolas" w:hAnsi="Consolas"/>
          <w:color w:val="4a4a6a"/>
          <w:sz w:val="16"/>
        </w:rPr>
        <w:t xml:space="preserve">          300: '#8da2c9',</w:t>
      </w:r>
      <w:r>
        <w:br/>
      </w:r>
      <w:r>
        <w:rPr>
          <w:rFonts w:ascii="Consolas" w:hAnsi="Consolas"/>
          <w:color w:val="4a4a6a"/>
          <w:sz w:val="16"/>
        </w:rPr>
        <w:t xml:space="preserve">          400: '#6783b7',</w:t>
      </w:r>
      <w:r>
        <w:br/>
      </w:r>
      <w:r>
        <w:rPr>
          <w:rFonts w:ascii="Consolas" w:hAnsi="Consolas"/>
          <w:color w:val="4a4a6a"/>
          <w:sz w:val="16"/>
        </w:rPr>
        <w:t xml:space="preserve">          500: '#1e2a4a',</w:t>
      </w:r>
      <w:r>
        <w:br/>
      </w:r>
      <w:r>
        <w:rPr>
          <w:rFonts w:ascii="Consolas" w:hAnsi="Consolas"/>
          <w:color w:val="4a4a6a"/>
          <w:sz w:val="16"/>
        </w:rPr>
        <w:t xml:space="preserve">          600: '#1a2440',</w:t>
      </w:r>
      <w:r>
        <w:br/>
      </w:r>
      <w:r>
        <w:rPr>
          <w:rFonts w:ascii="Consolas" w:hAnsi="Consolas"/>
          <w:color w:val="4a4a6a"/>
          <w:sz w:val="16"/>
        </w:rPr>
        <w:t xml:space="preserve">          700: '#161e36',</w:t>
      </w:r>
      <w:r>
        <w:br/>
      </w:r>
      <w:r>
        <w:rPr>
          <w:rFonts w:ascii="Consolas" w:hAnsi="Consolas"/>
          <w:color w:val="4a4a6a"/>
          <w:sz w:val="16"/>
        </w:rPr>
        <w:t xml:space="preserve">          800: '#12182c',</w:t>
      </w:r>
      <w:r>
        <w:br/>
      </w:r>
      <w:r>
        <w:rPr>
          <w:rFonts w:ascii="Consolas" w:hAnsi="Consolas"/>
          <w:color w:val="4a4a6a"/>
          <w:sz w:val="16"/>
        </w:rPr>
        <w:t xml:space="preserve">          900: '#0e1222',</w:t>
      </w:r>
      <w:r>
        <w:br/>
      </w:r>
      <w:r>
        <w:rPr>
          <w:rFonts w:ascii="Consolas" w:hAnsi="Consolas"/>
          <w:color w:val="4a4a6a"/>
          <w:sz w:val="16"/>
        </w:rPr>
        <w:t xml:space="preserve">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gold: {</w:t>
      </w:r>
      <w:r>
        <w:br/>
      </w:r>
      <w:r>
        <w:rPr>
          <w:rFonts w:ascii="Consolas" w:hAnsi="Consolas"/>
          <w:color w:val="4a4a6a"/>
          <w:sz w:val="16"/>
        </w:rPr>
        <w:t xml:space="preserve">          50: '#fdf9f0',</w:t>
      </w:r>
      <w:r>
        <w:br/>
      </w:r>
      <w:r>
        <w:rPr>
          <w:rFonts w:ascii="Consolas" w:hAnsi="Consolas"/>
          <w:color w:val="4a4a6a"/>
          <w:sz w:val="16"/>
        </w:rPr>
        <w:t xml:space="preserve">          100: '#f9efd3',</w:t>
      </w:r>
      <w:r>
        <w:br/>
      </w:r>
      <w:r>
        <w:rPr>
          <w:rFonts w:ascii="Consolas" w:hAnsi="Consolas"/>
          <w:color w:val="4a4a6a"/>
          <w:sz w:val="16"/>
        </w:rPr>
        <w:t xml:space="preserve">          200: '#f3df7a',</w:t>
      </w:r>
      <w:r>
        <w:br/>
      </w:r>
      <w:r>
        <w:rPr>
          <w:rFonts w:ascii="Consolas" w:hAnsi="Consolas"/>
          <w:color w:val="4a4a6a"/>
          <w:sz w:val="16"/>
        </w:rPr>
        <w:t xml:space="preserve">          300: '#eccf22',</w:t>
      </w:r>
      <w:r>
        <w:br/>
      </w:r>
      <w:r>
        <w:rPr>
          <w:rFonts w:ascii="Consolas" w:hAnsi="Consolas"/>
          <w:color w:val="4a4a6a"/>
          <w:sz w:val="16"/>
        </w:rPr>
        <w:t xml:space="preserve">          400: '#d4b81e',</w:t>
      </w:r>
      <w:r>
        <w:br/>
      </w:r>
      <w:r>
        <w:rPr>
          <w:rFonts w:ascii="Consolas" w:hAnsi="Consolas"/>
          <w:color w:val="4a4a6a"/>
          <w:sz w:val="16"/>
        </w:rPr>
        <w:t xml:space="preserve">          500: '#b8975a',</w:t>
      </w:r>
      <w:r>
        <w:br/>
      </w:r>
      <w:r>
        <w:rPr>
          <w:rFonts w:ascii="Consolas" w:hAnsi="Consolas"/>
          <w:color w:val="4a4a6a"/>
          <w:sz w:val="16"/>
        </w:rPr>
        <w:t xml:space="preserve">          600: '#9a7f4d',</w:t>
      </w:r>
      <w:r>
        <w:br/>
      </w:r>
      <w:r>
        <w:rPr>
          <w:rFonts w:ascii="Consolas" w:hAnsi="Consolas"/>
          <w:color w:val="4a4a6a"/>
          <w:sz w:val="16"/>
        </w:rPr>
        <w:t xml:space="preserve">          700: '#7c6640',</w:t>
      </w:r>
      <w:r>
        <w:br/>
      </w:r>
      <w:r>
        <w:rPr>
          <w:rFonts w:ascii="Consolas" w:hAnsi="Consolas"/>
          <w:color w:val="4a4a6a"/>
          <w:sz w:val="16"/>
        </w:rPr>
        <w:t xml:space="preserve">          800: '#5e4d33',</w:t>
      </w:r>
      <w:r>
        <w:br/>
      </w:r>
      <w:r>
        <w:rPr>
          <w:rFonts w:ascii="Consolas" w:hAnsi="Consolas"/>
          <w:color w:val="4a4a6a"/>
          <w:sz w:val="16"/>
        </w:rPr>
        <w:t xml:space="preserve">          900: '#403426',</w:t>
      </w:r>
      <w:r>
        <w:br/>
      </w:r>
      <w:r>
        <w:rPr>
          <w:rFonts w:ascii="Consolas" w:hAnsi="Consolas"/>
          <w:color w:val="4a4a6a"/>
          <w:sz w:val="16"/>
        </w:rPr>
        <w:t xml:space="preserve">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long: '#22c55e',</w:t>
      </w:r>
      <w:r>
        <w:br/>
      </w:r>
      <w:r>
        <w:rPr>
          <w:rFonts w:ascii="Consolas" w:hAnsi="Consolas"/>
          <w:color w:val="4a4a6a"/>
          <w:sz w:val="16"/>
        </w:rPr>
        <w:t xml:space="preserve">        short: '#ef4444',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  fontFamily: {</w:t>
      </w:r>
      <w:r>
        <w:br/>
      </w:r>
      <w:r>
        <w:rPr>
          <w:rFonts w:ascii="Consolas" w:hAnsi="Consolas"/>
          <w:color w:val="4a4a6a"/>
          <w:sz w:val="16"/>
        </w:rPr>
        <w:t xml:space="preserve">        sans: ['Inter', 'system-ui', 'sans-serif'],</w:t>
      </w:r>
      <w:r>
        <w:br/>
      </w:r>
      <w:r>
        <w:rPr>
          <w:rFonts w:ascii="Consolas" w:hAnsi="Consolas"/>
          <w:color w:val="4a4a6a"/>
          <w:sz w:val="16"/>
        </w:rPr>
        <w:t xml:space="preserve">        mono: ['JetBrains Mono', 'monospace'],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plugins: [</w:t>
      </w:r>
      <w:r>
        <w:br/>
      </w:r>
      <w:r>
        <w:rPr>
          <w:rFonts w:ascii="Consolas" w:hAnsi="Consolas"/>
          <w:color w:val="4a4a6a"/>
          <w:sz w:val="16"/>
        </w:rPr>
        <w:t xml:space="preserve">    require('@tailwindcss/forms'),</w:t>
      </w:r>
      <w:r>
        <w:br/>
      </w:r>
      <w:r>
        <w:rPr>
          <w:rFonts w:ascii="Consolas" w:hAnsi="Consolas"/>
          <w:color w:val="4a4a6a"/>
          <w:sz w:val="16"/>
        </w:rPr>
        <w:t xml:space="preserve">  ],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3"/>
      </w:pPr>
      <w:r>
        <w:t>tsconfig.json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{</w:t>
      </w:r>
      <w:r>
        <w:br/>
      </w:r>
      <w:r>
        <w:rPr>
          <w:rFonts w:ascii="Consolas" w:hAnsi="Consolas"/>
          <w:color w:val="4a4a6a"/>
          <w:sz w:val="16"/>
        </w:rPr>
        <w:t xml:space="preserve">  "compilerOptions": {</w:t>
      </w:r>
      <w:r>
        <w:br/>
      </w:r>
      <w:r>
        <w:rPr>
          <w:rFonts w:ascii="Consolas" w:hAnsi="Consolas"/>
          <w:color w:val="4a4a6a"/>
          <w:sz w:val="16"/>
        </w:rPr>
        <w:t xml:space="preserve">    "target": "ES2020",</w:t>
      </w:r>
      <w:r>
        <w:br/>
      </w:r>
      <w:r>
        <w:rPr>
          <w:rFonts w:ascii="Consolas" w:hAnsi="Consolas"/>
          <w:color w:val="4a4a6a"/>
          <w:sz w:val="16"/>
        </w:rPr>
        <w:t xml:space="preserve">    "useDefineForClassFields": true,</w:t>
      </w:r>
      <w:r>
        <w:br/>
      </w:r>
      <w:r>
        <w:rPr>
          <w:rFonts w:ascii="Consolas" w:hAnsi="Consolas"/>
          <w:color w:val="4a4a6a"/>
          <w:sz w:val="16"/>
        </w:rPr>
        <w:t xml:space="preserve">    "lib": ["ES2020", "DOM", "DOM.Iterable"],</w:t>
      </w:r>
      <w:r>
        <w:br/>
      </w:r>
      <w:r>
        <w:rPr>
          <w:rFonts w:ascii="Consolas" w:hAnsi="Consolas"/>
          <w:color w:val="4a4a6a"/>
          <w:sz w:val="16"/>
        </w:rPr>
        <w:t xml:space="preserve">    "module": "ESNext",</w:t>
      </w:r>
      <w:r>
        <w:br/>
      </w:r>
      <w:r>
        <w:rPr>
          <w:rFonts w:ascii="Consolas" w:hAnsi="Consolas"/>
          <w:color w:val="4a4a6a"/>
          <w:sz w:val="16"/>
        </w:rPr>
        <w:t xml:space="preserve">    "skipLibCheck": true,</w:t>
      </w:r>
      <w:r>
        <w:br/>
      </w:r>
      <w:r>
        <w:rPr>
          <w:rFonts w:ascii="Consolas" w:hAnsi="Consolas"/>
          <w:color w:val="4a4a6a"/>
          <w:sz w:val="16"/>
        </w:rPr>
        <w:t xml:space="preserve">    "moduleResolution": "bundler",</w:t>
      </w:r>
      <w:r>
        <w:br/>
      </w:r>
      <w:r>
        <w:rPr>
          <w:rFonts w:ascii="Consolas" w:hAnsi="Consolas"/>
          <w:color w:val="4a4a6a"/>
          <w:sz w:val="16"/>
        </w:rPr>
        <w:t xml:space="preserve">    "allowImportingTsExtensions": true,</w:t>
      </w:r>
      <w:r>
        <w:br/>
      </w:r>
      <w:r>
        <w:rPr>
          <w:rFonts w:ascii="Consolas" w:hAnsi="Consolas"/>
          <w:color w:val="4a4a6a"/>
          <w:sz w:val="16"/>
        </w:rPr>
        <w:t xml:space="preserve">    "resolveJsonModule": true,</w:t>
      </w:r>
      <w:r>
        <w:br/>
      </w:r>
      <w:r>
        <w:rPr>
          <w:rFonts w:ascii="Consolas" w:hAnsi="Consolas"/>
          <w:color w:val="4a4a6a"/>
          <w:sz w:val="16"/>
        </w:rPr>
        <w:t xml:space="preserve">    "isolatedModules":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"noEmit": true,</w:t>
      </w:r>
      <w:r>
        <w:br/>
      </w:r>
      <w:r>
        <w:rPr>
          <w:rFonts w:ascii="Consolas" w:hAnsi="Consolas"/>
          <w:color w:val="4a4a6a"/>
          <w:sz w:val="16"/>
        </w:rPr>
        <w:t xml:space="preserve">    "jsx": "react-jsx",</w:t>
      </w:r>
      <w:r>
        <w:br/>
      </w:r>
      <w:r>
        <w:rPr>
          <w:rFonts w:ascii="Consolas" w:hAnsi="Consolas"/>
          <w:color w:val="4a4a6a"/>
          <w:sz w:val="16"/>
        </w:rPr>
        <w:t xml:space="preserve">    "strict":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"noUnusedLocals":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"noUnusedParameters":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"noFallthroughCasesInSwitch": true,</w:t>
      </w:r>
      <w:r>
        <w:br/>
      </w:r>
      <w:r>
        <w:rPr>
          <w:rFonts w:ascii="Consolas" w:hAnsi="Consolas"/>
          <w:color w:val="4a4a6a"/>
          <w:sz w:val="16"/>
        </w:rPr>
        <w:t xml:space="preserve">    "baseUrl": ".",</w:t>
      </w:r>
      <w:r>
        <w:br/>
      </w:r>
      <w:r>
        <w:rPr>
          <w:rFonts w:ascii="Consolas" w:hAnsi="Consolas"/>
          <w:color w:val="4a4a6a"/>
          <w:sz w:val="16"/>
        </w:rPr>
        <w:t xml:space="preserve">    "paths": {</w:t>
      </w:r>
      <w:r>
        <w:br/>
      </w:r>
      <w:r>
        <w:rPr>
          <w:rFonts w:ascii="Consolas" w:hAnsi="Consolas"/>
          <w:color w:val="4a4a6a"/>
          <w:sz w:val="16"/>
        </w:rPr>
        <w:t xml:space="preserve">      "@/*": ["src/*"]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"include": ["src"],</w:t>
      </w:r>
      <w:r>
        <w:br/>
      </w:r>
      <w:r>
        <w:rPr>
          <w:rFonts w:ascii="Consolas" w:hAnsi="Consolas"/>
          <w:color w:val="4a4a6a"/>
          <w:sz w:val="16"/>
        </w:rPr>
        <w:t xml:space="preserve">  "references": [{ "path": "./tsconfig.node.json" }]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2"/>
      </w:pPr>
      <w:r>
        <w:t>A.3 Types TypeScript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Types du Dashboard Trading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type Direction = 'LONG' | 'SHORT';</w:t>
      </w:r>
      <w:r>
        <w:br/>
      </w:r>
      <w:r>
        <w:rPr>
          <w:rFonts w:ascii="Consolas" w:hAnsi="Consolas"/>
          <w:color w:val="4a4a6a"/>
          <w:sz w:val="16"/>
        </w:rPr>
        <w:t xml:space="preserve">export type Timeframe = '1m' | '5m' | '15m' | '1h' | '4h' | '1d';</w:t>
      </w:r>
      <w:r>
        <w:br/>
      </w:r>
      <w:r>
        <w:rPr>
          <w:rFonts w:ascii="Consolas" w:hAnsi="Consolas"/>
          <w:color w:val="4a4a6a"/>
          <w:sz w:val="16"/>
        </w:rPr>
        <w:t xml:space="preserve">export type Market = 'crypto' | 'stocks' | 'forex';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Signal {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string;</w:t>
      </w:r>
      <w:r>
        <w:br/>
      </w:r>
      <w:r>
        <w:rPr>
          <w:rFonts w:ascii="Consolas" w:hAnsi="Consolas"/>
          <w:color w:val="4a4a6a"/>
          <w:sz w:val="16"/>
        </w:rPr>
        <w:t xml:space="preserve">  market: Market;</w:t>
      </w:r>
      <w:r>
        <w:br/>
      </w:r>
      <w:r>
        <w:rPr>
          <w:rFonts w:ascii="Consolas" w:hAnsi="Consolas"/>
          <w:color w:val="4a4a6a"/>
          <w:sz w:val="16"/>
        </w:rPr>
        <w:t xml:space="preserve">  direction: Direction;</w:t>
      </w:r>
      <w:r>
        <w:br/>
      </w:r>
      <w:r>
        <w:rPr>
          <w:rFonts w:ascii="Consolas" w:hAnsi="Consolas"/>
          <w:color w:val="4a4a6a"/>
          <w:sz w:val="16"/>
        </w:rPr>
        <w:t xml:space="preserve">  score: number;</w:t>
      </w:r>
      <w:r>
        <w:br/>
      </w:r>
      <w:r>
        <w:rPr>
          <w:rFonts w:ascii="Consolas" w:hAnsi="Consolas"/>
          <w:color w:val="4a4a6a"/>
          <w:sz w:val="16"/>
        </w:rPr>
        <w:t xml:space="preserve">  entry_price: number;</w:t>
      </w:r>
      <w:r>
        <w:br/>
      </w:r>
      <w:r>
        <w:rPr>
          <w:rFonts w:ascii="Consolas" w:hAnsi="Consolas"/>
          <w:color w:val="4a4a6a"/>
          <w:sz w:val="16"/>
        </w:rPr>
        <w:t xml:space="preserve">  stop_loss: number;</w:t>
      </w:r>
      <w:r>
        <w:br/>
      </w:r>
      <w:r>
        <w:rPr>
          <w:rFonts w:ascii="Consolas" w:hAnsi="Consolas"/>
          <w:color w:val="4a4a6a"/>
          <w:sz w:val="16"/>
        </w:rPr>
        <w:t xml:space="preserve">  take_profit: number;</w:t>
      </w:r>
      <w:r>
        <w:br/>
      </w:r>
      <w:r>
        <w:rPr>
          <w:rFonts w:ascii="Consolas" w:hAnsi="Consolas"/>
          <w:color w:val="4a4a6a"/>
          <w:sz w:val="16"/>
        </w:rPr>
        <w:t xml:space="preserve">  risk_reward: number;</w:t>
      </w:r>
      <w:r>
        <w:br/>
      </w:r>
      <w:r>
        <w:rPr>
          <w:rFonts w:ascii="Consolas" w:hAnsi="Consolas"/>
          <w:color w:val="4a4a6a"/>
          <w:sz w:val="16"/>
        </w:rPr>
        <w:t xml:space="preserve">  confidence: 'LOW' | 'MEDIUM' | 'HIGH';</w:t>
      </w:r>
      <w:r>
        <w:br/>
      </w:r>
      <w:r>
        <w:rPr>
          <w:rFonts w:ascii="Consolas" w:hAnsi="Consolas"/>
          <w:color w:val="4a4a6a"/>
          <w:sz w:val="16"/>
        </w:rPr>
        <w:t xml:space="preserve">  timeframe: Timeframe;</w:t>
      </w:r>
      <w:r>
        <w:br/>
      </w:r>
      <w:r>
        <w:rPr>
          <w:rFonts w:ascii="Consolas" w:hAnsi="Consolas"/>
          <w:color w:val="4a4a6a"/>
          <w:sz w:val="16"/>
        </w:rPr>
        <w:t xml:space="preserve">  indicators: Record&lt;string, number&gt;;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BacktestRequest {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string;</w:t>
      </w:r>
      <w:r>
        <w:br/>
      </w:r>
      <w:r>
        <w:rPr>
          <w:rFonts w:ascii="Consolas" w:hAnsi="Consolas"/>
          <w:color w:val="4a4a6a"/>
          <w:sz w:val="16"/>
        </w:rPr>
        <w:t xml:space="preserve">  market: Market;</w:t>
      </w:r>
      <w:r>
        <w:br/>
      </w:r>
      <w:r>
        <w:rPr>
          <w:rFonts w:ascii="Consolas" w:hAnsi="Consolas"/>
          <w:color w:val="4a4a6a"/>
          <w:sz w:val="16"/>
        </w:rPr>
        <w:t xml:space="preserve">  timeframe: Timeframe;</w:t>
      </w:r>
      <w:r>
        <w:br/>
      </w:r>
      <w:r>
        <w:rPr>
          <w:rFonts w:ascii="Consolas" w:hAnsi="Consolas"/>
          <w:color w:val="4a4a6a"/>
          <w:sz w:val="16"/>
        </w:rPr>
        <w:t xml:space="preserve">  start_date: string;</w:t>
      </w:r>
      <w:r>
        <w:br/>
      </w:r>
      <w:r>
        <w:rPr>
          <w:rFonts w:ascii="Consolas" w:hAnsi="Consolas"/>
          <w:color w:val="4a4a6a"/>
          <w:sz w:val="16"/>
        </w:rPr>
        <w:t xml:space="preserve">  end_date: string;</w:t>
      </w:r>
      <w:r>
        <w:br/>
      </w:r>
      <w:r>
        <w:rPr>
          <w:rFonts w:ascii="Consolas" w:hAnsi="Consolas"/>
          <w:color w:val="4a4a6a"/>
          <w:sz w:val="16"/>
        </w:rPr>
        <w:t xml:space="preserve">  initial_capital: number;</w:t>
      </w:r>
      <w:r>
        <w:br/>
      </w:r>
      <w:r>
        <w:rPr>
          <w:rFonts w:ascii="Consolas" w:hAnsi="Consolas"/>
          <w:color w:val="4a4a6a"/>
          <w:sz w:val="16"/>
        </w:rPr>
        <w:t xml:space="preserve">  position_size_pct: number;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BacktestResult {</w:t>
      </w:r>
      <w:r>
        <w:br/>
      </w:r>
      <w:r>
        <w:rPr>
          <w:rFonts w:ascii="Consolas" w:hAnsi="Consolas"/>
          <w:color w:val="4a4a6a"/>
          <w:sz w:val="16"/>
        </w:rPr>
        <w:t xml:space="preserve">  total_trades: number;</w:t>
      </w:r>
      <w:r>
        <w:br/>
      </w:r>
      <w:r>
        <w:rPr>
          <w:rFonts w:ascii="Consolas" w:hAnsi="Consolas"/>
          <w:color w:val="4a4a6a"/>
          <w:sz w:val="16"/>
        </w:rPr>
        <w:t xml:space="preserve">  winning_trades: number;</w:t>
      </w:r>
      <w:r>
        <w:br/>
      </w:r>
      <w:r>
        <w:rPr>
          <w:rFonts w:ascii="Consolas" w:hAnsi="Consolas"/>
          <w:color w:val="4a4a6a"/>
          <w:sz w:val="16"/>
        </w:rPr>
        <w:t xml:space="preserve">  losing_trades: number;</w:t>
      </w:r>
      <w:r>
        <w:br/>
      </w:r>
      <w:r>
        <w:rPr>
          <w:rFonts w:ascii="Consolas" w:hAnsi="Consolas"/>
          <w:color w:val="4a4a6a"/>
          <w:sz w:val="16"/>
        </w:rPr>
        <w:t xml:space="preserve">  win_rate: number;</w:t>
      </w:r>
      <w:r>
        <w:br/>
      </w:r>
      <w:r>
        <w:rPr>
          <w:rFonts w:ascii="Consolas" w:hAnsi="Consolas"/>
          <w:color w:val="4a4a6a"/>
          <w:sz w:val="16"/>
        </w:rPr>
        <w:t xml:space="preserve">  profit_factor: number;</w:t>
      </w:r>
      <w:r>
        <w:br/>
      </w:r>
      <w:r>
        <w:rPr>
          <w:rFonts w:ascii="Consolas" w:hAnsi="Consolas"/>
          <w:color w:val="4a4a6a"/>
          <w:sz w:val="16"/>
        </w:rPr>
        <w:t xml:space="preserve">  sharpe_ratio: number;</w:t>
      </w:r>
      <w:r>
        <w:br/>
      </w:r>
      <w:r>
        <w:rPr>
          <w:rFonts w:ascii="Consolas" w:hAnsi="Consolas"/>
          <w:color w:val="4a4a6a"/>
          <w:sz w:val="16"/>
        </w:rPr>
        <w:t xml:space="preserve">  max_drawdown: number;</w:t>
      </w:r>
      <w:r>
        <w:br/>
      </w:r>
      <w:r>
        <w:rPr>
          <w:rFonts w:ascii="Consolas" w:hAnsi="Consolas"/>
          <w:color w:val="4a4a6a"/>
          <w:sz w:val="16"/>
        </w:rPr>
        <w:t xml:space="preserve">  max_drawdown_pct: number;</w:t>
      </w:r>
      <w:r>
        <w:br/>
      </w:r>
      <w:r>
        <w:rPr>
          <w:rFonts w:ascii="Consolas" w:hAnsi="Consolas"/>
          <w:color w:val="4a4a6a"/>
          <w:sz w:val="16"/>
        </w:rPr>
        <w:t xml:space="preserve">  total_return: number;</w:t>
      </w:r>
      <w:r>
        <w:br/>
      </w:r>
      <w:r>
        <w:rPr>
          <w:rFonts w:ascii="Consolas" w:hAnsi="Consolas"/>
          <w:color w:val="4a4a6a"/>
          <w:sz w:val="16"/>
        </w:rPr>
        <w:t xml:space="preserve">  total_return_pct: number;</w:t>
      </w:r>
      <w:r>
        <w:br/>
      </w:r>
      <w:r>
        <w:rPr>
          <w:rFonts w:ascii="Consolas" w:hAnsi="Consolas"/>
          <w:color w:val="4a4a6a"/>
          <w:sz w:val="16"/>
        </w:rPr>
        <w:t xml:space="preserve">  equity_curve: EquityPoint[];</w:t>
      </w:r>
      <w:r>
        <w:br/>
      </w:r>
      <w:r>
        <w:rPr>
          <w:rFonts w:ascii="Consolas" w:hAnsi="Consolas"/>
          <w:color w:val="4a4a6a"/>
          <w:sz w:val="16"/>
        </w:rPr>
        <w:t xml:space="preserve">  trades: TradeRecord[];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EquityPoint {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  equity: number;</w:t>
      </w:r>
      <w:r>
        <w:br/>
      </w:r>
      <w:r>
        <w:rPr>
          <w:rFonts w:ascii="Consolas" w:hAnsi="Consolas"/>
          <w:color w:val="4a4a6a"/>
          <w:sz w:val="16"/>
        </w:rPr>
        <w:t xml:space="preserve">  drawdown: number;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TradeRecord {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string;</w:t>
      </w:r>
      <w:r>
        <w:br/>
      </w:r>
      <w:r>
        <w:rPr>
          <w:rFonts w:ascii="Consolas" w:hAnsi="Consolas"/>
          <w:color w:val="4a4a6a"/>
          <w:sz w:val="16"/>
        </w:rPr>
        <w:t xml:space="preserve">  direction: Direction;</w:t>
      </w:r>
      <w:r>
        <w:br/>
      </w:r>
      <w:r>
        <w:rPr>
          <w:rFonts w:ascii="Consolas" w:hAnsi="Consolas"/>
          <w:color w:val="4a4a6a"/>
          <w:sz w:val="16"/>
        </w:rPr>
        <w:t xml:space="preserve">  entry_time: string;</w:t>
      </w:r>
      <w:r>
        <w:br/>
      </w:r>
      <w:r>
        <w:rPr>
          <w:rFonts w:ascii="Consolas" w:hAnsi="Consolas"/>
          <w:color w:val="4a4a6a"/>
          <w:sz w:val="16"/>
        </w:rPr>
        <w:t xml:space="preserve">  exit_time: string;</w:t>
      </w:r>
      <w:r>
        <w:br/>
      </w:r>
      <w:r>
        <w:rPr>
          <w:rFonts w:ascii="Consolas" w:hAnsi="Consolas"/>
          <w:color w:val="4a4a6a"/>
          <w:sz w:val="16"/>
        </w:rPr>
        <w:t xml:space="preserve">  entry_price: number;</w:t>
      </w:r>
      <w:r>
        <w:br/>
      </w:r>
      <w:r>
        <w:rPr>
          <w:rFonts w:ascii="Consolas" w:hAnsi="Consolas"/>
          <w:color w:val="4a4a6a"/>
          <w:sz w:val="16"/>
        </w:rPr>
        <w:t xml:space="preserve">  exit_price: number;</w:t>
      </w:r>
      <w:r>
        <w:br/>
      </w:r>
      <w:r>
        <w:rPr>
          <w:rFonts w:ascii="Consolas" w:hAnsi="Consolas"/>
          <w:color w:val="4a4a6a"/>
          <w:sz w:val="16"/>
        </w:rPr>
        <w:t xml:space="preserve">  quantity: number;</w:t>
      </w:r>
      <w:r>
        <w:br/>
      </w:r>
      <w:r>
        <w:rPr>
          <w:rFonts w:ascii="Consolas" w:hAnsi="Consolas"/>
          <w:color w:val="4a4a6a"/>
          <w:sz w:val="16"/>
        </w:rPr>
        <w:t xml:space="preserve">  pnl: number;</w:t>
      </w:r>
      <w:r>
        <w:br/>
      </w:r>
      <w:r>
        <w:rPr>
          <w:rFonts w:ascii="Consolas" w:hAnsi="Consolas"/>
          <w:color w:val="4a4a6a"/>
          <w:sz w:val="16"/>
        </w:rPr>
        <w:t xml:space="preserve">  pnl_pct: number;</w:t>
      </w:r>
      <w:r>
        <w:br/>
      </w:r>
      <w:r>
        <w:rPr>
          <w:rFonts w:ascii="Consolas" w:hAnsi="Consolas"/>
          <w:color w:val="4a4a6a"/>
          <w:sz w:val="16"/>
        </w:rPr>
        <w:t xml:space="preserve">  exit_reason: 'TP' | 'SL' | 'END';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IndicatorData {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  open: number;</w:t>
      </w:r>
      <w:r>
        <w:br/>
      </w:r>
      <w:r>
        <w:rPr>
          <w:rFonts w:ascii="Consolas" w:hAnsi="Consolas"/>
          <w:color w:val="4a4a6a"/>
          <w:sz w:val="16"/>
        </w:rPr>
        <w:t xml:space="preserve">  high: number;</w:t>
      </w:r>
      <w:r>
        <w:br/>
      </w:r>
      <w:r>
        <w:rPr>
          <w:rFonts w:ascii="Consolas" w:hAnsi="Consolas"/>
          <w:color w:val="4a4a6a"/>
          <w:sz w:val="16"/>
        </w:rPr>
        <w:t xml:space="preserve">  low: number;</w:t>
      </w:r>
      <w:r>
        <w:br/>
      </w:r>
      <w:r>
        <w:rPr>
          <w:rFonts w:ascii="Consolas" w:hAnsi="Consolas"/>
          <w:color w:val="4a4a6a"/>
          <w:sz w:val="16"/>
        </w:rPr>
        <w:t xml:space="preserve">  close: number;</w:t>
      </w:r>
      <w:r>
        <w:br/>
      </w:r>
      <w:r>
        <w:rPr>
          <w:rFonts w:ascii="Consolas" w:hAnsi="Consolas"/>
          <w:color w:val="4a4a6a"/>
          <w:sz w:val="16"/>
        </w:rPr>
        <w:t xml:space="preserve">  volume: number;</w:t>
      </w:r>
      <w:r>
        <w:br/>
      </w:r>
      <w:r>
        <w:rPr>
          <w:rFonts w:ascii="Consolas" w:hAnsi="Consolas"/>
          <w:color w:val="4a4a6a"/>
          <w:sz w:val="16"/>
        </w:rPr>
        <w:t xml:space="preserve">  rsi?: number;</w:t>
      </w:r>
      <w:r>
        <w:br/>
      </w:r>
      <w:r>
        <w:rPr>
          <w:rFonts w:ascii="Consolas" w:hAnsi="Consolas"/>
          <w:color w:val="4a4a6a"/>
          <w:sz w:val="16"/>
        </w:rPr>
        <w:t xml:space="preserve">  macd?: number;</w:t>
      </w:r>
      <w:r>
        <w:br/>
      </w:r>
      <w:r>
        <w:rPr>
          <w:rFonts w:ascii="Consolas" w:hAnsi="Consolas"/>
          <w:color w:val="4a4a6a"/>
          <w:sz w:val="16"/>
        </w:rPr>
        <w:t xml:space="preserve">  macd_signal?: number;</w:t>
      </w:r>
      <w:r>
        <w:br/>
      </w:r>
      <w:r>
        <w:rPr>
          <w:rFonts w:ascii="Consolas" w:hAnsi="Consolas"/>
          <w:color w:val="4a4a6a"/>
          <w:sz w:val="16"/>
        </w:rPr>
        <w:t xml:space="preserve">  bb_upper?: number;</w:t>
      </w:r>
      <w:r>
        <w:br/>
      </w:r>
      <w:r>
        <w:rPr>
          <w:rFonts w:ascii="Consolas" w:hAnsi="Consolas"/>
          <w:color w:val="4a4a6a"/>
          <w:sz w:val="16"/>
        </w:rPr>
        <w:t xml:space="preserve">  bb_lower?: number;</w:t>
      </w:r>
      <w:r>
        <w:br/>
      </w:r>
      <w:r>
        <w:rPr>
          <w:rFonts w:ascii="Consolas" w:hAnsi="Consolas"/>
          <w:color w:val="4a4a6a"/>
          <w:sz w:val="16"/>
        </w:rPr>
        <w:t xml:space="preserve">  ema_20?: number;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(19 lignes supplementaires)</w:t>
      </w:r>
    </w:p>
    <w:p>
      <w:pPr>
        <w:pStyle w:val="Heading2"/>
      </w:pPr>
      <w:r>
        <w:t>A.4 Hooks React Query</w:t>
      </w:r>
    </w:p>
    <w:p>
      <w:pPr>
        <w:spacing w:after="160"/>
      </w:pPr>
      <w:r>
        <w:t>Les hooks encapsulent la logique de communication avec l API FastAPI. Chaque hook utilise useQuery ou useMutation avec des parametres de rafraichissement adaptes.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React Query Hooks — Dashboard Trading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{ useQuery, useMutation, useQueryClient } from '@tanstack/react-query';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</w:t>
      </w:r>
      <w:r>
        <w:br/>
      </w:r>
      <w:r>
        <w:rPr>
          <w:rFonts w:ascii="Consolas" w:hAnsi="Consolas"/>
          <w:color w:val="4a4a6a"/>
          <w:sz w:val="16"/>
        </w:rPr>
        <w:t xml:space="preserve">  Signal, BacktestRequest, BacktestResult, IndicatorData,</w:t>
      </w:r>
      <w:r>
        <w:br/>
      </w:r>
      <w:r>
        <w:rPr>
          <w:rFonts w:ascii="Consolas" w:hAnsi="Consolas"/>
          <w:color w:val="4a4a6a"/>
          <w:sz w:val="16"/>
        </w:rPr>
        <w:t xml:space="preserve">  HealthStatus, AlertConfig, Market, Timeframe,</w:t>
      </w:r>
      <w:r>
        <w:br/>
      </w:r>
      <w:r>
        <w:rPr>
          <w:rFonts w:ascii="Consolas" w:hAnsi="Consolas"/>
          <w:color w:val="4a4a6a"/>
          <w:sz w:val="16"/>
        </w:rPr>
        <w:t xml:space="preserve">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API_BASE = '/api/v1';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async function fetchJson&lt;T&gt;(url: string, options?: RequestInit): Promise&lt;T&gt; {</w:t>
      </w:r>
      <w:r>
        <w:br/>
      </w:r>
      <w:r>
        <w:rPr>
          <w:rFonts w:ascii="Consolas" w:hAnsi="Consolas"/>
          <w:color w:val="4a4a6a"/>
          <w:sz w:val="16"/>
        </w:rPr>
        <w:t xml:space="preserve">  const res = await fetch(url, {</w:t>
      </w:r>
      <w:r>
        <w:br/>
      </w:r>
      <w:r>
        <w:rPr>
          <w:rFonts w:ascii="Consolas" w:hAnsi="Consolas"/>
          <w:color w:val="4a4a6a"/>
          <w:sz w:val="16"/>
        </w:rPr>
        <w:t xml:space="preserve">    headers: { 'Content-Type': 'application/json' },</w:t>
      </w:r>
      <w:r>
        <w:br/>
      </w:r>
      <w:r>
        <w:rPr>
          <w:rFonts w:ascii="Consolas" w:hAnsi="Consolas"/>
          <w:color w:val="4a4a6a"/>
          <w:sz w:val="16"/>
        </w:rPr>
        <w:t xml:space="preserve">    ...options,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  if (!res.ok) {</w:t>
      </w:r>
      <w:r>
        <w:br/>
      </w:r>
      <w:r>
        <w:rPr>
          <w:rFonts w:ascii="Consolas" w:hAnsi="Consolas"/>
          <w:color w:val="4a4a6a"/>
          <w:sz w:val="16"/>
        </w:rPr>
        <w:t xml:space="preserve">    const err = await res.json().catch(() =&gt; ({ detail: res.statusText }));</w:t>
      </w:r>
      <w:r>
        <w:br/>
      </w:r>
      <w:r>
        <w:rPr>
          <w:rFonts w:ascii="Consolas" w:hAnsi="Consolas"/>
          <w:color w:val="4a4a6a"/>
          <w:sz w:val="16"/>
        </w:rPr>
        <w:t xml:space="preserve">    throw new Error(err.detail || `HTTP ${res.status}`);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>  return res.json() as Promise&lt;T&gt;;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Signaux en temps reel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useSignals(</w:t>
      </w:r>
      <w:r>
        <w:br/>
      </w:r>
      <w:r>
        <w:rPr>
          <w:rFonts w:ascii="Consolas" w:hAnsi="Consolas"/>
          <w:color w:val="4a4a6a"/>
          <w:sz w:val="16"/>
        </w:rPr>
        <w:t xml:space="preserve">  market?: Market,</w:t>
      </w:r>
      <w:r>
        <w:br/>
      </w:r>
      <w:r>
        <w:rPr>
          <w:rFonts w:ascii="Consolas" w:hAnsi="Consolas"/>
          <w:color w:val="4a4a6a"/>
          <w:sz w:val="16"/>
        </w:rPr>
        <w:t xml:space="preserve">  timeframe?: Timeframe,</w:t>
      </w:r>
      <w:r>
        <w:br/>
      </w:r>
      <w:r>
        <w:rPr>
          <w:rFonts w:ascii="Consolas" w:hAnsi="Consolas"/>
          <w:color w:val="4a4a6a"/>
          <w:sz w:val="16"/>
        </w:rPr>
        <w:t xml:space="preserve">  minScore?: number,</w:t>
      </w:r>
      <w:r>
        <w:br/>
      </w:r>
      <w:r>
        <w:rPr>
          <w:rFonts w:ascii="Consolas" w:hAnsi="Consolas"/>
          <w:color w:val="4a4a6a"/>
          <w:sz w:val="16"/>
        </w:rPr>
        <w:t xml:space="preserve">) {</w:t>
      </w:r>
      <w:r>
        <w:br/>
      </w:r>
      <w:r>
        <w:rPr>
          <w:rFonts w:ascii="Consolas" w:hAnsi="Consolas"/>
          <w:color w:val="4a4a6a"/>
          <w:sz w:val="16"/>
        </w:rPr>
        <w:t xml:space="preserve">  const params = new URLSearchParams();</w:t>
      </w:r>
      <w:r>
        <w:br/>
      </w:r>
      <w:r>
        <w:rPr>
          <w:rFonts w:ascii="Consolas" w:hAnsi="Consolas"/>
          <w:color w:val="4a4a6a"/>
          <w:sz w:val="16"/>
        </w:rPr>
        <w:t xml:space="preserve">  if (market) params.append('market', market);</w:t>
      </w:r>
      <w:r>
        <w:br/>
      </w:r>
      <w:r>
        <w:rPr>
          <w:rFonts w:ascii="Consolas" w:hAnsi="Consolas"/>
          <w:color w:val="4a4a6a"/>
          <w:sz w:val="16"/>
        </w:rPr>
        <w:t xml:space="preserve">  if (timeframe) params.append('timeframe', timeframe);</w:t>
      </w:r>
      <w:r>
        <w:br/>
      </w:r>
      <w:r>
        <w:rPr>
          <w:rFonts w:ascii="Consolas" w:hAnsi="Consolas"/>
          <w:color w:val="4a4a6a"/>
          <w:sz w:val="16"/>
        </w:rPr>
        <w:t xml:space="preserve">  if (minScore) params.append('min_score', String(minScore));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useQuery&lt;Signal[]&gt;({</w:t>
      </w:r>
      <w:r>
        <w:br/>
      </w:r>
      <w:r>
        <w:rPr>
          <w:rFonts w:ascii="Consolas" w:hAnsi="Consolas"/>
          <w:color w:val="4a4a6a"/>
          <w:sz w:val="16"/>
        </w:rPr>
        <w:t xml:space="preserve">    queryKey: ['signals', market, timeframe, minScore],</w:t>
      </w:r>
      <w:r>
        <w:br/>
      </w:r>
      <w:r>
        <w:rPr>
          <w:rFonts w:ascii="Consolas" w:hAnsi="Consolas"/>
          <w:color w:val="4a4a6a"/>
          <w:sz w:val="16"/>
        </w:rPr>
        <w:t xml:space="preserve">    queryFn: () =&gt; fetchJson(`${API_BASE}/signals?${params}`),</w:t>
      </w:r>
      <w:r>
        <w:br/>
      </w:r>
      <w:r>
        <w:rPr>
          <w:rFonts w:ascii="Consolas" w:hAnsi="Consolas"/>
          <w:color w:val="4a4a6a"/>
          <w:sz w:val="16"/>
        </w:rPr>
        <w:t xml:space="preserve">    refetchInterval: 30000, // refresh every 30s</w:t>
      </w:r>
      <w:r>
        <w:br/>
      </w:r>
      <w:r>
        <w:rPr>
          <w:rFonts w:ascii="Consolas" w:hAnsi="Consolas"/>
          <w:color w:val="4a4a6a"/>
          <w:sz w:val="16"/>
        </w:rPr>
        <w:t xml:space="preserve">    staleTime: 15000,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Details d un signal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useSignalDetail(symbol: string, market: Market) {</w:t>
      </w:r>
      <w:r>
        <w:br/>
      </w:r>
      <w:r>
        <w:rPr>
          <w:rFonts w:ascii="Consolas" w:hAnsi="Consolas"/>
          <w:color w:val="4a4a6a"/>
          <w:sz w:val="16"/>
        </w:rPr>
        <w:t xml:space="preserve">  return useQuery&lt;Signal&gt;({</w:t>
      </w:r>
      <w:r>
        <w:br/>
      </w:r>
      <w:r>
        <w:rPr>
          <w:rFonts w:ascii="Consolas" w:hAnsi="Consolas"/>
          <w:color w:val="4a4a6a"/>
          <w:sz w:val="16"/>
        </w:rPr>
        <w:t xml:space="preserve">    queryKey: ['signal', symbol, market],</w:t>
      </w:r>
      <w:r>
        <w:br/>
      </w:r>
      <w:r>
        <w:rPr>
          <w:rFonts w:ascii="Consolas" w:hAnsi="Consolas"/>
          <w:color w:val="4a4a6a"/>
          <w:sz w:val="16"/>
        </w:rPr>
        <w:t xml:space="preserve">    queryFn: () =&gt; fetchJson(`${API_BASE}/signals/${symbol}?market=${market}`),</w:t>
      </w:r>
      <w:r>
        <w:br/>
      </w:r>
      <w:r>
        <w:rPr>
          <w:rFonts w:ascii="Consolas" w:hAnsi="Consolas"/>
          <w:color w:val="4a4a6a"/>
          <w:sz w:val="16"/>
        </w:rPr>
        <w:t xml:space="preserve">    enabled: !!symbol,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Lancer un backtest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useBacktest() {</w:t>
      </w:r>
      <w:r>
        <w:br/>
      </w:r>
      <w:r>
        <w:rPr>
          <w:rFonts w:ascii="Consolas" w:hAnsi="Consolas"/>
          <w:color w:val="4a4a6a"/>
          <w:sz w:val="16"/>
        </w:rPr>
        <w:t xml:space="preserve">  const queryClient = useQueryClient();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useMutation&lt;BacktestResult, Error, BacktestRequest&gt;({</w:t>
      </w:r>
      <w:r>
        <w:br/>
      </w:r>
      <w:r>
        <w:rPr>
          <w:rFonts w:ascii="Consolas" w:hAnsi="Consolas"/>
          <w:color w:val="4a4a6a"/>
          <w:sz w:val="16"/>
        </w:rPr>
        <w:t xml:space="preserve">    mutationFn: (payload) =&gt;</w:t>
      </w:r>
      <w:r>
        <w:br/>
      </w:r>
      <w:r>
        <w:rPr>
          <w:rFonts w:ascii="Consolas" w:hAnsi="Consolas"/>
          <w:color w:val="4a4a6a"/>
          <w:sz w:val="16"/>
        </w:rPr>
        <w:t xml:space="preserve">      fetchJson(`${API_BASE}/backtest`, {</w:t>
      </w:r>
      <w:r>
        <w:br/>
      </w:r>
      <w:r>
        <w:rPr>
          <w:rFonts w:ascii="Consolas" w:hAnsi="Consolas"/>
          <w:color w:val="4a4a6a"/>
          <w:sz w:val="16"/>
        </w:rPr>
        <w:t xml:space="preserve">        method: 'POST',</w:t>
      </w:r>
      <w:r>
        <w:br/>
      </w:r>
      <w:r>
        <w:rPr>
          <w:rFonts w:ascii="Consolas" w:hAnsi="Consolas"/>
          <w:color w:val="4a4a6a"/>
          <w:sz w:val="16"/>
        </w:rPr>
        <w:t xml:space="preserve">        body: JSON.stringify(payload),</w:t>
      </w:r>
      <w:r>
        <w:br/>
      </w:r>
      <w:r>
        <w:rPr>
          <w:rFonts w:ascii="Consolas" w:hAnsi="Consolas"/>
          <w:color w:val="4a4a6a"/>
          <w:sz w:val="16"/>
        </w:rPr>
        <w:t xml:space="preserve">      }),</w:t>
      </w:r>
      <w:r>
        <w:br/>
      </w:r>
      <w:r>
        <w:rPr>
          <w:rFonts w:ascii="Consolas" w:hAnsi="Consolas"/>
          <w:color w:val="4a4a6a"/>
          <w:sz w:val="16"/>
        </w:rPr>
        <w:t xml:space="preserve">    onSuccess: (_, vars)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queryClient.invalidateQueries({ queryKey: ['backtest', vars.symbol] });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Historique des indicateurs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useIndicators(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string,</w:t>
      </w:r>
      <w:r>
        <w:br/>
      </w:r>
      <w:r>
        <w:rPr>
          <w:rFonts w:ascii="Consolas" w:hAnsi="Consolas"/>
          <w:color w:val="4a4a6a"/>
          <w:sz w:val="16"/>
        </w:rPr>
        <w:t xml:space="preserve">  market: Market,</w:t>
      </w:r>
      <w:r>
        <w:br/>
      </w:r>
      <w:r>
        <w:rPr>
          <w:rFonts w:ascii="Consolas" w:hAnsi="Consolas"/>
          <w:color w:val="4a4a6a"/>
          <w:sz w:val="16"/>
        </w:rPr>
        <w:t xml:space="preserve">  timeframe: Timeframe,</w:t>
      </w:r>
      <w:r>
        <w:br/>
      </w:r>
      <w:r>
        <w:rPr>
          <w:rFonts w:ascii="Consolas" w:hAnsi="Consolas"/>
          <w:color w:val="4a4a6a"/>
          <w:sz w:val="16"/>
        </w:rPr>
        <w:t xml:space="preserve">  limit?: number,</w:t>
      </w:r>
      <w:r>
        <w:br/>
      </w:r>
      <w:r>
        <w:rPr>
          <w:rFonts w:ascii="Consolas" w:hAnsi="Consolas"/>
          <w:color w:val="4a4a6a"/>
          <w:sz w:val="16"/>
        </w:rPr>
        <w:t xml:space="preserve">) {</w:t>
      </w:r>
      <w:r>
        <w:br/>
      </w:r>
      <w:r>
        <w:rPr>
          <w:rFonts w:ascii="Consolas" w:hAnsi="Consolas"/>
          <w:color w:val="4a4a6a"/>
          <w:sz w:val="16"/>
        </w:rPr>
        <w:t xml:space="preserve">  const params = new URLSearchParams();</w:t>
      </w:r>
      <w:r>
        <w:br/>
      </w:r>
      <w:r>
        <w:rPr>
          <w:rFonts w:ascii="Consolas" w:hAnsi="Consolas"/>
          <w:color w:val="4a4a6a"/>
          <w:sz w:val="16"/>
        </w:rPr>
        <w:t xml:space="preserve">  params.append('market', market);</w:t>
      </w:r>
      <w:r>
        <w:br/>
      </w:r>
      <w:r>
        <w:rPr>
          <w:rFonts w:ascii="Consolas" w:hAnsi="Consolas"/>
          <w:color w:val="4a4a6a"/>
          <w:sz w:val="16"/>
        </w:rPr>
        <w:t xml:space="preserve">  params.append('timeframe', timeframe);</w:t>
      </w:r>
      <w:r>
        <w:br/>
      </w:r>
      <w:r>
        <w:rPr>
          <w:rFonts w:ascii="Consolas" w:hAnsi="Consolas"/>
          <w:color w:val="4a4a6a"/>
          <w:sz w:val="16"/>
        </w:rPr>
        <w:t xml:space="preserve">  if (limit) params.append('limit', String(limit));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(28 lignes supplementaires)</w:t>
      </w:r>
    </w:p>
    <w:p>
      <w:pPr>
        <w:pStyle w:val="Heading2"/>
      </w:pPr>
      <w:r>
        <w:t>A.5 Composants</w:t>
      </w:r>
    </w:p>
    <w:p>
      <w:pPr>
        <w:pStyle w:val="Heading3"/>
      </w:pPr>
      <w:r>
        <w:t>SignalCard</w:t>
      </w:r>
    </w:p>
    <w:p>
      <w:pPr>
        <w:spacing w:after="160"/>
      </w:pPr>
      <w:r>
        <w:t>Carte de signal affichant direction (LONG/SHORT), score, prix d entree, stop-loss, take-profit et ratio R:R.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SignalCard — Carte de signal trading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TrendingUp, TrendingDown, Target, Shield, Clock, BarChart3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clsx, type ClassValue } from 'clsx';</w:t>
      </w:r>
      <w:r>
        <w:br/>
      </w:r>
      <w:r>
        <w:rPr>
          <w:rFonts w:ascii="Consolas" w:hAnsi="Consolas"/>
          <w:color w:val="4a4a6a"/>
          <w:sz w:val="16"/>
        </w:rPr>
        <w:t xml:space="preserve">import { twMerge } from 'tailwind-merge';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Signal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function cn(...inputs: ClassValue[]) {</w:t>
      </w:r>
      <w:r>
        <w:br/>
      </w:r>
      <w:r>
        <w:rPr>
          <w:rFonts w:ascii="Consolas" w:hAnsi="Consolas"/>
          <w:color w:val="4a4a6a"/>
          <w:sz w:val="16"/>
        </w:rPr>
        <w:t xml:space="preserve">  return twMerge(clsx(inputs));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SignalCardProps {</w:t>
      </w:r>
      <w:r>
        <w:br/>
      </w:r>
      <w:r>
        <w:rPr>
          <w:rFonts w:ascii="Consolas" w:hAnsi="Consolas"/>
          <w:color w:val="4a4a6a"/>
          <w:sz w:val="16"/>
        </w:rPr>
        <w:t xml:space="preserve">  signal: Signal;</w:t>
      </w:r>
      <w:r>
        <w:br/>
      </w:r>
      <w:r>
        <w:rPr>
          <w:rFonts w:ascii="Consolas" w:hAnsi="Consolas"/>
          <w:color w:val="4a4a6a"/>
          <w:sz w:val="16"/>
        </w:rPr>
        <w:t xml:space="preserve">  onClick?: (signal: Signal) =&gt; void;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SignalCard: React.FC&lt;SignalCardProps&gt; = ({ signal, onClick })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isLong = signal.direction === 'LONG';</w:t>
      </w:r>
      <w:r>
        <w:br/>
      </w:r>
      <w:r>
        <w:rPr>
          <w:rFonts w:ascii="Consolas" w:hAnsi="Consolas"/>
          <w:color w:val="4a4a6a"/>
          <w:sz w:val="16"/>
        </w:rPr>
        <w:t xml:space="preserve">  const scoreColor = signal.score &gt;= 70 ? 'text-long' : signal.score &gt;= 50 ? 'text-gold-500'...</w:t>
      </w:r>
      <w:r>
        <w:br/>
      </w:r>
      <w:r>
        <w:rPr>
          <w:rFonts w:ascii="Consolas" w:hAnsi="Consolas"/>
          <w:color w:val="4a4a6a"/>
          <w:sz w:val="16"/>
        </w:rPr>
        <w:t xml:space="preserve">  const confidenceLabel = signal.confidence === 'HIGH' ? 'Elevee' : signal.confidence === 'M...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</w:t>
      </w:r>
      <w:r>
        <w:br/>
      </w:r>
      <w:r>
        <w:rPr>
          <w:rFonts w:ascii="Consolas" w:hAnsi="Consolas"/>
          <w:color w:val="4a4a6a"/>
          <w:sz w:val="16"/>
        </w:rPr>
        <w:t xml:space="preserve">      onClick={() =&gt; onClick?.(signal)}</w:t>
      </w:r>
      <w:r>
        <w:br/>
      </w:r>
      <w:r>
        <w:rPr>
          <w:rFonts w:ascii="Consolas" w:hAnsi="Consolas"/>
          <w:color w:val="4a4a6a"/>
          <w:sz w:val="16"/>
        </w:rPr>
        <w:t xml:space="preserve">      className={cn(</w:t>
      </w:r>
      <w:r>
        <w:br/>
      </w:r>
      <w:r>
        <w:rPr>
          <w:rFonts w:ascii="Consolas" w:hAnsi="Consolas"/>
          <w:color w:val="4a4a6a"/>
          <w:sz w:val="16"/>
        </w:rPr>
        <w:t xml:space="preserve">        'rounded-xl border bg-white p-4 shadow-sm transition-all hover:shadow-md cursor-poin...</w:t>
      </w:r>
      <w:r>
        <w:br/>
      </w:r>
      <w:r>
        <w:rPr>
          <w:rFonts w:ascii="Consolas" w:hAnsi="Consolas"/>
          <w:color w:val="4a4a6a"/>
          <w:sz w:val="16"/>
        </w:rPr>
        <w:t xml:space="preserve">        isLong ? 'border-long/20' : 'border-short/20'</w:t>
      </w:r>
      <w:r>
        <w:br/>
      </w:r>
      <w:r>
        <w:rPr>
          <w:rFonts w:ascii="Consolas" w:hAnsi="Consolas"/>
          <w:color w:val="4a4a6a"/>
          <w:sz w:val="16"/>
        </w:rPr>
        <w:t xml:space="preserve">      )}</w:t>
      </w:r>
      <w:r>
        <w:br/>
      </w:r>
      <w:r>
        <w:rPr>
          <w:rFonts w:ascii="Consolas" w:hAnsi="Consolas"/>
          <w:color w:val="4a4a6a"/>
          <w:sz w:val="16"/>
        </w:rPr>
        <w:t xml:space="preserve">    &gt;</w:t>
      </w:r>
      <w:r>
        <w:br/>
      </w:r>
      <w:r>
        <w:rPr>
          <w:rFonts w:ascii="Consolas" w:hAnsi="Consolas"/>
          <w:color w:val="4a4a6a"/>
          <w:sz w:val="16"/>
        </w:rPr>
        <w:t xml:space="preserve">      {/* Header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justify-between mb-3"&gt;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items-center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&lt;span className="font-mono text-lg font-bold text-navy-700"&gt;{signal.symbol}&lt;/span&gt;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&lt;span className="text-xs px-2 py-0.5 rounded-full bg-navy-100 text-navy-600 upperc...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className={cn(</w:t>
      </w:r>
      <w:r>
        <w:br/>
      </w:r>
      <w:r>
        <w:rPr>
          <w:rFonts w:ascii="Consolas" w:hAnsi="Consolas"/>
          <w:color w:val="4a4a6a"/>
          <w:sz w:val="16"/>
        </w:rPr>
        <w:t xml:space="preserve">          'flex items-center gap-1 px-3 py-1 rounded-full text-sm font-semibold',</w:t>
      </w:r>
      <w:r>
        <w:br/>
      </w:r>
      <w:r>
        <w:rPr>
          <w:rFonts w:ascii="Consolas" w:hAnsi="Consolas"/>
          <w:color w:val="4a4a6a"/>
          <w:sz w:val="16"/>
        </w:rPr>
        <w:t xml:space="preserve">          isLong ? 'bg-long/10 text-long' : 'bg-short/10 text-short'</w:t>
      </w:r>
      <w:r>
        <w:br/>
      </w:r>
      <w:r>
        <w:rPr>
          <w:rFonts w:ascii="Consolas" w:hAnsi="Consolas"/>
          <w:color w:val="4a4a6a"/>
          <w:sz w:val="16"/>
        </w:rPr>
        <w:t xml:space="preserve">        )}&gt;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{isLong ? &lt;TrendingUp size={14} /&gt; : &lt;TrendingDown size={14}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{signal.direction}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Score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justify-between mb-3"&gt;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items-center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&lt;BarChart3 size={16} className={scoreColor}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&lt;span className="text-sm text-navy-500"&gt;Score&lt;/span&gt;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&lt;span className={cn('font-mono text-2xl font-bold', scoreColor)}&gt;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{signal.score}/100</w:t>
      </w:r>
      <w:r>
        <w:br/>
      </w:r>
      <w:r>
        <w:rPr>
          <w:rFonts w:ascii="Consolas" w:hAnsi="Consolas"/>
          <w:color w:val="4a4a6a"/>
          <w:sz w:val="16"/>
        </w:rPr>
        <w:t xml:space="preserve">    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Price grid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grid-cols-3 gap-2 mb-3"&gt;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className="bg-navy-50 rounded-lg p-2 text-center"&gt;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className="text-xs text-navy-400 mb-1"&gt;Entry&lt;/div&gt;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text-sm font-semibold text-navy-700"&gt;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{signal.entry_price.toLocaleString(undefined, { maximumFractionDigits: 2 })}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className="bg-short/5 rounded-lg p-2 text-center"&gt;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className="text-xs text-short mb-1"&gt;SL&lt;/div&gt;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text-sm font-semibold text-short"&gt;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{signal.stop_loss.toLocaleString(undefined, { maximumFractionDigits: 2 })}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className="bg-long/5 rounded-lg p-2 text-center"&gt;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className="text-xs text-long mb-1"&gt;TP&lt;/div&gt;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text-sm font-semibold text-long"&gt;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{signal.take_profit.toLocaleString(undefined, { maximumFractionDigits: 2 })}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(22 lignes supplementaires)</w:t>
      </w:r>
    </w:p>
    <w:p>
      <w:pPr>
        <w:pStyle w:val="Heading3"/>
      </w:pPr>
      <w:r>
        <w:t>EquityCurve</w:t>
      </w:r>
    </w:p>
    <w:p>
      <w:pPr>
        <w:spacing w:after="160"/>
      </w:pPr>
      <w:r>
        <w:t>Graphique d equity avec gradient sous la courbe et ligne de reference pour le capital initial. Utilise Recharts AreaChart.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EquityCurve — Graphique de courbe d equity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</w:t>
      </w:r>
      <w:r>
        <w:br/>
      </w:r>
      <w:r>
        <w:rPr>
          <w:rFonts w:ascii="Consolas" w:hAnsi="Consolas"/>
          <w:color w:val="4a4a6a"/>
          <w:sz w:val="16"/>
        </w:rPr>
        <w:t xml:space="preserve">  AreaChart, Area, XAxis, YAxis, CartesianGrid,</w:t>
      </w:r>
      <w:r>
        <w:br/>
      </w:r>
      <w:r>
        <w:rPr>
          <w:rFonts w:ascii="Consolas" w:hAnsi="Consolas"/>
          <w:color w:val="4a4a6a"/>
          <w:sz w:val="16"/>
        </w:rPr>
        <w:t xml:space="preserve">  Tooltip, ResponsiveContainer, ReferenceLine,</w:t>
      </w:r>
      <w:r>
        <w:br/>
      </w:r>
      <w:r>
        <w:rPr>
          <w:rFonts w:ascii="Consolas" w:hAnsi="Consolas"/>
          <w:color w:val="4a4a6a"/>
          <w:sz w:val="16"/>
        </w:rPr>
        <w:t xml:space="preserve">} from 'recharts';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EquityPoint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EquityCurveProps {</w:t>
      </w:r>
      <w:r>
        <w:br/>
      </w:r>
      <w:r>
        <w:rPr>
          <w:rFonts w:ascii="Consolas" w:hAnsi="Consolas"/>
          <w:color w:val="4a4a6a"/>
          <w:sz w:val="16"/>
        </w:rPr>
        <w:t xml:space="preserve">  data: EquityPoint[];</w:t>
      </w:r>
      <w:r>
        <w:br/>
      </w:r>
      <w:r>
        <w:rPr>
          <w:rFonts w:ascii="Consolas" w:hAnsi="Consolas"/>
          <w:color w:val="4a4a6a"/>
          <w:sz w:val="16"/>
        </w:rPr>
        <w:t xml:space="preserve">  initialCapital: number;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EquityCurve: React.FC&lt;EquityCurveProps&gt; = ({ data, initialCapital }) =&gt; {</w:t>
      </w:r>
      <w:r>
        <w:br/>
      </w:r>
      <w:r>
        <w:rPr>
          <w:rFonts w:ascii="Consolas" w:hAnsi="Consolas"/>
          <w:color w:val="4a4a6a"/>
          <w:sz w:val="16"/>
        </w:rPr>
        <w:t xml:space="preserve">  if (!data || data.length === 0) {</w:t>
      </w:r>
      <w:r>
        <w:br/>
      </w:r>
      <w:r>
        <w:rPr>
          <w:rFonts w:ascii="Consolas" w:hAnsi="Consolas"/>
          <w:color w:val="4a4a6a"/>
          <w:sz w:val="16"/>
        </w:rPr>
        <w:t xml:space="preserve">    return (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justify-center h-64 bg-navy-50 rounded-xl"&gt;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className="text-navy-400"&gt;Aucune donnee disponible&lt;/p&gt;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);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formatDate = (ts: string) =&gt; {</w:t>
      </w:r>
      <w:r>
        <w:br/>
      </w:r>
      <w:r>
        <w:rPr>
          <w:rFonts w:ascii="Consolas" w:hAnsi="Consolas"/>
          <w:color w:val="4a4a6a"/>
          <w:sz w:val="16"/>
        </w:rPr>
        <w:t xml:space="preserve">    const d = new Date(ts);</w:t>
      </w:r>
      <w:r>
        <w:br/>
      </w:r>
      <w:r>
        <w:rPr>
          <w:rFonts w:ascii="Consolas" w:hAnsi="Consolas"/>
          <w:color w:val="4a4a6a"/>
          <w:sz w:val="16"/>
        </w:rPr>
        <w:t xml:space="preserve">    return d.toLocaleDateString('fr-FR', { day: '2-digit', month: '2-digit' });</w:t>
      </w:r>
      <w:r>
        <w:br/>
      </w:r>
      <w:r>
        <w:rPr>
          <w:rFonts w:ascii="Consolas" w:hAnsi="Consolas"/>
          <w:color w:val="4a4a6a"/>
          <w:sz w:val="16"/>
        </w:rPr>
        <w:t xml:space="preserve">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maxEquity = Math.max(...data.map(d =&gt; d.equity), initialCapital);</w:t>
      </w:r>
      <w:r>
        <w:br/>
      </w:r>
      <w:r>
        <w:rPr>
          <w:rFonts w:ascii="Consolas" w:hAnsi="Consolas"/>
          <w:color w:val="4a4a6a"/>
          <w:sz w:val="16"/>
        </w:rPr>
        <w:t xml:space="preserve">  const minEquity = Math.min(...data.map(d =&gt; d.equity), initialCapital);</w:t>
      </w:r>
      <w:r>
        <w:br/>
      </w:r>
      <w:r>
        <w:rPr>
          <w:rFonts w:ascii="Consolas" w:hAnsi="Consolas"/>
          <w:color w:val="4a4a6a"/>
          <w:sz w:val="16"/>
        </w:rPr>
        <w:t xml:space="preserve">  const yDomain = [</w:t>
      </w:r>
      <w:r>
        <w:br/>
      </w:r>
      <w:r>
        <w:rPr>
          <w:rFonts w:ascii="Consolas" w:hAnsi="Consolas"/>
          <w:color w:val="4a4a6a"/>
          <w:sz w:val="16"/>
        </w:rPr>
        <w:t xml:space="preserve">    Math.floor(minEquity * 0.98),</w:t>
      </w:r>
      <w:r>
        <w:br/>
      </w:r>
      <w:r>
        <w:rPr>
          <w:rFonts w:ascii="Consolas" w:hAnsi="Consolas"/>
          <w:color w:val="4a4a6a"/>
          <w:sz w:val="16"/>
        </w:rPr>
        <w:t xml:space="preserve">    Math.ceil(maxEquity * 1.02),</w:t>
      </w:r>
      <w:r>
        <w:br/>
      </w:r>
      <w:r>
        <w:rPr>
          <w:rFonts w:ascii="Consolas" w:hAnsi="Consolas"/>
          <w:color w:val="4a4a6a"/>
          <w:sz w:val="16"/>
        </w:rPr>
        <w:t xml:space="preserve">  ];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className="bg-white rounded-xl border border-navy-200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&lt;h3 className="text-lg font-semibold text-navy-700 mb-4"&gt;Courbe d\'Equite&lt;/h3&gt;</w:t>
      </w:r>
      <w:r>
        <w:br/>
      </w:r>
      <w:r>
        <w:rPr>
          <w:rFonts w:ascii="Consolas" w:hAnsi="Consolas"/>
          <w:color w:val="4a4a6a"/>
          <w:sz w:val="16"/>
        </w:rPr>
        <w:t xml:space="preserve">      &lt;ResponsiveContainer width="100%" height={320}&gt;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&lt;AreaChart data={data} margin={{ top: 10, right: 10, left: 0, bottom: 0 }}&gt;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&lt;defs&gt;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&lt;linearGradient id="equityGrad" x1="0" y1="0" x2="0" y2="1"&gt;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&lt;stop offset="5%" stopColor="#1e2a4a" stopOpacity={0.3}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&lt;stop offset="95%" stopColor="#1e2a4a" stopOpacity={0.0}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&lt;/linearGradient&gt;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&lt;/defs&gt;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&lt;CartesianGrid strokeDasharray="3 3" stroke="#e5e7eb"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&lt;XAxis</w:t>
      </w:r>
      <w:r>
        <w:br/>
      </w:r>
      <w:r>
        <w:rPr>
          <w:rFonts w:ascii="Consolas" w:hAnsi="Consolas"/>
          <w:color w:val="4a4a6a"/>
          <w:sz w:val="16"/>
        </w:rPr>
        <w:t xml:space="preserve">            dataKey="timestamp"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tickFormatter={formatDate}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tick={{ fontSize: 12, fill: '#6b7280'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axisLine={{ stroke: '#d1d5db' }}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&lt;YAxis</w:t>
      </w:r>
      <w:r>
        <w:br/>
      </w:r>
      <w:r>
        <w:rPr>
          <w:rFonts w:ascii="Consolas" w:hAnsi="Consolas"/>
          <w:color w:val="4a4a6a"/>
          <w:sz w:val="16"/>
        </w:rPr>
        <w:t xml:space="preserve">            domain={yDomain}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tick={{ fontSize: 12, fill: '#6b7280'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axisLine={{ stroke: '#d1d5db'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tickFormatter={(v: number) =&gt; v.toLocaleString()}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&lt;Tooltip</w:t>
      </w:r>
      <w:r>
        <w:br/>
      </w:r>
      <w:r>
        <w:rPr>
          <w:rFonts w:ascii="Consolas" w:hAnsi="Consolas"/>
          <w:color w:val="4a4a6a"/>
          <w:sz w:val="16"/>
        </w:rPr>
        <w:t xml:space="preserve">            contentStyle={{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backgroundColor: '#1e2a4a',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border: 'none',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borderRadius: '8px',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color: '#fff',</w:t>
      </w:r>
      <w:r>
        <w:br/>
      </w:r>
      <w:r>
        <w:rPr>
          <w:rFonts w:ascii="Consolas" w:hAnsi="Consolas"/>
          <w:color w:val="4a4a6a"/>
          <w:sz w:val="16"/>
        </w:rPr>
        <w:t xml:space="preserve">           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formatter={(value: number) =&gt; [value.toLocaleString(undefined, { maximumFraction...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labelFormatter={(label: string) =&gt; formatDate(label)}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&lt;ReferenceLine</w:t>
      </w:r>
      <w:r>
        <w:br/>
      </w:r>
      <w:r>
        <w:rPr>
          <w:rFonts w:ascii="Consolas" w:hAnsi="Consolas"/>
          <w:color w:val="4a4a6a"/>
          <w:sz w:val="16"/>
        </w:rPr>
        <w:t xml:space="preserve">            y={initialCapital}</w:t>
      </w:r>
      <w:r>
        <w:br/>
      </w:r>
      <w:r>
        <w:rPr>
          <w:rFonts w:ascii="Consolas" w:hAnsi="Consolas"/>
          <w:color w:val="4a4a6a"/>
          <w:sz w:val="16"/>
        </w:rPr>
        <w:t xml:space="preserve">            stroke="#b8975a"</w:t>
      </w:r>
      <w:r>
        <w:br/>
      </w:r>
      <w:r>
        <w:rPr>
          <w:rFonts w:ascii="Consolas" w:hAnsi="Consolas"/>
          <w:color w:val="4a4a6a"/>
          <w:sz w:val="16"/>
        </w:rPr>
        <w:t xml:space="preserve">            strokeDasharray="5 5"</w:t>
      </w:r>
      <w:r>
        <w:br/>
      </w:r>
      <w:r>
        <w:rPr>
          <w:rFonts w:ascii="Consolas" w:hAnsi="Consolas"/>
          <w:color w:val="4a4a6a"/>
          <w:sz w:val="16"/>
        </w:rPr>
        <w:t xml:space="preserve">            label={{ value: 'Capital initial', fill: '#b8975a', fontSize: 12 }}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&lt;Area</w:t>
      </w:r>
      <w:r>
        <w:br/>
      </w:r>
      <w:r>
        <w:rPr>
          <w:rFonts w:ascii="Consolas" w:hAnsi="Consolas"/>
          <w:color w:val="4a4a6a"/>
          <w:sz w:val="16"/>
        </w:rPr>
        <w:t xml:space="preserve">            type="monotone"</w:t>
      </w:r>
      <w:r>
        <w:br/>
      </w:r>
      <w:r>
        <w:rPr>
          <w:rFonts w:ascii="Consolas" w:hAnsi="Consolas"/>
          <w:color w:val="4a4a6a"/>
          <w:sz w:val="16"/>
        </w:rPr>
        <w:t xml:space="preserve">            dataKey="equity"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(13 lignes supplementaires)</w:t>
      </w:r>
    </w:p>
    <w:p>
      <w:pPr>
        <w:pStyle w:val="Heading3"/>
      </w:pPr>
      <w:r>
        <w:t>IndicatorPanel</w:t>
      </w:r>
    </w:p>
    <w:p>
      <w:pPr>
        <w:spacing w:after="160"/>
      </w:pPr>
      <w:r>
        <w:t>Panneau d indicateurs avec cartes KPI (RSI, MACD, ATR, VWAP) et graphique des prix avec EMA 20 et EMA 50.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IndicatorPanel — Panneau d indicateurs techniques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</w:t>
      </w:r>
      <w:r>
        <w:br/>
      </w:r>
      <w:r>
        <w:rPr>
          <w:rFonts w:ascii="Consolas" w:hAnsi="Consolas"/>
          <w:color w:val="4a4a6a"/>
          <w:sz w:val="16"/>
        </w:rPr>
        <w:t xml:space="preserve">  LineChart, Line, XAxis, YAxis, CartesianGrid,</w:t>
      </w:r>
      <w:r>
        <w:br/>
      </w:r>
      <w:r>
        <w:rPr>
          <w:rFonts w:ascii="Consolas" w:hAnsi="Consolas"/>
          <w:color w:val="4a4a6a"/>
          <w:sz w:val="16"/>
        </w:rPr>
        <w:t xml:space="preserve">  Tooltip, ResponsiveContainer,</w:t>
      </w:r>
      <w:r>
        <w:br/>
      </w:r>
      <w:r>
        <w:rPr>
          <w:rFonts w:ascii="Consolas" w:hAnsi="Consolas"/>
          <w:color w:val="4a4a6a"/>
          <w:sz w:val="16"/>
        </w:rPr>
        <w:t xml:space="preserve">} from 'recharts';</w:t>
      </w:r>
      <w:r>
        <w:br/>
      </w:r>
      <w:r>
        <w:rPr>
          <w:rFonts w:ascii="Consolas" w:hAnsi="Consolas"/>
          <w:color w:val="4a4a6a"/>
          <w:sz w:val="16"/>
        </w:rPr>
        <w:t xml:space="preserve">import { Activity, TrendingUp, BarChart3, Layers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IndicatorData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IndicatorPanelProps {</w:t>
      </w:r>
      <w:r>
        <w:br/>
      </w:r>
      <w:r>
        <w:rPr>
          <w:rFonts w:ascii="Consolas" w:hAnsi="Consolas"/>
          <w:color w:val="4a4a6a"/>
          <w:sz w:val="16"/>
        </w:rPr>
        <w:t xml:space="preserve">  data: IndicatorData[];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IndicatorCardProps {</w:t>
      </w:r>
      <w:r>
        <w:br/>
      </w:r>
      <w:r>
        <w:rPr>
          <w:rFonts w:ascii="Consolas" w:hAnsi="Consolas"/>
          <w:color w:val="4a4a6a"/>
          <w:sz w:val="16"/>
        </w:rPr>
        <w:t xml:space="preserve">  title: string;</w:t>
      </w:r>
      <w:r>
        <w:br/>
      </w:r>
      <w:r>
        <w:rPr>
          <w:rFonts w:ascii="Consolas" w:hAnsi="Consolas"/>
          <w:color w:val="4a4a6a"/>
          <w:sz w:val="16"/>
        </w:rPr>
        <w:t xml:space="preserve">  value: number | undefined;</w:t>
      </w:r>
      <w:r>
        <w:br/>
      </w:r>
      <w:r>
        <w:rPr>
          <w:rFonts w:ascii="Consolas" w:hAnsi="Consolas"/>
          <w:color w:val="4a4a6a"/>
          <w:sz w:val="16"/>
        </w:rPr>
        <w:t xml:space="preserve">  icon: React.ReactNode;</w:t>
      </w:r>
      <w:r>
        <w:br/>
      </w:r>
      <w:r>
        <w:rPr>
          <w:rFonts w:ascii="Consolas" w:hAnsi="Consolas"/>
          <w:color w:val="4a4a6a"/>
          <w:sz w:val="16"/>
        </w:rPr>
        <w:t xml:space="preserve">  color: string;</w:t>
      </w:r>
      <w:r>
        <w:br/>
      </w:r>
      <w:r>
        <w:rPr>
          <w:rFonts w:ascii="Consolas" w:hAnsi="Consolas"/>
          <w:color w:val="4a4a6a"/>
          <w:sz w:val="16"/>
        </w:rPr>
        <w:t xml:space="preserve">  formatter?: (v: number) =&gt; string;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IndicatorCard: React.FC&lt;IndicatorCardProps&gt; = ({ title, value, icon, color, formatter ...</w:t>
      </w:r>
      <w:r>
        <w:br/>
      </w:r>
      <w:r>
        <w:rPr>
          <w:rFonts w:ascii="Consolas" w:hAnsi="Consolas"/>
          <w:color w:val="4a4a6a"/>
          <w:sz w:val="16"/>
        </w:rPr>
        <w:t xml:space="preserve">  &lt;div className="bg-white rounded-lg border border-navy-200 p-3"&gt;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&lt;span className="text-xs text-navy-400 uppercase tracking-wider"&gt;{title}&lt;/span&gt;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&lt;span style={{ color }}&gt;{icon}&lt;/span&gt;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className="font-mono text-xl font-bold text-navy-700"&gt;</w:t>
      </w:r>
      <w:r>
        <w:br/>
      </w:r>
      <w:r>
        <w:rPr>
          <w:rFonts w:ascii="Consolas" w:hAnsi="Consolas"/>
          <w:color w:val="4a4a6a"/>
          <w:sz w:val="16"/>
        </w:rPr>
        <w:t xml:space="preserve">      {value !== undefined</w:t>
      </w:r>
      <w:r>
        <w:br/>
      </w:r>
      <w:r>
        <w:rPr>
          <w:rFonts w:ascii="Consolas" w:hAnsi="Consolas"/>
          <w:color w:val="4a4a6a"/>
          <w:sz w:val="16"/>
        </w:rPr>
        <w:t xml:space="preserve">        ? formatter</w:t>
      </w:r>
      <w:r>
        <w:br/>
      </w:r>
      <w:r>
        <w:rPr>
          <w:rFonts w:ascii="Consolas" w:hAnsi="Consolas"/>
          <w:color w:val="4a4a6a"/>
          <w:sz w:val="16"/>
        </w:rPr>
        <w:t xml:space="preserve">          ? formatter(value)</w:t>
      </w:r>
      <w:r>
        <w:br/>
      </w:r>
      <w:r>
        <w:rPr>
          <w:rFonts w:ascii="Consolas" w:hAnsi="Consolas"/>
          <w:color w:val="4a4a6a"/>
          <w:sz w:val="16"/>
        </w:rPr>
        <w:t xml:space="preserve">          : value.toFixed(2)</w:t>
      </w:r>
      <w:r>
        <w:br/>
      </w:r>
      <w:r>
        <w:rPr>
          <w:rFonts w:ascii="Consolas" w:hAnsi="Consolas"/>
          <w:color w:val="4a4a6a"/>
          <w:sz w:val="16"/>
        </w:rPr>
        <w:t xml:space="preserve">        : '--'}</w:t>
      </w:r>
      <w:r>
        <w:br/>
      </w:r>
      <w:r>
        <w:rPr>
          <w:rFonts w:ascii="Consolas" w:hAnsi="Consolas"/>
          <w:color w:val="4a4a6a"/>
          <w:sz w:val="16"/>
        </w:rPr>
        <w:t xml:space="preserve">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&lt;/div&gt;</w:t>
      </w:r>
      <w:r>
        <w:br/>
      </w:r>
      <w:r>
        <w:rPr>
          <w:rFonts w:ascii="Consolas" w:hAnsi="Consolas"/>
          <w:color w:val="4a4a6a"/>
          <w:sz w:val="16"/>
        </w:rPr>
        <w:t xml:space="preserve">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IndicatorPanel: React.FC&lt;IndicatorPanelProps&gt; = ({ data }) =&gt; {</w:t>
      </w:r>
      <w:r>
        <w:br/>
      </w:r>
      <w:r>
        <w:rPr>
          <w:rFonts w:ascii="Consolas" w:hAnsi="Consolas"/>
          <w:color w:val="4a4a6a"/>
          <w:sz w:val="16"/>
        </w:rPr>
        <w:t xml:space="preserve">  if (!data || data.length === 0) {</w:t>
      </w:r>
      <w:r>
        <w:br/>
      </w:r>
      <w:r>
        <w:rPr>
          <w:rFonts w:ascii="Consolas" w:hAnsi="Consolas"/>
          <w:color w:val="4a4a6a"/>
          <w:sz w:val="16"/>
        </w:rPr>
        <w:t xml:space="preserve">    return (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justify-center h-48 bg-navy-50 rounded-xl"&gt;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className="text-navy-400"&gt;Chargement des indicateurs...&lt;/p&gt;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);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latest = data[data.length - 1];</w:t>
      </w:r>
      <w:r>
        <w:br/>
      </w:r>
      <w:r>
        <w:rPr>
          <w:rFonts w:ascii="Consolas" w:hAnsi="Consolas"/>
          <w:color w:val="4a4a6a"/>
          <w:sz w:val="16"/>
        </w:rPr>
        <w:t xml:space="preserve">  const formatDate = (ts: string) =&gt; {</w:t>
      </w:r>
      <w:r>
        <w:br/>
      </w:r>
      <w:r>
        <w:rPr>
          <w:rFonts w:ascii="Consolas" w:hAnsi="Consolas"/>
          <w:color w:val="4a4a6a"/>
          <w:sz w:val="16"/>
        </w:rPr>
        <w:t xml:space="preserve">    const d = new Date(ts);</w:t>
      </w:r>
      <w:r>
        <w:br/>
      </w:r>
      <w:r>
        <w:rPr>
          <w:rFonts w:ascii="Consolas" w:hAnsi="Consolas"/>
          <w:color w:val="4a4a6a"/>
          <w:sz w:val="16"/>
        </w:rPr>
        <w:t xml:space="preserve">    return d.toLocaleDateString('fr-FR', { day: '2-digit', month: '2-digit', hour: '2-digit'...</w:t>
      </w:r>
      <w:r>
        <w:br/>
      </w:r>
      <w:r>
        <w:rPr>
          <w:rFonts w:ascii="Consolas" w:hAnsi="Consolas"/>
          <w:color w:val="4a4a6a"/>
          <w:sz w:val="16"/>
        </w:rPr>
        <w:t xml:space="preserve">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className="space-y-4"&gt;</w:t>
      </w:r>
      <w:r>
        <w:br/>
      </w:r>
      <w:r>
        <w:rPr>
          <w:rFonts w:ascii="Consolas" w:hAnsi="Consolas"/>
          <w:color w:val="4a4a6a"/>
          <w:sz w:val="16"/>
        </w:rPr>
        <w:t xml:space="preserve">      {/* Cards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grid-cols-2 md:grid-cols-4 gap-3"&gt;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color w:val="4a4a6a"/>
          <w:sz w:val="16"/>
        </w:rPr>
        <w:t xml:space="preserve">          title="RSI"</w:t>
      </w:r>
      <w:r>
        <w:br/>
      </w:r>
      <w:r>
        <w:rPr>
          <w:rFonts w:ascii="Consolas" w:hAnsi="Consolas"/>
          <w:color w:val="4a4a6a"/>
          <w:sz w:val="16"/>
        </w:rPr>
        <w:t xml:space="preserve">          value={latest.rsi}</w:t>
      </w:r>
      <w:r>
        <w:br/>
      </w:r>
      <w:r>
        <w:rPr>
          <w:rFonts w:ascii="Consolas" w:hAnsi="Consolas"/>
          <w:color w:val="4a4a6a"/>
          <w:sz w:val="16"/>
        </w:rPr>
        <w:t xml:space="preserve">          icon={&lt;Activity size={16}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color={latest.rsi &amp;&amp; latest.rsi &gt; 70 ? '#ef4444' : latest.rsi &amp;&amp; latest.rsi &lt; 30 ?...</w:t>
      </w:r>
      <w:r>
        <w:br/>
      </w:r>
      <w:r>
        <w:rPr>
          <w:rFonts w:ascii="Consolas" w:hAnsi="Consolas"/>
          <w:color w:val="4a4a6a"/>
          <w:sz w:val="16"/>
        </w:rPr>
        <w:t xml:space="preserve">          formatter={(v) =&gt; v.toFixed(1)}</w:t>
      </w:r>
      <w:r>
        <w:br/>
      </w:r>
      <w:r>
        <w:rPr>
          <w:rFonts w:ascii="Consolas" w:hAnsi="Consolas"/>
          <w:color w:val="4a4a6a"/>
          <w:sz w:val="16"/>
        </w:rPr>
        <w:t xml:space="preserve">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color w:val="4a4a6a"/>
          <w:sz w:val="16"/>
        </w:rPr>
        <w:t xml:space="preserve">          title="MACD"</w:t>
      </w:r>
      <w:r>
        <w:br/>
      </w:r>
      <w:r>
        <w:rPr>
          <w:rFonts w:ascii="Consolas" w:hAnsi="Consolas"/>
          <w:color w:val="4a4a6a"/>
          <w:sz w:val="16"/>
        </w:rPr>
        <w:t xml:space="preserve">          value={latest.macd}</w:t>
      </w:r>
      <w:r>
        <w:br/>
      </w:r>
      <w:r>
        <w:rPr>
          <w:rFonts w:ascii="Consolas" w:hAnsi="Consolas"/>
          <w:color w:val="4a4a6a"/>
          <w:sz w:val="16"/>
        </w:rPr>
        <w:t xml:space="preserve">          icon={&lt;TrendingUp size={16}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color="#1e2a4a"</w:t>
      </w:r>
      <w:r>
        <w:br/>
      </w:r>
      <w:r>
        <w:rPr>
          <w:rFonts w:ascii="Consolas" w:hAnsi="Consolas"/>
          <w:color w:val="4a4a6a"/>
          <w:sz w:val="16"/>
        </w:rPr>
        <w:t xml:space="preserve">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color w:val="4a4a6a"/>
          <w:sz w:val="16"/>
        </w:rPr>
        <w:t xml:space="preserve">          title="ATR"</w:t>
      </w:r>
      <w:r>
        <w:br/>
      </w:r>
      <w:r>
        <w:rPr>
          <w:rFonts w:ascii="Consolas" w:hAnsi="Consolas"/>
          <w:color w:val="4a4a6a"/>
          <w:sz w:val="16"/>
        </w:rPr>
        <w:t xml:space="preserve">          value={latest.atr}</w:t>
      </w:r>
      <w:r>
        <w:br/>
      </w:r>
      <w:r>
        <w:rPr>
          <w:rFonts w:ascii="Consolas" w:hAnsi="Consolas"/>
          <w:color w:val="4a4a6a"/>
          <w:sz w:val="16"/>
        </w:rPr>
        <w:t xml:space="preserve">          icon={&lt;BarChart3 size={16}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color="#1e2a4a"</w:t>
      </w:r>
      <w:r>
        <w:br/>
      </w:r>
      <w:r>
        <w:rPr>
          <w:rFonts w:ascii="Consolas" w:hAnsi="Consolas"/>
          <w:color w:val="4a4a6a"/>
          <w:sz w:val="16"/>
        </w:rPr>
        <w:t xml:space="preserve">          formatter={(v) =&gt; v.toFixed(4)}</w:t>
      </w:r>
      <w:r>
        <w:br/>
      </w:r>
      <w:r>
        <w:rPr>
          <w:rFonts w:ascii="Consolas" w:hAnsi="Consolas"/>
          <w:color w:val="4a4a6a"/>
          <w:sz w:val="16"/>
        </w:rPr>
        <w:t xml:space="preserve">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(46 lignes supplementaires)</w:t>
      </w:r>
    </w:p>
    <w:p>
      <w:pPr>
        <w:pStyle w:val="Heading3"/>
      </w:pPr>
      <w:r>
        <w:t>MarketFilter</w:t>
      </w:r>
    </w:p>
    <w:p>
      <w:pPr>
        <w:spacing w:after="160"/>
      </w:pPr>
      <w:r>
        <w:t>Filtres par marche (Crypto/Actions/Forex), timeframe et score minimum. Utilise des boutons segmentes et un slider range.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MarketFilter — Filtres de marche et timeframe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Filter, Bitcoin, TrendingUp, DollarSign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MarketFilterProps {</w:t>
      </w:r>
      <w:r>
        <w:br/>
      </w:r>
      <w:r>
        <w:rPr>
          <w:rFonts w:ascii="Consolas" w:hAnsi="Consolas"/>
          <w:color w:val="4a4a6a"/>
          <w:sz w:val="16"/>
        </w:rPr>
        <w:t xml:space="preserve">  selectedMarket: Market | 'all';</w:t>
      </w:r>
      <w:r>
        <w:br/>
      </w:r>
      <w:r>
        <w:rPr>
          <w:rFonts w:ascii="Consolas" w:hAnsi="Consolas"/>
          <w:color w:val="4a4a6a"/>
          <w:sz w:val="16"/>
        </w:rPr>
        <w:t xml:space="preserve">  selectedTimeframe: Timeframe | 'all';</w:t>
      </w:r>
      <w:r>
        <w:br/>
      </w:r>
      <w:r>
        <w:rPr>
          <w:rFonts w:ascii="Consolas" w:hAnsi="Consolas"/>
          <w:color w:val="4a4a6a"/>
          <w:sz w:val="16"/>
        </w:rPr>
        <w:t xml:space="preserve">  minScore: number;</w:t>
      </w:r>
      <w:r>
        <w:br/>
      </w:r>
      <w:r>
        <w:rPr>
          <w:rFonts w:ascii="Consolas" w:hAnsi="Consolas"/>
          <w:color w:val="4a4a6a"/>
          <w:sz w:val="16"/>
        </w:rPr>
        <w:t xml:space="preserve">  onMarketChange: (market: Market | 'all') =&gt; void;</w:t>
      </w:r>
      <w:r>
        <w:br/>
      </w:r>
      <w:r>
        <w:rPr>
          <w:rFonts w:ascii="Consolas" w:hAnsi="Consolas"/>
          <w:color w:val="4a4a6a"/>
          <w:sz w:val="16"/>
        </w:rPr>
        <w:t xml:space="preserve">  onTimeframeChange: (tf: Timeframe | 'all') =&gt; void;</w:t>
      </w:r>
      <w:r>
        <w:br/>
      </w:r>
      <w:r>
        <w:rPr>
          <w:rFonts w:ascii="Consolas" w:hAnsi="Consolas"/>
          <w:color w:val="4a4a6a"/>
          <w:sz w:val="16"/>
        </w:rPr>
        <w:t xml:space="preserve">  onMinScoreChange: (score: number) =&gt; void;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MARKETS: { value: Market | 'all'; label: string; icon: React.ReactNode }[] = [</w:t>
      </w:r>
      <w:r>
        <w:br/>
      </w:r>
      <w:r>
        <w:rPr>
          <w:rFonts w:ascii="Consolas" w:hAnsi="Consolas"/>
          <w:color w:val="4a4a6a"/>
          <w:sz w:val="16"/>
        </w:rPr>
        <w:t xml:space="preserve">  { value: 'all', label: 'Tous', icon: &lt;Filter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'crypto', label: 'Crypto', icon: &lt;Bitcoin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'stocks', label: 'Actions', icon: &lt;TrendingUp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'forex', label: 'Forex', icon: &lt;DollarSign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];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TIMEFRAMES: { value: Timeframe | 'all'; label: string }[] = [</w:t>
      </w:r>
      <w:r>
        <w:br/>
      </w:r>
      <w:r>
        <w:rPr>
          <w:rFonts w:ascii="Consolas" w:hAnsi="Consolas"/>
          <w:color w:val="4a4a6a"/>
          <w:sz w:val="16"/>
        </w:rPr>
        <w:t xml:space="preserve">  { value: 'all', label: 'Tous'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'1m', label: '1m'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'5m', label: '5m'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'15m', label: '15m'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'1h', label: '1h'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'4h', label: '4h'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'1d', label: '1j' },</w:t>
      </w:r>
      <w:r>
        <w:br/>
      </w:r>
      <w:r>
        <w:rPr>
          <w:rFonts w:ascii="Consolas" w:hAnsi="Consolas"/>
          <w:color w:val="4a4a6a"/>
          <w:sz w:val="16"/>
        </w:rPr>
        <w:t xml:space="preserve">];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MarketFilter: React.FC&lt;MarketFilterProps&gt; = ({</w:t>
      </w:r>
      <w:r>
        <w:br/>
      </w:r>
      <w:r>
        <w:rPr>
          <w:rFonts w:ascii="Consolas" w:hAnsi="Consolas"/>
          <w:color w:val="4a4a6a"/>
          <w:sz w:val="16"/>
        </w:rPr>
        <w:t xml:space="preserve">  selectedMarket,</w:t>
      </w:r>
      <w:r>
        <w:br/>
      </w:r>
      <w:r>
        <w:rPr>
          <w:rFonts w:ascii="Consolas" w:hAnsi="Consolas"/>
          <w:color w:val="4a4a6a"/>
          <w:sz w:val="16"/>
        </w:rPr>
        <w:t xml:space="preserve">  selectedTimeframe,</w:t>
      </w:r>
      <w:r>
        <w:br/>
      </w:r>
      <w:r>
        <w:rPr>
          <w:rFonts w:ascii="Consolas" w:hAnsi="Consolas"/>
          <w:color w:val="4a4a6a"/>
          <w:sz w:val="16"/>
        </w:rPr>
        <w:t xml:space="preserve">  minScore,</w:t>
      </w:r>
      <w:r>
        <w:br/>
      </w:r>
      <w:r>
        <w:rPr>
          <w:rFonts w:ascii="Consolas" w:hAnsi="Consolas"/>
          <w:color w:val="4a4a6a"/>
          <w:sz w:val="16"/>
        </w:rPr>
        <w:t xml:space="preserve">  onMarketChange,</w:t>
      </w:r>
      <w:r>
        <w:br/>
      </w:r>
      <w:r>
        <w:rPr>
          <w:rFonts w:ascii="Consolas" w:hAnsi="Consolas"/>
          <w:color w:val="4a4a6a"/>
          <w:sz w:val="16"/>
        </w:rPr>
        <w:t xml:space="preserve">  onTimeframeChange,</w:t>
      </w:r>
      <w:r>
        <w:br/>
      </w:r>
      <w:r>
        <w:rPr>
          <w:rFonts w:ascii="Consolas" w:hAnsi="Consolas"/>
          <w:color w:val="4a4a6a"/>
          <w:sz w:val="16"/>
        </w:rPr>
        <w:t xml:space="preserve">  onMinScoreChange,</w:t>
      </w:r>
      <w:r>
        <w:br/>
      </w:r>
      <w:r>
        <w:rPr>
          <w:rFonts w:ascii="Consolas" w:hAnsi="Consolas"/>
          <w:color w:val="4a4a6a"/>
          <w:sz w:val="16"/>
        </w:rPr>
        <w:t xml:space="preserve">}) =&gt; {</w:t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className="bg-white rounded-xl border border-navy-200 p-4 space-y-4"&gt;</w:t>
      </w:r>
      <w:r>
        <w:br/>
      </w:r>
      <w:r>
        <w:rPr>
          <w:rFonts w:ascii="Consolas" w:hAnsi="Consolas"/>
          <w:color w:val="4a4a6a"/>
          <w:sz w:val="16"/>
        </w:rPr>
        <w:t xml:space="preserve">      {/* Marche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&lt;label className="text-xs font-medium text-navy-400 uppercase tracking-wider mb-2 bl...</w:t>
      </w:r>
      <w:r>
        <w:br/>
      </w:r>
      <w:r>
        <w:rPr>
          <w:rFonts w:ascii="Consolas" w:hAnsi="Consolas"/>
          <w:color w:val="4a4a6a"/>
          <w:sz w:val="16"/>
        </w:rPr>
        <w:t xml:space="preserve">          Marche</w:t>
      </w:r>
      <w:r>
        <w:br/>
      </w:r>
      <w:r>
        <w:rPr>
          <w:rFonts w:ascii="Consolas" w:hAnsi="Consolas"/>
          <w:color w:val="4a4a6a"/>
          <w:sz w:val="16"/>
        </w:rPr>
        <w:t xml:space="preserve">        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flex-wrap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{MARKETS.map((m)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&lt;button</w:t>
      </w:r>
      <w:r>
        <w:br/>
      </w:r>
      <w:r>
        <w:rPr>
          <w:rFonts w:ascii="Consolas" w:hAnsi="Consolas"/>
          <w:color w:val="4a4a6a"/>
          <w:sz w:val="16"/>
        </w:rPr>
        <w:t xml:space="preserve">              key={m.value}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onClick={() =&gt; onMarketChange(m.value)}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className={`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flex items-center gap-1.5 px-3 py-1.5 rounded-lg text-sm font-medium transit...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${selectedMarket === m.value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? 'bg-navy-500 text-white shadow-sm'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: 'bg-navy-50 text-navy-600 hover:bg-navy-100'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`}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{m.icon}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{m.label}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&lt;/button&gt;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))}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Timeframe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&lt;label className="text-xs font-medium text-navy-400 uppercase tracking-wider mb-2 bl...</w:t>
      </w:r>
      <w:r>
        <w:br/>
      </w:r>
      <w:r>
        <w:rPr>
          <w:rFonts w:ascii="Consolas" w:hAnsi="Consolas"/>
          <w:color w:val="4a4a6a"/>
          <w:sz w:val="16"/>
        </w:rPr>
        <w:t xml:space="preserve">          Timeframe</w:t>
      </w:r>
      <w:r>
        <w:br/>
      </w:r>
      <w:r>
        <w:rPr>
          <w:rFonts w:ascii="Consolas" w:hAnsi="Consolas"/>
          <w:color w:val="4a4a6a"/>
          <w:sz w:val="16"/>
        </w:rPr>
        <w:t xml:space="preserve">        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flex-wrap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{TIMEFRAMES.map((tf)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&lt;button</w:t>
      </w:r>
      <w:r>
        <w:br/>
      </w:r>
      <w:r>
        <w:rPr>
          <w:rFonts w:ascii="Consolas" w:hAnsi="Consolas"/>
          <w:color w:val="4a4a6a"/>
          <w:sz w:val="16"/>
        </w:rPr>
        <w:t xml:space="preserve">              key={tf.value}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onClick={() =&gt; onTimeframeChange(tf.value)}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className={`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(38 lignes supplementaires)</w:t>
      </w:r>
    </w:p>
    <w:p>
      <w:pPr>
        <w:pStyle w:val="Heading2"/>
      </w:pPr>
      <w:r>
        <w:t>A.6 Pages</w:t>
      </w:r>
    </w:p>
    <w:p>
      <w:pPr>
        <w:pStyle w:val="Heading3"/>
      </w:pPr>
      <w:r>
        <w:t>Dashboard — Vue d ensemble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Dashboard — Vue d ensemble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Activity, TrendingUp, BarChart3, AlertCircle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useSignals, useHealth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{ SignalCard } from '@/components/SignalCard';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DashboardPage: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{ data: signals, isLoading } = useSignals(undefined, undefined, 60);</w:t>
      </w:r>
      <w:r>
        <w:br/>
      </w:r>
      <w:r>
        <w:rPr>
          <w:rFonts w:ascii="Consolas" w:hAnsi="Consolas"/>
          <w:color w:val="4a4a6a"/>
          <w:sz w:val="16"/>
        </w:rPr>
        <w:t xml:space="preserve">  const { data: health } = useHealth();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topSignals = signals?.slice(0, 4) || [];</w:t>
      </w:r>
      <w:r>
        <w:br/>
      </w:r>
      <w:r>
        <w:rPr>
          <w:rFonts w:ascii="Consolas" w:hAnsi="Consolas"/>
          <w:color w:val="4a4a6a"/>
          <w:sz w:val="16"/>
        </w:rPr>
        <w:t xml:space="preserve">  const longCount = signals?.filter((s) =&gt; s.direction === 'LONG').length || 0;</w:t>
      </w:r>
      <w:r>
        <w:br/>
      </w:r>
      <w:r>
        <w:rPr>
          <w:rFonts w:ascii="Consolas" w:hAnsi="Consolas"/>
          <w:color w:val="4a4a6a"/>
          <w:sz w:val="16"/>
        </w:rPr>
        <w:t xml:space="preserve">  const shortCount = signals?.filter((s) =&gt; s.direction === 'SHORT').length || 0;</w:t>
      </w:r>
      <w:r>
        <w:br/>
      </w:r>
      <w:r>
        <w:rPr>
          <w:rFonts w:ascii="Consolas" w:hAnsi="Consolas"/>
          <w:color w:val="4a4a6a"/>
          <w:sz w:val="16"/>
        </w:rPr>
        <w:t xml:space="preserve">  const avgScore = signals &amp;&amp; signals.length &gt; 0</w:t>
      </w:r>
      <w:r>
        <w:br/>
      </w:r>
      <w:r>
        <w:rPr>
          <w:rFonts w:ascii="Consolas" w:hAnsi="Consolas"/>
          <w:color w:val="4a4a6a"/>
          <w:sz w:val="16"/>
        </w:rPr>
        <w:t xml:space="preserve">    ? signals.reduce((sum, s) =&gt; sum + s.score, 0) / signals.length</w:t>
      </w:r>
      <w:r>
        <w:br/>
      </w:r>
      <w:r>
        <w:rPr>
          <w:rFonts w:ascii="Consolas" w:hAnsi="Consolas"/>
          <w:color w:val="4a4a6a"/>
          <w:sz w:val="16"/>
        </w:rPr>
        <w:t xml:space="preserve">    : 0;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text-navy-700"&gt;Tableau de bord&lt;/h1&gt;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items-center gap-2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&lt;p className="text-navy-400"&gt;Vue d ensemble des marches&lt;/p&gt;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{health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className={`inline-flex items-center gap-1 text-xs px-2 py-0.5 rounded-ful...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health.status === 'ok' ? 'bg-green-100 text-green-700' : 'bg-yellow-100 text-y...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}`}&gt;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&lt;Activity size={10}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API {health.status}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KPI cards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grid-cols-1 md:grid-cols-4 gap-4 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border-navy-200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text-navy-400 uppercase"&gt;Signaux actifs&lt;/span&gt;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&lt;BarChart3 size={18} className="text-navy-400"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text-navy-700"&gt;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{isLoading ? '...' : signals?.length || 0}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border-long/20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text-long uppercase"&gt;LONG&lt;/span&gt;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&lt;TrendingUp size={18} className="text-long"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text-long"&gt;{longCount}&lt;/div&gt;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border-short/20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text-short uppercase"&gt;SHORT&lt;/span&gt;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&lt;TrendingUp size={18} className="text-short rotate-180"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text-short"&gt;{shortCount}&lt;/div&gt;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border-gold-200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text-gold-600 uppercase"&gt;Score moyen&lt;/span&gt;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&lt;AlertCircle size={18} className="text-gold-500"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text-gold-500"&gt;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{avgScore.toFixed(1)}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Top signals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&lt;h2 className="text-lg font-semibold text-navy-700 mb-3"&gt;Meilleurs signaux (score &amp;g...</w:t>
      </w:r>
      <w:r>
        <w:br/>
      </w:r>
      <w:r>
        <w:rPr>
          <w:rFonts w:ascii="Consolas" w:hAnsi="Consolas"/>
          <w:color w:val="4a4a6a"/>
          <w:sz w:val="16"/>
        </w:rPr>
        <w:t xml:space="preserve">        {isLoading ? (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(20 lignes supplementaires)</w:t>
      </w:r>
    </w:p>
    <w:p>
      <w:pPr>
        <w:pStyle w:val="Heading3"/>
      </w:pPr>
      <w:r>
        <w:t>Signals — Liste des signaux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Signals — Liste des signaux temps reel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React, { useState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SignalCard } from '@/components/SignalCard';</w:t>
      </w:r>
      <w:r>
        <w:br/>
      </w:r>
      <w:r>
        <w:rPr>
          <w:rFonts w:ascii="Consolas" w:hAnsi="Consolas"/>
          <w:color w:val="4a4a6a"/>
          <w:sz w:val="16"/>
        </w:rPr>
        <w:t xml:space="preserve">import { MarketFilter } from '@/components/MarketFilter';</w:t>
      </w:r>
      <w:r>
        <w:br/>
      </w:r>
      <w:r>
        <w:rPr>
          <w:rFonts w:ascii="Consolas" w:hAnsi="Consolas"/>
          <w:color w:val="4a4a6a"/>
          <w:sz w:val="16"/>
        </w:rPr>
        <w:t xml:space="preserve">import { useSignals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SignalsPage: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[market, setMarket] = useState&lt;Market | 'all'&gt;('all');</w:t>
      </w:r>
      <w:r>
        <w:br/>
      </w:r>
      <w:r>
        <w:rPr>
          <w:rFonts w:ascii="Consolas" w:hAnsi="Consolas"/>
          <w:color w:val="4a4a6a"/>
          <w:sz w:val="16"/>
        </w:rPr>
        <w:t xml:space="preserve">  const [timeframe, setTimeframe] = useState&lt;Timeframe | 'all'&gt;('all');</w:t>
      </w:r>
      <w:r>
        <w:br/>
      </w:r>
      <w:r>
        <w:rPr>
          <w:rFonts w:ascii="Consolas" w:hAnsi="Consolas"/>
          <w:color w:val="4a4a6a"/>
          <w:sz w:val="16"/>
        </w:rPr>
        <w:t xml:space="preserve">  const [minScore, setMinScore] = useState(50);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mParam = market === 'all' ? undefined : market;</w:t>
      </w:r>
      <w:r>
        <w:br/>
      </w:r>
      <w:r>
        <w:rPr>
          <w:rFonts w:ascii="Consolas" w:hAnsi="Consolas"/>
          <w:color w:val="4a4a6a"/>
          <w:sz w:val="16"/>
        </w:rPr>
        <w:t xml:space="preserve">  const tfParam = timeframe === 'all' ? undefined : timeframe;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{ data: signals, isLoading, error } = useSignals(mParam, tfParam, minScore);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text-navy-700"&gt;Signaux de Trading&lt;/h1&gt;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Signaux multicriteres mis a jour toutes les 30 secondes</w:t>
      </w:r>
      <w:r>
        <w:br/>
      </w:r>
      <w:r>
        <w:rPr>
          <w:rFonts w:ascii="Consolas" w:hAnsi="Consolas"/>
          <w:color w:val="4a4a6a"/>
          <w:sz w:val="16"/>
        </w:rPr>
        <w:t xml:space="preserve">        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grid-cols-1 lg:grid-cols-4 gap-6"&gt;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{/* Sidebar filters */}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className="lg:col-span-1"&gt;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&lt;MarketFilter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selectedMarket={market}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selectedTimeframe={timeframe}</w:t>
      </w:r>
      <w:r>
        <w:br/>
      </w:r>
      <w:r>
        <w:rPr>
          <w:rFonts w:ascii="Consolas" w:hAnsi="Consolas"/>
          <w:color w:val="4a4a6a"/>
          <w:sz w:val="16"/>
        </w:rPr>
        <w:t xml:space="preserve">            minScore={minScore}</w:t>
      </w:r>
      <w:r>
        <w:br/>
      </w:r>
      <w:r>
        <w:rPr>
          <w:rFonts w:ascii="Consolas" w:hAnsi="Consolas"/>
          <w:color w:val="4a4a6a"/>
          <w:sz w:val="16"/>
        </w:rPr>
        <w:t xml:space="preserve">            onMarketChange={setMarket}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onTimeframeChange={setTimeframe}</w:t>
      </w:r>
      <w:r>
        <w:br/>
      </w:r>
      <w:r>
        <w:rPr>
          <w:rFonts w:ascii="Consolas" w:hAnsi="Consolas"/>
          <w:color w:val="4a4a6a"/>
          <w:sz w:val="16"/>
        </w:rPr>
        <w:t xml:space="preserve">            onMinScoreChange={setMinScore}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{/* Signals grid */}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className="lg:col-span-3"&gt;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{isLoading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className="flex items-center justify-center h-64"&gt;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&lt;div className="animate-spin rounded-full h-10 w-10 border-b-2 border-navy-500...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{error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className="bg-red-50 border border-red-200 rounded-xl p-4 text-red-600"&gt;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Erreur de chargement: {error.message}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{!isLoading &amp;&amp; !error &amp;&amp; signals &amp;&amp; signals.length === 0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className="flex items-center justify-center h-64 bg-navy-50 rounded-xl"&gt;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&lt;p className="text-navy-400"&gt;Aucun signal ne correspond aux filtres selectionn...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{!isLoading &amp;&amp; !error &amp;&amp; signals &amp;&amp; signals.length &gt; 0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className="grid grid-cols-1 md:grid-cols-2 gap-4"&gt;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{signals.map((signal, idx)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&lt;SignalCard key={`${signal.symbol}-${signal.timeframe}-${idx}`} signal={sign...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))}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);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default SignalsPage;</w:t>
      </w:r>
    </w:p>
    <w:p>
      <w:pPr>
        <w:pStyle w:val="Heading3"/>
      </w:pPr>
      <w:r>
        <w:t>Backtest — Simulation</w:t>
      </w:r>
    </w:p>
    <w:p>
      <w:pPr>
        <w:spacing w:after="160"/>
      </w:pPr>
      <w:r>
        <w:t>Formulaire de configuration du backtest avec selection du marche, symbole, periode, capital et taille de position. Affiche les KPIs (rendement, win rate, Sharpe, max drawdown) et la courbe d equity.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Backtest — Simulation et resultats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React, { useState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Play, Loader2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EquityCurve } from '@/components/EquityCurve';</w:t>
      </w:r>
      <w:r>
        <w:br/>
      </w:r>
      <w:r>
        <w:rPr>
          <w:rFonts w:ascii="Consolas" w:hAnsi="Consolas"/>
          <w:color w:val="4a4a6a"/>
          <w:sz w:val="16"/>
        </w:rPr>
        <w:t xml:space="preserve">import { useBacktest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DEFAULT_SYMBOLS: Record&lt;Market, string[]&gt; = {</w:t>
      </w:r>
      <w:r>
        <w:br/>
      </w:r>
      <w:r>
        <w:rPr>
          <w:rFonts w:ascii="Consolas" w:hAnsi="Consolas"/>
          <w:color w:val="4a4a6a"/>
          <w:sz w:val="16"/>
        </w:rPr>
        <w:t xml:space="preserve">  crypto: ['BTC/USDT', 'ETH/USDT', 'SOL/USDT'],</w:t>
      </w:r>
      <w:r>
        <w:br/>
      </w:r>
      <w:r>
        <w:rPr>
          <w:rFonts w:ascii="Consolas" w:hAnsi="Consolas"/>
          <w:color w:val="4a4a6a"/>
          <w:sz w:val="16"/>
        </w:rPr>
        <w:t xml:space="preserve">  stocks: ['AAPL', 'MSFT', 'NVDA', 'TSLA', 'SPY'],</w:t>
      </w:r>
      <w:r>
        <w:br/>
      </w:r>
      <w:r>
        <w:rPr>
          <w:rFonts w:ascii="Consolas" w:hAnsi="Consolas"/>
          <w:color w:val="4a4a6a"/>
          <w:sz w:val="16"/>
        </w:rPr>
        <w:t xml:space="preserve">  forex: ['EUR/USD', 'GBP/USD', 'USD/JPY'],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BacktestPage: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[symbol, setSymbol] = useState('BTC/USDT');</w:t>
      </w:r>
      <w:r>
        <w:br/>
      </w:r>
      <w:r>
        <w:rPr>
          <w:rFonts w:ascii="Consolas" w:hAnsi="Consolas"/>
          <w:color w:val="4a4a6a"/>
          <w:sz w:val="16"/>
        </w:rPr>
        <w:t xml:space="preserve">  const [market, setMarket] = useState&lt;Market&gt;('crypto');</w:t>
      </w:r>
      <w:r>
        <w:br/>
      </w:r>
      <w:r>
        <w:rPr>
          <w:rFonts w:ascii="Consolas" w:hAnsi="Consolas"/>
          <w:color w:val="4a4a6a"/>
          <w:sz w:val="16"/>
        </w:rPr>
        <w:t xml:space="preserve">  const [timeframe, setTimeframe] = useState&lt;Timeframe&gt;('1h');</w:t>
      </w:r>
      <w:r>
        <w:br/>
      </w:r>
      <w:r>
        <w:rPr>
          <w:rFonts w:ascii="Consolas" w:hAnsi="Consolas"/>
          <w:color w:val="4a4a6a"/>
          <w:sz w:val="16"/>
        </w:rPr>
        <w:t xml:space="preserve">  const [startDate, setStartDate] = useState('2024-01-01');</w:t>
      </w:r>
      <w:r>
        <w:br/>
      </w:r>
      <w:r>
        <w:rPr>
          <w:rFonts w:ascii="Consolas" w:hAnsi="Consolas"/>
          <w:color w:val="4a4a6a"/>
          <w:sz w:val="16"/>
        </w:rPr>
        <w:t xml:space="preserve">  const [endDate, setEndDate] = useState('2024-12-01');</w:t>
      </w:r>
      <w:r>
        <w:br/>
      </w:r>
      <w:r>
        <w:rPr>
          <w:rFonts w:ascii="Consolas" w:hAnsi="Consolas"/>
          <w:color w:val="4a4a6a"/>
          <w:sz w:val="16"/>
        </w:rPr>
        <w:t xml:space="preserve">  const [initialCapital, setInitialCapital] = useState(10000);</w:t>
      </w:r>
      <w:r>
        <w:br/>
      </w:r>
      <w:r>
        <w:rPr>
          <w:rFonts w:ascii="Consolas" w:hAnsi="Consolas"/>
          <w:color w:val="4a4a6a"/>
          <w:sz w:val="16"/>
        </w:rPr>
        <w:t xml:space="preserve">  const [positionSize, setPositionSize] = useState(10);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backtest = useBacktest();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handleSubmit = (e: React.FormEvent) =&gt; {</w:t>
      </w:r>
      <w:r>
        <w:br/>
      </w:r>
      <w:r>
        <w:rPr>
          <w:rFonts w:ascii="Consolas" w:hAnsi="Consolas"/>
          <w:color w:val="4a4a6a"/>
          <w:sz w:val="16"/>
        </w:rPr>
        <w:t xml:space="preserve">    e.preventDefault();</w:t>
      </w:r>
      <w:r>
        <w:br/>
      </w:r>
      <w:r>
        <w:rPr>
          <w:rFonts w:ascii="Consolas" w:hAnsi="Consolas"/>
          <w:color w:val="4a4a6a"/>
          <w:sz w:val="16"/>
        </w:rPr>
        <w:t xml:space="preserve">    backtest.mutate({</w:t>
      </w:r>
      <w:r>
        <w:br/>
      </w:r>
      <w:r>
        <w:rPr>
          <w:rFonts w:ascii="Consolas" w:hAnsi="Consolas"/>
          <w:color w:val="4a4a6a"/>
          <w:sz w:val="16"/>
        </w:rPr>
        <w:t xml:space="preserve">      symbol,</w:t>
      </w:r>
      <w:r>
        <w:br/>
      </w:r>
      <w:r>
        <w:rPr>
          <w:rFonts w:ascii="Consolas" w:hAnsi="Consolas"/>
          <w:color w:val="4a4a6a"/>
          <w:sz w:val="16"/>
        </w:rPr>
        <w:t xml:space="preserve">      market,</w:t>
      </w:r>
      <w:r>
        <w:br/>
      </w:r>
      <w:r>
        <w:rPr>
          <w:rFonts w:ascii="Consolas" w:hAnsi="Consolas"/>
          <w:color w:val="4a4a6a"/>
          <w:sz w:val="16"/>
        </w:rPr>
        <w:t xml:space="preserve">      timeframe,</w:t>
      </w:r>
      <w:r>
        <w:br/>
      </w:r>
      <w:r>
        <w:rPr>
          <w:rFonts w:ascii="Consolas" w:hAnsi="Consolas"/>
          <w:color w:val="4a4a6a"/>
          <w:sz w:val="16"/>
        </w:rPr>
        <w:t xml:space="preserve">      start_date: startDate,</w:t>
      </w:r>
      <w:r>
        <w:br/>
      </w:r>
      <w:r>
        <w:rPr>
          <w:rFonts w:ascii="Consolas" w:hAnsi="Consolas"/>
          <w:color w:val="4a4a6a"/>
          <w:sz w:val="16"/>
        </w:rPr>
        <w:t xml:space="preserve">      end_date: endDate,</w:t>
      </w:r>
      <w:r>
        <w:br/>
      </w:r>
      <w:r>
        <w:rPr>
          <w:rFonts w:ascii="Consolas" w:hAnsi="Consolas"/>
          <w:color w:val="4a4a6a"/>
          <w:sz w:val="16"/>
        </w:rPr>
        <w:t xml:space="preserve">      initial_capital: initialCapital,</w:t>
      </w:r>
      <w:r>
        <w:br/>
      </w:r>
      <w:r>
        <w:rPr>
          <w:rFonts w:ascii="Consolas" w:hAnsi="Consolas"/>
          <w:color w:val="4a4a6a"/>
          <w:sz w:val="16"/>
        </w:rPr>
        <w:t xml:space="preserve">      position_size_pct: positionSize,</w:t>
      </w:r>
      <w:r>
        <w:br/>
      </w:r>
      <w:r>
        <w:rPr>
          <w:rFonts w:ascii="Consolas" w:hAnsi="Consolas"/>
          <w:color w:val="4a4a6a"/>
          <w:sz w:val="16"/>
        </w:rPr>
        <w:t xml:space="preserve">    });</w:t>
      </w:r>
      <w:r>
        <w:br/>
      </w:r>
      <w:r>
        <w:rPr>
          <w:rFonts w:ascii="Consolas" w:hAnsi="Consolas"/>
          <w:color w:val="4a4a6a"/>
          <w:sz w:val="16"/>
        </w:rPr>
        <w:t xml:space="preserve">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result = backtest.data;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text-navy-700"&gt;Backtest&lt;/h1&gt;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Simulation historique avec regles anti-biais strictes</w:t>
      </w:r>
      <w:r>
        <w:br/>
      </w:r>
      <w:r>
        <w:rPr>
          <w:rFonts w:ascii="Consolas" w:hAnsi="Consolas"/>
          <w:color w:val="4a4a6a"/>
          <w:sz w:val="16"/>
        </w:rPr>
        <w:t xml:space="preserve">        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grid-cols-1 lg:grid-cols-3 gap-6"&gt;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{/* Formulaire */}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className="lg:col-span-1"&gt;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&lt;form onSubmit={handleSubmit} className="bg-white rounded-xl border border-navy-20...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&lt;label className="block text-sm font-medium text-navy-600 mb-1"&gt;Marche&lt;/label&gt;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value={market}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onChange={(e)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setMarket(e.target.value as Market);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setSymbol(DEFAULT_SYMBOLS[e.target.value as Market][0]);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className="w-full rounded-lg border-navy-300 text-navy-700"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value="crypto"&gt;Crypto&lt;/option&gt;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value="stocks"&gt;Actions&lt;/option&gt;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value="forex"&gt;Forex&lt;/option&gt;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&lt;label className="block text-sm font-medium text-navy-600 mb-1"&gt;Symbole&lt;/label&gt;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value={symbol}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onChange={(e) =&gt; setSymbol(e.target.value)}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className="w-full rounded-lg border-navy-300 text-navy-700"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{DEFAULT_SYMBOLS[market].map((s)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&lt;option key={s} value={s}&gt;{s}&lt;/option&gt;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(152 lignes supplementaires)</w:t>
      </w:r>
    </w:p>
    <w:p>
      <w:pPr>
        <w:pStyle w:val="Heading3"/>
      </w:pPr>
      <w:r>
        <w:t>Indicators — Analyse technique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Indicators — Analyse technique detaillee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React, { useState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IndicatorPanel } from '@/components/IndicatorPanel';</w:t>
      </w:r>
      <w:r>
        <w:br/>
      </w:r>
      <w:r>
        <w:rPr>
          <w:rFonts w:ascii="Consolas" w:hAnsi="Consolas"/>
          <w:color w:val="4a4a6a"/>
          <w:sz w:val="16"/>
        </w:rPr>
        <w:t xml:space="preserve">import { useIndicators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DEFAULT_SYMBOLS: Record&lt;Market, string[]&gt; = {</w:t>
      </w:r>
      <w:r>
        <w:br/>
      </w:r>
      <w:r>
        <w:rPr>
          <w:rFonts w:ascii="Consolas" w:hAnsi="Consolas"/>
          <w:color w:val="4a4a6a"/>
          <w:sz w:val="16"/>
        </w:rPr>
        <w:t xml:space="preserve">  crypto: ['BTC/USDT', 'ETH/USDT', 'SOL/USDT'],</w:t>
      </w:r>
      <w:r>
        <w:br/>
      </w:r>
      <w:r>
        <w:rPr>
          <w:rFonts w:ascii="Consolas" w:hAnsi="Consolas"/>
          <w:color w:val="4a4a6a"/>
          <w:sz w:val="16"/>
        </w:rPr>
        <w:t xml:space="preserve">  stocks: ['AAPL', 'MSFT', 'NVDA', 'TSLA', 'SPY'],</w:t>
      </w:r>
      <w:r>
        <w:br/>
      </w:r>
      <w:r>
        <w:rPr>
          <w:rFonts w:ascii="Consolas" w:hAnsi="Consolas"/>
          <w:color w:val="4a4a6a"/>
          <w:sz w:val="16"/>
        </w:rPr>
        <w:t xml:space="preserve">  forex: ['EUR/USD', 'GBP/USD', 'USD/JPY'],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IndicatorsPage: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[market, setMarket] = useState&lt;Market&gt;('crypto');</w:t>
      </w:r>
      <w:r>
        <w:br/>
      </w:r>
      <w:r>
        <w:rPr>
          <w:rFonts w:ascii="Consolas" w:hAnsi="Consolas"/>
          <w:color w:val="4a4a6a"/>
          <w:sz w:val="16"/>
        </w:rPr>
        <w:t xml:space="preserve">  const [symbol, setSymbol] = useState('BTC/USDT');</w:t>
      </w:r>
      <w:r>
        <w:br/>
      </w:r>
      <w:r>
        <w:rPr>
          <w:rFonts w:ascii="Consolas" w:hAnsi="Consolas"/>
          <w:color w:val="4a4a6a"/>
          <w:sz w:val="16"/>
        </w:rPr>
        <w:t xml:space="preserve">  const [timeframe, setTimeframe] = useState&lt;Timeframe&gt;('1h');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{ data: indicators, isLoading, error } = useIndicators(symbol, market, timeframe, 500);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text-navy-700"&gt;Indicateurs Techniques&lt;/h1&gt;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Analyse technique avec zero look-ahead bias</w:t>
      </w:r>
      <w:r>
        <w:br/>
      </w:r>
      <w:r>
        <w:rPr>
          <w:rFonts w:ascii="Consolas" w:hAnsi="Consolas"/>
          <w:color w:val="4a4a6a"/>
          <w:sz w:val="16"/>
        </w:rPr>
        <w:t xml:space="preserve">        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Controls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className="bg-white rounded-xl border border-navy-200 p-4 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className="grid grid-cols-1 md:grid-cols-3 gap-4"&gt;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&lt;label className="block text-sm font-medium text-navy-600 mb-1"&gt;Marche&lt;/label&gt;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value={market}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onChange={(e)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setMarket(e.target.value as Market);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setSymbol(DEFAULT_SYMBOLS[e.target.value as Market][0]);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className="w-full rounded-lg border-navy-300"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value="crypto"&gt;Crypto&lt;/option&gt;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value="stocks"&gt;Actions&lt;/option&gt;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value="forex"&gt;Forex&lt;/option&gt;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&lt;label className="block text-sm font-medium text-navy-600 mb-1"&gt;Symbole&lt;/label&gt;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value={symbol}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onChange={(e) =&gt; setSymbol(e.target.value)}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className="w-full rounded-lg border-navy-300"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{DEFAULT_SYMBOLS[market].map((s)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key={s} value={s}&gt;{s}&lt;/option&gt;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))}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&lt;label className="block text-sm font-medium text-navy-600 mb-1"&gt;Timeframe&lt;/label&gt;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value={timeframe}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onChange={(e) =&gt; setTimeframe(e.target.value as Timeframe)}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className="w-full rounded-lg border-navy-300"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value="1m"&gt;1 minute&lt;/option&gt;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value="5m"&gt;5 minutes&lt;/option&gt;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value="15m"&gt;15 minutes&lt;/option&gt;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value="1h"&gt;1 heure&lt;/option&gt;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value="4h"&gt;4 heures&lt;/option&gt;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value="1d"&gt;1 jour&lt;/option&gt;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Indicator panel */}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(18 lignes supplementaires)</w:t>
      </w:r>
    </w:p>
    <w:p>
      <w:pPr>
        <w:pStyle w:val="Heading2"/>
      </w:pPr>
      <w:r>
        <w:t>A.7 Routage et Layout</w:t>
      </w:r>
    </w:p>
    <w:p>
      <w:pPr>
        <w:pStyle w:val="Heading3"/>
      </w:pPr>
      <w:r>
        <w:t>App.tsx — Router et Layout</w:t>
      </w:r>
    </w:p>
    <w:p>
      <w:pPr>
        <w:spacing w:after="160"/>
      </w:pPr>
      <w:r>
        <w:t>Le layout comprend une barre de navigation sticky, un indicateur d etat API, et un footer. Le routage utilise BrowserRouter avec 4 routes.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App.tsx — Router et layout principal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BrowserRouter, Routes, Route, NavLink } from 'react-router-dom';</w:t>
      </w:r>
      <w:r>
        <w:br/>
      </w:r>
      <w:r>
        <w:rPr>
          <w:rFonts w:ascii="Consolas" w:hAnsi="Consolas"/>
          <w:color w:val="4a4a6a"/>
          <w:sz w:val="16"/>
        </w:rPr>
        <w:t xml:space="preserve">import { QueryClient, QueryClientProvider } from '@tanstack/react-query';</w:t>
      </w:r>
      <w:r>
        <w:br/>
      </w:r>
      <w:r>
        <w:rPr>
          <w:rFonts w:ascii="Consolas" w:hAnsi="Consolas"/>
          <w:color w:val="4a4a6a"/>
          <w:sz w:val="16"/>
        </w:rPr>
        <w:t xml:space="preserve">import { ReactQueryDevtools } from '@tanstack/react-query-devtools';</w:t>
      </w:r>
      <w:r>
        <w:br/>
      </w:r>
      <w:r>
        <w:rPr>
          <w:rFonts w:ascii="Consolas" w:hAnsi="Consolas"/>
          <w:color w:val="4a4a6a"/>
          <w:sz w:val="16"/>
        </w:rPr>
        <w:t xml:space="preserve">import {</w:t>
      </w:r>
      <w:r>
        <w:br/>
      </w:r>
      <w:r>
        <w:rPr>
          <w:rFonts w:ascii="Consolas" w:hAnsi="Consolas"/>
          <w:color w:val="4a4a6a"/>
          <w:sz w:val="16"/>
        </w:rPr>
        <w:t xml:space="preserve">  LayoutDashboard, Radio, LineChart, BarChart3,</w:t>
      </w:r>
      <w:r>
        <w:br/>
      </w:r>
      <w:r>
        <w:rPr>
          <w:rFonts w:ascii="Consolas" w:hAnsi="Consolas"/>
          <w:color w:val="4a4a6a"/>
          <w:sz w:val="16"/>
        </w:rPr>
        <w:t xml:space="preserve">  Github, Server, Activity,</w:t>
      </w:r>
      <w:r>
        <w:br/>
      </w:r>
      <w:r>
        <w:rPr>
          <w:rFonts w:ascii="Consolas" w:hAnsi="Consolas"/>
          <w:color w:val="4a4a6a"/>
          <w:sz w:val="16"/>
        </w:rPr>
        <w:t xml:space="preserve">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DashboardPage } from '@/pages/Dashboard';</w:t>
      </w:r>
      <w:r>
        <w:br/>
      </w:r>
      <w:r>
        <w:rPr>
          <w:rFonts w:ascii="Consolas" w:hAnsi="Consolas"/>
          <w:color w:val="4a4a6a"/>
          <w:sz w:val="16"/>
        </w:rPr>
        <w:t xml:space="preserve">import { SignalsPage } from '@/pages/Signals';</w:t>
      </w:r>
      <w:r>
        <w:br/>
      </w:r>
      <w:r>
        <w:rPr>
          <w:rFonts w:ascii="Consolas" w:hAnsi="Consolas"/>
          <w:color w:val="4a4a6a"/>
          <w:sz w:val="16"/>
        </w:rPr>
        <w:t xml:space="preserve">import { BacktestPage } from '@/pages/Backtest';</w:t>
      </w:r>
      <w:r>
        <w:br/>
      </w:r>
      <w:r>
        <w:rPr>
          <w:rFonts w:ascii="Consolas" w:hAnsi="Consolas"/>
          <w:color w:val="4a4a6a"/>
          <w:sz w:val="16"/>
        </w:rPr>
        <w:t xml:space="preserve">import { IndicatorsPage } from '@/pages/Indicators';</w:t>
      </w:r>
      <w:r>
        <w:br/>
      </w:r>
      <w:r>
        <w:rPr>
          <w:rFonts w:ascii="Consolas" w:hAnsi="Consolas"/>
          <w:color w:val="4a4a6a"/>
          <w:sz w:val="16"/>
        </w:rPr>
        <w:t xml:space="preserve">import { useHealth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queryClient = new QueryClient({</w:t>
      </w:r>
      <w:r>
        <w:br/>
      </w:r>
      <w:r>
        <w:rPr>
          <w:rFonts w:ascii="Consolas" w:hAnsi="Consolas"/>
          <w:color w:val="4a4a6a"/>
          <w:sz w:val="16"/>
        </w:rPr>
        <w:t xml:space="preserve">  defaultOptions: {</w:t>
      </w:r>
      <w:r>
        <w:br/>
      </w:r>
      <w:r>
        <w:rPr>
          <w:rFonts w:ascii="Consolas" w:hAnsi="Consolas"/>
          <w:color w:val="4a4a6a"/>
          <w:sz w:val="16"/>
        </w:rPr>
        <w:t xml:space="preserve">    queries: {</w:t>
      </w:r>
      <w:r>
        <w:br/>
      </w:r>
      <w:r>
        <w:rPr>
          <w:rFonts w:ascii="Consolas" w:hAnsi="Consolas"/>
          <w:color w:val="4a4a6a"/>
          <w:sz w:val="16"/>
        </w:rPr>
        <w:t xml:space="preserve">      staleTime: 1000 * 30,</w:t>
      </w:r>
      <w:r>
        <w:br/>
      </w:r>
      <w:r>
        <w:rPr>
          <w:rFonts w:ascii="Consolas" w:hAnsi="Consolas"/>
          <w:color w:val="4a4a6a"/>
          <w:sz w:val="16"/>
        </w:rPr>
        <w:t xml:space="preserve">      retry: 2,</w:t>
      </w:r>
      <w:r>
        <w:br/>
      </w:r>
      <w:r>
        <w:rPr>
          <w:rFonts w:ascii="Consolas" w:hAnsi="Consolas"/>
          <w:color w:val="4a4a6a"/>
          <w:sz w:val="16"/>
        </w:rPr>
        <w:t xml:space="preserve">      refetchOnWindowFocus: false,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});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NavItem: React.FC&lt;{</w:t>
      </w:r>
      <w:r>
        <w:br/>
      </w:r>
      <w:r>
        <w:rPr>
          <w:rFonts w:ascii="Consolas" w:hAnsi="Consolas"/>
          <w:color w:val="4a4a6a"/>
          <w:sz w:val="16"/>
        </w:rPr>
        <w:t xml:space="preserve">  to: string;</w:t>
      </w:r>
      <w:r>
        <w:br/>
      </w:r>
      <w:r>
        <w:rPr>
          <w:rFonts w:ascii="Consolas" w:hAnsi="Consolas"/>
          <w:color w:val="4a4a6a"/>
          <w:sz w:val="16"/>
        </w:rPr>
        <w:t xml:space="preserve">  icon: React.ReactNode;</w:t>
      </w:r>
      <w:r>
        <w:br/>
      </w:r>
      <w:r>
        <w:rPr>
          <w:rFonts w:ascii="Consolas" w:hAnsi="Consolas"/>
          <w:color w:val="4a4a6a"/>
          <w:sz w:val="16"/>
        </w:rPr>
        <w:t xml:space="preserve">  label: string;</w:t>
      </w:r>
      <w:r>
        <w:br/>
      </w:r>
      <w:r>
        <w:rPr>
          <w:rFonts w:ascii="Consolas" w:hAnsi="Consolas"/>
          <w:color w:val="4a4a6a"/>
          <w:sz w:val="16"/>
        </w:rPr>
        <w:t xml:space="preserve">}&gt; = ({ to, icon, label }) =&gt; (</w:t>
      </w:r>
      <w:r>
        <w:br/>
      </w:r>
      <w:r>
        <w:rPr>
          <w:rFonts w:ascii="Consolas" w:hAnsi="Consolas"/>
          <w:color w:val="4a4a6a"/>
          <w:sz w:val="16"/>
        </w:rPr>
        <w:t xml:space="preserve">  &lt;NavLink</w:t>
      </w:r>
      <w:r>
        <w:br/>
      </w:r>
      <w:r>
        <w:rPr>
          <w:rFonts w:ascii="Consolas" w:hAnsi="Consolas"/>
          <w:color w:val="4a4a6a"/>
          <w:sz w:val="16"/>
        </w:rPr>
        <w:t xml:space="preserve">    to={to}</w:t>
      </w:r>
      <w:r>
        <w:br/>
      </w:r>
      <w:r>
        <w:rPr>
          <w:rFonts w:ascii="Consolas" w:hAnsi="Consolas"/>
          <w:color w:val="4a4a6a"/>
          <w:sz w:val="16"/>
        </w:rPr>
        <w:t xml:space="preserve">    className={({ isActive }) =&gt;</w:t>
      </w:r>
      <w:r>
        <w:br/>
      </w:r>
      <w:r>
        <w:rPr>
          <w:rFonts w:ascii="Consolas" w:hAnsi="Consolas"/>
          <w:color w:val="4a4a6a"/>
          <w:sz w:val="16"/>
        </w:rPr>
        <w:t xml:space="preserve">      `flex items-center gap-2 px-3 py-2 rounded-lg text-sm font-medium transition-all ${</w:t>
      </w:r>
      <w:r>
        <w:br/>
      </w:r>
      <w:r>
        <w:rPr>
          <w:rFonts w:ascii="Consolas" w:hAnsi="Consolas"/>
          <w:color w:val="4a4a6a"/>
          <w:sz w:val="16"/>
        </w:rPr>
        <w:t xml:space="preserve">        isActive</w:t>
      </w:r>
      <w:r>
        <w:br/>
      </w:r>
      <w:r>
        <w:rPr>
          <w:rFonts w:ascii="Consolas" w:hAnsi="Consolas"/>
          <w:color w:val="4a4a6a"/>
          <w:sz w:val="16"/>
        </w:rPr>
        <w:t xml:space="preserve">          ? 'bg-navy-500 text-white shadow-sm'</w:t>
      </w:r>
      <w:r>
        <w:br/>
      </w:r>
      <w:r>
        <w:rPr>
          <w:rFonts w:ascii="Consolas" w:hAnsi="Consolas"/>
          <w:color w:val="4a4a6a"/>
          <w:sz w:val="16"/>
        </w:rPr>
        <w:t xml:space="preserve">          : 'text-navy-400 hover:bg-navy-100 hover:text-navy-600'</w:t>
      </w:r>
      <w:r>
        <w:br/>
      </w:r>
      <w:r>
        <w:rPr>
          <w:rFonts w:ascii="Consolas" w:hAnsi="Consolas"/>
          <w:color w:val="4a4a6a"/>
          <w:sz w:val="16"/>
        </w:rPr>
        <w:t xml:space="preserve">      }`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>  &gt;</w:t>
      </w:r>
      <w:r>
        <w:br/>
      </w:r>
      <w:r>
        <w:rPr>
          <w:rFonts w:ascii="Consolas" w:hAnsi="Consolas"/>
          <w:color w:val="4a4a6a"/>
          <w:sz w:val="16"/>
        </w:rPr>
        <w:t xml:space="preserve">    {icon}</w:t>
      </w:r>
      <w:r>
        <w:br/>
      </w:r>
      <w:r>
        <w:rPr>
          <w:rFonts w:ascii="Consolas" w:hAnsi="Consolas"/>
          <w:color w:val="4a4a6a"/>
          <w:sz w:val="16"/>
        </w:rPr>
        <w:t xml:space="preserve">    {label}</w:t>
      </w:r>
      <w:r>
        <w:br/>
      </w:r>
      <w:r>
        <w:rPr>
          <w:rFonts w:ascii="Consolas" w:hAnsi="Consolas"/>
          <w:color w:val="4a4a6a"/>
          <w:sz w:val="16"/>
        </w:rPr>
        <w:t xml:space="preserve">  &lt;/NavLink&gt;</w:t>
      </w:r>
      <w:r>
        <w:br/>
      </w:r>
      <w:r>
        <w:rPr>
          <w:rFonts w:ascii="Consolas" w:hAnsi="Consolas"/>
          <w:color w:val="4a4a6a"/>
          <w:sz w:val="16"/>
        </w:rPr>
        <w:t xml:space="preserve">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StatusBadge: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{ data: health } = useHealth();</w:t>
      </w:r>
      <w:r>
        <w:br/>
      </w:r>
      <w:r>
        <w:rPr>
          <w:rFonts w:ascii="Consolas" w:hAnsi="Consolas"/>
          <w:color w:val="4a4a6a"/>
          <w:sz w:val="16"/>
        </w:rPr>
        <w:t xml:space="preserve">  if (!health) return null;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isOk = health.status === 'ok' &amp;&amp; health.redis === 'connected';</w:t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&lt;span className={`inline-flex items-center gap-1 text-xs px-2 py-0.5 rounded-full ${</w:t>
      </w:r>
      <w:r>
        <w:br/>
      </w:r>
      <w:r>
        <w:rPr>
          <w:rFonts w:ascii="Consolas" w:hAnsi="Consolas"/>
          <w:color w:val="4a4a6a"/>
          <w:sz w:val="16"/>
        </w:rPr>
        <w:t xml:space="preserve">      isOk ? 'bg-green-100 text-green-700' : 'bg-yellow-100 text-yellow-700'</w:t>
      </w:r>
      <w:r>
        <w:br/>
      </w:r>
      <w:r>
        <w:rPr>
          <w:rFonts w:ascii="Consolas" w:hAnsi="Consolas"/>
          <w:color w:val="4a4a6a"/>
          <w:sz w:val="16"/>
        </w:rPr>
        <w:t xml:space="preserve">    }`}&gt;</w:t>
      </w:r>
      <w:r>
        <w:br/>
      </w:r>
      <w:r>
        <w:rPr>
          <w:rFonts w:ascii="Consolas" w:hAnsi="Consolas"/>
          <w:color w:val="4a4a6a"/>
          <w:sz w:val="16"/>
        </w:rPr>
        <w:t xml:space="preserve">      &lt;Activity size={10} className={isOk ? 'text-green-500' : 'text-yellow-500'} /&gt;</w:t>
      </w:r>
      <w:r>
        <w:br/>
      </w:r>
      <w:r>
        <w:rPr>
          <w:rFonts w:ascii="Consolas" w:hAnsi="Consolas"/>
          <w:color w:val="4a4a6a"/>
          <w:sz w:val="16"/>
        </w:rPr>
        <w:t xml:space="preserve">      {isOk ? 'Connecte' : 'Degrade'}</w:t>
      </w:r>
      <w:r>
        <w:br/>
      </w:r>
      <w:r>
        <w:rPr>
          <w:rFonts w:ascii="Consolas" w:hAnsi="Consolas"/>
          <w:color w:val="4a4a6a"/>
          <w:sz w:val="16"/>
        </w:rPr>
        <w:t xml:space="preserve">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);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Layout: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className="min-h-screen bg-navy-50"&gt;</w:t>
      </w:r>
      <w:r>
        <w:br/>
      </w:r>
      <w:r>
        <w:rPr>
          <w:rFonts w:ascii="Consolas" w:hAnsi="Consolas"/>
          <w:color w:val="4a4a6a"/>
          <w:sz w:val="16"/>
        </w:rPr>
        <w:t xml:space="preserve">      {/* Topbar */}</w:t>
      </w:r>
      <w:r>
        <w:br/>
      </w:r>
      <w:r>
        <w:rPr>
          <w:rFonts w:ascii="Consolas" w:hAnsi="Consolas"/>
          <w:color w:val="4a4a6a"/>
          <w:sz w:val="16"/>
        </w:rPr>
        <w:t xml:space="preserve">      &lt;header className="bg-white border-b border-navy-200 sticky top-0 z-50"&gt;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className="max-w-7xl mx-auto px-4"&gt;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h-14"&gt;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className="flex items-center gap-3"&gt;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&lt;div className="w-8 h-8 bg-navy-500 rounded-lg flex items-center justify-center"&gt;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&lt;LineChart size={18} className="text-white"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&lt;span className="font-bold text-navy-700 text-lg tracking-tight"&gt;QuantAlpha&lt;/s...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&lt;StatusBadge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  &lt;nav className="hidden md:flex items-center gap-1"&gt;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&lt;NavItem to="/" icon={&lt;LayoutDashboard size={16} /&gt;} label="Dashboard" /&gt;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(62 lignes supplementaires)</w:t>
      </w:r>
    </w:p>
    <w:p>
      <w:pPr>
        <w:pStyle w:val="Heading3"/>
      </w:pPr>
      <w:r>
        <w:t>main.tsx — Point d entree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main.tsx — Point d entree React 18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ReactDOM from 'react-dom/client';</w:t>
      </w:r>
      <w:r>
        <w:br/>
      </w:r>
      <w:r>
        <w:rPr>
          <w:rFonts w:ascii="Consolas" w:hAnsi="Consolas"/>
          <w:color w:val="4a4a6a"/>
          <w:sz w:val="16"/>
        </w:rPr>
        <w:t xml:space="preserve">import { App } from './App';</w:t>
      </w:r>
      <w:r>
        <w:br/>
      </w:r>
      <w:r>
        <w:rPr>
          <w:rFonts w:ascii="Consolas" w:hAnsi="Consolas"/>
          <w:color w:val="4a4a6a"/>
          <w:sz w:val="16"/>
        </w:rPr>
        <w:t xml:space="preserve">import './index.css';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root = document.getElementById('root');</w:t>
      </w:r>
      <w:r>
        <w:br/>
      </w:r>
      <w:r>
        <w:rPr>
          <w:rFonts w:ascii="Consolas" w:hAnsi="Consolas"/>
          <w:color w:val="4a4a6a"/>
          <w:sz w:val="16"/>
        </w:rPr>
        <w:t xml:space="preserve">if (!root) throw new Error('Element #root introuvable');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ReactDOM.createRoot(root).render(</w:t>
      </w:r>
      <w:r>
        <w:br/>
      </w:r>
      <w:r>
        <w:rPr>
          <w:rFonts w:ascii="Consolas" w:hAnsi="Consolas"/>
          <w:color w:val="4a4a6a"/>
          <w:sz w:val="16"/>
        </w:rPr>
        <w:t xml:space="preserve">  &lt;React.StrictMode&gt;</w:t>
      </w:r>
      <w:r>
        <w:br/>
      </w:r>
      <w:r>
        <w:rPr>
          <w:rFonts w:ascii="Consolas" w:hAnsi="Consolas"/>
          <w:color w:val="4a4a6a"/>
          <w:sz w:val="16"/>
        </w:rPr>
        <w:t xml:space="preserve">    &lt;App /&gt;</w:t>
      </w:r>
      <w:r>
        <w:br/>
      </w:r>
      <w:r>
        <w:rPr>
          <w:rFonts w:ascii="Consolas" w:hAnsi="Consolas"/>
          <w:color w:val="4a4a6a"/>
          <w:sz w:val="16"/>
        </w:rPr>
        <w:t xml:space="preserve">  &lt;/React.StrictMode&gt;,</w:t>
      </w:r>
      <w:r>
        <w:br/>
      </w:r>
      <w:r>
        <w:rPr>
          <w:rFonts w:ascii="Consolas" w:hAnsi="Consolas"/>
          <w:color w:val="4a4a6a"/>
          <w:sz w:val="16"/>
        </w:rPr>
        <w:t xml:space="preserve">);</w:t>
      </w:r>
    </w:p>
    <w:p>
      <w:pPr>
        <w:pStyle w:val="Heading1"/>
      </w:pPr>
      <w:r>
        <w:t>Partie B — Connecteurs Multi-Marches</w:t>
      </w:r>
      <w:bookmarkStart w:name="_Toc003" w:id="197518165"/>
      <w:bookmarkEnd w:id="197518165"/>
    </w:p>
    <w:p>
      <w:pPr>
        <w:spacing w:after="160"/>
      </w:pPr>
      <w:r>
        <w:t>L architecture modulaire permet d ajouter de nouveaux marches sans modifier le code existant. Chaque connecteur herite de BaseMarketConnector et implemente fetch_ohlcv() avec gestion du rate limiting et retry automatique.</w:t>
      </w:r>
    </w:p>
    <w:tbl>
      <w:tblPr>
        <w:tblBorders>
          <w:top w:val="single" w:color="d4d4e0" w:sz="4"/>
          <w:left w:val="single" w:color="d4d4e0" w:sz="4"/>
          <w:bottom w:val="single" w:color="d4d4e0" w:sz="4"/>
          <w:right w:val="single" w:color="d4d4e0" w:sz="4"/>
          <w:insideH w:val="single" w:color="d4d4e0" w:sz="4"/>
          <w:insideV w:val="single" w:color="d4d4e0" w:sz="4"/>
        </w:tblBorders>
      </w:tblPr>
      <w:tblGrid>
        <w:gridCol/>
        <w:gridCol/>
        <w:gridCol/>
        <w:gridCol/>
        <w:gridCol/>
      </w:tblGrid>
      <w:tr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Marche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Connecteur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API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Symboles par defaut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Rate Limit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Crypto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CcxtConnector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CCXT / Binance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BTC, ETH, SOL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15 req/s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Actions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PolygonConnector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Polygon.io v3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AAPL, MSFT, NVDA, TSLA, SPY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 req/min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Forex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OandaConnector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OANDA v20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EUR/USD, GBP/USD, USD/JPY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100 req/s</w:t>
            </w:r>
          </w:p>
        </w:tc>
      </w:tr>
    </w:tbl>
    <w:p>
      <w:pPr>
        <w:pStyle w:val="Heading2"/>
      </w:pPr>
      <w:r>
        <w:t>B.1 PolygonConnector (Stocks)</w:t>
      </w:r>
    </w:p>
    <w:p>
      <w:pPr>
        <w:spacing w:after="160"/>
      </w:pPr>
      <w:r>
        <w:t>Connecteur pour les actions US via l API Polygon.io. Supporte les timeframes 1m, 5m, 15m, 1h, 1d avec un rate limiter Token Bucket de 5 requetes par minute (niveau gratuit).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PolygonConnector — Connecteur Marche Actions (Stocks)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Source: Polygon.io REST API v3</w:t>
      </w:r>
      <w:r>
        <w:br/>
      </w:r>
      <w:r>
        <w:rPr>
          <w:rFonts w:ascii="Consolas" w:hAnsi="Consolas"/>
          <w:color w:val="4a4a6a"/>
          <w:sz w:val="16"/>
        </w:rPr>
        <w:t xml:space="preserve">Symboles: AAPL, MSFT, NVDA, TSLA, SPY</w:t>
      </w:r>
      <w:r>
        <w:br/>
      </w:r>
      <w:r>
        <w:rPr>
          <w:rFonts w:ascii="Consolas" w:hAnsi="Consolas"/>
          <w:color w:val="4a4a6a"/>
          <w:sz w:val="16"/>
        </w:rPr>
        <w:t xml:space="preserve">Timeframes: 1m, 5m, 15m, 1h, 1d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Architecture modulaire — herite de BaseMarketConnector.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tenacity import retry, stop_after_attempt, wait_exponential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.config_loader import ConfigLoader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Mappage des timeframes vers multiplicateur et timespan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TIMEFRAME_MAP: Dict[str, tuple[int, str]] = {</w:t>
      </w:r>
      <w:r>
        <w:br/>
      </w:r>
      <w:r>
        <w:rPr>
          <w:rFonts w:ascii="Consolas" w:hAnsi="Consolas"/>
          <w:color w:val="4a4a6a"/>
          <w:sz w:val="16"/>
        </w:rPr>
        <w:t xml:space="preserve">    "1m": (1,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"5m": (5,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"15m": (15,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"1h": (1, "hour"),</w:t>
      </w:r>
      <w:r>
        <w:br/>
      </w:r>
      <w:r>
        <w:rPr>
          <w:rFonts w:ascii="Consolas" w:hAnsi="Consolas"/>
          <w:color w:val="4a4a6a"/>
          <w:sz w:val="16"/>
        </w:rPr>
        <w:t xml:space="preserve">    "1d": (1, "day"),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DEFAULT_STOCK_SYMBOLS: List[str] = ["AAPL", "MSFT", "NVDA", "TSLA", "SPY"]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RateLimiter:</w:t>
      </w:r>
      <w:r>
        <w:br/>
      </w:r>
      <w:r>
        <w:rPr>
          <w:rFonts w:ascii="Consolas" w:hAnsi="Consolas"/>
          <w:color w:val="4a4a6a"/>
          <w:sz w:val="16"/>
        </w:rPr>
        <w:t xml:space="preserve">    """Token Bucket — 5 req/minute (niveau gratuit Polygon)."""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max_requests: int = 5, window_sec: int = 60)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self.max_requests = max_requests</w:t>
      </w:r>
      <w:r>
        <w:br/>
      </w:r>
      <w:r>
        <w:rPr>
          <w:rFonts w:ascii="Consolas" w:hAnsi="Consolas"/>
          <w:color w:val="4a4a6a"/>
          <w:sz w:val="16"/>
        </w:rPr>
        <w:t xml:space="preserve">        self.window_sec = window_sec</w:t>
      </w:r>
      <w:r>
        <w:br/>
      </w:r>
      <w:r>
        <w:rPr>
          <w:rFonts w:ascii="Consolas" w:hAnsi="Consolas"/>
          <w:color w:val="4a4a6a"/>
          <w:sz w:val="16"/>
        </w:rPr>
        <w:t xml:space="preserve">        self.tokens = float(max_requests)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self.last_refill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self._lock = asyncio.Lock()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acquire(self)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async with self._lock:</w:t>
      </w:r>
      <w:r>
        <w:br/>
      </w:r>
      <w:r>
        <w:rPr>
          <w:rFonts w:ascii="Consolas" w:hAnsi="Consolas"/>
          <w:color w:val="4a4a6a"/>
          <w:sz w:val="16"/>
        </w:rPr>
        <w:t xml:space="preserve">            now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    elapsed = (now - self.last_refill).total_seconds()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elapsed &gt;= self.window_sec: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= float(self.max_requests)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self.last_refill = now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self.tokens &gt;= 1: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-= 1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return</w:t>
      </w:r>
      <w:r>
        <w:br/>
      </w:r>
      <w:r>
        <w:rPr>
          <w:rFonts w:ascii="Consolas" w:hAnsi="Consolas"/>
          <w:color w:val="4a4a6a"/>
          <w:sz w:val="16"/>
        </w:rPr>
        <w:t xml:space="preserve">            wait_sec = self.window_sec - elapsed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wait_sec &gt; 0: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await asyncio.sleep(wait_sec)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= float(self.max_requests) - 1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self.last_refill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PolygonConnector(BaseMarketConnector):</w:t>
      </w:r>
      <w:r>
        <w:br/>
      </w:r>
      <w:r>
        <w:rPr>
          <w:rFonts w:ascii="Consolas" w:hAnsi="Consolas"/>
          <w:color w:val="4a4a6a"/>
          <w:sz w:val="16"/>
        </w:rPr>
        <w:t xml:space="preserve">    """Connecteur Actions US via Polygon.io.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Parametres d environnement:</w:t>
      </w:r>
      <w:r>
        <w:br/>
      </w:r>
      <w:r>
        <w:rPr>
          <w:rFonts w:ascii="Consolas" w:hAnsi="Consolas"/>
          <w:color w:val="4a4a6a"/>
          <w:sz w:val="16"/>
        </w:rPr>
        <w:t xml:space="preserve">        POLYGON_API_KEY — cle API Polygon.io (requise)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NAME = "stocks"</w:t>
      </w:r>
      <w:r>
        <w:br/>
      </w:r>
      <w:r>
        <w:rPr>
          <w:rFonts w:ascii="Consolas" w:hAnsi="Consolas"/>
          <w:color w:val="4a4a6a"/>
          <w:sz w:val="16"/>
        </w:rPr>
        <w:t xml:space="preserve">    DISPLAY_NAME = "US Stocks (Polygon.io)"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api_key: Optional[str] = None)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cfg = ConfigLoader.load()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(146 lignes supplementaires)</w:t>
      </w:r>
    </w:p>
    <w:p>
      <w:pPr>
        <w:pStyle w:val="Heading2"/>
      </w:pPr>
      <w:r>
        <w:t>B.2 OandaConnector (Forex)</w:t>
      </w:r>
    </w:p>
    <w:p>
      <w:pPr>
        <w:spacing w:after="160"/>
      </w:pPr>
      <w:r>
        <w:t>Connecteur pour le Forex via l API OANDA v20. Supporte les comptes practice et live. Les chandelles incompletes sont filtrees pour eviter le biais de donnees partielles.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OandaConnector — Connecteur Marche Forex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Source: OANDA REST API v20</w:t>
      </w:r>
      <w:r>
        <w:br/>
      </w:r>
      <w:r>
        <w:rPr>
          <w:rFonts w:ascii="Consolas" w:hAnsi="Consolas"/>
          <w:color w:val="4a4a6a"/>
          <w:sz w:val="16"/>
        </w:rPr>
        <w:t xml:space="preserve">Symboles: EUR_USD, GBP_USD, USD_JPY</w:t>
      </w:r>
      <w:r>
        <w:br/>
      </w:r>
      <w:r>
        <w:rPr>
          <w:rFonts w:ascii="Consolas" w:hAnsi="Consolas"/>
          <w:color w:val="4a4a6a"/>
          <w:sz w:val="16"/>
        </w:rPr>
        <w:t xml:space="preserve">Timeframes: S5, M1, M5, M15, H1, H4, 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Architecture modulaire — herite de BaseMarketConnector.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tenacity import retry, stop_after_attempt, wait_exponential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.config_loader import ConfigLoader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Mappage des timeframes vers granularite OANDA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TIMEFRAME_MAP: Dict[str, str] = {</w:t>
      </w:r>
      <w:r>
        <w:br/>
      </w:r>
      <w:r>
        <w:rPr>
          <w:rFonts w:ascii="Consolas" w:hAnsi="Consolas"/>
          <w:color w:val="4a4a6a"/>
          <w:sz w:val="16"/>
        </w:rPr>
        <w:t xml:space="preserve">    "1m": "M1",</w:t>
      </w:r>
      <w:r>
        <w:br/>
      </w:r>
      <w:r>
        <w:rPr>
          <w:rFonts w:ascii="Consolas" w:hAnsi="Consolas"/>
          <w:color w:val="4a4a6a"/>
          <w:sz w:val="16"/>
        </w:rPr>
        <w:t xml:space="preserve">    "5m": "M5",</w:t>
      </w:r>
      <w:r>
        <w:br/>
      </w:r>
      <w:r>
        <w:rPr>
          <w:rFonts w:ascii="Consolas" w:hAnsi="Consolas"/>
          <w:color w:val="4a4a6a"/>
          <w:sz w:val="16"/>
        </w:rPr>
        <w:t xml:space="preserve">    "15m": "M15",</w:t>
      </w:r>
      <w:r>
        <w:br/>
      </w:r>
      <w:r>
        <w:rPr>
          <w:rFonts w:ascii="Consolas" w:hAnsi="Consolas"/>
          <w:color w:val="4a4a6a"/>
          <w:sz w:val="16"/>
        </w:rPr>
        <w:t xml:space="preserve">    "1h": "H1",</w:t>
      </w:r>
      <w:r>
        <w:br/>
      </w:r>
      <w:r>
        <w:rPr>
          <w:rFonts w:ascii="Consolas" w:hAnsi="Consolas"/>
          <w:color w:val="4a4a6a"/>
          <w:sz w:val="16"/>
        </w:rPr>
        <w:t xml:space="preserve">    "4h": "H4",</w:t>
      </w:r>
      <w:r>
        <w:br/>
      </w:r>
      <w:r>
        <w:rPr>
          <w:rFonts w:ascii="Consolas" w:hAnsi="Consolas"/>
          <w:color w:val="4a4a6a"/>
          <w:sz w:val="16"/>
        </w:rPr>
        <w:t xml:space="preserve">    "1d": "D",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DEFAULT_FOREX_SYMBOLS: List[str] = ["EUR_USD", "GBP_USD", "USD_JPY"]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RateLimiter:</w:t>
      </w:r>
      <w:r>
        <w:br/>
      </w:r>
      <w:r>
        <w:rPr>
          <w:rFonts w:ascii="Consolas" w:hAnsi="Consolas"/>
          <w:color w:val="4a4a6a"/>
          <w:sz w:val="16"/>
        </w:rPr>
        <w:t xml:space="preserve">    """Token Bucket — 100 req/seconde (limite OANDA)."""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max_requests: int = 100, window_sec: int = 1)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self.max_requests = max_requests</w:t>
      </w:r>
      <w:r>
        <w:br/>
      </w:r>
      <w:r>
        <w:rPr>
          <w:rFonts w:ascii="Consolas" w:hAnsi="Consolas"/>
          <w:color w:val="4a4a6a"/>
          <w:sz w:val="16"/>
        </w:rPr>
        <w:t xml:space="preserve">        self.window_sec = window_sec</w:t>
      </w:r>
      <w:r>
        <w:br/>
      </w:r>
      <w:r>
        <w:rPr>
          <w:rFonts w:ascii="Consolas" w:hAnsi="Consolas"/>
          <w:color w:val="4a4a6a"/>
          <w:sz w:val="16"/>
        </w:rPr>
        <w:t xml:space="preserve">        self.tokens = float(max_requests)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self.last_refill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self._lock = asyncio.Lock()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acquire(self)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async with self._lock:</w:t>
      </w:r>
      <w:r>
        <w:br/>
      </w:r>
      <w:r>
        <w:rPr>
          <w:rFonts w:ascii="Consolas" w:hAnsi="Consolas"/>
          <w:color w:val="4a4a6a"/>
          <w:sz w:val="16"/>
        </w:rPr>
        <w:t xml:space="preserve">            now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    elapsed = (now - self.last_refill).total_seconds()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elapsed &gt;= self.window_sec: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= float(self.max_requests)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self.last_refill = now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self.tokens &gt;= 1: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-= 1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return</w:t>
      </w:r>
      <w:r>
        <w:br/>
      </w:r>
      <w:r>
        <w:rPr>
          <w:rFonts w:ascii="Consolas" w:hAnsi="Consolas"/>
          <w:color w:val="4a4a6a"/>
          <w:sz w:val="16"/>
        </w:rPr>
        <w:t xml:space="preserve">            wait_sec = 1.0 / self.max_requests</w:t>
      </w:r>
      <w:r>
        <w:br/>
      </w:r>
      <w:r>
        <w:rPr>
          <w:rFonts w:ascii="Consolas" w:hAnsi="Consolas"/>
          <w:color w:val="4a4a6a"/>
          <w:sz w:val="16"/>
        </w:rPr>
        <w:t xml:space="preserve">            await asyncio.sleep(wait_sec)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self.tokens -= 1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OandaConnector(BaseMarketConnector):</w:t>
      </w:r>
      <w:r>
        <w:br/>
      </w:r>
      <w:r>
        <w:rPr>
          <w:rFonts w:ascii="Consolas" w:hAnsi="Consolas"/>
          <w:color w:val="4a4a6a"/>
          <w:sz w:val="16"/>
        </w:rPr>
        <w:t xml:space="preserve">    """Connecteur Forex via OANDA v20 API.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Parametres d environnement:</w:t>
      </w:r>
      <w:r>
        <w:br/>
      </w:r>
      <w:r>
        <w:rPr>
          <w:rFonts w:ascii="Consolas" w:hAnsi="Consolas"/>
          <w:color w:val="4a4a6a"/>
          <w:sz w:val="16"/>
        </w:rPr>
        <w:t xml:space="preserve">        OANDA_API_KEY   — cle API (requise)</w:t>
      </w:r>
      <w:r>
        <w:br/>
      </w:r>
      <w:r>
        <w:rPr>
          <w:rFonts w:ascii="Consolas" w:hAnsi="Consolas"/>
          <w:color w:val="4a4a6a"/>
          <w:sz w:val="16"/>
        </w:rPr>
        <w:t xml:space="preserve">        OANDA_ACCOUNT   — ID du compte (requise)</w:t>
      </w:r>
      <w:r>
        <w:br/>
      </w:r>
      <w:r>
        <w:rPr>
          <w:rFonts w:ascii="Consolas" w:hAnsi="Consolas"/>
          <w:color w:val="4a4a6a"/>
          <w:sz w:val="16"/>
        </w:rPr>
        <w:t xml:space="preserve">        OANDA_ENV       — 'practice' ou 'live' (defaut: practice)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NAME = "forex"</w:t>
      </w:r>
      <w:r>
        <w:br/>
      </w:r>
      <w:r>
        <w:rPr>
          <w:rFonts w:ascii="Consolas" w:hAnsi="Consolas"/>
          <w:color w:val="4a4a6a"/>
          <w:sz w:val="16"/>
        </w:rPr>
        <w:t xml:space="preserve">    DISPLAY_NAME = "Forex (OANDA)"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(170 lignes supplementaires)</w:t>
      </w:r>
    </w:p>
    <w:p>
      <w:pPr>
        <w:pStyle w:val="Heading2"/>
      </w:pPr>
      <w:r>
        <w:t>B.3 DataPipeline v3</w:t>
      </w:r>
    </w:p>
    <w:p>
      <w:pPr>
        <w:spacing w:after="160"/>
      </w:pPr>
      <w:r>
        <w:t>La pipeline unifiee gere l initialisation, l ouverture et la fermeture de tous les connecteurs via AsyncExitStack. Les methodes fetch() et fetch_all() dispatchent vers le connecteur approprie selon le marche.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DataPipeline v3 — Pipeline multi-marches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Integre Crypto (CCXT), Stocks (Polygon.io), et Forex (OANDA).</w:t>
      </w:r>
      <w:r>
        <w:br/>
      </w:r>
      <w:r>
        <w:rPr>
          <w:rFonts w:ascii="Consolas" w:hAnsi="Consolas"/>
          <w:color w:val="4a4a6a"/>
          <w:sz w:val="16"/>
        </w:rPr>
        <w:t xml:space="preserve">Chaque marche = module independent via BaseMarketConnector.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Architecture:</w:t>
      </w:r>
      <w:r>
        <w:br/>
      </w:r>
      <w:r>
        <w:rPr>
          <w:rFonts w:ascii="Consolas" w:hAnsi="Consolas"/>
          <w:color w:val="4a4a6a"/>
          <w:sz w:val="16"/>
        </w:rPr>
        <w:t xml:space="preserve">    DataPipeline</w:t>
      </w:r>
      <w:r>
        <w:br/>
      </w:r>
      <w:r>
        <w:rPr>
          <w:rFonts w:ascii="Consolas" w:hAnsi="Consolas"/>
          <w:color w:val="4a4a6a"/>
          <w:sz w:val="16"/>
        </w:rPr>
        <w:t xml:space="preserve">    ├── _connectors: Dict[str, BaseMarketConnector]</w:t>
      </w:r>
      <w:r>
        <w:br/>
      </w:r>
      <w:r>
        <w:rPr>
          <w:rFonts w:ascii="Consolas" w:hAnsi="Consolas"/>
          <w:color w:val="4a4a6a"/>
          <w:sz w:val="16"/>
        </w:rPr>
        <w:t xml:space="preserve">    │   ├── "crypto" → CcxtConnector</w:t>
      </w:r>
      <w:r>
        <w:br/>
      </w:r>
      <w:r>
        <w:rPr>
          <w:rFonts w:ascii="Consolas" w:hAnsi="Consolas"/>
          <w:color w:val="4a4a6a"/>
          <w:sz w:val="16"/>
        </w:rPr>
        <w:t xml:space="preserve">    │   ├── "stocks" → PolygonConnector</w:t>
      </w:r>
      <w:r>
        <w:br/>
      </w:r>
      <w:r>
        <w:rPr>
          <w:rFonts w:ascii="Consolas" w:hAnsi="Consolas"/>
          <w:color w:val="4a4a6a"/>
          <w:sz w:val="16"/>
        </w:rPr>
        <w:t xml:space="preserve">    │   └── "forex"  → OandaConnector</w:t>
      </w:r>
      <w:r>
        <w:br/>
      </w:r>
      <w:r>
        <w:rPr>
          <w:rFonts w:ascii="Consolas" w:hAnsi="Consolas"/>
          <w:color w:val="4a4a6a"/>
          <w:sz w:val="16"/>
        </w:rPr>
        <w:t xml:space="preserve">    ├── fetch(market, symbol, tf) → DataFrame</w:t>
      </w:r>
      <w:r>
        <w:br/>
      </w:r>
      <w:r>
        <w:rPr>
          <w:rFonts w:ascii="Consolas" w:hAnsi="Consolas"/>
          <w:color w:val="4a4a6a"/>
          <w:sz w:val="16"/>
        </w:rPr>
        <w:t xml:space="preserve">    └── fetch_all(market, tf) → Dict[str, DataFrame]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logging</w:t>
      </w:r>
      <w:r>
        <w:br/>
      </w:r>
      <w:r>
        <w:rPr>
          <w:rFonts w:ascii="Consolas" w:hAnsi="Consolas"/>
          <w:color w:val="4a4a6a"/>
          <w:sz w:val="16"/>
        </w:rPr>
        <w:t xml:space="preserve">from contextlib import AsyncExitStack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.ccxt_connector_v2 import CcxtConnector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.polygon_connector import PolygonConnector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.oanda_connector import OandaConnector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logger = logging.getLogger(__name__)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DataPipeline:</w:t>
      </w:r>
      <w:r>
        <w:br/>
      </w:r>
      <w:r>
        <w:rPr>
          <w:rFonts w:ascii="Consolas" w:hAnsi="Consolas"/>
          <w:color w:val="4a4a6a"/>
          <w:sz w:val="16"/>
        </w:rPr>
        <w:t xml:space="preserve">    """Pipeline unifie pour l acquisition de donnees multi-marches.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Exemple:</w:t>
      </w:r>
      <w:r>
        <w:br/>
      </w:r>
      <w:r>
        <w:rPr>
          <w:rFonts w:ascii="Consolas" w:hAnsi="Consolas"/>
          <w:color w:val="4a4a6a"/>
          <w:sz w:val="16"/>
        </w:rPr>
        <w:t xml:space="preserve">        async with DataPipeline() as pipe:</w:t>
      </w:r>
      <w:r>
        <w:br/>
      </w:r>
      <w:r>
        <w:rPr>
          <w:rFonts w:ascii="Consolas" w:hAnsi="Consolas"/>
          <w:color w:val="4a4a6a"/>
          <w:sz w:val="16"/>
        </w:rPr>
        <w:t xml:space="preserve">            df = await pipe.fetch("stocks", "AAPL", "1h")</w:t>
      </w:r>
      <w:r>
        <w:br/>
      </w:r>
      <w:r>
        <w:rPr>
          <w:rFonts w:ascii="Consolas" w:hAnsi="Consolas"/>
          <w:color w:val="4a4a6a"/>
          <w:sz w:val="16"/>
        </w:rPr>
        <w:t xml:space="preserve">            all_data = await pipe.fetch_all("crypto", "1h")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Connecteurs disponibles par marche</w:t>
      </w:r>
      <w:r>
        <w:br/>
      </w:r>
      <w:r>
        <w:rPr>
          <w:rFonts w:ascii="Consolas" w:hAnsi="Consolas"/>
          <w:color w:val="4a4a6a"/>
          <w:sz w:val="16"/>
        </w:rPr>
        <w:t xml:space="preserve">    CONNECTOR_MAP = {</w:t>
      </w:r>
      <w:r>
        <w:br/>
      </w:r>
      <w:r>
        <w:rPr>
          <w:rFonts w:ascii="Consolas" w:hAnsi="Consolas"/>
          <w:color w:val="4a4a6a"/>
          <w:sz w:val="16"/>
        </w:rPr>
        <w:t xml:space="preserve">        "crypto": CcxtConnector,</w:t>
      </w:r>
      <w:r>
        <w:br/>
      </w:r>
      <w:r>
        <w:rPr>
          <w:rFonts w:ascii="Consolas" w:hAnsi="Consolas"/>
          <w:color w:val="4a4a6a"/>
          <w:sz w:val="16"/>
        </w:rPr>
        <w:t xml:space="preserve">        "stocks": PolygonConnector,</w:t>
      </w:r>
      <w:r>
        <w:br/>
      </w:r>
      <w:r>
        <w:rPr>
          <w:rFonts w:ascii="Consolas" w:hAnsi="Consolas"/>
          <w:color w:val="4a4a6a"/>
          <w:sz w:val="16"/>
        </w:rPr>
        <w:t xml:space="preserve">        "forex": OandaConnector,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markets: Optional[List[str]] = None)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"""Initialise le pipeline.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Args:</w:t>
      </w:r>
      <w:r>
        <w:br/>
      </w:r>
      <w:r>
        <w:rPr>
          <w:rFonts w:ascii="Consolas" w:hAnsi="Consolas"/>
          <w:color w:val="4a4a6a"/>
          <w:sz w:val="16"/>
        </w:rPr>
        <w:t xml:space="preserve">            markets: Liste des marches a activer (defaut: tous).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 Options: "crypto", "stocks", "forex"</w:t>
      </w:r>
      <w:r>
        <w:br/>
      </w:r>
      <w:r>
        <w:rPr>
          <w:rFonts w:ascii="Consolas" w:hAnsi="Consolas"/>
          <w:color w:val="4a4a6a"/>
          <w:sz w:val="16"/>
        </w:rPr>
        <w:t xml:space="preserve">        """</w:t>
      </w:r>
      <w:r>
        <w:br/>
      </w:r>
      <w:r>
        <w:rPr>
          <w:rFonts w:ascii="Consolas" w:hAnsi="Consolas"/>
          <w:color w:val="4a4a6a"/>
          <w:sz w:val="16"/>
        </w:rPr>
        <w:t xml:space="preserve">        active = markets or list(self.CONNECTOR_MAP.keys())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self._connectors: Dict[str, BaseMarketConnector] = {}</w:t>
      </w:r>
      <w:r>
        <w:br/>
      </w:r>
      <w:r>
        <w:rPr>
          <w:rFonts w:ascii="Consolas" w:hAnsi="Consolas"/>
          <w:color w:val="4a4a6a"/>
          <w:sz w:val="16"/>
        </w:rPr>
        <w:t xml:space="preserve">        self._stack = AsyncExitStack()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for market_name in active: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market_name not in self.CONNECTOR_MAP: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raise ValueError(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f"Marche inconnu: {market_name}. 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f"Options: {list(self.CONNECTOR_MAP.keys())}"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)</w:t>
      </w:r>
      <w:r>
        <w:br/>
      </w:r>
      <w:r>
        <w:rPr>
          <w:rFonts w:ascii="Consolas" w:hAnsi="Consolas"/>
          <w:color w:val="4a4a6a"/>
          <w:sz w:val="16"/>
        </w:rPr>
        <w:t xml:space="preserve">            cls = self.CONNECTOR_MAP[market_name]</w:t>
      </w:r>
      <w:r>
        <w:br/>
      </w:r>
      <w:r>
        <w:rPr>
          <w:rFonts w:ascii="Consolas" w:hAnsi="Consolas"/>
          <w:color w:val="4a4a6a"/>
          <w:sz w:val="16"/>
        </w:rPr>
        <w:t xml:space="preserve">            try: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connector = cls()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self._connectors[market_name] = connector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logger.info("Connecteur '%s' (%s) initialise", market_name, cls.DISPLAY_NAME)</w:t>
      </w:r>
      <w:r>
        <w:br/>
      </w:r>
      <w:r>
        <w:rPr>
          <w:rFonts w:ascii="Consolas" w:hAnsi="Consolas"/>
          <w:color w:val="4a4a6a"/>
          <w:sz w:val="16"/>
        </w:rPr>
        <w:t xml:space="preserve">            except RuntimeError as exc: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logger.warning("Connecteur '%s' non disponible: %s", market_name, exc)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if not self._connectors:</w:t>
      </w:r>
      <w:r>
        <w:br/>
      </w:r>
      <w:r>
        <w:rPr>
          <w:rFonts w:ascii="Consolas" w:hAnsi="Consolas"/>
          <w:color w:val="4a4a6a"/>
          <w:sz w:val="16"/>
        </w:rPr>
        <w:t xml:space="preserve">            raise RuntimeError("Aucun connecteur disponible — verifiez les cles API")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(131 lignes supplementaires)</w:t>
      </w:r>
    </w:p>
    <w:p>
      <w:pPr>
        <w:pStyle w:val="Heading1"/>
      </w:pPr>
      <w:r>
        <w:t>Partie C — Tests Unitaires</w:t>
      </w:r>
      <w:bookmarkStart w:name="_Toc004" w:id="393004080"/>
      <w:bookmarkEnd w:id="393004080"/>
    </w:p>
    <w:p>
      <w:pPr>
        <w:spacing w:after="160"/>
      </w:pPr>
      <w:r>
        <w:t>Les connecteurs Polygon et OANDA sont testes avec pytest-httpx pour le mocking des requetes HTTP asynchrones. Chaque test verifie la gestion des erreurs, les types de donnees, et le comportement du rate limiter.</w:t>
      </w:r>
    </w:p>
    <w:p>
      <w:pPr>
        <w:pStyle w:val="Heading2"/>
      </w:pPr>
      <w:r>
        <w:t>C.1 Tests PolygonConnector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Tests unitaires — PolygonConnector (pytest + pytest-httpx)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Couverture:</w:t>
      </w:r>
      <w:r>
        <w:br/>
      </w:r>
      <w:r>
        <w:rPr>
          <w:rFonts w:ascii="Consolas" w:hAnsi="Consolas"/>
          <w:color w:val="4a4a6a"/>
          <w:sz w:val="16"/>
        </w:rPr>
        <w:t xml:space="preserve">  - Initialisation (cle API)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reponse OK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erreur API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timeframe invalide</w:t>
      </w:r>
      <w:r>
        <w:br/>
      </w:r>
      <w:r>
        <w:rPr>
          <w:rFonts w:ascii="Consolas" w:hAnsi="Consolas"/>
          <w:color w:val="4a4a6a"/>
          <w:sz w:val="16"/>
        </w:rPr>
        <w:t xml:space="preserve">  - fetch_all parallelisation</w:t>
      </w:r>
      <w:r>
        <w:br/>
      </w:r>
      <w:r>
        <w:rPr>
          <w:rFonts w:ascii="Consolas" w:hAnsi="Consolas"/>
          <w:color w:val="4a4a6a"/>
          <w:sz w:val="16"/>
        </w:rPr>
        <w:t xml:space="preserve">  - Rate limiting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pytest</w:t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unittest.mock import patch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app.connectors.polygon_connector import PolygonConnector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Fixtures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@pytest.fixture(autouse=True)</w:t>
      </w:r>
      <w:r>
        <w:br/>
      </w:r>
      <w:r>
        <w:rPr>
          <w:rFonts w:ascii="Consolas" w:hAnsi="Consolas"/>
          <w:color w:val="4a4a6a"/>
          <w:sz w:val="16"/>
        </w:rPr>
        <w:t xml:space="preserve">def env_api_key(monkeypatch):</w:t>
      </w:r>
      <w:r>
        <w:br/>
      </w:r>
      <w:r>
        <w:rPr>
          <w:rFonts w:ascii="Consolas" w:hAnsi="Consolas"/>
          <w:color w:val="4a4a6a"/>
          <w:sz w:val="16"/>
        </w:rPr>
        <w:t xml:space="preserve">    """Fournit une cle API factice pour tous les tests."""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monkeypatch.setenv("POLYGON_API_KEY", "test-polygon-key")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connector():</w:t>
      </w:r>
      <w:r>
        <w:br/>
      </w:r>
      <w:r>
        <w:rPr>
          <w:rFonts w:ascii="Consolas" w:hAnsi="Consolas"/>
          <w:color w:val="4a4a6a"/>
          <w:sz w:val="16"/>
        </w:rPr>
        <w:t xml:space="preserve">    return PolygonConnector()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sample_polygon_response():</w:t>
      </w:r>
      <w:r>
        <w:br/>
      </w:r>
      <w:r>
        <w:rPr>
          <w:rFonts w:ascii="Consolas" w:hAnsi="Consolas"/>
          <w:color w:val="4a4a6a"/>
          <w:sz w:val="16"/>
        </w:rPr>
        <w:t xml:space="preserve">    """Reponse JSON factice de l API Polygon."""</w:t>
      </w:r>
      <w:r>
        <w:br/>
      </w:r>
      <w:r>
        <w:rPr>
          <w:rFonts w:ascii="Consolas" w:hAnsi="Consolas"/>
          <w:color w:val="4a4a6a"/>
          <w:sz w:val="16"/>
        </w:rPr>
        <w:t xml:space="preserve">    return {</w:t>
      </w:r>
      <w:r>
        <w:br/>
      </w:r>
      <w:r>
        <w:rPr>
          <w:rFonts w:ascii="Consolas" w:hAnsi="Consolas"/>
          <w:color w:val="4a4a6a"/>
          <w:sz w:val="16"/>
        </w:rPr>
        <w:t xml:space="preserve">        "ticker": "AAPL",</w:t>
      </w:r>
      <w:r>
        <w:br/>
      </w:r>
      <w:r>
        <w:rPr>
          <w:rFonts w:ascii="Consolas" w:hAnsi="Consolas"/>
          <w:color w:val="4a4a6a"/>
          <w:sz w:val="16"/>
        </w:rPr>
        <w:t xml:space="preserve">        "queryCount": 3,</w:t>
      </w:r>
      <w:r>
        <w:br/>
      </w:r>
      <w:r>
        <w:rPr>
          <w:rFonts w:ascii="Consolas" w:hAnsi="Consolas"/>
          <w:color w:val="4a4a6a"/>
          <w:sz w:val="16"/>
        </w:rPr>
        <w:t xml:space="preserve">        "resultsCount": 3,</w:t>
      </w:r>
      <w:r>
        <w:br/>
      </w:r>
      <w:r>
        <w:rPr>
          <w:rFonts w:ascii="Consolas" w:hAnsi="Consolas"/>
          <w:color w:val="4a4a6a"/>
          <w:sz w:val="16"/>
        </w:rPr>
        <w:t xml:space="preserve">        "adjusted":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"results": [</w:t>
      </w:r>
      <w:r>
        <w:br/>
      </w:r>
      <w:r>
        <w:rPr>
          <w:rFonts w:ascii="Consolas" w:hAnsi="Consolas"/>
          <w:color w:val="4a4a6a"/>
          <w:sz w:val="16"/>
        </w:rPr>
        <w:t xml:space="preserve">            {"t": 1704067200000, "o": 150.0, "h": 152.0, "l": 149.5, "c": 151.5, "v": 1000000},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{"t": 1704153600000, "o": 151.5, "h": 154.0, "l": 150.0, "c": 153.0, "v": 1200000},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{"t": 1704240000000, "o": 153.0, "h": 155.5, "l": 152.0, "c": 155.0, "v": 900000},</w:t>
      </w:r>
      <w:r>
        <w:br/>
      </w:r>
      <w:r>
        <w:rPr>
          <w:rFonts w:ascii="Consolas" w:hAnsi="Consolas"/>
          <w:color w:val="4a4a6a"/>
          <w:sz w:val="16"/>
        </w:rPr>
        <w:t xml:space="preserve">        ],</w:t>
      </w:r>
      <w:r>
        <w:br/>
      </w:r>
      <w:r>
        <w:rPr>
          <w:rFonts w:ascii="Consolas" w:hAnsi="Consolas"/>
          <w:color w:val="4a4a6a"/>
          <w:sz w:val="16"/>
        </w:rPr>
        <w:t xml:space="preserve">        "status": "OK",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Tests d initialisation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TestPolygonInit: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test_init_with_env_key(self):</w:t>
      </w:r>
      <w:r>
        <w:br/>
      </w:r>
      <w:r>
        <w:rPr>
          <w:rFonts w:ascii="Consolas" w:hAnsi="Consolas"/>
          <w:color w:val="4a4a6a"/>
          <w:sz w:val="16"/>
        </w:rPr>
        <w:t xml:space="preserve">        """Le connector s initialise avec la cle d environnement."""</w:t>
      </w:r>
      <w:r>
        <w:br/>
      </w:r>
      <w:r>
        <w:rPr>
          <w:rFonts w:ascii="Consolas" w:hAnsi="Consolas"/>
          <w:color w:val="4a4a6a"/>
          <w:sz w:val="16"/>
        </w:rPr>
        <w:t xml:space="preserve">        conn = PolygonConnector()</w:t>
      </w:r>
      <w:r>
        <w:br/>
      </w:r>
      <w:r>
        <w:rPr>
          <w:rFonts w:ascii="Consolas" w:hAnsi="Consolas"/>
          <w:color w:val="4a4a6a"/>
          <w:sz w:val="16"/>
        </w:rPr>
        <w:t xml:space="preserve">        assert conn._api_key == "test-polygon-key"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test_init_with_explicit_key(self):</w:t>
      </w:r>
      <w:r>
        <w:br/>
      </w:r>
      <w:r>
        <w:rPr>
          <w:rFonts w:ascii="Consolas" w:hAnsi="Consolas"/>
          <w:color w:val="4a4a6a"/>
          <w:sz w:val="16"/>
        </w:rPr>
        <w:t xml:space="preserve">        """Le connector accepte une cle explicite."""</w:t>
      </w:r>
      <w:r>
        <w:br/>
      </w:r>
      <w:r>
        <w:rPr>
          <w:rFonts w:ascii="Consolas" w:hAnsi="Consolas"/>
          <w:color w:val="4a4a6a"/>
          <w:sz w:val="16"/>
        </w:rPr>
        <w:t xml:space="preserve">        conn = PolygonConnector(api_key="explicit-key")</w:t>
      </w:r>
      <w:r>
        <w:br/>
      </w:r>
      <w:r>
        <w:rPr>
          <w:rFonts w:ascii="Consolas" w:hAnsi="Consolas"/>
          <w:color w:val="4a4a6a"/>
          <w:sz w:val="16"/>
        </w:rPr>
        <w:t xml:space="preserve">        assert conn._api_key == "explicit-key"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test_init_without_key_raises(self, monkeypatch):</w:t>
      </w:r>
      <w:r>
        <w:br/>
      </w:r>
      <w:r>
        <w:rPr>
          <w:rFonts w:ascii="Consolas" w:hAnsi="Consolas"/>
          <w:color w:val="4a4a6a"/>
          <w:sz w:val="16"/>
        </w:rPr>
        <w:t xml:space="preserve">        """Sans cle API, l initialisation echoue."""</w:t>
      </w:r>
      <w:r>
        <w:br/>
      </w:r>
      <w:r>
        <w:rPr>
          <w:rFonts w:ascii="Consolas" w:hAnsi="Consolas"/>
          <w:color w:val="4a4a6a"/>
          <w:sz w:val="16"/>
        </w:rPr>
        <w:t xml:space="preserve">        monkeypatch.delenv("POLYGON_API_KEY", raising=False)</w:t>
      </w:r>
      <w:r>
        <w:br/>
      </w:r>
      <w:r>
        <w:rPr>
          <w:rFonts w:ascii="Consolas" w:hAnsi="Consolas"/>
          <w:color w:val="4a4a6a"/>
          <w:sz w:val="16"/>
        </w:rPr>
        <w:t xml:space="preserve">        with patch.object(ConfigLoader, "load", return_value=type("C", (), {"polygon_api_key...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with pytest.raises(RuntimeError, match="POLYGON_API_KEY requise"):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PolygonConnector()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(135 lignes supplementaires)</w:t>
      </w:r>
    </w:p>
    <w:p>
      <w:pPr>
        <w:pStyle w:val="Heading2"/>
      </w:pPr>
      <w:r>
        <w:t>C.2 Tests OandaConnector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Tests unitaires — OandaConnector (pytest + pytest-httpx)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Couverture:</w:t>
      </w:r>
      <w:r>
        <w:br/>
      </w:r>
      <w:r>
        <w:rPr>
          <w:rFonts w:ascii="Consolas" w:hAnsi="Consolas"/>
          <w:color w:val="4a4a6a"/>
          <w:sz w:val="16"/>
        </w:rPr>
        <w:t xml:space="preserve">  - Initialisation (cle API + compte)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reponse OK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erreur API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timeframe invalide</w:t>
      </w:r>
      <w:r>
        <w:br/>
      </w:r>
      <w:r>
        <w:rPr>
          <w:rFonts w:ascii="Consolas" w:hAnsi="Consolas"/>
          <w:color w:val="4a4a6a"/>
          <w:sz w:val="16"/>
        </w:rPr>
        <w:t xml:space="preserve">  - fetch_all parallelisation</w:t>
      </w:r>
      <w:r>
        <w:br/>
      </w:r>
      <w:r>
        <w:rPr>
          <w:rFonts w:ascii="Consolas" w:hAnsi="Consolas"/>
          <w:color w:val="4a4a6a"/>
          <w:sz w:val="16"/>
        </w:rPr>
        <w:t xml:space="preserve">  - get_pricing</w:t>
      </w:r>
      <w:r>
        <w:br/>
      </w:r>
      <w:r>
        <w:rPr>
          <w:rFonts w:ascii="Consolas" w:hAnsi="Consolas"/>
          <w:color w:val="4a4a6a"/>
          <w:sz w:val="16"/>
        </w:rPr>
        <w:t xml:space="preserve">  - get_account_summary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pytest</w:t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unittest.mock import patch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app.connectors.oanda_connector import OandaConnector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Fixtures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@pytest.fixture(autouse=True)</w:t>
      </w:r>
      <w:r>
        <w:br/>
      </w:r>
      <w:r>
        <w:rPr>
          <w:rFonts w:ascii="Consolas" w:hAnsi="Consolas"/>
          <w:color w:val="4a4a6a"/>
          <w:sz w:val="16"/>
        </w:rPr>
        <w:t xml:space="preserve">def env_oanda(monkeypatch):</w:t>
      </w:r>
      <w:r>
        <w:br/>
      </w:r>
      <w:r>
        <w:rPr>
          <w:rFonts w:ascii="Consolas" w:hAnsi="Consolas"/>
          <w:color w:val="4a4a6a"/>
          <w:sz w:val="16"/>
        </w:rPr>
        <w:t xml:space="preserve">    """Fournit les credentials OANDA factices."""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monkeypatch.setenv("OANDA_API_KEY", "test-oanda-key")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monkeypatch.setenv("OANDA_ACCOUNT", "test-account-123")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monkeypatch.setenv("OANDA_ENV", "practice")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connector():</w:t>
      </w:r>
      <w:r>
        <w:br/>
      </w:r>
      <w:r>
        <w:rPr>
          <w:rFonts w:ascii="Consolas" w:hAnsi="Consolas"/>
          <w:color w:val="4a4a6a"/>
          <w:sz w:val="16"/>
        </w:rPr>
        <w:t xml:space="preserve">    return OandaConnector()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sample_oanda_response():</w:t>
      </w:r>
      <w:r>
        <w:br/>
      </w:r>
      <w:r>
        <w:rPr>
          <w:rFonts w:ascii="Consolas" w:hAnsi="Consolas"/>
          <w:color w:val="4a4a6a"/>
          <w:sz w:val="16"/>
        </w:rPr>
        <w:t xml:space="preserve">    """Reponse JSON factice de l API OANDA candles."""</w:t>
      </w:r>
      <w:r>
        <w:br/>
      </w:r>
      <w:r>
        <w:rPr>
          <w:rFonts w:ascii="Consolas" w:hAnsi="Consolas"/>
          <w:color w:val="4a4a6a"/>
          <w:sz w:val="16"/>
        </w:rPr>
        <w:t xml:space="preserve">    return {</w:t>
      </w:r>
      <w:r>
        <w:br/>
      </w:r>
      <w:r>
        <w:rPr>
          <w:rFonts w:ascii="Consolas" w:hAnsi="Consolas"/>
          <w:color w:val="4a4a6a"/>
          <w:sz w:val="16"/>
        </w:rPr>
        <w:t xml:space="preserve">        "instrument": "EUR_USD",</w:t>
      </w:r>
      <w:r>
        <w:br/>
      </w:r>
      <w:r>
        <w:rPr>
          <w:rFonts w:ascii="Consolas" w:hAnsi="Consolas"/>
          <w:color w:val="4a4a6a"/>
          <w:sz w:val="16"/>
        </w:rPr>
        <w:t xml:space="preserve">        "granularity": "H1",</w:t>
      </w:r>
      <w:r>
        <w:br/>
      </w:r>
      <w:r>
        <w:rPr>
          <w:rFonts w:ascii="Consolas" w:hAnsi="Consolas"/>
          <w:color w:val="4a4a6a"/>
          <w:sz w:val="16"/>
        </w:rPr>
        <w:t xml:space="preserve">        "candles": [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1200,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"2024-01-01T00:00:00.000000000Z",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"1.10000", "h": "1.10100", "l": "1.09900", "c": "1.10050"},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800,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"2024-01-01T01:00:00.000000000Z",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"1.10050", "h": "1.10200", "l": "1.10000", "c": "1.10150"},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1500,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"2024-01-01T02:00:00.000000000Z",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"1.10150", "h": "1.10300", "l": "1.10100", "c": "1.10250"},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False,  # chandelles incomplete = ignoree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100,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"2024-01-01T03:00:00.000000000Z",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"1.10250", "h": "1.10250", "l": "1.10250", "c": "1.10250"},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],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(195 lignes supplementaires)</w:t>
      </w:r>
    </w:p>
    <w:p>
      <w:pPr>
        <w:pStyle w:val="Heading1"/>
      </w:pPr>
      <w:r>
        <w:t>Recapitulatif des Livrables</w:t>
      </w:r>
      <w:bookmarkStart w:name="_Toc005" w:id="-1269748384"/>
      <w:bookmarkEnd w:id="-1269748384"/>
    </w:p>
    <w:p>
      <w:pPr>
        <w:spacing w:after="160"/>
      </w:pPr>
      <w:r>
        <w:t>La Phase 6 complete la plateforme avec deux composants majeurs :</w:t>
      </w:r>
    </w:p>
    <w:tbl>
      <w:tblPr>
        <w:tblBorders>
          <w:top w:val="single" w:color="d4d4e0" w:sz="4"/>
          <w:left w:val="single" w:color="d4d4e0" w:sz="4"/>
          <w:bottom w:val="single" w:color="d4d4e0" w:sz="4"/>
          <w:right w:val="single" w:color="d4d4e0" w:sz="4"/>
          <w:insideH w:val="single" w:color="d4d4e0" w:sz="4"/>
          <w:insideV w:val="single" w:color="d4d4e0" w:sz="4"/>
        </w:tblBorders>
      </w:tblPr>
      <w:tblGrid>
        <w:gridCol/>
        <w:gridCol/>
        <w:gridCol/>
      </w:tblGrid>
      <w:tr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Composant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Fichiers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Description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Dashboard React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16 fichiers TS/TSX/JSON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Interface web moderne avec 4 pages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PolygonConnector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 fichier Python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Actions US (AAPL, MSFT, NVDA, TSLA, SPY)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OandaConnector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 fichier Python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Forex (EUR/USD, GBP/USD, USD/JPY)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DataPipeline v3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 fichier Python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Multi-marches : Crypto + Stocks + Forex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Tests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2 fichiers Python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pytest-httpx pour Polygon et OANDA</w:t>
            </w:r>
          </w:p>
        </w:tc>
      </w:tr>
    </w:tbl>
    <w:p>
      <w:pPr>
        <w:spacing w:after="160"/>
      </w:pPr>
      <w:r>
        <w:t>L architecture modulaire permet d ajouter de nouveaux marches (matieres premieres, obligations, etc.) en implementant simplement BaseMarketConnector. Le dashboard React consomme l API FastAPI deja developpee en Phase 4 et fonctionne pour les trois marches sans modification.</w:t>
      </w:r>
    </w:p>
    <w:p>
      <w:pPr>
        <w:sectPr>
          <w:headerReference w:type="default" r:id="R0a2a2d9c16d44a4b"/>
          <w:footerReference w:type="default" r:id="R18b3ffacf0db4de7"/>
          <w:type w:val="nextPage"/>
          <w:pgSz w:w="11906" w:h="16838"/>
          <w:pgMar w:top="1800" w:right="1440" w:bottom="1440" w:left="1440" w:header="720" w:footer="720"/>
        </w:sectPr>
      </w:pPr>
    </w:p>
    <w:p>
      <w:pPr>
        <w:spacing w:before="5000"/>
      </w:pPr>
    </w:p>
    <w:p>
      <w:pPr>
        <w:spacing w:after="400"/>
        <w:jc w:val="center"/>
      </w:pPr>
      <w:r>
        <w:rPr>
          <w:b/>
          <w:color w:val="1e2a4a"/>
          <w:sz w:val="48"/>
        </w:rPr>
        <w:t>QuantAlpha</w:t>
      </w:r>
    </w:p>
    <w:p>
      <w:pPr>
        <w:spacing w:after="600"/>
        <w:jc w:val="center"/>
      </w:pPr>
      <w:r>
        <w:rPr>
          <w:color w:val="b8975a"/>
          <w:sz w:val="24"/>
        </w:rPr>
        <w:t>Plateforme de Trading Quantitatif</w:t>
      </w:r>
    </w:p>
    <w:p>
      <w:pPr>
        <w:spacing w:after="200"/>
        <w:jc w:val="center"/>
      </w:pPr>
      <w:r>
        <w:rPr>
          <w:color w:val="4a4a6a"/>
          <w:sz w:val="20"/>
        </w:rPr>
        <w:t>Python 3.11+ | FastAPI | React 18 | TimescaleDB | Redis</w:t>
      </w:r>
    </w:p>
    <w:p>
      <w:pPr>
        <w:spacing w:before="2000"/>
        <w:jc w:val="center"/>
      </w:pPr>
      <w:r>
        <w:rPr>
          <w:color w:val="7a7a9a"/>
          <w:sz w:val="18"/>
        </w:rPr>
        <w:t>— Documentation complete en 6 phases —</w:t>
      </w:r>
    </w:p>
    <w:p>
      <w:pPr>
        <w:sectPr>
          <w:pgSz w:w="11906" w:h="16838"/>
          <w:pgMar w:top="0" w:right="0" w:bottom="0" w:left="0" w:header="0" w:footer="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7a9a"/>
        <w:sz w:val="18"/>
      </w:rPr>
      <w:fldChar w:fldCharType="begin"/>
    </w:r>
    <w:r>
      <w:rPr>
        <w:color w:val="7a7a9a"/>
        <w:sz w:val="18"/>
      </w:rPr>
      <w:instrText xml:space="preserve"> PAGE </w:instrText>
    </w:r>
    <w:r>
      <w:rPr>
        <w:color w:val="7a7a9a"/>
        <w:sz w:val="18"/>
      </w:rPr>
      <w:fldChar w:fldCharType="separate"/>
    </w:r>
    <w:r>
      <w:rPr>
        <w:color w:val="7a7a9a"/>
        <w:sz w:val="18"/>
      </w:rPr>
      <w:t>1</w:t>
    </w:r>
    <w:r>
      <w:rPr>
        <w:color w:val="7a7a9a"/>
        <w:sz w:val="18"/>
      </w:rPr>
      <w:fldChar w:fldCharType="end"/>
    </w:r>
    <w:r>
      <w:rPr>
        <w:color w:val="7a7a9a"/>
        <w:sz w:val="18"/>
      </w:rPr>
      <w:t xml:space="preserve"> / </w:t>
    </w:r>
    <w:r>
      <w:rPr>
        <w:color w:val="7a7a9a"/>
        <w:sz w:val="18"/>
      </w:rPr>
      <w:fldChar w:fldCharType="begin"/>
    </w:r>
    <w:r>
      <w:rPr>
        <w:color w:val="7a7a9a"/>
        <w:sz w:val="18"/>
      </w:rPr>
      <w:instrText xml:space="preserve"> NUMPAGES </w:instrText>
    </w:r>
    <w:r>
      <w:rPr>
        <w:color w:val="7a7a9a"/>
        <w:sz w:val="18"/>
      </w:rPr>
      <w:fldChar w:fldCharType="separate"/>
    </w:r>
    <w:r>
      <w:rPr>
        <w:color w:val="7a7a9a"/>
        <w:sz w:val="18"/>
      </w:rPr>
      <w:t>1</w:t>
    </w:r>
    <w:r>
      <w:rPr>
        <w:color w:val="7a7a9a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a7a9a"/>
        <w:sz w:val="18"/>
      </w:rPr>
      <w:t>Plateforme de Trading Quantitatif — Phase 6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00" w:lineRule="auto"/>
    </w:pPr>
    <w:rPr>
      <w:rFonts w:ascii="Calibri" w:hAnsi="Calibri" w:eastAsia="Calibri"/>
      <w:color w:val="1a1a2e"/>
      <w:sz w:val="22"/>
    </w:rPr>
  </w:style>
  <w:style w:type="paragraph" w:styleId="Heading1">
    <w:name w:val="heading 1"/>
    <w:basedOn w:val="Normal"/>
    <w:pPr>
      <w:keepNext/>
      <w:keepLines/>
      <w:spacing w:before="600" w:after="280"/>
      <w:outlineLvl w:val="0"/>
    </w:pPr>
    <w:rPr>
      <w:rFonts w:ascii="Calibri" w:hAnsi="Calibri"/>
      <w:b/>
      <w:color w:val="1e2a4a"/>
      <w:sz w:val="40"/>
    </w:rPr>
  </w:style>
  <w:style w:type="paragraph" w:styleId="Heading2">
    <w:name w:val="heading 2"/>
    <w:basedOn w:val="Normal"/>
    <w:pPr>
      <w:keepNext/>
      <w:keepLines/>
      <w:spacing w:before="400" w:after="160"/>
      <w:outlineLvl w:val="1"/>
    </w:pPr>
    <w:rPr>
      <w:rFonts w:ascii="Calibri" w:hAnsi="Calibri"/>
      <w:b/>
      <w:color w:val="1a1a2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/>
      <w:b/>
      <w:color w:val="4a4a6a"/>
      <w:sz w:val="26"/>
    </w:rPr>
  </w:style>
  <w:style w:type="paragraph" w:styleId="Code">
    <w:name w:val="Code"/>
    <w:basedOn w:val="Normal"/>
    <w:pPr>
      <w:shd w:val="clear" w:fill="f5f5f8"/>
      <w:spacing w:before="80" w:after="80" w:line="260" w:lineRule="auto"/>
    </w:pPr>
    <w:rPr>
      <w:rFonts w:ascii="Consolas" w:hAnsi="Consolas"/>
      <w:color w:val="4a4a6a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4a6a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4a6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67d40ab517644ed9" /><Relationship Type="http://schemas.openxmlformats.org/officeDocument/2006/relationships/numbering" Target="numbering.xml" Id="R876e79b5d2f548c6" /><Relationship Type="http://schemas.openxmlformats.org/officeDocument/2006/relationships/header" Target="header1.xml" Id="R0a2a2d9c16d44a4b" /><Relationship Type="http://schemas.openxmlformats.org/officeDocument/2006/relationships/footer" Target="footer1.xml" Id="R18b3ffacf0db4de7" /><Relationship Type="http://schemas.openxmlformats.org/officeDocument/2006/relationships/settings" Target="settings.xml" Id="Rc13bf5c3c3094394" /></Relationships>
</file>