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3e1d263fbe2b4997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g.png"/>
                    <pic:cNvPicPr/>
                  </pic:nvPicPr>
                  <pic:blipFill>
                    <a:blip r:embed="Rb41e9c736563434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000"/>
      </w:pPr>
      <w:r/>
    </w:p>
    <w:p>
      <w:pPr>
        <w:spacing w:after="200"/>
        <w:jc w:val="center"/>
      </w:pPr>
      <w:r>
        <w:rPr>
          <w:rFonts w:ascii="Calibri" w:hAnsi="Calibri"/>
          <w:b/>
          <w:color w:val="E8E4DC"/>
          <w:spacing w:val="30"/>
          <w:sz w:val="80"/>
        </w:rPr>
        <w:t>Quantitative Trading</w:t>
      </w:r>
    </w:p>
    <w:p>
      <w:pPr>
        <w:spacing w:after="400"/>
        <w:jc w:val="center"/>
      </w:pPr>
      <w:r>
        <w:rPr>
          <w:rFonts w:ascii="Calibri" w:hAnsi="Calibri"/>
          <w:b/>
          <w:color w:val="E8E4DC"/>
          <w:spacing w:val="30"/>
          <w:sz w:val="80"/>
        </w:rPr>
        <w:t>Platform</w:t>
      </w:r>
    </w:p>
    <w:p>
      <w:pPr>
        <w:spacing w:after="3000"/>
        <w:jc w:val="center"/>
      </w:pPr>
      <w:r>
        <w:rPr>
          <w:rFonts w:ascii="Calibri" w:hAnsi="Calibri"/>
          <w:color w:val="C9A44C"/>
          <w:spacing w:val="40"/>
          <w:sz w:val="28"/>
        </w:rPr>
        <w:t>Phase 2 — Corrections Phase 1 + Moteur de Signaux</w:t>
      </w:r>
    </w:p>
    <w:p>
      <w:pPr>
        <w:jc w:val="center"/>
      </w:pPr>
      <w:r>
        <w:rPr>
          <w:color w:val="8a8a9e"/>
          <w:sz w:val="20"/>
        </w:rPr>
        <w:t>Python 3.11+ | FastAPI | CCXT | Pandas | TimescaleDB | Redis</w:t>
      </w:r>
    </w:p>
    <w:p>
      <w:pPr>
        <w:sectPr>
          <w:type w:val="nextPage"/>
          <w:pgSz w:w="11906" w:h="16838"/>
          <w:pgMar w:top="0" w:right="0" w:bottom="0" w:left="0" w:header="0" w:footer="0"/>
          <w:titlePg/>
        </w:sectPr>
      </w:pPr>
    </w:p>
    <w:p>
      <w:pPr>
        <w:pStyle w:val="Heading1"/>
      </w:pPr>
      <w:r>
        <w:t>Table des matieres</w:t>
      </w:r>
      <w:bookmarkStart w:name="_Toc000" w:id="1"/>
      <w:bookmarkEnd w:id="1"/>
    </w:p>
    <w:p>
      <w:pPr>
        <w:spacing w:after="300"/>
      </w:pPr>
      <w:r>
        <w:rPr>
          <w:color w:val="7a7a8e"/>
          <w:sz w:val="18"/>
        </w:rPr>
        <w:t>Clic droit sur la TOC &gt; Mettre a jour les champs pour rafraichir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Corrections Phase 1</w:t>
      </w:r>
      <w:r>
        <w:tab/>
      </w:r>
      <w:r>
        <w:t>3</w:t>
      </w:r>
    </w:p>
    <w:p>
      <w:pPr>
        <w:pStyle w:val="TOC2"/>
      </w:pPr>
      <w:r>
        <w:t>1.1 VWAP — Timezone UTC</w:t>
      </w:r>
      <w:r>
        <w:tab/>
      </w:r>
      <w:r>
        <w:t>3</w:t>
      </w:r>
    </w:p>
    <w:p>
      <w:pPr>
        <w:pStyle w:val="TOC2"/>
      </w:pPr>
      <w:r>
        <w:t>1.2 ConfigLoader — YAML aplatie</w:t>
      </w:r>
      <w:r>
        <w:tab/>
      </w:r>
      <w:r>
        <w:t>4</w:t>
      </w:r>
    </w:p>
    <w:p>
      <w:pPr>
        <w:pStyle w:val="TOC2"/>
      </w:pPr>
      <w:r>
        <w:t>1.3 Rate Limiting — Token Bucket</w:t>
      </w:r>
      <w:r>
        <w:tab/>
      </w:r>
      <w:r>
        <w:t>5</w:t>
      </w:r>
    </w:p>
    <w:p>
      <w:pPr>
        <w:pStyle w:val="TOC2"/>
      </w:pPr>
      <w:r>
        <w:t>1.4 Seuil compute_all — Dynamique</w:t>
      </w:r>
      <w:r>
        <w:tab/>
      </w:r>
      <w:r>
        <w:t>6</w:t>
      </w:r>
    </w:p>
    <w:p>
      <w:pPr>
        <w:pStyle w:val="TOC1"/>
      </w:pPr>
      <w:r>
        <w:t>2. Phase 2 — Moteur de signaux</w:t>
      </w:r>
      <w:r>
        <w:tab/>
      </w:r>
      <w:r>
        <w:t>7</w:t>
      </w:r>
    </w:p>
    <w:p>
      <w:pPr>
        <w:pStyle w:val="TOC2"/>
      </w:pPr>
      <w:r>
        <w:t>2.1 Architecture du scoring</w:t>
      </w:r>
      <w:r>
        <w:tab/>
      </w:r>
      <w:r>
        <w:t>7</w:t>
      </w:r>
    </w:p>
    <w:p>
      <w:pPr>
        <w:pStyle w:val="TOC2"/>
      </w:pPr>
      <w:r>
        <w:t>2.2 Implementation</w:t>
      </w:r>
      <w:r>
        <w:tab/>
      </w:r>
      <w:r>
        <w:t>9</w:t>
      </w:r>
    </w:p>
    <w:p>
      <w:pPr>
        <w:pStyle w:val="TOC2"/>
      </w:pPr>
      <w:r>
        <w:t>2.3 Tests unitaires</w:t>
      </w:r>
      <w:r>
        <w:tab/>
      </w:r>
      <w:r>
        <w:t>13</w:t>
      </w:r>
    </w:p>
    <w:p>
      <w:pPr>
        <w:pStyle w:val="TOC1"/>
      </w:pPr>
      <w:r>
        <w:t>3. Prochaines etapes</w:t>
      </w:r>
      <w:r>
        <w:tab/>
      </w:r>
      <w:r>
        <w:t>17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1. Corrections Phase 1</w:t>
      </w:r>
      <w:bookmarkStart w:name="_Toc001" w:id="2"/>
      <w:bookmarkEnd w:id="2"/>
    </w:p>
    <w:p>
      <w:r>
        <w:t>Quatre corrections prioritaires ont ete appliquees sur le code de la Phase 1 avant d’attaquer la Phase 2. Chaque correction adresse un probleme identifie lors de la revue de code.</w:t>
      </w:r>
    </w:p>
    <w:p>
      <w:pPr>
        <w:pStyle w:val="Heading2"/>
      </w:pPr>
      <w:r>
        <w:t>1.1 VWAP — Timezone UTC avant groupby</w:t>
      </w:r>
    </w:p>
    <w:p>
      <w:r>
        <w:t>Le VWAP utilisait un groupby sur .date() sans garantie que l’index soit en UTC. Cela provoque une erreur si l’index est tz-naive ou dans un autre fuseau. La correction force explicitement la conversion UTC.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src/indicators/engine.py -- Moteur d'indicateurs techniques</w:t>
      </w:r>
      <w:r>
        <w:br/>
      </w:r>
      <w:r>
        <w:rPr>
          <w:rFonts w:ascii="Consolas" w:hAnsi="Consolas"/>
          <w:color w:val="1a1a2e"/>
          <w:sz w:val="16"/>
        </w:rPr>
        <w:t xml:space="preserve">import numpy as np</w:t>
      </w:r>
      <w:r>
        <w:br/>
      </w:r>
      <w:r>
        <w:rPr>
          <w:rFonts w:ascii="Consolas" w:hAnsi="Consolas"/>
          <w:color w:val="1a1a2e"/>
          <w:sz w:val="16"/>
        </w:rPr>
        <w:t xml:space="preserve">import pandas as pd</w:t>
      </w:r>
      <w:r>
        <w:br/>
      </w:r>
      <w:r>
        <w:rPr>
          <w:rFonts w:ascii="Consolas" w:hAnsi="Consolas"/>
          <w:color w:val="1a1a2e"/>
          <w:sz w:val="16"/>
        </w:rPr>
        <w:t xml:space="preserve">from typing import Dict, Tuple</w:t>
      </w:r>
      <w:r>
        <w:br/>
      </w:r>
      <w:r>
        <w:rPr>
          <w:rFonts w:ascii="Consolas" w:hAnsi="Consolas"/>
          <w:color w:val="1a1a2e"/>
          <w:sz w:val="16"/>
        </w:rPr>
        <w:t xml:space="preserve">from dataclasses import dataclass, field</w:t>
      </w:r>
      <w:r>
        <w:br/>
      </w:r>
      <w:r>
        <w:rPr>
          <w:rFonts w:ascii="Consolas" w:hAnsi="Consolas"/>
          <w:color w:val="1a1a2e"/>
          <w:sz w:val="16"/>
        </w:rPr>
        <w:t xml:space="preserve">from loguru import logger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src.config.loader import config_loader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@dataclass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IndicatorValue:</w:t>
      </w:r>
      <w:r>
        <w:br/>
      </w:r>
      <w:r>
        <w:rPr>
          <w:rFonts w:ascii="Consolas" w:hAnsi="Consolas"/>
          <w:color w:val="1a1a2e"/>
          <w:sz w:val="16"/>
        </w:rPr>
        <w:t xml:space="preserve">    """Valeur d'un indicateur a un instant donne."""</w:t>
      </w:r>
      <w:r>
        <w:br/>
      </w:r>
      <w:r>
        <w:rPr>
          <w:rFonts w:ascii="Consolas" w:hAnsi="Consolas"/>
          <w:color w:val="1a1a2e"/>
          <w:sz w:val="16"/>
        </w:rPr>
        <w:t xml:space="preserve">    name: str</w:t>
      </w:r>
      <w:r>
        <w:br/>
      </w:r>
      <w:r>
        <w:rPr>
          <w:rFonts w:ascii="Consolas" w:hAnsi="Consolas"/>
          <w:color w:val="1a1a2e"/>
          <w:sz w:val="16"/>
        </w:rPr>
        <w:t xml:space="preserve">    value: float</w:t>
      </w:r>
      <w:r>
        <w:br/>
      </w:r>
      <w:r>
        <w:rPr>
          <w:rFonts w:ascii="Consolas" w:hAnsi="Consolas"/>
          <w:color w:val="1a1a2e"/>
          <w:sz w:val="16"/>
        </w:rPr>
        <w:t xml:space="preserve">    signal: str  # 'bullish', 'bearish', 'neutral'</w:t>
      </w:r>
      <w:r>
        <w:br/>
      </w:r>
      <w:r>
        <w:rPr>
          <w:rFonts w:ascii="Consolas" w:hAnsi="Consolas"/>
          <w:color w:val="1a1a2e"/>
          <w:sz w:val="16"/>
        </w:rPr>
        <w:t xml:space="preserve">    metadata: Dict = field(default_factory=dict)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IndicatorEngine: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Moteur de calcul d'indicateurs techniques.</w:t>
      </w:r>
      <w:r>
        <w:br/>
      </w:r>
      <w:r>
        <w:rPr>
          <w:rFonts w:ascii="Consolas" w:hAnsi="Consolas"/>
          <w:color w:val="1a1a2e"/>
          <w:sz w:val="16"/>
        </w:rPr>
        <w:t xml:space="preserve">    Tous les calculs sont vectorises (pandas/numpy).</w:t>
      </w:r>
      <w:r>
        <w:br/>
      </w:r>
      <w:r>
        <w:rPr>
          <w:rFonts w:ascii="Consolas" w:hAnsi="Consolas"/>
          <w:color w:val="1a1a2e"/>
          <w:sz w:val="16"/>
        </w:rPr>
        <w:t xml:space="preserve">    ZERO LOOKAHEAD BIAS: chaque valeur au temps t n'utilise</w:t>
      </w:r>
      <w:r>
        <w:br/>
      </w:r>
      <w:r>
        <w:rPr>
          <w:rFonts w:ascii="Consolas" w:hAnsi="Consolas"/>
          <w:color w:val="1a1a2e"/>
          <w:sz w:val="16"/>
        </w:rPr>
        <w:t xml:space="preserve">    que les donnees disponibles au temps t ou avant.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__init__(self):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self.config = config_loader.get().indicators</w:t>
      </w:r>
      <w:r>
        <w:br/>
      </w:r>
      <w:r>
        <w:rPr>
          <w:rFonts w:ascii="Consolas" w:hAnsi="Consolas"/>
          <w:color w:val="6a9955"/>
          <w:sz w:val="16"/>
        </w:rPr>
        <w:t xml:space="preserve">        # CORRECTION #4: seuil dynamique base sur la plus longue EMA</w:t>
      </w:r>
      <w:r>
        <w:br/>
      </w:r>
      <w:r>
        <w:rPr>
          <w:rFonts w:ascii="Consolas" w:hAnsi="Consolas"/>
          <w:color w:val="1a1a2e"/>
          <w:sz w:val="16"/>
        </w:rPr>
        <w:t xml:space="preserve">        self._min_periods = max(self.config.ema_periods)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f"IndicatorEngine initialise --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f"min_periods={self._min_periods}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f"(max des EMA: {self.config.ema_periods})"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compute_all(self, df: pd.DataFrame) -&gt; pd.DataFrame:</w:t>
      </w:r>
      <w:r>
        <w:br/>
      </w:r>
      <w:r>
        <w:rPr>
          <w:rFonts w:ascii="Consolas" w:hAnsi="Consolas"/>
          <w:color w:val="1a1a2e"/>
          <w:sz w:val="16"/>
        </w:rPr>
        <w:t xml:space="preserve">        """Calcule tous les indicateurs sur le DataFrame OHLCV."""</w:t>
      </w:r>
      <w:r>
        <w:br/>
      </w:r>
      <w:r>
        <w:rPr>
          <w:rFonts w:ascii="Consolas" w:hAnsi="Consolas"/>
          <w:color w:val="6a9955"/>
          <w:sz w:val="16"/>
        </w:rPr>
        <w:t xml:space="preserve">        # CORRECTION #4: seuil dynamique au lieu de 200 fixe</w:t>
      </w:r>
      <w:r>
        <w:br/>
      </w:r>
      <w:r>
        <w:rPr>
          <w:rFonts w:ascii="Consolas" w:hAnsi="Consolas"/>
          <w:color w:val="1a1a2e"/>
          <w:sz w:val="16"/>
        </w:rPr>
        <w:t xml:space="preserve">        if df.empty or len(df) &lt; self._min_periods: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logger.warning(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f"DataFrame insuffisant: {len(df)} periodes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f"(minimum requis: {self._min_periods})"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df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result = df.copy()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EMAs</w:t>
      </w:r>
      <w:r>
        <w:br/>
      </w:r>
      <w:r>
        <w:rPr>
          <w:rFonts w:ascii="Consolas" w:hAnsi="Consolas"/>
          <w:color w:val="1a1a2e"/>
          <w:sz w:val="16"/>
        </w:rPr>
        <w:t xml:space="preserve">        for period in self.config.ema_periods: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result[f"ema_{period}"] = self.ema(result["close"], period)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RSI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result["rsi"] = self.rsi(</w:t>
      </w:r>
      <w:r>
        <w:br/>
      </w:r>
      <w:r>
        <w:rPr>
          <w:rFonts w:ascii="Consolas" w:hAnsi="Consolas"/>
          <w:color w:val="1a1a2e"/>
          <w:sz w:val="16"/>
        </w:rPr>
        <w:t xml:space="preserve">            result["close"], self.config.rsi_period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MACD</w:t>
      </w:r>
      <w:r>
        <w:br/>
      </w:r>
      <w:r>
        <w:rPr>
          <w:rFonts w:ascii="Consolas" w:hAnsi="Consolas"/>
          <w:color w:val="1a1a2e"/>
          <w:sz w:val="16"/>
        </w:rPr>
        <w:t xml:space="preserve">        macd_line, signal_line, histogram = self.macd(</w:t>
      </w:r>
      <w:r>
        <w:br/>
      </w:r>
      <w:r>
        <w:rPr>
          <w:rFonts w:ascii="Consolas" w:hAnsi="Consolas"/>
          <w:color w:val="1a1a2e"/>
          <w:sz w:val="16"/>
        </w:rPr>
        <w:t xml:space="preserve">            result["close"],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self.config.macd_fast,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self.config.macd_slow,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self.config.macd_signal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result["macd"] = macd_line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result["macd_signal"] = signal_line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result["macd_hist"] = histogram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Bollinger Bands</w:t>
      </w:r>
      <w:r>
        <w:br/>
      </w:r>
      <w:r>
        <w:rPr>
          <w:rFonts w:ascii="Consolas" w:hAnsi="Consolas"/>
          <w:color w:val="1a1a2e"/>
          <w:sz w:val="16"/>
        </w:rPr>
        <w:t xml:space="preserve">        bb_u, bb_m, bb_l, bb_w, bb_p = self.bollinger_bands(</w:t>
      </w:r>
      <w:r>
        <w:br/>
      </w:r>
      <w:r>
        <w:rPr>
          <w:rFonts w:ascii="Consolas" w:hAnsi="Consolas"/>
          <w:color w:val="1a1a2e"/>
          <w:sz w:val="16"/>
        </w:rPr>
        <w:t xml:space="preserve">            result["close"],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self.config.bb_period,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self.config.bb_std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result["bb_upper"] = bb_u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result["bb_middle"] = bb_m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result["bb_lower"] = bb_l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result["bb_width"] = bb_w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result["bb_percent"] = bb_p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ATR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result["atr"] = self.atr(</w:t>
      </w:r>
      <w:r>
        <w:br/>
      </w:r>
      <w:r>
        <w:rPr>
          <w:rFonts w:ascii="Consolas" w:hAnsi="Consolas"/>
          <w:color w:val="1a1a2e"/>
          <w:sz w:val="16"/>
        </w:rPr>
        <w:t xml:space="preserve">            result["high"], result["low"],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result["close"], self.config.atr_period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VWAP -- CORRECTION #1: timezone UTC force avant groupby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result["vwap"] = self.vwap(</w:t>
      </w:r>
      <w:r>
        <w:br/>
      </w:r>
      <w:r>
        <w:rPr>
          <w:rFonts w:ascii="Consolas" w:hAnsi="Consolas"/>
          <w:color w:val="1a1a2e"/>
          <w:sz w:val="16"/>
        </w:rPr>
        <w:t xml:space="preserve">            result["high"], result["low"],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result["close"], result["volume"]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Volume Profile (simplified)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result["volume_sma"] = result["volume"].rolling(20).mean()</w:t>
      </w:r>
      <w:r>
        <w:br/>
      </w:r>
      <w:r>
        <w:rPr>
          <w:rFonts w:ascii="Consolas" w:hAnsi="Consolas"/>
          <w:color w:val="1a1a2e"/>
          <w:sz w:val="16"/>
        </w:rPr>
        <w:t xml:space="preserve">        result["volume_ratio"] = (</w:t>
      </w:r>
      <w:r>
        <w:br/>
      </w:r>
      <w:r>
        <w:rPr>
          <w:rFonts w:ascii="Consolas" w:hAnsi="Consolas"/>
          <w:color w:val="1a1a2e"/>
          <w:sz w:val="16"/>
        </w:rPr>
        <w:t xml:space="preserve">            result["volume"] / result["volume_sma"]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f"Indicateurs calcules: {len(result)} periodes,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f"{result.shape[1]} colonnes"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result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RSI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@staticmethod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rsi(prices: pd.Series, period: int = 14) -&gt; pd.Series:</w:t>
      </w:r>
      <w:r>
        <w:br/>
      </w:r>
      <w:r>
        <w:rPr>
          <w:rFonts w:ascii="Consolas" w:hAnsi="Consolas"/>
          <w:color w:val="1a1a2e"/>
          <w:sz w:val="16"/>
        </w:rPr>
        <w:t xml:space="preserve">        """RSI = 100 - (100 / (1 + RS))"""</w:t>
      </w:r>
      <w:r>
        <w:br/>
      </w:r>
      <w:r>
        <w:rPr>
          <w:rFonts w:ascii="Consolas" w:hAnsi="Consolas"/>
          <w:color w:val="1a1a2e"/>
          <w:sz w:val="16"/>
        </w:rPr>
        <w:t xml:space="preserve">        delta = prices.diff()</w:t>
      </w:r>
      <w:r>
        <w:br/>
      </w:r>
      <w:r>
        <w:rPr>
          <w:rFonts w:ascii="Consolas" w:hAnsi="Consolas"/>
          <w:color w:val="1a1a2e"/>
          <w:sz w:val="16"/>
        </w:rPr>
        <w:t xml:space="preserve">        gain = delta.where(delta &gt; 0, 0.0)</w:t>
      </w:r>
      <w:r>
        <w:br/>
      </w:r>
      <w:r>
        <w:rPr>
          <w:rFonts w:ascii="Consolas" w:hAnsi="Consolas"/>
          <w:color w:val="1a1a2e"/>
          <w:sz w:val="16"/>
        </w:rPr>
        <w:t xml:space="preserve">        loss = (-delta.where(delta &lt; 0, 0.0))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avg_gain = gain.ewm(</w:t>
      </w:r>
      <w:r>
        <w:br/>
      </w:r>
      <w:r>
        <w:rPr>
          <w:rFonts w:ascii="Consolas" w:hAnsi="Consolas"/>
          <w:color w:val="1a1a2e"/>
          <w:sz w:val="16"/>
        </w:rPr>
        <w:t xml:space="preserve">            alpha=1.0/period, min_periods=period</w:t>
      </w:r>
      <w:r>
        <w:br/>
      </w:r>
      <w:r>
        <w:rPr>
          <w:rFonts w:ascii="Consolas" w:hAnsi="Consolas"/>
          <w:color w:val="1a1a2e"/>
          <w:sz w:val="16"/>
        </w:rPr>
        <w:t xml:space="preserve">        ).mean()</w:t>
      </w:r>
      <w:r>
        <w:br/>
      </w:r>
      <w:r>
        <w:rPr>
          <w:rFonts w:ascii="Consolas" w:hAnsi="Consolas"/>
          <w:color w:val="1a1a2e"/>
          <w:sz w:val="16"/>
        </w:rPr>
        <w:t xml:space="preserve">        avg_loss = loss.ewm(</w:t>
      </w:r>
      <w:r>
        <w:br/>
      </w:r>
      <w:r>
        <w:rPr>
          <w:rFonts w:ascii="Consolas" w:hAnsi="Consolas"/>
          <w:color w:val="1a1a2e"/>
          <w:sz w:val="16"/>
        </w:rPr>
        <w:t xml:space="preserve">            alpha=1.0/period, min_periods=period</w:t>
      </w:r>
      <w:r>
        <w:br/>
      </w:r>
      <w:r>
        <w:rPr>
          <w:rFonts w:ascii="Consolas" w:hAnsi="Consolas"/>
          <w:color w:val="1a1a2e"/>
          <w:sz w:val="16"/>
        </w:rPr>
        <w:t xml:space="preserve">        ).mean()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rs = avg_gain / avg_loss</w:t>
      </w:r>
      <w:r>
        <w:br/>
      </w:r>
      <w:r>
        <w:rPr>
          <w:rFonts w:ascii="Consolas" w:hAnsi="Consolas"/>
          <w:color w:val="1a1a2e"/>
          <w:sz w:val="16"/>
        </w:rPr>
        <w:t xml:space="preserve">        rsi = 100.0 - (100.0 / (1.0 + rs))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rsi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MACD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@staticmethod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macd(prices: pd.Series, fast: int = 12,</w:t>
      </w:r>
      <w:r>
        <w:br/>
      </w:r>
      <w:r>
        <w:rPr>
          <w:rFonts w:ascii="Consolas" w:hAnsi="Consolas"/>
          <w:color w:val="1a1a2e"/>
          <w:sz w:val="16"/>
        </w:rPr>
        <w:t xml:space="preserve">             slow: int = 26, signal: int = 9):</w:t>
      </w:r>
      <w:r>
        <w:br/>
      </w:r>
      <w:r>
        <w:rPr>
          <w:rFonts w:ascii="Consolas" w:hAnsi="Consolas"/>
          <w:color w:val="1a1a2e"/>
          <w:sz w:val="16"/>
        </w:rPr>
        <w:t xml:space="preserve">        """MACD = EMA(fast) - EMA(slow); Signal = EMA(MACD, signal)"""</w:t>
      </w:r>
      <w:r>
        <w:br/>
      </w:r>
      <w:r>
        <w:rPr>
          <w:rFonts w:ascii="Consolas" w:hAnsi="Consolas"/>
          <w:color w:val="1a1a2e"/>
          <w:sz w:val="16"/>
        </w:rPr>
        <w:t xml:space="preserve">        ema_fast = prices.ewm(span=fast, adjust=False).mean()</w:t>
      </w:r>
      <w:r>
        <w:br/>
      </w:r>
      <w:r>
        <w:rPr>
          <w:rFonts w:ascii="Consolas" w:hAnsi="Consolas"/>
          <w:color w:val="1a1a2e"/>
          <w:sz w:val="16"/>
        </w:rPr>
        <w:t xml:space="preserve">        ema_slow = prices.ewm(span=slow, adjust=False).mean()</w:t>
      </w:r>
      <w:r>
        <w:br/>
      </w:r>
      <w:r>
        <w:rPr>
          <w:rFonts w:ascii="Consolas" w:hAnsi="Consolas"/>
          <w:color w:val="1a1a2e"/>
          <w:sz w:val="16"/>
        </w:rPr>
        <w:t xml:space="preserve">        macd_line = ema_fast - ema_slow</w:t>
      </w:r>
      <w:r>
        <w:br/>
      </w:r>
      <w:r>
        <w:rPr>
          <w:rFonts w:ascii="Consolas" w:hAnsi="Consolas"/>
          <w:color w:val="1a1a2e"/>
          <w:sz w:val="16"/>
        </w:rPr>
        <w:t xml:space="preserve">        signal_line = macd_line.ewm(</w:t>
      </w:r>
      <w:r>
        <w:br/>
      </w:r>
      <w:r>
        <w:rPr>
          <w:rFonts w:ascii="Consolas" w:hAnsi="Consolas"/>
          <w:color w:val="1a1a2e"/>
          <w:sz w:val="16"/>
        </w:rPr>
        <w:t xml:space="preserve">            span=signal, adjust=False</w:t>
      </w:r>
      <w:r>
        <w:br/>
      </w:r>
      <w:r>
        <w:rPr>
          <w:rFonts w:ascii="Consolas" w:hAnsi="Consolas"/>
          <w:color w:val="1a1a2e"/>
          <w:sz w:val="16"/>
        </w:rPr>
        <w:t xml:space="preserve">        ).mean()</w:t>
      </w:r>
      <w:r>
        <w:br/>
      </w:r>
      <w:r>
        <w:rPr>
          <w:rFonts w:ascii="Consolas" w:hAnsi="Consolas"/>
          <w:color w:val="1a1a2e"/>
          <w:sz w:val="16"/>
        </w:rPr>
        <w:t xml:space="preserve">        histogram = macd_line - signal_line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macd_line, signal_line, histogram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Bollinger Bands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@staticmethod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bollinger_bands(prices: pd.Series, period: int = 20,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std_dev: float = 2.0):</w:t>
      </w:r>
      <w:r>
        <w:br/>
      </w:r>
      <w:r>
        <w:rPr>
          <w:rFonts w:ascii="Consolas" w:hAnsi="Consolas"/>
          <w:color w:val="1a1a2e"/>
          <w:sz w:val="16"/>
        </w:rPr>
        <w:t xml:space="preserve">        """Bande = SMA +/- std_dev * STD; %B = (prix - L) / (U - L)"""</w:t>
      </w:r>
      <w:r>
        <w:br/>
      </w:r>
      <w:r>
        <w:rPr>
          <w:rFonts w:ascii="Consolas" w:hAnsi="Consolas"/>
          <w:color w:val="1a1a2e"/>
          <w:sz w:val="16"/>
        </w:rPr>
        <w:t xml:space="preserve">        middle = prices.rolling(window=period).mean()</w:t>
      </w:r>
      <w:r>
        <w:br/>
      </w:r>
      <w:r>
        <w:rPr>
          <w:rFonts w:ascii="Consolas" w:hAnsi="Consolas"/>
          <w:color w:val="1a1a2e"/>
          <w:sz w:val="16"/>
        </w:rPr>
        <w:t xml:space="preserve">        std = prices.rolling(window=period).std()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upper = middle + (std_dev * std)</w:t>
      </w:r>
      <w:r>
        <w:br/>
      </w:r>
      <w:r>
        <w:rPr>
          <w:rFonts w:ascii="Consolas" w:hAnsi="Consolas"/>
          <w:color w:val="1a1a2e"/>
          <w:sz w:val="16"/>
        </w:rPr>
        <w:t xml:space="preserve">        lower = middle - (std_dev * std)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bb_width = (upper - lower) / middle</w:t>
      </w:r>
      <w:r>
        <w:br/>
      </w:r>
      <w:r>
        <w:rPr>
          <w:rFonts w:ascii="Consolas" w:hAnsi="Consolas"/>
          <w:color w:val="1a1a2e"/>
          <w:sz w:val="16"/>
        </w:rPr>
        <w:t xml:space="preserve">        bb_percent = (prices - lower) / (upper - lower)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upper, middle, lower, bb_width, bb_percent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ATR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@staticmethod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atr(high: pd.Series, low: pd.Series,</w:t>
      </w:r>
      <w:r>
        <w:br/>
      </w:r>
      <w:r>
        <w:rPr>
          <w:rFonts w:ascii="Consolas" w:hAnsi="Consolas"/>
          <w:color w:val="1a1a2e"/>
          <w:sz w:val="16"/>
        </w:rPr>
        <w:t xml:space="preserve">            close: pd.Series, period: int = 14) -&gt; pd.Series:</w:t>
      </w:r>
      <w:r>
        <w:br/>
      </w:r>
      <w:r>
        <w:rPr>
          <w:rFonts w:ascii="Consolas" w:hAnsi="Consolas"/>
          <w:color w:val="1a1a2e"/>
          <w:sz w:val="16"/>
        </w:rPr>
        <w:t xml:space="preserve">        """TR = max(H-L, |H-Cprev|, |L-Cprev|); ATR = EMA(TR, period)"""</w:t>
      </w:r>
      <w:r>
        <w:br/>
      </w:r>
      <w:r>
        <w:rPr>
          <w:rFonts w:ascii="Consolas" w:hAnsi="Consolas"/>
          <w:color w:val="1a1a2e"/>
          <w:sz w:val="16"/>
        </w:rPr>
        <w:t xml:space="preserve">        prev_close = close.shift(1)</w:t>
      </w:r>
      <w:r>
        <w:br/>
      </w:r>
      <w:r>
        <w:rPr>
          <w:rFonts w:ascii="Consolas" w:hAnsi="Consolas"/>
          <w:color w:val="1a1a2e"/>
          <w:sz w:val="16"/>
        </w:rPr>
        <w:t xml:space="preserve">        tr1 = high - low</w:t>
      </w:r>
      <w:r>
        <w:br/>
      </w:r>
      <w:r>
        <w:rPr>
          <w:rFonts w:ascii="Consolas" w:hAnsi="Consolas"/>
          <w:color w:val="1a1a2e"/>
          <w:sz w:val="16"/>
        </w:rPr>
        <w:t xml:space="preserve">        tr2 = (high - prev_close).abs()</w:t>
      </w:r>
      <w:r>
        <w:br/>
      </w:r>
      <w:r>
        <w:rPr>
          <w:rFonts w:ascii="Consolas" w:hAnsi="Consolas"/>
          <w:color w:val="1a1a2e"/>
          <w:sz w:val="16"/>
        </w:rPr>
        <w:t xml:space="preserve">        tr3 = (low - prev_close).abs()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true_range = pd.concat([tr1, tr2, tr3], axis=1).max(axis=1)</w:t>
      </w:r>
      <w:r>
        <w:br/>
      </w:r>
      <w:r>
        <w:rPr>
          <w:rFonts w:ascii="Consolas" w:hAnsi="Consolas"/>
          <w:color w:val="1a1a2e"/>
          <w:sz w:val="16"/>
        </w:rPr>
        <w:t xml:space="preserve">        atr = true_range.ewm(</w:t>
      </w:r>
      <w:r>
        <w:br/>
      </w:r>
      <w:r>
        <w:rPr>
          <w:rFonts w:ascii="Consolas" w:hAnsi="Consolas"/>
          <w:color w:val="1a1a2e"/>
          <w:sz w:val="16"/>
        </w:rPr>
        <w:t xml:space="preserve">            alpha=1.0/period, min_periods=period</w:t>
      </w:r>
      <w:r>
        <w:br/>
      </w:r>
      <w:r>
        <w:rPr>
          <w:rFonts w:ascii="Consolas" w:hAnsi="Consolas"/>
          <w:color w:val="1a1a2e"/>
          <w:sz w:val="16"/>
        </w:rPr>
        <w:t xml:space="preserve">        ).mean()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atr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EMA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@staticmethod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ema(prices: pd.Series, period: int) -&gt; pd.Series:</w:t>
      </w:r>
      <w:r>
        <w:br/>
      </w:r>
      <w:r>
        <w:rPr>
          <w:rFonts w:ascii="Consolas" w:hAnsi="Consolas"/>
          <w:color w:val="1a1a2e"/>
          <w:sz w:val="16"/>
        </w:rPr>
        <w:t xml:space="preserve">        """EMA standard avec adjust=False (comportement TradingView)."""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prices.ewm(span=period, adjust=False).mean()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VWAP -- CORRECTION #1: timezone UTC force avant groupby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@staticmethod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vwap(high: pd.Series, low: pd.Series,</w:t>
      </w:r>
      <w:r>
        <w:br/>
      </w:r>
      <w:r>
        <w:rPr>
          <w:rFonts w:ascii="Consolas" w:hAnsi="Consolas"/>
          <w:color w:val="1a1a2e"/>
          <w:sz w:val="16"/>
        </w:rPr>
        <w:t xml:space="preserve">             close: pd.Series, volume: pd.Series) -&gt; pd.Series: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VWAP = cumsum(typical_price * volume) / cumsum(volume)</w:t>
      </w:r>
      <w:r>
        <w:br/>
      </w:r>
      <w:r>
        <w:rPr>
          <w:rFonts w:ascii="Consolas" w:hAnsi="Consolas"/>
          <w:color w:val="1a1a2e"/>
          <w:sz w:val="16"/>
        </w:rPr>
        <w:t xml:space="preserve">        Reinitialise quotidiennement.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CORRECTION: force le timezone UTC avant le groupby</w:t>
      </w:r>
      <w:r>
        <w:br/>
      </w:r>
      <w:r>
        <w:rPr>
          <w:rFonts w:ascii="Consolas" w:hAnsi="Consolas"/>
          <w:color w:val="1a1a2e"/>
          <w:sz w:val="16"/>
        </w:rPr>
        <w:t xml:space="preserve">        pour eviter les erreurs avec les index timezone-naive.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typical_price = (high + low + close) / 3.0</w:t>
      </w:r>
      <w:r>
        <w:br/>
      </w:r>
      <w:r>
        <w:rPr>
          <w:rFonts w:ascii="Consolas" w:hAnsi="Consolas"/>
          <w:color w:val="1a1a2e"/>
          <w:sz w:val="16"/>
        </w:rPr>
        <w:t xml:space="preserve">        tp_vol = typical_price * volume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Conversion explicite en UTC avant groupby par date</w:t>
      </w:r>
      <w:r>
        <w:br/>
      </w:r>
      <w:r>
        <w:rPr>
          <w:rFonts w:ascii="Consolas" w:hAnsi="Consolas"/>
          <w:color w:val="1a1a2e"/>
          <w:sz w:val="16"/>
        </w:rPr>
        <w:t xml:space="preserve">        idx_utc = tp_vol.index.tz_convert("UTC")</w:t>
      </w:r>
      <w:r>
        <w:br/>
      </w:r>
      <w:r>
        <w:rPr>
          <w:rFonts w:ascii="Consolas" w:hAnsi="Consolas"/>
          <w:color w:val="1a1a2e"/>
          <w:sz w:val="16"/>
        </w:rPr>
        <w:t xml:space="preserve">        vwap = tp_vol.groupby(idx_utc.date).cumsum() / \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volume.groupby(idx_utc.date).cumsum()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vwap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Interpretation des signaux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interpret_last(self, df: pd.DataFrame) -&gt; Dict[str, IndicatorValue]:</w:t>
      </w:r>
      <w:r>
        <w:br/>
      </w:r>
      <w:r>
        <w:rPr>
          <w:rFonts w:ascii="Consolas" w:hAnsi="Consolas"/>
          <w:color w:val="1a1a2e"/>
          <w:sz w:val="16"/>
        </w:rPr>
        <w:t xml:space="preserve">        """Interprete les indicateurs sur la derniere bougie."""</w:t>
      </w:r>
      <w:r>
        <w:br/>
      </w:r>
      <w:r>
        <w:rPr>
          <w:rFonts w:ascii="Consolas" w:hAnsi="Consolas"/>
          <w:color w:val="1a1a2e"/>
          <w:sz w:val="16"/>
        </w:rPr>
        <w:t xml:space="preserve">        if df.empty: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{}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last = df.iloc[-1]</w:t>
      </w:r>
      <w:r>
        <w:br/>
      </w:r>
      <w:r>
        <w:rPr>
          <w:rFonts w:ascii="Consolas" w:hAnsi="Consolas"/>
          <w:color w:val="1a1a2e"/>
          <w:sz w:val="16"/>
        </w:rPr>
        <w:t xml:space="preserve">        prev = df.iloc[-2] if len(df) &gt; 1 else last</w:t>
      </w:r>
      <w:r>
        <w:br/>
      </w:r>
      <w:r>
        <w:rPr>
          <w:rFonts w:ascii="Consolas" w:hAnsi="Consolas"/>
          <w:color w:val="1a1a2e"/>
          <w:sz w:val="16"/>
        </w:rPr>
        <w:t xml:space="preserve">        signals = {}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RSI</w:t>
      </w:r>
      <w:r>
        <w:br/>
      </w:r>
      <w:r>
        <w:rPr>
          <w:rFonts w:ascii="Consolas" w:hAnsi="Consolas"/>
          <w:color w:val="1a1a2e"/>
          <w:sz w:val="16"/>
        </w:rPr>
        <w:t xml:space="preserve">        rsi_val = last.get("rsi", np.nan)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np.isnan(rsi_val):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rsi_val &gt; self.config.rsi_overbought: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 = "bearish"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rsi_val &lt; self.config.rsi_oversold: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 = "bullish"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 = "neutral"</w:t>
      </w:r>
      <w:r>
        <w:br/>
      </w:r>
      <w:r>
        <w:rPr>
          <w:rFonts w:ascii="Consolas" w:hAnsi="Consolas"/>
          <w:color w:val="1a1a2e"/>
          <w:sz w:val="16"/>
        </w:rPr>
        <w:t xml:space="preserve">            signals["rsi"] = IndicatorValue("rsi", rsi_val, 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MACD</w:t>
      </w:r>
      <w:r>
        <w:br/>
      </w:r>
      <w:r>
        <w:rPr>
          <w:rFonts w:ascii="Consolas" w:hAnsi="Consolas"/>
          <w:color w:val="1a1a2e"/>
          <w:sz w:val="16"/>
        </w:rPr>
        <w:t xml:space="preserve">        macd_val = last.get("macd", np.nan)</w:t>
      </w:r>
      <w:r>
        <w:br/>
      </w:r>
      <w:r>
        <w:rPr>
          <w:rFonts w:ascii="Consolas" w:hAnsi="Consolas"/>
          <w:color w:val="1a1a2e"/>
          <w:sz w:val="16"/>
        </w:rPr>
        <w:t xml:space="preserve">        macd_sig = last.get("macd_signal", np.nan)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np.isnan(macd_val) and not np.isnan(macd_sig):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(macd_val &gt; macd_sig and 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prev.get("macd", 0) &lt;= prev.get("macd_signal", 0)):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ms = "bullish"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(macd_val &lt; macd_sig and 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prev.get("macd", 0) &gt;= prev.get("macd_signal", 0)):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ms = "bearish"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ms = "neutral"</w:t>
      </w:r>
      <w:r>
        <w:br/>
      </w:r>
      <w:r>
        <w:rPr>
          <w:rFonts w:ascii="Consolas" w:hAnsi="Consolas"/>
          <w:color w:val="1a1a2e"/>
          <w:sz w:val="16"/>
        </w:rPr>
        <w:t xml:space="preserve">            signals["macd"] = IndicatorValue("macd", macd_val, ms)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Bollinger</w:t>
      </w:r>
      <w:r>
        <w:br/>
      </w:r>
      <w:r>
        <w:rPr>
          <w:rFonts w:ascii="Consolas" w:hAnsi="Consolas"/>
          <w:color w:val="1a1a2e"/>
          <w:sz w:val="16"/>
        </w:rPr>
        <w:t xml:space="preserve">        bb_pct = last.get("bb_percent", np.nan)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np.isnan(bb_pct):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bb_pct &gt; 0.95: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bs = "bearish"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bb_pct &lt; 0.05: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bs = "bullish"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bs = "neutral"</w:t>
      </w:r>
      <w:r>
        <w:br/>
      </w:r>
      <w:r>
        <w:rPr>
          <w:rFonts w:ascii="Consolas" w:hAnsi="Consolas"/>
          <w:color w:val="1a1a2e"/>
          <w:sz w:val="16"/>
        </w:rPr>
        <w:t xml:space="preserve">            signals["bollinger"] = IndicatorValue(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"bollinger", bb_pct, bs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EMA Trend</w:t>
      </w:r>
      <w:r>
        <w:br/>
      </w:r>
      <w:r>
        <w:rPr>
          <w:rFonts w:ascii="Consolas" w:hAnsi="Consolas"/>
          <w:color w:val="1a1a2e"/>
          <w:sz w:val="16"/>
        </w:rPr>
        <w:t xml:space="preserve">        ema_20 = last.get("ema_20", np.nan)</w:t>
      </w:r>
      <w:r>
        <w:br/>
      </w:r>
      <w:r>
        <w:rPr>
          <w:rFonts w:ascii="Consolas" w:hAnsi="Consolas"/>
          <w:color w:val="1a1a2e"/>
          <w:sz w:val="16"/>
        </w:rPr>
        <w:t xml:space="preserve">        ema_50 = last.get("ema_50", np.nan)</w:t>
      </w:r>
      <w:r>
        <w:br/>
      </w:r>
      <w:r>
        <w:rPr>
          <w:rFonts w:ascii="Consolas" w:hAnsi="Consolas"/>
          <w:color w:val="1a1a2e"/>
          <w:sz w:val="16"/>
        </w:rPr>
        <w:t xml:space="preserve">        price = last["close"]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np.isnan(ema_20) and not np.isnan(ema_50):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price &gt; ema_20 &gt; ema_50: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es = "bullish"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price &lt; ema_20 &lt; ema_50: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es = "bearish"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es = "neutral"</w:t>
      </w:r>
      <w:r>
        <w:br/>
      </w:r>
      <w:r>
        <w:rPr>
          <w:rFonts w:ascii="Consolas" w:hAnsi="Consolas"/>
          <w:color w:val="1a1a2e"/>
          <w:sz w:val="16"/>
        </w:rPr>
        <w:t xml:space="preserve">            signals["ema_trend"] = IndicatorValue(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"ema_trend", price, es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Volume</w:t>
      </w:r>
      <w:r>
        <w:br/>
      </w:r>
      <w:r>
        <w:rPr>
          <w:rFonts w:ascii="Consolas" w:hAnsi="Consolas"/>
          <w:color w:val="1a1a2e"/>
          <w:sz w:val="16"/>
        </w:rPr>
        <w:t xml:space="preserve">        vol_ratio = last.get("volume_ratio", np.nan)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np.isnan(vol_ratio):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vol_ratio &gt; 2.0: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vs = "bullish" if last["close"] &gt; last["open"] else "bearish"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vs = "neutral"</w:t>
      </w:r>
      <w:r>
        <w:br/>
      </w:r>
      <w:r>
        <w:rPr>
          <w:rFonts w:ascii="Consolas" w:hAnsi="Consolas"/>
          <w:color w:val="1a1a2e"/>
          <w:sz w:val="16"/>
        </w:rPr>
        <w:t xml:space="preserve">            signals["volume"] = IndicatorValue("volume", vol_ratio, vs)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ATR Volatility -- indicateur de regime de marche</w:t>
      </w:r>
      <w:r>
        <w:br/>
      </w:r>
      <w:r>
        <w:rPr>
          <w:rFonts w:ascii="Consolas" w:hAnsi="Consolas"/>
          <w:color w:val="1a1a2e"/>
          <w:sz w:val="16"/>
        </w:rPr>
        <w:t xml:space="preserve">        atr_val = last.get("atr", np.nan)</w:t>
      </w:r>
      <w:r>
        <w:br/>
      </w:r>
      <w:r>
        <w:rPr>
          <w:rFonts w:ascii="Consolas" w:hAnsi="Consolas"/>
          <w:color w:val="1a1a2e"/>
          <w:sz w:val="16"/>
        </w:rPr>
        <w:t xml:space="preserve">        atr_sma = df["atr"].rolling(20).mean().iloc[-1] if "atr" in df.columns else np.nan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np.isnan(atr_val) and not np.isnan(atr_sma):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atr_val &gt; atr_sma * 1.5: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avs = "bearish"  # haute volatilite = risque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atr_val &lt; atr_sma * 0.5: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avs = "bullish"   # basse volatilite = opportunity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avs = "neutral"</w:t>
      </w:r>
      <w:r>
        <w:br/>
      </w:r>
      <w:r>
        <w:rPr>
          <w:rFonts w:ascii="Consolas" w:hAnsi="Consolas"/>
          <w:color w:val="1a1a2e"/>
          <w:sz w:val="16"/>
        </w:rPr>
        <w:t xml:space="preserve">            signals["atr_volatility"] = IndicatorValue(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"atr_volatility", atr_val, avs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signals</w:t>
      </w:r>
    </w:p>
    <w:p>
      <w:pPr>
        <w:pStyle w:val="Heading2"/>
      </w:pPr>
      <w:r>
        <w:t>1.2 ConfigLoader — Structure YAML aplatie</w:t>
      </w:r>
    </w:p>
    <w:p>
      <w:r>
        <w:t>Le mapping entre config.yaml et les modeles Pydantic etait casse : le YAML contenait indicators.rsi.period (structure imbriquee) alors que IndicatorConfig attendait rsi_period (structure aplatie). La correction aligne les deux avec une structure aplatie et ajoute une validation des poids via @field_validator.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config.yaml -- Configuration centralisee de la plateforme</w:t>
      </w:r>
      <w:r>
        <w:br/>
      </w:r>
      <w:r>
        <w:rPr>
          <w:rFonts w:ascii="Consolas" w:hAnsi="Consolas"/>
          <w:color w:val="6a9955"/>
          <w:sz w:val="16"/>
        </w:rPr>
        <w:t xml:space="preserve"># Structure aplatie pour correspondre exactement aux champs Pydantic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app:</w:t>
      </w:r>
      <w:r>
        <w:br/>
      </w:r>
      <w:r>
        <w:rPr>
          <w:rFonts w:ascii="Consolas" w:hAnsi="Consolas"/>
          <w:color w:val="1a1a2e"/>
          <w:sz w:val="16"/>
        </w:rPr>
        <w:t xml:space="preserve">  name: "Quantitative Trading Platform"</w:t>
      </w:r>
      <w:r>
        <w:br/>
      </w:r>
      <w:r>
        <w:rPr>
          <w:rFonts w:ascii="Consolas" w:hAnsi="Consolas"/>
          <w:color w:val="1a1a2e"/>
          <w:sz w:val="16"/>
        </w:rPr>
        <w:t xml:space="preserve">  version: "1.0.0"</w:t>
      </w:r>
      <w:r>
        <w:br/>
      </w:r>
      <w:r>
        <w:rPr>
          <w:rFonts w:ascii="Consolas" w:hAnsi="Consolas"/>
          <w:color w:val="1a1a2e"/>
          <w:sz w:val="16"/>
        </w:rPr>
        <w:t xml:space="preserve">  env: "development"</w:t>
      </w:r>
      <w:r>
        <w:br/>
      </w:r>
      <w:r>
        <w:rPr>
          <w:rFonts w:ascii="Consolas" w:hAnsi="Consolas"/>
          <w:color w:val="1a1a2e"/>
          <w:sz w:val="16"/>
        </w:rPr>
        <w:t xml:space="preserve">  log_level: "INFO"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markets:</w:t>
      </w:r>
      <w:r>
        <w:br/>
      </w:r>
      <w:r>
        <w:rPr>
          <w:rFonts w:ascii="Consolas" w:hAnsi="Consolas"/>
          <w:color w:val="1a1a2e"/>
          <w:sz w:val="16"/>
        </w:rPr>
        <w:t xml:space="preserve">  crypto:</w:t>
      </w:r>
      <w:r>
        <w:br/>
      </w:r>
      <w:r>
        <w:rPr>
          <w:rFonts w:ascii="Consolas" w:hAnsi="Consolas"/>
          <w:color w:val="1a1a2e"/>
          <w:sz w:val="16"/>
        </w:rPr>
        <w:t xml:space="preserve">    enabled: true</w:t>
      </w:r>
      <w:r>
        <w:br/>
      </w:r>
      <w:r>
        <w:rPr>
          <w:rFonts w:ascii="Consolas" w:hAnsi="Consolas"/>
          <w:color w:val="1a1a2e"/>
          <w:sz w:val="16"/>
        </w:rPr>
        <w:t xml:space="preserve">    exchange: "binance"</w:t>
      </w:r>
      <w:r>
        <w:br/>
      </w:r>
      <w:r>
        <w:rPr>
          <w:rFonts w:ascii="Consolas" w:hAnsi="Consolas"/>
          <w:color w:val="1a1a2e"/>
          <w:sz w:val="16"/>
        </w:rPr>
        <w:t xml:space="preserve">    symbols:</w:t>
      </w:r>
      <w:r>
        <w:br/>
      </w:r>
      <w:r>
        <w:rPr>
          <w:rFonts w:ascii="Consolas" w:hAnsi="Consolas"/>
          <w:color w:val="1a1a2e"/>
          <w:sz w:val="16"/>
        </w:rPr>
        <w:t xml:space="preserve">      - "BTC/USDT"</w:t>
      </w:r>
      <w:r>
        <w:br/>
      </w:r>
      <w:r>
        <w:rPr>
          <w:rFonts w:ascii="Consolas" w:hAnsi="Consolas"/>
          <w:color w:val="1a1a2e"/>
          <w:sz w:val="16"/>
        </w:rPr>
        <w:t xml:space="preserve">      - "ETH/USDT"</w:t>
      </w:r>
      <w:r>
        <w:br/>
      </w:r>
      <w:r>
        <w:rPr>
          <w:rFonts w:ascii="Consolas" w:hAnsi="Consolas"/>
          <w:color w:val="1a1a2e"/>
          <w:sz w:val="16"/>
        </w:rPr>
        <w:t xml:space="preserve">      - "SOL/USDT"</w:t>
      </w:r>
      <w:r>
        <w:br/>
      </w:r>
      <w:r>
        <w:rPr>
          <w:rFonts w:ascii="Consolas" w:hAnsi="Consolas"/>
          <w:color w:val="1a1a2e"/>
          <w:sz w:val="16"/>
        </w:rPr>
        <w:t xml:space="preserve">      - "XRP/USDT"</w:t>
      </w:r>
      <w:r>
        <w:br/>
      </w:r>
      <w:r>
        <w:rPr>
          <w:rFonts w:ascii="Consolas" w:hAnsi="Consolas"/>
          <w:color w:val="1a1a2e"/>
          <w:sz w:val="16"/>
        </w:rPr>
        <w:t xml:space="preserve">    timeframes:</w:t>
      </w:r>
      <w:r>
        <w:br/>
      </w:r>
      <w:r>
        <w:rPr>
          <w:rFonts w:ascii="Consolas" w:hAnsi="Consolas"/>
          <w:color w:val="1a1a2e"/>
          <w:sz w:val="16"/>
        </w:rPr>
        <w:t xml:space="preserve">      - "1m"</w:t>
      </w:r>
      <w:r>
        <w:br/>
      </w:r>
      <w:r>
        <w:rPr>
          <w:rFonts w:ascii="Consolas" w:hAnsi="Consolas"/>
          <w:color w:val="1a1a2e"/>
          <w:sz w:val="16"/>
        </w:rPr>
        <w:t xml:space="preserve">      - "5m"</w:t>
      </w:r>
      <w:r>
        <w:br/>
      </w:r>
      <w:r>
        <w:rPr>
          <w:rFonts w:ascii="Consolas" w:hAnsi="Consolas"/>
          <w:color w:val="1a1a2e"/>
          <w:sz w:val="16"/>
        </w:rPr>
        <w:t xml:space="preserve">      - "15m"</w:t>
      </w:r>
      <w:r>
        <w:br/>
      </w:r>
      <w:r>
        <w:rPr>
          <w:rFonts w:ascii="Consolas" w:hAnsi="Consolas"/>
          <w:color w:val="1a1a2e"/>
          <w:sz w:val="16"/>
        </w:rPr>
        <w:t xml:space="preserve">      - "1h"</w:t>
      </w:r>
      <w:r>
        <w:br/>
      </w:r>
      <w:r>
        <w:rPr>
          <w:rFonts w:ascii="Consolas" w:hAnsi="Consolas"/>
          <w:color w:val="1a1a2e"/>
          <w:sz w:val="16"/>
        </w:rPr>
        <w:t xml:space="preserve">      - "4h"</w:t>
      </w:r>
      <w:r>
        <w:br/>
      </w:r>
      <w:r>
        <w:rPr>
          <w:rFonts w:ascii="Consolas" w:hAnsi="Consolas"/>
          <w:color w:val="1a1a2e"/>
          <w:sz w:val="16"/>
        </w:rPr>
        <w:t xml:space="preserve">      - "1d"</w:t>
      </w:r>
      <w:r>
        <w:br/>
      </w:r>
      <w:r>
        <w:rPr>
          <w:rFonts w:ascii="Consolas" w:hAnsi="Consolas"/>
          <w:color w:val="1a1a2e"/>
          <w:sz w:val="16"/>
        </w:rPr>
        <w:t xml:space="preserve">    history_limit: 1000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Structure aplatie -- chaque champ correspond au champ Pydantic</w:t>
      </w:r>
      <w:r>
        <w:br/>
      </w:r>
      <w:r>
        <w:rPr>
          <w:rFonts w:ascii="Consolas" w:hAnsi="Consolas"/>
          <w:color w:val="1a1a2e"/>
          <w:sz w:val="16"/>
        </w:rPr>
        <w:t xml:space="preserve">indicators:</w:t>
      </w:r>
      <w:r>
        <w:br/>
      </w:r>
      <w:r>
        <w:rPr>
          <w:rFonts w:ascii="Consolas" w:hAnsi="Consolas"/>
          <w:color w:val="1a1a2e"/>
          <w:sz w:val="16"/>
        </w:rPr>
        <w:t xml:space="preserve">  rsi_period: 14</w:t>
      </w:r>
      <w:r>
        <w:br/>
      </w:r>
      <w:r>
        <w:rPr>
          <w:rFonts w:ascii="Consolas" w:hAnsi="Consolas"/>
          <w:color w:val="1a1a2e"/>
          <w:sz w:val="16"/>
        </w:rPr>
        <w:t xml:space="preserve">  rsi_overbought: 70.0</w:t>
      </w:r>
      <w:r>
        <w:br/>
      </w:r>
      <w:r>
        <w:rPr>
          <w:rFonts w:ascii="Consolas" w:hAnsi="Consolas"/>
          <w:color w:val="1a1a2e"/>
          <w:sz w:val="16"/>
        </w:rPr>
        <w:t xml:space="preserve">  rsi_oversold: 30.0</w:t>
      </w:r>
      <w:r>
        <w:br/>
      </w:r>
      <w:r>
        <w:rPr>
          <w:rFonts w:ascii="Consolas" w:hAnsi="Consolas"/>
          <w:color w:val="1a1a2e"/>
          <w:sz w:val="16"/>
        </w:rPr>
        <w:t xml:space="preserve">  macd_fast: 12</w:t>
      </w:r>
      <w:r>
        <w:br/>
      </w:r>
      <w:r>
        <w:rPr>
          <w:rFonts w:ascii="Consolas" w:hAnsi="Consolas"/>
          <w:color w:val="1a1a2e"/>
          <w:sz w:val="16"/>
        </w:rPr>
        <w:t xml:space="preserve">  macd_slow: 26</w:t>
      </w:r>
      <w:r>
        <w:br/>
      </w:r>
      <w:r>
        <w:rPr>
          <w:rFonts w:ascii="Consolas" w:hAnsi="Consolas"/>
          <w:color w:val="1a1a2e"/>
          <w:sz w:val="16"/>
        </w:rPr>
        <w:t xml:space="preserve">  macd_signal: 9</w:t>
      </w:r>
      <w:r>
        <w:br/>
      </w:r>
      <w:r>
        <w:rPr>
          <w:rFonts w:ascii="Consolas" w:hAnsi="Consolas"/>
          <w:color w:val="1a1a2e"/>
          <w:sz w:val="16"/>
        </w:rPr>
        <w:t xml:space="preserve">  bb_period: 20</w:t>
      </w:r>
      <w:r>
        <w:br/>
      </w:r>
      <w:r>
        <w:rPr>
          <w:rFonts w:ascii="Consolas" w:hAnsi="Consolas"/>
          <w:color w:val="1a1a2e"/>
          <w:sz w:val="16"/>
        </w:rPr>
        <w:t xml:space="preserve">  bb_std: 2.0</w:t>
      </w:r>
      <w:r>
        <w:br/>
      </w:r>
      <w:r>
        <w:rPr>
          <w:rFonts w:ascii="Consolas" w:hAnsi="Consolas"/>
          <w:color w:val="1a1a2e"/>
          <w:sz w:val="16"/>
        </w:rPr>
        <w:t xml:space="preserve">  atr_period: 14</w:t>
      </w:r>
      <w:r>
        <w:br/>
      </w:r>
      <w:r>
        <w:rPr>
          <w:rFonts w:ascii="Consolas" w:hAnsi="Consolas"/>
          <w:color w:val="1a1a2e"/>
          <w:sz w:val="16"/>
        </w:rPr>
        <w:t xml:space="preserve">  ema_periods: [20, 50, 200]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signals:</w:t>
      </w:r>
      <w:r>
        <w:br/>
      </w:r>
      <w:r>
        <w:rPr>
          <w:rFonts w:ascii="Consolas" w:hAnsi="Consolas"/>
          <w:color w:val="1a1a2e"/>
          <w:sz w:val="16"/>
        </w:rPr>
        <w:t xml:space="preserve">  score_threshold: 65</w:t>
      </w:r>
      <w:r>
        <w:br/>
      </w:r>
      <w:r>
        <w:rPr>
          <w:rFonts w:ascii="Consolas" w:hAnsi="Consolas"/>
          <w:color w:val="1a1a2e"/>
          <w:sz w:val="16"/>
        </w:rPr>
        <w:t xml:space="preserve">  min_confidence: 0.6</w:t>
      </w:r>
      <w:r>
        <w:br/>
      </w:r>
      <w:r>
        <w:rPr>
          <w:rFonts w:ascii="Consolas" w:hAnsi="Consolas"/>
          <w:color w:val="1a1a2e"/>
          <w:sz w:val="16"/>
        </w:rPr>
        <w:t xml:space="preserve">  risk_reward_ratio: 2.0</w:t>
      </w:r>
      <w:r>
        <w:br/>
      </w:r>
      <w:r>
        <w:rPr>
          <w:rFonts w:ascii="Consolas" w:hAnsi="Consolas"/>
          <w:color w:val="1a1a2e"/>
          <w:sz w:val="16"/>
        </w:rPr>
        <w:t xml:space="preserve">  max_position_size_pct: 5.0</w:t>
      </w:r>
      <w:r>
        <w:br/>
      </w:r>
      <w:r>
        <w:rPr>
          <w:rFonts w:ascii="Consolas" w:hAnsi="Consolas"/>
          <w:color w:val="6a9955"/>
          <w:sz w:val="16"/>
        </w:rPr>
        <w:t xml:space="preserve">  # Poids du scoring multicriteres (total = 100)</w:t>
      </w:r>
      <w:r>
        <w:br/>
      </w:r>
      <w:r>
        <w:rPr>
          <w:rFonts w:ascii="Consolas" w:hAnsi="Consolas"/>
          <w:color w:val="1a1a2e"/>
          <w:sz w:val="16"/>
        </w:rPr>
        <w:t xml:space="preserve">  weights:</w:t>
      </w:r>
      <w:r>
        <w:br/>
      </w:r>
      <w:r>
        <w:rPr>
          <w:rFonts w:ascii="Consolas" w:hAnsi="Consolas"/>
          <w:color w:val="1a1a2e"/>
          <w:sz w:val="16"/>
        </w:rPr>
        <w:t xml:space="preserve">    ema_trend: 25</w:t>
      </w:r>
      <w:r>
        <w:br/>
      </w:r>
      <w:r>
        <w:rPr>
          <w:rFonts w:ascii="Consolas" w:hAnsi="Consolas"/>
          <w:color w:val="1a1a2e"/>
          <w:sz w:val="16"/>
        </w:rPr>
        <w:t xml:space="preserve">    rsi: 20</w:t>
      </w:r>
      <w:r>
        <w:br/>
      </w:r>
      <w:r>
        <w:rPr>
          <w:rFonts w:ascii="Consolas" w:hAnsi="Consolas"/>
          <w:color w:val="1a1a2e"/>
          <w:sz w:val="16"/>
        </w:rPr>
        <w:t xml:space="preserve">    macd: 20</w:t>
      </w:r>
      <w:r>
        <w:br/>
      </w:r>
      <w:r>
        <w:rPr>
          <w:rFonts w:ascii="Consolas" w:hAnsi="Consolas"/>
          <w:color w:val="1a1a2e"/>
          <w:sz w:val="16"/>
        </w:rPr>
        <w:t xml:space="preserve">    bollinger: 15</w:t>
      </w:r>
      <w:r>
        <w:br/>
      </w:r>
      <w:r>
        <w:rPr>
          <w:rFonts w:ascii="Consolas" w:hAnsi="Consolas"/>
          <w:color w:val="1a1a2e"/>
          <w:sz w:val="16"/>
        </w:rPr>
        <w:t xml:space="preserve">    volume: 10</w:t>
      </w:r>
      <w:r>
        <w:br/>
      </w:r>
      <w:r>
        <w:rPr>
          <w:rFonts w:ascii="Consolas" w:hAnsi="Consolas"/>
          <w:color w:val="1a1a2e"/>
          <w:sz w:val="16"/>
        </w:rPr>
        <w:t xml:space="preserve">    atr_volatility: 10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database:</w:t>
      </w:r>
      <w:r>
        <w:br/>
      </w:r>
      <w:r>
        <w:rPr>
          <w:rFonts w:ascii="Consolas" w:hAnsi="Consolas"/>
          <w:color w:val="1a1a2e"/>
          <w:sz w:val="16"/>
        </w:rPr>
        <w:t xml:space="preserve">  timescaledb:</w:t>
      </w:r>
      <w:r>
        <w:br/>
      </w:r>
      <w:r>
        <w:rPr>
          <w:rFonts w:ascii="Consolas" w:hAnsi="Consolas"/>
          <w:color w:val="1a1a2e"/>
          <w:sz w:val="16"/>
        </w:rPr>
        <w:t xml:space="preserve">    host: "localhost"</w:t>
      </w:r>
      <w:r>
        <w:br/>
      </w:r>
      <w:r>
        <w:rPr>
          <w:rFonts w:ascii="Consolas" w:hAnsi="Consolas"/>
          <w:color w:val="1a1a2e"/>
          <w:sz w:val="16"/>
        </w:rPr>
        <w:t xml:space="preserve">    port: 5432</w:t>
      </w:r>
      <w:r>
        <w:br/>
      </w:r>
      <w:r>
        <w:rPr>
          <w:rFonts w:ascii="Consolas" w:hAnsi="Consolas"/>
          <w:color w:val="1a1a2e"/>
          <w:sz w:val="16"/>
        </w:rPr>
        <w:t xml:space="preserve">    name: "trading_db"</w:t>
      </w:r>
      <w:r>
        <w:br/>
      </w:r>
      <w:r>
        <w:rPr>
          <w:rFonts w:ascii="Consolas" w:hAnsi="Consolas"/>
          <w:color w:val="1a1a2e"/>
          <w:sz w:val="16"/>
        </w:rPr>
        <w:t xml:space="preserve">    user: "trader"</w:t>
      </w:r>
      <w:r>
        <w:br/>
      </w:r>
      <w:r>
        <w:rPr>
          <w:rFonts w:ascii="Consolas" w:hAnsi="Consolas"/>
          <w:color w:val="1a1a2e"/>
          <w:sz w:val="16"/>
        </w:rPr>
        <w:t xml:space="preserve">    password: "${DB_PASSWORD}"</w:t>
      </w:r>
      <w:r>
        <w:br/>
      </w:r>
      <w:r>
        <w:rPr>
          <w:rFonts w:ascii="Consolas" w:hAnsi="Consolas"/>
          <w:color w:val="1a1a2e"/>
          <w:sz w:val="16"/>
        </w:rPr>
        <w:t xml:space="preserve">    pool_size: 10</w:t>
      </w:r>
      <w:r>
        <w:br/>
      </w:r>
      <w:r>
        <w:rPr>
          <w:rFonts w:ascii="Consolas" w:hAnsi="Consolas"/>
          <w:color w:val="1a1a2e"/>
          <w:sz w:val="16"/>
        </w:rPr>
        <w:t xml:space="preserve">  redis:</w:t>
      </w:r>
      <w:r>
        <w:br/>
      </w:r>
      <w:r>
        <w:rPr>
          <w:rFonts w:ascii="Consolas" w:hAnsi="Consolas"/>
          <w:color w:val="1a1a2e"/>
          <w:sz w:val="16"/>
        </w:rPr>
        <w:t xml:space="preserve">    host: "localhost"</w:t>
      </w:r>
      <w:r>
        <w:br/>
      </w:r>
      <w:r>
        <w:rPr>
          <w:rFonts w:ascii="Consolas" w:hAnsi="Consolas"/>
          <w:color w:val="1a1a2e"/>
          <w:sz w:val="16"/>
        </w:rPr>
        <w:t xml:space="preserve">    port: 6379</w:t>
      </w:r>
      <w:r>
        <w:br/>
      </w:r>
      <w:r>
        <w:rPr>
          <w:rFonts w:ascii="Consolas" w:hAnsi="Consolas"/>
          <w:color w:val="1a1a2e"/>
          <w:sz w:val="16"/>
        </w:rPr>
        <w:t xml:space="preserve">    db: 0</w:t>
      </w:r>
      <w:r>
        <w:br/>
      </w:r>
      <w:r>
        <w:rPr>
          <w:rFonts w:ascii="Consolas" w:hAnsi="Consolas"/>
          <w:color w:val="1a1a2e"/>
          <w:sz w:val="16"/>
        </w:rPr>
        <w:t xml:space="preserve">    ttl_seconds: 3600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alerts:</w:t>
      </w:r>
      <w:r>
        <w:br/>
      </w:r>
      <w:r>
        <w:rPr>
          <w:rFonts w:ascii="Consolas" w:hAnsi="Consolas"/>
          <w:color w:val="1a1a2e"/>
          <w:sz w:val="16"/>
        </w:rPr>
        <w:t xml:space="preserve">  telegram:</w:t>
      </w:r>
      <w:r>
        <w:br/>
      </w:r>
      <w:r>
        <w:rPr>
          <w:rFonts w:ascii="Consolas" w:hAnsi="Consolas"/>
          <w:color w:val="1a1a2e"/>
          <w:sz w:val="16"/>
        </w:rPr>
        <w:t xml:space="preserve">    enabled: true</w:t>
      </w:r>
      <w:r>
        <w:br/>
      </w:r>
      <w:r>
        <w:rPr>
          <w:rFonts w:ascii="Consolas" w:hAnsi="Consolas"/>
          <w:color w:val="1a1a2e"/>
          <w:sz w:val="16"/>
        </w:rPr>
        <w:t xml:space="preserve">    bot_token: "${TELEGRAM_BOT_TOKEN}"</w:t>
      </w:r>
      <w:r>
        <w:br/>
      </w:r>
      <w:r>
        <w:rPr>
          <w:rFonts w:ascii="Consolas" w:hAnsi="Consolas"/>
          <w:color w:val="1a1a2e"/>
          <w:sz w:val="16"/>
        </w:rPr>
        <w:t xml:space="preserve">    chat_id: "${TELEGRAM_CHAT_ID}"</w:t>
      </w:r>
      <w:r>
        <w:br/>
      </w:r>
      <w:r>
        <w:rPr>
          <w:rFonts w:ascii="Consolas" w:hAnsi="Consolas"/>
          <w:color w:val="1a1a2e"/>
          <w:sz w:val="16"/>
        </w:rPr>
        <w:t xml:space="preserve">    min_score: 65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backtest:</w:t>
      </w:r>
      <w:r>
        <w:br/>
      </w:r>
      <w:r>
        <w:rPr>
          <w:rFonts w:ascii="Consolas" w:hAnsi="Consolas"/>
          <w:color w:val="1a1a2e"/>
          <w:sz w:val="16"/>
        </w:rPr>
        <w:t xml:space="preserve">  initial_capital: 10000</w:t>
      </w:r>
      <w:r>
        <w:br/>
      </w:r>
      <w:r>
        <w:rPr>
          <w:rFonts w:ascii="Consolas" w:hAnsi="Consolas"/>
          <w:color w:val="1a1a2e"/>
          <w:sz w:val="16"/>
        </w:rPr>
        <w:t xml:space="preserve">  commission_pct: 0.1</w:t>
      </w:r>
      <w:r>
        <w:br/>
      </w:r>
      <w:r>
        <w:rPr>
          <w:rFonts w:ascii="Consolas" w:hAnsi="Consolas"/>
          <w:color w:val="1a1a2e"/>
          <w:sz w:val="16"/>
        </w:rPr>
        <w:t xml:space="preserve">  slippage_pct: 0.05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src/config/loader.py -- Charge et valide la configuration</w:t>
      </w:r>
      <w:r>
        <w:br/>
      </w:r>
      <w:r>
        <w:rPr>
          <w:rFonts w:ascii="Consolas" w:hAnsi="Consolas"/>
          <w:color w:val="1a1a2e"/>
          <w:sz w:val="16"/>
        </w:rPr>
        <w:t xml:space="preserve">import os</w:t>
      </w:r>
      <w:r>
        <w:br/>
      </w:r>
      <w:r>
        <w:rPr>
          <w:rFonts w:ascii="Consolas" w:hAnsi="Consolas"/>
          <w:color w:val="1a1a2e"/>
          <w:sz w:val="16"/>
        </w:rPr>
        <w:t xml:space="preserve">import yaml</w:t>
      </w:r>
      <w:r>
        <w:br/>
      </w:r>
      <w:r>
        <w:rPr>
          <w:rFonts w:ascii="Consolas" w:hAnsi="Consolas"/>
          <w:color w:val="1a1a2e"/>
          <w:sz w:val="16"/>
        </w:rPr>
        <w:t xml:space="preserve">from pathlib import Path</w:t>
      </w:r>
      <w:r>
        <w:br/>
      </w:r>
      <w:r>
        <w:rPr>
          <w:rFonts w:ascii="Consolas" w:hAnsi="Consolas"/>
          <w:color w:val="1a1a2e"/>
          <w:sz w:val="16"/>
        </w:rPr>
        <w:t xml:space="preserve">from typing import List, Optional</w:t>
      </w:r>
      <w:r>
        <w:br/>
      </w:r>
      <w:r>
        <w:rPr>
          <w:rFonts w:ascii="Consolas" w:hAnsi="Consolas"/>
          <w:color w:val="1a1a2e"/>
          <w:sz w:val="16"/>
        </w:rPr>
        <w:t xml:space="preserve">from loguru import logger</w:t>
      </w:r>
      <w:r>
        <w:br/>
      </w:r>
      <w:r>
        <w:rPr>
          <w:rFonts w:ascii="Consolas" w:hAnsi="Consolas"/>
          <w:color w:val="1a1a2e"/>
          <w:sz w:val="16"/>
        </w:rPr>
        <w:t xml:space="preserve">from pydantic import BaseModel, Field, field_validator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CryptoConfig(BaseModel):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enabled: bool = True</w:t>
      </w:r>
      <w:r>
        <w:br/>
      </w:r>
      <w:r>
        <w:rPr>
          <w:rFonts w:ascii="Consolas" w:hAnsi="Consolas"/>
          <w:color w:val="1a1a2e"/>
          <w:sz w:val="16"/>
        </w:rPr>
        <w:t xml:space="preserve">    exchange: str = "binance"</w:t>
      </w:r>
      <w:r>
        <w:br/>
      </w:r>
      <w:r>
        <w:rPr>
          <w:rFonts w:ascii="Consolas" w:hAnsi="Consolas"/>
          <w:color w:val="1a1a2e"/>
          <w:sz w:val="16"/>
        </w:rPr>
        <w:t xml:space="preserve">    symbols: List[str] = Field(default_factory=list)</w:t>
      </w:r>
      <w:r>
        <w:br/>
      </w:r>
      <w:r>
        <w:rPr>
          <w:rFonts w:ascii="Consolas" w:hAnsi="Consolas"/>
          <w:color w:val="1a1a2e"/>
          <w:sz w:val="16"/>
        </w:rPr>
        <w:t xml:space="preserve">    timeframes: List[str] = Field(default_factory=lambda: ["5m", "1h", "1d"])</w:t>
      </w:r>
      <w:r>
        <w:br/>
      </w:r>
      <w:r>
        <w:rPr>
          <w:rFonts w:ascii="Consolas" w:hAnsi="Consolas"/>
          <w:color w:val="1a1a2e"/>
          <w:sz w:val="16"/>
        </w:rPr>
        <w:t xml:space="preserve">    history_limit: int = 1000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MarketConfig(BaseModel):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crypto: CryptoConfig = Field(default_factory=CryptoConfig)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SignalWeights(BaseModel):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"""Poids du scoring multicriteres -- total doit etre 100."""</w:t>
      </w:r>
      <w:r>
        <w:br/>
      </w:r>
      <w:r>
        <w:rPr>
          <w:rFonts w:ascii="Consolas" w:hAnsi="Consolas"/>
          <w:color w:val="1a1a2e"/>
          <w:sz w:val="16"/>
        </w:rPr>
        <w:t xml:space="preserve">    ema_trend: int = 25</w:t>
      </w:r>
      <w:r>
        <w:br/>
      </w:r>
      <w:r>
        <w:rPr>
          <w:rFonts w:ascii="Consolas" w:hAnsi="Consolas"/>
          <w:color w:val="1a1a2e"/>
          <w:sz w:val="16"/>
        </w:rPr>
        <w:t xml:space="preserve">    rsi: int = 20</w:t>
      </w:r>
      <w:r>
        <w:br/>
      </w:r>
      <w:r>
        <w:rPr>
          <w:rFonts w:ascii="Consolas" w:hAnsi="Consolas"/>
          <w:color w:val="1a1a2e"/>
          <w:sz w:val="16"/>
        </w:rPr>
        <w:t xml:space="preserve">    macd: int = 20</w:t>
      </w:r>
      <w:r>
        <w:br/>
      </w:r>
      <w:r>
        <w:rPr>
          <w:rFonts w:ascii="Consolas" w:hAnsi="Consolas"/>
          <w:color w:val="1a1a2e"/>
          <w:sz w:val="16"/>
        </w:rPr>
        <w:t xml:space="preserve">    bollinger: int = 15</w:t>
      </w:r>
      <w:r>
        <w:br/>
      </w:r>
      <w:r>
        <w:rPr>
          <w:rFonts w:ascii="Consolas" w:hAnsi="Consolas"/>
          <w:color w:val="1a1a2e"/>
          <w:sz w:val="16"/>
        </w:rPr>
        <w:t xml:space="preserve">    volume: int = 10</w:t>
      </w:r>
      <w:r>
        <w:br/>
      </w:r>
      <w:r>
        <w:rPr>
          <w:rFonts w:ascii="Consolas" w:hAnsi="Consolas"/>
          <w:color w:val="1a1a2e"/>
          <w:sz w:val="16"/>
        </w:rPr>
        <w:t xml:space="preserve">    atr_volatility: int = 10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   @field_validator("*")</w:t>
      </w:r>
      <w:r>
        <w:br/>
      </w:r>
      <w:r>
        <w:rPr>
          <w:rFonts w:ascii="Consolas" w:hAnsi="Consolas"/>
          <w:color w:val="1a1a2e"/>
          <w:sz w:val="16"/>
        </w:rPr>
        <w:t xml:space="preserve">    @classmethod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weights_positive(cls, v):</w:t>
      </w:r>
      <w:r>
        <w:br/>
      </w:r>
      <w:r>
        <w:rPr>
          <w:rFonts w:ascii="Consolas" w:hAnsi="Consolas"/>
          <w:color w:val="1a1a2e"/>
          <w:sz w:val="16"/>
        </w:rPr>
        <w:t xml:space="preserve">        if v &lt;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raise ValueError("Les poids doivent etre positifs")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v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IndicatorConfig(BaseModel):</w:t>
      </w:r>
      <w:r>
        <w:br/>
      </w:r>
      <w:r>
        <w:rPr>
          <w:rFonts w:ascii="Consolas" w:hAnsi="Consolas"/>
          <w:color w:val="6a9955"/>
          <w:sz w:val="16"/>
        </w:rPr>
        <w:t xml:space="preserve">    # Structure aplatie -- correspond au YAML</w:t>
      </w:r>
      <w:r>
        <w:br/>
      </w:r>
      <w:r>
        <w:rPr>
          <w:rFonts w:ascii="Consolas" w:hAnsi="Consolas"/>
          <w:color w:val="1a1a2e"/>
          <w:sz w:val="16"/>
        </w:rPr>
        <w:t xml:space="preserve">    rsi_period: int = 14</w:t>
      </w:r>
      <w:r>
        <w:br/>
      </w:r>
      <w:r>
        <w:rPr>
          <w:rFonts w:ascii="Consolas" w:hAnsi="Consolas"/>
          <w:color w:val="1a1a2e"/>
          <w:sz w:val="16"/>
        </w:rPr>
        <w:t xml:space="preserve">    rsi_overbought: float = 70.0</w:t>
      </w:r>
      <w:r>
        <w:br/>
      </w:r>
      <w:r>
        <w:rPr>
          <w:rFonts w:ascii="Consolas" w:hAnsi="Consolas"/>
          <w:color w:val="1a1a2e"/>
          <w:sz w:val="16"/>
        </w:rPr>
        <w:t xml:space="preserve">    rsi_oversold: float = 30.0</w:t>
      </w:r>
      <w:r>
        <w:br/>
      </w:r>
      <w:r>
        <w:rPr>
          <w:rFonts w:ascii="Consolas" w:hAnsi="Consolas"/>
          <w:color w:val="1a1a2e"/>
          <w:sz w:val="16"/>
        </w:rPr>
        <w:t xml:space="preserve">    macd_fast: int = 12</w:t>
      </w:r>
      <w:r>
        <w:br/>
      </w:r>
      <w:r>
        <w:rPr>
          <w:rFonts w:ascii="Consolas" w:hAnsi="Consolas"/>
          <w:color w:val="1a1a2e"/>
          <w:sz w:val="16"/>
        </w:rPr>
        <w:t xml:space="preserve">    macd_slow: int = 26</w:t>
      </w:r>
      <w:r>
        <w:br/>
      </w:r>
      <w:r>
        <w:rPr>
          <w:rFonts w:ascii="Consolas" w:hAnsi="Consolas"/>
          <w:color w:val="1a1a2e"/>
          <w:sz w:val="16"/>
        </w:rPr>
        <w:t xml:space="preserve">    macd_signal: int = 9</w:t>
      </w:r>
      <w:r>
        <w:br/>
      </w:r>
      <w:r>
        <w:rPr>
          <w:rFonts w:ascii="Consolas" w:hAnsi="Consolas"/>
          <w:color w:val="1a1a2e"/>
          <w:sz w:val="16"/>
        </w:rPr>
        <w:t xml:space="preserve">    bb_period: int = 20</w:t>
      </w:r>
      <w:r>
        <w:br/>
      </w:r>
      <w:r>
        <w:rPr>
          <w:rFonts w:ascii="Consolas" w:hAnsi="Consolas"/>
          <w:color w:val="1a1a2e"/>
          <w:sz w:val="16"/>
        </w:rPr>
        <w:t xml:space="preserve">    bb_std: float = 2.0</w:t>
      </w:r>
      <w:r>
        <w:br/>
      </w:r>
      <w:r>
        <w:rPr>
          <w:rFonts w:ascii="Consolas" w:hAnsi="Consolas"/>
          <w:color w:val="1a1a2e"/>
          <w:sz w:val="16"/>
        </w:rPr>
        <w:t xml:space="preserve">    atr_period: int = 14</w:t>
      </w:r>
      <w:r>
        <w:br/>
      </w:r>
      <w:r>
        <w:rPr>
          <w:rFonts w:ascii="Consolas" w:hAnsi="Consolas"/>
          <w:color w:val="1a1a2e"/>
          <w:sz w:val="16"/>
        </w:rPr>
        <w:t xml:space="preserve">    ema_periods: List[int] = Field(default_factory=lambda: [20, 50, 200])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SignalConfig(BaseModel):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score_threshold: int = 65</w:t>
      </w:r>
      <w:r>
        <w:br/>
      </w:r>
      <w:r>
        <w:rPr>
          <w:rFonts w:ascii="Consolas" w:hAnsi="Consolas"/>
          <w:color w:val="1a1a2e"/>
          <w:sz w:val="16"/>
        </w:rPr>
        <w:t xml:space="preserve">    min_confidence: float = 0.6</w:t>
      </w:r>
      <w:r>
        <w:br/>
      </w:r>
      <w:r>
        <w:rPr>
          <w:rFonts w:ascii="Consolas" w:hAnsi="Consolas"/>
          <w:color w:val="1a1a2e"/>
          <w:sz w:val="16"/>
        </w:rPr>
        <w:t xml:space="preserve">    risk_reward_ratio: float = 2.0</w:t>
      </w:r>
      <w:r>
        <w:br/>
      </w:r>
      <w:r>
        <w:rPr>
          <w:rFonts w:ascii="Consolas" w:hAnsi="Consolas"/>
          <w:color w:val="1a1a2e"/>
          <w:sz w:val="16"/>
        </w:rPr>
        <w:t xml:space="preserve">    max_position_size_pct: float = 5.0</w:t>
      </w:r>
      <w:r>
        <w:br/>
      </w:r>
      <w:r>
        <w:rPr>
          <w:rFonts w:ascii="Consolas" w:hAnsi="Consolas"/>
          <w:color w:val="1a1a2e"/>
          <w:sz w:val="16"/>
        </w:rPr>
        <w:t xml:space="preserve">    weights: SignalWeights = Field(default_factory=SignalWeights)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DatabaseConfig(BaseModel):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host: str = "localhost"</w:t>
      </w:r>
      <w:r>
        <w:br/>
      </w:r>
      <w:r>
        <w:rPr>
          <w:rFonts w:ascii="Consolas" w:hAnsi="Consolas"/>
          <w:color w:val="1a1a2e"/>
          <w:sz w:val="16"/>
        </w:rPr>
        <w:t xml:space="preserve">    port: int = 5432</w:t>
      </w:r>
      <w:r>
        <w:br/>
      </w:r>
      <w:r>
        <w:rPr>
          <w:rFonts w:ascii="Consolas" w:hAnsi="Consolas"/>
          <w:color w:val="1a1a2e"/>
          <w:sz w:val="16"/>
        </w:rPr>
        <w:t xml:space="preserve">    name: str = "trading_db"</w:t>
      </w:r>
      <w:r>
        <w:br/>
      </w:r>
      <w:r>
        <w:rPr>
          <w:rFonts w:ascii="Consolas" w:hAnsi="Consolas"/>
          <w:color w:val="1a1a2e"/>
          <w:sz w:val="16"/>
        </w:rPr>
        <w:t xml:space="preserve">    user: str = "trader"</w:t>
      </w:r>
      <w:r>
        <w:br/>
      </w:r>
      <w:r>
        <w:rPr>
          <w:rFonts w:ascii="Consolas" w:hAnsi="Consolas"/>
          <w:color w:val="1a1a2e"/>
          <w:sz w:val="16"/>
        </w:rPr>
        <w:t xml:space="preserve">    password: str = ""</w:t>
      </w:r>
      <w:r>
        <w:br/>
      </w:r>
      <w:r>
        <w:rPr>
          <w:rFonts w:ascii="Consolas" w:hAnsi="Consolas"/>
          <w:color w:val="1a1a2e"/>
          <w:sz w:val="16"/>
        </w:rPr>
        <w:t xml:space="preserve">    pool_size: int = 10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Config(BaseModel):</w:t>
      </w:r>
      <w:r>
        <w:br/>
      </w:r>
      <w:r>
        <w:rPr>
          <w:rFonts w:ascii="Consolas" w:hAnsi="Consolas"/>
          <w:color w:val="1a1a2e"/>
          <w:sz w:val="16"/>
        </w:rPr>
        <w:t xml:space="preserve">    markets: MarketConfig = Field(default_factory=MarketConfig)</w:t>
      </w:r>
      <w:r>
        <w:br/>
      </w:r>
      <w:r>
        <w:rPr>
          <w:rFonts w:ascii="Consolas" w:hAnsi="Consolas"/>
          <w:color w:val="1a1a2e"/>
          <w:sz w:val="16"/>
        </w:rPr>
        <w:t xml:space="preserve">    indicators: IndicatorConfig = Field(default_factory=IndicatorConfig)</w:t>
      </w:r>
      <w:r>
        <w:br/>
      </w:r>
      <w:r>
        <w:rPr>
          <w:rFonts w:ascii="Consolas" w:hAnsi="Consolas"/>
          <w:color w:val="1a1a2e"/>
          <w:sz w:val="16"/>
        </w:rPr>
        <w:t xml:space="preserve">    signals: SignalConfig = Field(default_factory=SignalConfig)</w:t>
      </w:r>
      <w:r>
        <w:br/>
      </w:r>
      <w:r>
        <w:rPr>
          <w:rFonts w:ascii="Consolas" w:hAnsi="Consolas"/>
          <w:color w:val="1a1a2e"/>
          <w:sz w:val="16"/>
        </w:rPr>
        <w:t xml:space="preserve">    database: DatabaseConfig = Field(default_factory=DatabaseConfig)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ConfigLoader:</w:t>
      </w:r>
      <w:r>
        <w:br/>
      </w:r>
      <w:r>
        <w:rPr>
          <w:rFonts w:ascii="Consolas" w:hAnsi="Consolas"/>
          <w:color w:val="1a1a2e"/>
          <w:sz w:val="16"/>
        </w:rPr>
        <w:t xml:space="preserve">    """Charge la configuration depuis config.yaml avec </w:t>
      </w:r>
      <w:r>
        <w:br/>
      </w:r>
      <w:r>
        <w:rPr>
          <w:rFonts w:ascii="Consolas" w:hAnsi="Consolas"/>
          <w:color w:val="1a1a2e"/>
          <w:sz w:val="16"/>
        </w:rPr>
        <w:t xml:space="preserve">    interpolation des variables d'environnement.</w:t>
      </w:r>
      <w:r>
        <w:br/>
      </w:r>
      <w:r>
        <w:rPr>
          <w:rFonts w:ascii="Consolas" w:hAnsi="Consolas"/>
          <w:color w:val="1a1a2e"/>
          <w:sz w:val="16"/>
        </w:rPr>
        <w:t xml:space="preserve">    Singleton thread-safe."""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_instance: Optional["ConfigLoader"] = None</w:t>
      </w:r>
      <w:r>
        <w:br/>
      </w:r>
      <w:r>
        <w:rPr>
          <w:rFonts w:ascii="Consolas" w:hAnsi="Consolas"/>
          <w:color w:val="1a1a2e"/>
          <w:sz w:val="16"/>
        </w:rPr>
        <w:t xml:space="preserve">    _config: Optional[Config] = None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__new__(cls):</w:t>
      </w:r>
      <w:r>
        <w:br/>
      </w:r>
      <w:r>
        <w:rPr>
          <w:rFonts w:ascii="Consolas" w:hAnsi="Consolas"/>
          <w:color w:val="1a1a2e"/>
          <w:sz w:val="16"/>
        </w:rPr>
        <w:t xml:space="preserve">        if cls._instance is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cls._instance = super().__new__(cls)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cls._instance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load(self, path: Optional[str] = None) -&gt; Config:</w:t>
      </w:r>
      <w:r>
        <w:br/>
      </w:r>
      <w:r>
        <w:rPr>
          <w:rFonts w:ascii="Consolas" w:hAnsi="Consolas"/>
          <w:color w:val="1a1a2e"/>
          <w:sz w:val="16"/>
        </w:rPr>
        <w:t xml:space="preserve">        if self._config is not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self._config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config_path = path or self._find_config_file()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logger.info(f"Chargement config depuis {config_path}")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with open(config_path, "r", encoding="utf-8") as f:</w:t>
      </w:r>
      <w:r>
        <w:br/>
      </w:r>
      <w:r>
        <w:rPr>
          <w:rFonts w:ascii="Consolas" w:hAnsi="Consolas"/>
          <w:color w:val="1a1a2e"/>
          <w:sz w:val="16"/>
        </w:rPr>
        <w:t xml:space="preserve">            raw = f.read()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interpolated = self._interpolate_env(raw)</w:t>
      </w:r>
      <w:r>
        <w:br/>
      </w:r>
      <w:r>
        <w:rPr>
          <w:rFonts w:ascii="Consolas" w:hAnsi="Consolas"/>
          <w:color w:val="1a1a2e"/>
          <w:sz w:val="16"/>
        </w:rPr>
        <w:t xml:space="preserve">        data = yaml.safe_load(interpolated)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self._config = Config(**data)</w:t>
      </w:r>
      <w:r>
        <w:br/>
      </w:r>
      <w:r>
        <w:rPr>
          <w:rFonts w:ascii="Consolas" w:hAnsi="Consolas"/>
          <w:color w:val="1a1a2e"/>
          <w:sz w:val="16"/>
        </w:rPr>
        <w:t xml:space="preserve">        total_weights = sum(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self._config.signals.weights.model_dump().values()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logger.info(f"Poids du scoring: {total_weights}/100")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logger.success("Configuration chargee avec succes")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self._config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_find_config_file(self) -&gt; str:</w:t>
      </w:r>
      <w:r>
        <w:br/>
      </w:r>
      <w:r>
        <w:rPr>
          <w:rFonts w:ascii="Consolas" w:hAnsi="Consolas"/>
          <w:color w:val="1a1a2e"/>
          <w:sz w:val="16"/>
        </w:rPr>
        <w:t xml:space="preserve">        candidates = [</w:t>
      </w:r>
      <w:r>
        <w:br/>
      </w:r>
      <w:r>
        <w:rPr>
          <w:rFonts w:ascii="Consolas" w:hAnsi="Consolas"/>
          <w:color w:val="1a1a2e"/>
          <w:sz w:val="16"/>
        </w:rPr>
        <w:t xml:space="preserve">            "config.yaml",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"config/config.yaml",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"../config/config.yaml",</w:t>
      </w:r>
      <w:r>
        <w:br/>
      </w:r>
      <w:r>
        <w:rPr>
          <w:rFonts w:ascii="Consolas" w:hAnsi="Consolas"/>
          <w:color w:val="1a1a2e"/>
          <w:sz w:val="16"/>
        </w:rPr>
        <w:t xml:space="preserve">        ]</w:t>
      </w:r>
      <w:r>
        <w:br/>
      </w:r>
      <w:r>
        <w:rPr>
          <w:rFonts w:ascii="Consolas" w:hAnsi="Consolas"/>
          <w:color w:val="1a1a2e"/>
          <w:sz w:val="16"/>
        </w:rPr>
        <w:t xml:space="preserve">        for c in candidates: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Path(c).exists():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return c</w:t>
      </w:r>
      <w:r>
        <w:br/>
      </w:r>
      <w:r>
        <w:rPr>
          <w:rFonts w:ascii="Consolas" w:hAnsi="Consolas"/>
          <w:color w:val="1a1a2e"/>
          <w:sz w:val="16"/>
        </w:rPr>
        <w:t xml:space="preserve">        raise FileNotFoundError("config.yaml non trouve")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_interpolate_env(self, raw: str) -&gt; str:</w:t>
      </w:r>
      <w:r>
        <w:br/>
      </w:r>
      <w:r>
        <w:rPr>
          <w:rFonts w:ascii="Consolas" w:hAnsi="Consolas"/>
          <w:color w:val="1a1a2e"/>
          <w:sz w:val="16"/>
        </w:rPr>
        <w:t xml:space="preserve">        import 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    def replace(match):</w:t>
      </w:r>
      <w:r>
        <w:br/>
      </w:r>
      <w:r>
        <w:rPr>
          <w:rFonts w:ascii="Consolas" w:hAnsi="Consolas"/>
          <w:color w:val="1a1a2e"/>
          <w:sz w:val="16"/>
        </w:rPr>
        <w:t xml:space="preserve">            var_name = match.group(1)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os.getenv(var_name, match.group(0))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re.sub(r"\$\{([^}]+)\}", replace, raw)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get(self) -&gt; Config:</w:t>
      </w:r>
      <w:r>
        <w:br/>
      </w:r>
      <w:r>
        <w:rPr>
          <w:rFonts w:ascii="Consolas" w:hAnsi="Consolas"/>
          <w:color w:val="1a1a2e"/>
          <w:sz w:val="16"/>
        </w:rPr>
        <w:t xml:space="preserve">        if self._config is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self.load()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self._config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Singleton global</w:t>
      </w:r>
      <w:r>
        <w:br/>
      </w:r>
      <w:r>
        <w:rPr>
          <w:rFonts w:ascii="Consolas" w:hAnsi="Consolas"/>
          <w:color w:val="1a1a2e"/>
          <w:sz w:val="16"/>
        </w:rPr>
        <w:t xml:space="preserve">config_loader = ConfigLoader()</w:t>
      </w:r>
    </w:p>
    <w:p>
      <w:pPr>
        <w:pStyle w:val="Heading2"/>
      </w:pPr>
      <w:r>
        <w:t>1.3 Rate Limiting — Token Bucket</w:t>
      </w:r>
    </w:p>
    <w:p>
      <w:r>
        <w:t>Le Semaphore(5) n’etait pas adapte a la limite de Binance (1200 req/min). La correction implemente un Token Bucket a 15 req/sec avec un intervalle minimum de 50ms entre requetes, gardant une marge de securite de 25% sous la limite.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src/data/connectors/ccxt_connector.py -- Implementation CCXT</w:t>
      </w:r>
      <w:r>
        <w:br/>
      </w:r>
      <w:r>
        <w:rPr>
          <w:rFonts w:ascii="Consolas" w:hAnsi="Consolas"/>
          <w:color w:val="1a1a2e"/>
          <w:sz w:val="16"/>
        </w:rPr>
        <w:t xml:space="preserve">import asyncio</w:t>
      </w:r>
      <w:r>
        <w:br/>
      </w:r>
      <w:r>
        <w:rPr>
          <w:rFonts w:ascii="Consolas" w:hAnsi="Consolas"/>
          <w:color w:val="1a1a2e"/>
          <w:sz w:val="16"/>
        </w:rPr>
        <w:t xml:space="preserve">import time</w:t>
      </w:r>
      <w:r>
        <w:br/>
      </w:r>
      <w:r>
        <w:rPr>
          <w:rFonts w:ascii="Consolas" w:hAnsi="Consolas"/>
          <w:color w:val="1a1a2e"/>
          <w:sz w:val="16"/>
        </w:rPr>
        <w:t xml:space="preserve">from typing import Optional, Dict, Any, List</w:t>
      </w:r>
      <w:r>
        <w:br/>
      </w:r>
      <w:r>
        <w:rPr>
          <w:rFonts w:ascii="Consolas" w:hAnsi="Consolas"/>
          <w:color w:val="1a1a2e"/>
          <w:sz w:val="16"/>
        </w:rPr>
        <w:t xml:space="preserve">import pandas as pd</w:t>
      </w:r>
      <w:r>
        <w:br/>
      </w:r>
      <w:r>
        <w:rPr>
          <w:rFonts w:ascii="Consolas" w:hAnsi="Consolas"/>
          <w:color w:val="1a1a2e"/>
          <w:sz w:val="16"/>
        </w:rPr>
        <w:t xml:space="preserve">import ccxt.async_support as ccxt</w:t>
      </w:r>
      <w:r>
        <w:br/>
      </w:r>
      <w:r>
        <w:rPr>
          <w:rFonts w:ascii="Consolas" w:hAnsi="Consolas"/>
          <w:color w:val="1a1a2e"/>
          <w:sz w:val="16"/>
        </w:rPr>
        <w:t xml:space="preserve">from loguru import logger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src.data.connectors.base_connector import BaseMarketConnector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TokenBucket:</w:t>
      </w:r>
      <w:r>
        <w:br/>
      </w:r>
      <w:r>
        <w:rPr>
          <w:rFonts w:ascii="Consolas" w:hAnsi="Consolas"/>
          <w:color w:val="1a1a2e"/>
          <w:sz w:val="16"/>
        </w:rPr>
        <w:t xml:space="preserve">    """Token bucket pour le rate limiting.</w:t>
      </w:r>
      <w:r>
        <w:br/>
      </w:r>
      <w:r>
        <w:rPr>
          <w:rFonts w:ascii="Consolas" w:hAnsi="Consolas"/>
          <w:color w:val="1a1a2e"/>
          <w:sz w:val="16"/>
        </w:rPr>
        <w:t xml:space="preserve">    Garantit un intervalle minimum entre les requetes."""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__init__(self, rate: float = 10.0, min_interval: float = 0.05):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Args:</w:t>
      </w:r>
      <w:r>
        <w:br/>
      </w:r>
      <w:r>
        <w:rPr>
          <w:rFonts w:ascii="Consolas" w:hAnsi="Consolas"/>
          <w:color w:val="1a1a2e"/>
          <w:sz w:val="16"/>
        </w:rPr>
        <w:t xml:space="preserve">            rate: requetes par seconde max</w:t>
      </w:r>
      <w:r>
        <w:br/>
      </w:r>
      <w:r>
        <w:rPr>
          <w:rFonts w:ascii="Consolas" w:hAnsi="Consolas"/>
          <w:color w:val="1a1a2e"/>
          <w:sz w:val="16"/>
        </w:rPr>
        <w:t xml:space="preserve">            min_interval: intervalle minimum en secondes entre requetes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self.rate = rate</w:t>
      </w:r>
      <w:r>
        <w:br/>
      </w:r>
      <w:r>
        <w:rPr>
          <w:rFonts w:ascii="Consolas" w:hAnsi="Consolas"/>
          <w:color w:val="1a1a2e"/>
          <w:sz w:val="16"/>
        </w:rPr>
        <w:t xml:space="preserve">        self.min_interval = min_interval</w:t>
      </w:r>
      <w:r>
        <w:br/>
      </w:r>
      <w:r>
        <w:rPr>
          <w:rFonts w:ascii="Consolas" w:hAnsi="Consolas"/>
          <w:color w:val="1a1a2e"/>
          <w:sz w:val="16"/>
        </w:rPr>
        <w:t xml:space="preserve">        self._tokens = rate</w:t>
      </w:r>
      <w:r>
        <w:br/>
      </w:r>
      <w:r>
        <w:rPr>
          <w:rFonts w:ascii="Consolas" w:hAnsi="Consolas"/>
          <w:color w:val="1a1a2e"/>
          <w:sz w:val="16"/>
        </w:rPr>
        <w:t xml:space="preserve">        self._last_refill = time.monotonic()</w:t>
      </w:r>
      <w:r>
        <w:br/>
      </w:r>
      <w:r>
        <w:rPr>
          <w:rFonts w:ascii="Consolas" w:hAnsi="Consolas"/>
          <w:color w:val="1a1a2e"/>
          <w:sz w:val="16"/>
        </w:rPr>
        <w:t xml:space="preserve">        self._last_request = 0.0</w:t>
      </w:r>
      <w:r>
        <w:br/>
      </w:r>
      <w:r>
        <w:rPr>
          <w:rFonts w:ascii="Consolas" w:hAnsi="Consolas"/>
          <w:color w:val="1a1a2e"/>
          <w:sz w:val="16"/>
        </w:rPr>
        <w:t xml:space="preserve">        self._lock = asyncio.Lock()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acquire(self):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"""Attend qu'un token soit disponible."""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    async with self._lock:</w:t>
      </w:r>
      <w:r>
        <w:br/>
      </w:r>
      <w:r>
        <w:rPr>
          <w:rFonts w:ascii="Consolas" w:hAnsi="Consolas"/>
          <w:color w:val="1a1a2e"/>
          <w:sz w:val="16"/>
        </w:rPr>
        <w:t xml:space="preserve">            now = time.monotonic()</w:t>
      </w:r>
      <w:r>
        <w:br/>
      </w:r>
      <w:r>
        <w:rPr>
          <w:rFonts w:ascii="Consolas" w:hAnsi="Consolas"/>
          <w:color w:val="6a9955"/>
          <w:sz w:val="16"/>
        </w:rPr>
        <w:t xml:space="preserve">            # Refill tokens</w:t>
      </w:r>
      <w:r>
        <w:br/>
      </w:r>
      <w:r>
        <w:rPr>
          <w:rFonts w:ascii="Consolas" w:hAnsi="Consolas"/>
          <w:color w:val="1a1a2e"/>
          <w:sz w:val="16"/>
        </w:rPr>
        <w:t xml:space="preserve">            elapsed = now - self._last_refill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self._tokens = min(self.rate,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      self._tokens + elapsed * self.rate)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self._last_refill = now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    # Enforce minimum interval between requests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time_since_last = now - self._last_request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time_since_last &lt; self.min_interval: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await asyncio.sleep(self.min_interval - time_since_last)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self._tokens &lt; 1: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wait = (1 - self._tokens) / self.rate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await asyncio.sleep(wait)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self._tokens = 0</w:t>
      </w:r>
      <w:r>
        <w:br/>
      </w:r>
      <w:r>
        <w:rPr>
          <w:rFonts w:ascii="Consolas" w:hAnsi="Consolas"/>
          <w:color w:val="1a1a2e"/>
          <w:sz w:val="16"/>
        </w:rPr>
        <w:t xml:space="preserve">            else: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self._tokens -= 1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self._last_request = time.monotonic()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CCXTConnector(BaseMarketConnector):</w:t>
      </w:r>
      <w:r>
        <w:br/>
      </w:r>
      <w:r>
        <w:rPr>
          <w:rFonts w:ascii="Consolas" w:hAnsi="Consolas"/>
          <w:color w:val="1a1a2e"/>
          <w:sz w:val="16"/>
        </w:rPr>
        <w:t xml:space="preserve">    """Connecteur de marche via CCXT pour les exchanges crypto.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Rate limiting: Binance = 1200 req/min = 20 req/sec.</w:t>
      </w:r>
      <w:r>
        <w:br/>
      </w:r>
      <w:r>
        <w:rPr>
          <w:rFonts w:ascii="Consolas" w:hAnsi="Consolas"/>
          <w:color w:val="1a1a2e"/>
          <w:sz w:val="16"/>
        </w:rPr>
        <w:t xml:space="preserve">    Token bucket a 15 req/sec avec 50ms minimum entre requetes</w:t>
      </w:r>
      <w:r>
        <w:br/>
      </w:r>
      <w:r>
        <w:rPr>
          <w:rFonts w:ascii="Consolas" w:hAnsi="Consolas"/>
          <w:color w:val="1a1a2e"/>
          <w:sz w:val="16"/>
        </w:rPr>
        <w:t xml:space="preserve">    pour garder une marge de securite.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TIMEFRAME_MAP = {</w:t>
      </w:r>
      <w:r>
        <w:br/>
      </w:r>
      <w:r>
        <w:rPr>
          <w:rFonts w:ascii="Consolas" w:hAnsi="Consolas"/>
          <w:color w:val="1a1a2e"/>
          <w:sz w:val="16"/>
        </w:rPr>
        <w:t xml:space="preserve">        "1m": "1m", "5m": "5m", "15m": "15m",</w:t>
      </w:r>
      <w:r>
        <w:br/>
      </w:r>
      <w:r>
        <w:rPr>
          <w:rFonts w:ascii="Consolas" w:hAnsi="Consolas"/>
          <w:color w:val="1a1a2e"/>
          <w:sz w:val="16"/>
        </w:rPr>
        <w:t xml:space="preserve">        "1h": "1h", "4h": "4h", "1d": "1d",</w:t>
      </w:r>
      <w:r>
        <w:br/>
      </w:r>
      <w:r>
        <w:rPr>
          <w:rFonts w:ascii="Consolas" w:hAnsi="Consolas"/>
          <w:color w:val="1a1a2e"/>
          <w:sz w:val="16"/>
        </w:rPr>
        <w:t xml:space="preserve">    }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__init__(self, exchange_id: str = "binance",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config: Optional[Dict] = None):</w:t>
      </w:r>
      <w:r>
        <w:br/>
      </w:r>
      <w:r>
        <w:rPr>
          <w:rFonts w:ascii="Consolas" w:hAnsi="Consolas"/>
          <w:color w:val="1a1a2e"/>
          <w:sz w:val="16"/>
        </w:rPr>
        <w:t xml:space="preserve">        super().__init__(market_type="crypto", config=config or {})</w:t>
      </w:r>
      <w:r>
        <w:br/>
      </w:r>
      <w:r>
        <w:rPr>
          <w:rFonts w:ascii="Consolas" w:hAnsi="Consolas"/>
          <w:color w:val="1a1a2e"/>
          <w:sz w:val="16"/>
        </w:rPr>
        <w:t xml:space="preserve">        self.exchange_id = exchange_id</w:t>
      </w:r>
      <w:r>
        <w:br/>
      </w:r>
      <w:r>
        <w:rPr>
          <w:rFonts w:ascii="Consolas" w:hAnsi="Consolas"/>
          <w:color w:val="1a1a2e"/>
          <w:sz w:val="16"/>
        </w:rPr>
        <w:t xml:space="preserve">        self.exchange: Optional[ccxt.Exchange] = None</w:t>
      </w:r>
      <w:r>
        <w:br/>
      </w:r>
      <w:r>
        <w:rPr>
          <w:rFonts w:ascii="Consolas" w:hAnsi="Consolas"/>
          <w:color w:val="6a9955"/>
          <w:sz w:val="16"/>
        </w:rPr>
        <w:t xml:space="preserve">        # Token bucket: 15 req/sec avec 50ms min entre requetes</w:t>
      </w:r>
      <w:r>
        <w:br/>
      </w:r>
      <w:r>
        <w:rPr>
          <w:rFonts w:ascii="Consolas" w:hAnsi="Consolas"/>
          <w:color w:val="1a1a2e"/>
          <w:sz w:val="16"/>
        </w:rPr>
        <w:t xml:space="preserve">        self._bucket = TokenBucket(rate=15.0, min_interval=0.05)</w:t>
      </w:r>
      <w:r>
        <w:br/>
      </w:r>
      <w:r>
        <w:rPr>
          <w:rFonts w:ascii="Consolas" w:hAnsi="Consolas"/>
          <w:color w:val="1a1a2e"/>
          <w:sz w:val="16"/>
        </w:rPr>
        <w:t xml:space="preserve">        self._request_count = 0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connect(self) -&gt; None:</w:t>
      </w:r>
      <w:r>
        <w:br/>
      </w:r>
      <w:r>
        <w:rPr>
          <w:rFonts w:ascii="Consolas" w:hAnsi="Consolas"/>
          <w:color w:val="1a1a2e"/>
          <w:sz w:val="16"/>
        </w:rPr>
        <w:t xml:space="preserve">        """Initialise la connexion a l'exchange."""</w:t>
      </w:r>
      <w:r>
        <w:br/>
      </w:r>
      <w:r>
        <w:rPr>
          <w:rFonts w:ascii="Consolas" w:hAnsi="Consolas"/>
          <w:color w:val="1a1a2e"/>
          <w:sz w:val="16"/>
        </w:rPr>
        <w:t xml:space="preserve">    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    exchange_class = getattr(ccxt, self.exchange_id)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self.exchange = exchange_class({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"enableRateLimit": True,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"options": {"defaultType": "spot"},</w:t>
      </w:r>
      <w:r>
        <w:br/>
      </w:r>
      <w:r>
        <w:rPr>
          <w:rFonts w:ascii="Consolas" w:hAnsi="Consolas"/>
          <w:color w:val="1a1a2e"/>
          <w:sz w:val="16"/>
        </w:rPr>
        <w:t xml:space="preserve">            })</w:t>
      </w:r>
      <w:r>
        <w:br/>
      </w:r>
      <w:r>
        <w:rPr>
          <w:rFonts w:ascii="Consolas" w:hAnsi="Consolas"/>
          <w:color w:val="1a1a2e"/>
          <w:sz w:val="16"/>
        </w:rPr>
        <w:t xml:space="preserve">            await self.exchange.load_markets()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self._connected = True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logger.success(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f"Connecte a {self.exchange_id} --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f"{len(self.exchange.markets)} marches"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logger.error(f"Echec connexion {self.exchange_id}: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raise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disconnect(self) -&gt; None:</w:t>
      </w:r>
      <w:r>
        <w:br/>
      </w:r>
      <w:r>
        <w:rPr>
          <w:rFonts w:ascii="Consolas" w:hAnsi="Consolas"/>
          <w:color w:val="1a1a2e"/>
          <w:sz w:val="16"/>
        </w:rPr>
        <w:t xml:space="preserve">        if self.exchange:</w:t>
      </w:r>
      <w:r>
        <w:br/>
      </w:r>
      <w:r>
        <w:rPr>
          <w:rFonts w:ascii="Consolas" w:hAnsi="Consolas"/>
          <w:color w:val="1a1a2e"/>
          <w:sz w:val="16"/>
        </w:rPr>
        <w:t xml:space="preserve">            await self.exchange.close()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self._connected = False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logger.info(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f"Deconnecte de {self.exchange_id} --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f"{self._request_count} requetes totales"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fetch_ohlcv(self, symbol: str, timeframe: str,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  limit: Optional[int] = None) -&gt; pd.DataFrame: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self._connected:</w:t>
      </w:r>
      <w:r>
        <w:br/>
      </w:r>
      <w:r>
        <w:rPr>
          <w:rFonts w:ascii="Consolas" w:hAnsi="Consolas"/>
          <w:color w:val="1a1a2e"/>
          <w:sz w:val="16"/>
        </w:rPr>
        <w:t xml:space="preserve">            raise RuntimeError("Connecteur non connecte")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ccxt_tf = self.TIMEFRAME_MAP.get(timeframe, timeframe)</w:t>
      </w:r>
      <w:r>
        <w:br/>
      </w:r>
      <w:r>
        <w:rPr>
          <w:rFonts w:ascii="Consolas" w:hAnsi="Consolas"/>
          <w:color w:val="1a1a2e"/>
          <w:sz w:val="16"/>
        </w:rPr>
        <w:t xml:space="preserve">        fetch_limit = limit or self.config.get("history_limit", 1000)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Rate limiting via token bucket</w:t>
      </w:r>
      <w:r>
        <w:br/>
      </w:r>
      <w:r>
        <w:rPr>
          <w:rFonts w:ascii="Consolas" w:hAnsi="Consolas"/>
          <w:color w:val="1a1a2e"/>
          <w:sz w:val="16"/>
        </w:rPr>
        <w:t xml:space="preserve">        await self._bucket.acquire()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try:</w:t>
      </w:r>
      <w:r>
        <w:br/>
      </w:r>
      <w:r>
        <w:rPr>
          <w:rFonts w:ascii="Consolas" w:hAnsi="Consolas"/>
          <w:color w:val="1a1a2e"/>
          <w:sz w:val="16"/>
        </w:rPr>
        <w:t xml:space="preserve">            ohlcv = await self.exchange.fetch_ohlcv(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symbol, ccxt_tf, limit=fetch_limit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self._request_count += 1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not ohlcv or len(ohlcv)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logger.warning(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f"Aucune donnee pour {symbol} {timeframe}"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return pd.DataFrame()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df = self._normalize_ohlcv(ohlcv, symbol, timeframe)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logger.debug(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f"{symbol} {timeframe}: {len(df)} bougies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f"({df.index[0]} -&gt; {df.index[-1]})"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df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except Exception as 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logger.error(f"Erreur fetch_ohlcv {symbol} {timeframe}: {e}")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raise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fetch_ticker(self, symbol: str) -&gt; Dict[str, Any]: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self._connected:</w:t>
      </w:r>
      <w:r>
        <w:br/>
      </w:r>
      <w:r>
        <w:rPr>
          <w:rFonts w:ascii="Consolas" w:hAnsi="Consolas"/>
          <w:color w:val="1a1a2e"/>
          <w:sz w:val="16"/>
        </w:rPr>
        <w:t xml:space="preserve">            raise RuntimeError("Connecteur non connecte")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await self._bucket.acquire()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ticker = await self.exchange.fetch_ticker(symbol)</w:t>
      </w:r>
      <w:r>
        <w:br/>
      </w:r>
      <w:r>
        <w:rPr>
          <w:rFonts w:ascii="Consolas" w:hAnsi="Consolas"/>
          <w:color w:val="1a1a2e"/>
          <w:sz w:val="16"/>
        </w:rPr>
        <w:t xml:space="preserve">        self._request_count += 1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"symbol": 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"bid": ticker.get("bid"),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"ask": ticker.get("ask"),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"last": ticker.get("last"),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"volume_24h": ticker.get("quoteVolume"),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"timestamp": ticker.get("timestamp"),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_normalize_ohlcv(self, ohlcv: List[List],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 symbol: str, timeframe: str) -&gt; pd.DataFrame:</w:t>
      </w:r>
      <w:r>
        <w:br/>
      </w:r>
      <w:r>
        <w:rPr>
          <w:rFonts w:ascii="Consolas" w:hAnsi="Consolas"/>
          <w:color w:val="1a1a2e"/>
          <w:sz w:val="16"/>
        </w:rPr>
        <w:t xml:space="preserve">        """Normalise les donnees brutes CCXT.</w:t>
      </w:r>
      <w:r>
        <w:br/>
      </w:r>
      <w:r>
        <w:rPr>
          <w:rFonts w:ascii="Consolas" w:hAnsi="Consolas"/>
          <w:color w:val="1a1a2e"/>
          <w:sz w:val="16"/>
        </w:rPr>
        <w:t xml:space="preserve">        Format CCXT: [timestamp, open, high, low, close, volume]"""</w:t>
      </w:r>
      <w:r>
        <w:br/>
      </w:r>
      <w:r>
        <w:rPr>
          <w:rFonts w:ascii="Consolas" w:hAnsi="Consolas"/>
          <w:color w:val="1a1a2e"/>
          <w:sz w:val="16"/>
        </w:rPr>
        <w:t xml:space="preserve">        df = pd.DataFrame(</w:t>
      </w:r>
      <w:r>
        <w:br/>
      </w:r>
      <w:r>
        <w:rPr>
          <w:rFonts w:ascii="Consolas" w:hAnsi="Consolas"/>
          <w:color w:val="1a1a2e"/>
          <w:sz w:val="16"/>
        </w:rPr>
        <w:t xml:space="preserve">            ohlcv,</w:t>
      </w:r>
      <w:r>
        <w:br/>
      </w:r>
      <w:r>
        <w:rPr>
          <w:rFonts w:ascii="Consolas" w:hAnsi="Consolas"/>
          <w:color w:val="1a1a2e"/>
          <w:sz w:val="16"/>
        </w:rPr>
        <w:t xml:space="preserve">            columns=["timestamp", "open", "high",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"low", "close", "volume"]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df["timestamp"] = pd.to_datetime(df["timestamp"],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                          unit="ms", utc=True)</w:t>
      </w:r>
      <w:r>
        <w:br/>
      </w:r>
      <w:r>
        <w:rPr>
          <w:rFonts w:ascii="Consolas" w:hAnsi="Consolas"/>
          <w:color w:val="1a1a2e"/>
          <w:sz w:val="16"/>
        </w:rPr>
        <w:t xml:space="preserve">        df.set_index("timestamp", inplace=True)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col in ["open", "high", "low", "close", "volume"]:</w:t>
      </w:r>
      <w:r>
        <w:br/>
      </w:r>
      <w:r>
        <w:rPr>
          <w:rFonts w:ascii="Consolas" w:hAnsi="Consolas"/>
          <w:color w:val="1a1a2e"/>
          <w:sz w:val="16"/>
        </w:rPr>
        <w:t xml:space="preserve">            df[col] = pd.to_numeric(df[col], errors="coerce")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df.dropna(inplace=True)</w:t>
      </w:r>
      <w:r>
        <w:br/>
      </w:r>
      <w:r>
        <w:rPr>
          <w:rFonts w:ascii="Consolas" w:hAnsi="Consolas"/>
          <w:color w:val="1a1a2e"/>
          <w:sz w:val="16"/>
        </w:rPr>
        <w:t xml:space="preserve">        df["market"] = "crypto"</w:t>
      </w:r>
      <w:r>
        <w:br/>
      </w:r>
      <w:r>
        <w:rPr>
          <w:rFonts w:ascii="Consolas" w:hAnsi="Consolas"/>
          <w:color w:val="1a1a2e"/>
          <w:sz w:val="16"/>
        </w:rPr>
        <w:t xml:space="preserve">        df["symbol"] = symbol</w:t>
      </w:r>
      <w:r>
        <w:br/>
      </w:r>
      <w:r>
        <w:rPr>
          <w:rFonts w:ascii="Consolas" w:hAnsi="Consolas"/>
          <w:color w:val="1a1a2e"/>
          <w:sz w:val="16"/>
        </w:rPr>
        <w:t xml:space="preserve">        df["timeframe"] = timeframe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df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__aenter__(self):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await self.connect()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self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__aexit__(self, exc_type, exc_val, exc_tb):</w:t>
      </w:r>
      <w:r>
        <w:br/>
      </w:r>
      <w:r>
        <w:rPr>
          <w:rFonts w:ascii="Consolas" w:hAnsi="Consolas"/>
          <w:color w:val="1a1a2e"/>
          <w:sz w:val="16"/>
        </w:rPr>
        <w:t xml:space="preserve">        await self.disconnect()</w:t>
      </w:r>
    </w:p>
    <w:p>
      <w:pPr>
        <w:pStyle w:val="Heading2"/>
      </w:pPr>
      <w:r>
        <w:t>1.4 Seuil compute_all — Dynamique</w:t>
      </w:r>
    </w:p>
    <w:p>
      <w:r>
        <w:t>Le seuil fixe de 200 bougies etait arbitraire. La correction le rend dynamique en utilisant max(self.config.ema_periods), ce qui garantit que toutes les EMA configurees peuvent etre calculees.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Corrections appliquees sur la Phase 1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#1: VWAP -- timezone UTC force</w:t>
      </w:r>
      <w:r>
        <w:br/>
      </w:r>
      <w:r>
        <w:rPr>
          <w:rFonts w:ascii="Consolas" w:hAnsi="Consolas"/>
          <w:color w:val="6a9955"/>
          <w:sz w:val="16"/>
        </w:rPr>
        <w:t xml:space="preserve"># Avant: vwap = tp_vol.groupby(tp_vol.index.date).cumsum() / ...</w:t>
      </w:r>
      <w:r>
        <w:br/>
      </w:r>
      <w:r>
        <w:rPr>
          <w:rFonts w:ascii="Consolas" w:hAnsi="Consolas"/>
          <w:color w:val="6a9955"/>
          <w:sz w:val="16"/>
        </w:rPr>
        <w:t xml:space="preserve"># Apres:</w:t>
      </w:r>
      <w:r>
        <w:br/>
      </w:r>
      <w:r>
        <w:rPr>
          <w:rFonts w:ascii="Consolas" w:hAnsi="Consolas"/>
          <w:color w:val="1a1a2e"/>
          <w:sz w:val="16"/>
        </w:rPr>
        <w:t xml:space="preserve">idx_utc = tp_vol.index.tz_convert("UTC")</w:t>
      </w:r>
      <w:r>
        <w:br/>
      </w:r>
      <w:r>
        <w:rPr>
          <w:rFonts w:ascii="Consolas" w:hAnsi="Consolas"/>
          <w:color w:val="1a1a2e"/>
          <w:sz w:val="16"/>
        </w:rPr>
        <w:t xml:space="preserve">vwap = tp_vol.groupby(idx_utc.date).cumsum() / \</w:t>
      </w:r>
      <w:r>
        <w:br/>
      </w:r>
      <w:r>
        <w:rPr>
          <w:rFonts w:ascii="Consolas" w:hAnsi="Consolas"/>
          <w:color w:val="1a1a2e"/>
          <w:sz w:val="16"/>
        </w:rPr>
        <w:t xml:space="preserve">       volume.groupby(idx_utc.date).cumsum()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#2: ConfigLoader -- structure YAML aplatie</w:t>
      </w:r>
      <w:r>
        <w:br/>
      </w:r>
      <w:r>
        <w:rPr>
          <w:rFonts w:ascii="Consolas" w:hAnsi="Consolas"/>
          <w:color w:val="6a9955"/>
          <w:sz w:val="16"/>
        </w:rPr>
        <w:t xml:space="preserve"># Avant: indicators.rsi.period (YAML) != rsi_period (Pydantic)</w:t>
      </w:r>
      <w:r>
        <w:br/>
      </w:r>
      <w:r>
        <w:rPr>
          <w:rFonts w:ascii="Consolas" w:hAnsi="Consolas"/>
          <w:color w:val="6a9955"/>
          <w:sz w:val="16"/>
        </w:rPr>
        <w:t xml:space="preserve"># Apres:</w:t>
      </w:r>
      <w:r>
        <w:br/>
      </w:r>
      <w:r>
        <w:rPr>
          <w:rFonts w:ascii="Consolas" w:hAnsi="Consolas"/>
          <w:color w:val="6a9955"/>
          <w:sz w:val="16"/>
        </w:rPr>
        <w:t xml:space="preserve">#   YAML: indicators.rsi_period: 14</w:t>
      </w:r>
      <w:r>
        <w:br/>
      </w:r>
      <w:r>
        <w:rPr>
          <w:rFonts w:ascii="Consolas" w:hAnsi="Consolas"/>
          <w:color w:val="6a9955"/>
          <w:sz w:val="16"/>
        </w:rPr>
        <w:t xml:space="preserve">#   Pydantic: class IndicatorConfig(BaseModel):</w:t>
      </w:r>
      <w:r>
        <w:br/>
      </w:r>
      <w:r>
        <w:rPr>
          <w:rFonts w:ascii="Consolas" w:hAnsi="Consolas"/>
          <w:color w:val="6a9955"/>
          <w:sz w:val="16"/>
        </w:rPr>
        <w:t xml:space="preserve">#               rsi_period: int = 14</w:t>
      </w:r>
      <w:r>
        <w:br/>
      </w:r>
      <w:r>
        <w:rPr>
          <w:rFonts w:ascii="Consolas" w:hAnsi="Consolas"/>
          <w:color w:val="6a9955"/>
          <w:sz w:val="16"/>
        </w:rPr>
        <w:t xml:space="preserve"># Ajout: class SignalWeights avec validation @field_validator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#3: Rate limiting -- Token Bucket</w:t>
      </w:r>
      <w:r>
        <w:br/>
      </w:r>
      <w:r>
        <w:rPr>
          <w:rFonts w:ascii="Consolas" w:hAnsi="Consolas"/>
          <w:color w:val="6a9955"/>
          <w:sz w:val="16"/>
        </w:rPr>
        <w:t xml:space="preserve"># Avant: asyncio.Semaphore(5)  # insuffisant pour Binance</w:t>
      </w:r>
      <w:r>
        <w:br/>
      </w:r>
      <w:r>
        <w:rPr>
          <w:rFonts w:ascii="Consolas" w:hAnsi="Consolas"/>
          <w:color w:val="6a9955"/>
          <w:sz w:val="16"/>
        </w:rPr>
        <w:t xml:space="preserve"># Apres: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TokenBucket:</w:t>
      </w:r>
      <w:r>
        <w:br/>
      </w:r>
      <w:r>
        <w:rPr>
          <w:rFonts w:ascii="Consolas" w:hAnsi="Consolas"/>
          <w:color w:val="1a1a2e"/>
          <w:sz w:val="16"/>
        </w:rPr>
        <w:t xml:space="preserve">    """15 req/sec avec 50ms minimum entre requetes."""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__init__(self, rate=15.0, min_interval=0.05):</w:t>
      </w:r>
      <w:r>
        <w:br/>
      </w:r>
      <w:r>
        <w:rPr>
          <w:rFonts w:ascii="Consolas" w:hAnsi="Consolas"/>
          <w:color w:val="1a1a2e"/>
          <w:sz w:val="16"/>
        </w:rPr>
        <w:t xml:space="preserve">        ...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async def acquire(self):</w:t>
      </w:r>
      <w:r>
        <w:br/>
      </w:r>
      <w:r>
        <w:rPr>
          <w:rFonts w:ascii="Consolas" w:hAnsi="Consolas"/>
          <w:color w:val="6a9955"/>
          <w:sz w:val="16"/>
        </w:rPr>
        <w:t xml:space="preserve">        # Refill + enforcement min_interval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6a9955"/>
          <w:sz w:val="16"/>
        </w:rPr>
        <w:t xml:space="preserve"># CORRECTION #4: Seuil compute_all -- dynamique</w:t>
      </w:r>
      <w:r>
        <w:br/>
      </w:r>
      <w:r>
        <w:rPr>
          <w:rFonts w:ascii="Consolas" w:hAnsi="Consolas"/>
          <w:color w:val="6a9955"/>
          <w:sz w:val="16"/>
        </w:rPr>
        <w:t xml:space="preserve"># Avant: if len(df) &lt; 200:  # fixe</w:t>
      </w:r>
      <w:r>
        <w:br/>
      </w:r>
      <w:r>
        <w:rPr>
          <w:rFonts w:ascii="Consolas" w:hAnsi="Consolas"/>
          <w:color w:val="6a9955"/>
          <w:sz w:val="16"/>
        </w:rPr>
        <w:t xml:space="preserve"># Apres:</w:t>
      </w:r>
      <w:r>
        <w:br/>
      </w:r>
      <w:r>
        <w:rPr>
          <w:rFonts w:ascii="Consolas" w:hAnsi="Consolas"/>
          <w:color w:val="1a1a2e"/>
          <w:sz w:val="16"/>
        </w:rPr>
        <w:t xml:space="preserve">self._min_periods = max(self.config.ema_periods)  # = 200</w:t>
      </w:r>
      <w:r>
        <w:br/>
      </w:r>
      <w:r>
        <w:rPr>
          <w:rFonts w:ascii="Consolas" w:hAnsi="Consolas"/>
          <w:color w:val="1a1a2e"/>
          <w:sz w:val="16"/>
        </w:rPr>
        <w:t xml:space="preserve">if len(df) &lt; self._min_periods:  # dynamique</w:t>
      </w:r>
    </w:p>
    <w:p>
      <w:pPr>
        <w:pStyle w:val="Heading1"/>
      </w:pPr>
      <w:r>
        <w:t>2. Phase 2 — Moteur de signaux</w:t>
      </w:r>
      <w:bookmarkStart w:name="_Toc002" w:id="3"/>
      <w:bookmarkEnd w:id="3"/>
    </w:p>
    <w:p>
      <w:r>
        <w:t>Le moteur de signaux implemente un scoring multicriteres de 0 a 100 combinant les indicateurs techniques. Les poids sont definis logiquement (non calibres sur donnees historiques pour eviter le data snooping).</w:t>
      </w:r>
    </w:p>
    <w:p>
      <w:pPr>
        <w:pStyle w:val="Heading2"/>
      </w:pPr>
      <w:r>
        <w:t>2.1 Architecture du scoring</w:t>
      </w:r>
    </w:p>
    <w:tbl>
      <w:tblPr>
        <w:tblW w:w="5000" w:type="pct"/>
        <w:tblBorders>
          <w:top w:val="single" w:color="1B3A5C" w:sz="12"/>
          <w:left w:val="nil"/>
          <w:bottom w:val="single" w:color="1B3A5C" w:sz="12"/>
          <w:right w:val="nil"/>
          <w:insideH w:val="single" w:color="c0c8d4" w:sz="4"/>
        </w:tblBorders>
      </w:tblPr>
      <w:tblGrid>
        <w:gridCol w:w="4000"/>
        <w:gridCol w:w="2000"/>
        <w:gridCol w:w="4000"/>
      </w:tblGrid>
      <w:tr>
        <w:trPr>
          <w:tblHeader/>
        </w:trPr>
        <w:tc>
          <w:tcPr>
            <w:tcW w:w="40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Indicateur</w:t>
            </w:r>
          </w:p>
        </w:tc>
        <w:tc>
          <w:tcPr>
            <w:tcW w:w="20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Poids</w:t>
            </w:r>
          </w:p>
        </w:tc>
        <w:tc>
          <w:tcPr>
            <w:tcW w:w="40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Justification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EMA Trend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25 pts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Tendance dominante, filtre de direction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RSI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20 pts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Momentum, surachat/survente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MACD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20 pts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Convergence/divergence, croisement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Bollinger Bands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15 pts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Mean reversion, position relative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Volume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10 pts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Confirmation du mouvement</w:t>
            </w:r>
          </w:p>
        </w:tc>
      </w:tr>
      <w:tr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ATR Volatility</w:t>
            </w:r>
          </w:p>
        </w:tc>
        <w:tc>
          <w:tcPr>
            <w:tcW w:w="2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10 pts</w:t>
            </w:r>
          </w:p>
        </w:tc>
        <w:tc>
          <w:tcPr>
            <w:tcW w:w="4000" w:type="dxa"/>
          </w:tcPr>
          <w:p>
            <w:pPr>
              <w:spacing w:before="40" w:after="40"/>
            </w:pPr>
            <w:r>
              <w:rPr>
                <w:color w:val="4a4a5e"/>
                <w:sz w:val="18"/>
              </w:rPr>
              <w:t>Regime de marche (tendance/volatilite)</w:t>
            </w:r>
          </w:p>
        </w:tc>
      </w:tr>
      <w:tr>
        <w:trPr>
          <w:tblHeader/>
        </w:trPr>
        <w:tc>
          <w:tcPr>
            <w:tcW w:w="40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TOTAL</w:t>
            </w:r>
          </w:p>
        </w:tc>
        <w:tc>
          <w:tcPr>
            <w:tcW w:w="20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>100 pts</w:t>
            </w:r>
          </w:p>
        </w:tc>
        <w:tc>
          <w:tcPr>
            <w:tcW w:w="4000" w:type="dxa"/>
            <w:shd w:val="clear" w:fill="e8ecf2"/>
          </w:tcPr>
          <w:p>
            <w:pPr>
              <w:spacing w:before="40" w:after="40"/>
            </w:pPr>
            <w:r>
              <w:rPr>
                <w:b/>
                <w:color w:val="1a1a2e"/>
                <w:sz w:val="18"/>
              </w:rPr>
              <w:t/>
            </w:r>
          </w:p>
        </w:tc>
      </w:tr>
    </w:tbl>
    <w:p>
      <w:r>
        <w:t>La direction (LONG/SHORT) est determinee par majorite des signaux bullish/bearish. Le stop-loss est fixe a ATR x 2.0 et le take-profit a ATR x 4.0, garantissant un ratio Risk:Reward de 1:2.</w:t>
      </w:r>
    </w:p>
    <w:p>
      <w:pPr>
        <w:pStyle w:val="Heading2"/>
      </w:pPr>
      <w:r>
        <w:t>2.2 Implementation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src/signals/engine.py -- Moteur de signaux avec scoring multicriteres</w:t>
      </w:r>
      <w:r>
        <w:br/>
      </w:r>
      <w:r>
        <w:rPr>
          <w:rFonts w:ascii="Consolas" w:hAnsi="Consolas"/>
          <w:color w:val="1a1a2e"/>
          <w:sz w:val="16"/>
        </w:rPr>
        <w:t xml:space="preserve">from dataclasses import dataclass, field</w:t>
      </w:r>
      <w:r>
        <w:br/>
      </w:r>
      <w:r>
        <w:rPr>
          <w:rFonts w:ascii="Consolas" w:hAnsi="Consolas"/>
          <w:color w:val="1a1a2e"/>
          <w:sz w:val="16"/>
        </w:rPr>
        <w:t xml:space="preserve">from datetime import datetime, timezone</w:t>
      </w:r>
      <w:r>
        <w:br/>
      </w:r>
      <w:r>
        <w:rPr>
          <w:rFonts w:ascii="Consolas" w:hAnsi="Consolas"/>
          <w:color w:val="1a1a2e"/>
          <w:sz w:val="16"/>
        </w:rPr>
        <w:t xml:space="preserve">from typing import Dict, Optional, List</w:t>
      </w:r>
      <w:r>
        <w:br/>
      </w:r>
      <w:r>
        <w:rPr>
          <w:rFonts w:ascii="Consolas" w:hAnsi="Consolas"/>
          <w:color w:val="1a1a2e"/>
          <w:sz w:val="16"/>
        </w:rPr>
        <w:t xml:space="preserve">from loguru import logger</w:t>
      </w:r>
      <w:r>
        <w:br/>
      </w:r>
      <w:r>
        <w:rPr>
          <w:rFonts w:ascii="Consolas" w:hAnsi="Consolas"/>
          <w:color w:val="1a1a2e"/>
          <w:sz w:val="16"/>
        </w:rPr>
        <w:t xml:space="preserve">import numpy as np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src.config.loader import config_loader</w:t>
      </w:r>
      <w:r>
        <w:br/>
      </w:r>
      <w:r>
        <w:rPr>
          <w:rFonts w:ascii="Consolas" w:hAnsi="Consolas"/>
          <w:color w:val="1a1a2e"/>
          <w:sz w:val="16"/>
        </w:rPr>
        <w:t xml:space="preserve">from src.indicators.engine import IndicatorValue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@dataclass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TradingSignal:</w:t>
      </w:r>
      <w:r>
        <w:br/>
      </w:r>
      <w:r>
        <w:rPr>
          <w:rFonts w:ascii="Consolas" w:hAnsi="Consolas"/>
          <w:color w:val="1a1a2e"/>
          <w:sz w:val="16"/>
        </w:rPr>
        <w:t xml:space="preserve">    """Signal de trading emis par le moteur.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Champs obligatoires:</w:t>
      </w:r>
      <w:r>
        <w:br/>
      </w:r>
      <w:r>
        <w:rPr>
          <w:rFonts w:ascii="Consolas" w:hAnsi="Consolas"/>
          <w:color w:val="1a1a2e"/>
          <w:sz w:val="16"/>
        </w:rPr>
        <w:t xml:space="preserve">        symbol, market, direction, score, confidence,</w:t>
      </w:r>
      <w:r>
        <w:br/>
      </w:r>
      <w:r>
        <w:rPr>
          <w:rFonts w:ascii="Consolas" w:hAnsi="Consolas"/>
          <w:color w:val="1a1a2e"/>
          <w:sz w:val="16"/>
        </w:rPr>
        <w:t xml:space="preserve">        entry_price, stop_loss, take_profit, timeframe, timestamp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symbol: str</w:t>
      </w:r>
      <w:r>
        <w:br/>
      </w:r>
      <w:r>
        <w:rPr>
          <w:rFonts w:ascii="Consolas" w:hAnsi="Consolas"/>
          <w:color w:val="1a1a2e"/>
          <w:sz w:val="16"/>
        </w:rPr>
        <w:t xml:space="preserve">    market: str</w:t>
      </w:r>
      <w:r>
        <w:br/>
      </w:r>
      <w:r>
        <w:rPr>
          <w:rFonts w:ascii="Consolas" w:hAnsi="Consolas"/>
          <w:color w:val="1a1a2e"/>
          <w:sz w:val="16"/>
        </w:rPr>
        <w:t xml:space="preserve">    direction: str        # "LONG" ou "SHORT"</w:t>
      </w:r>
      <w:r>
        <w:br/>
      </w:r>
      <w:r>
        <w:rPr>
          <w:rFonts w:ascii="Consolas" w:hAnsi="Consolas"/>
          <w:color w:val="1a1a2e"/>
          <w:sz w:val="16"/>
        </w:rPr>
        <w:t xml:space="preserve">    score: int            # 0 a 100</w:t>
      </w:r>
      <w:r>
        <w:br/>
      </w:r>
      <w:r>
        <w:rPr>
          <w:rFonts w:ascii="Consolas" w:hAnsi="Consolas"/>
          <w:color w:val="1a1a2e"/>
          <w:sz w:val="16"/>
        </w:rPr>
        <w:t xml:space="preserve">    confidence: float     # 0.0 a 1.0</w:t>
      </w:r>
      <w:r>
        <w:br/>
      </w:r>
      <w:r>
        <w:rPr>
          <w:rFonts w:ascii="Consolas" w:hAnsi="Consolas"/>
          <w:color w:val="1a1a2e"/>
          <w:sz w:val="16"/>
        </w:rPr>
        <w:t xml:space="preserve">    entry_price: float</w:t>
      </w:r>
      <w:r>
        <w:br/>
      </w:r>
      <w:r>
        <w:rPr>
          <w:rFonts w:ascii="Consolas" w:hAnsi="Consolas"/>
          <w:color w:val="1a1a2e"/>
          <w:sz w:val="16"/>
        </w:rPr>
        <w:t xml:space="preserve">    stop_loss: float</w:t>
      </w:r>
      <w:r>
        <w:br/>
      </w:r>
      <w:r>
        <w:rPr>
          <w:rFonts w:ascii="Consolas" w:hAnsi="Consolas"/>
          <w:color w:val="1a1a2e"/>
          <w:sz w:val="16"/>
        </w:rPr>
        <w:t xml:space="preserve">    take_profit: float</w:t>
      </w:r>
      <w:r>
        <w:br/>
      </w:r>
      <w:r>
        <w:rPr>
          <w:rFonts w:ascii="Consolas" w:hAnsi="Consolas"/>
          <w:color w:val="1a1a2e"/>
          <w:sz w:val="16"/>
        </w:rPr>
        <w:t xml:space="preserve">    timeframe: str</w:t>
      </w:r>
      <w:r>
        <w:br/>
      </w:r>
      <w:r>
        <w:rPr>
          <w:rFonts w:ascii="Consolas" w:hAnsi="Consolas"/>
          <w:color w:val="1a1a2e"/>
          <w:sz w:val="16"/>
        </w:rPr>
        <w:t xml:space="preserve">    timestamp: datetime</w:t>
      </w:r>
      <w:r>
        <w:br/>
      </w:r>
      <w:r>
        <w:rPr>
          <w:rFonts w:ascii="Consolas" w:hAnsi="Consolas"/>
          <w:color w:val="1a1a2e"/>
          <w:sz w:val="16"/>
        </w:rPr>
        <w:t xml:space="preserve">    indicators: Dict[str, IndicatorValue] = field(</w:t>
      </w:r>
      <w:r>
        <w:br/>
      </w:r>
      <w:r>
        <w:rPr>
          <w:rFonts w:ascii="Consolas" w:hAnsi="Consolas"/>
          <w:color w:val="1a1a2e"/>
          <w:sz w:val="16"/>
        </w:rPr>
        <w:t xml:space="preserve">        default_factory=dict, repr=False</w:t>
      </w:r>
      <w:r>
        <w:br/>
      </w:r>
      <w:r>
        <w:rPr>
          <w:rFonts w:ascii="Consolas" w:hAnsi="Consolas"/>
          <w:color w:val="1a1a2e"/>
          <w:sz w:val="16"/>
        </w:rPr>
        <w:t xml:space="preserve">    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to_dict(self) -&gt; dict: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"symbol": self.symbol,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"market": self.market,</w:t>
      </w:r>
      <w:r>
        <w:br/>
      </w:r>
      <w:r>
        <w:rPr>
          <w:rFonts w:ascii="Consolas" w:hAnsi="Consolas"/>
          <w:color w:val="1a1a2e"/>
          <w:sz w:val="16"/>
        </w:rPr>
        <w:t xml:space="preserve">            "direction": self.direction,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"score": self.score,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"confidence": self.confidence,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"entry_price": round(self.entry_price, 8),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"stop_loss": round(self.stop_loss, 8),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"take_profit": round(self.take_profit, 8),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"timeframe": self.timeframe,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"timestamp": self.timestamp.isoformat(),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SignalEngine: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Moteur de signaux de trading -- scoring multicriteres 0 a 100.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Poids logiques (non calibres sur donnees historiques pour</w:t>
      </w:r>
      <w:r>
        <w:br/>
      </w:r>
      <w:r>
        <w:rPr>
          <w:rFonts w:ascii="Consolas" w:hAnsi="Consolas"/>
          <w:color w:val="1a1a2e"/>
          <w:sz w:val="16"/>
        </w:rPr>
        <w:t xml:space="preserve">    eviter le data snooping):</w:t>
      </w:r>
      <w:r>
        <w:br/>
      </w:r>
      <w:r>
        <w:rPr>
          <w:rFonts w:ascii="Consolas" w:hAnsi="Consolas"/>
          <w:color w:val="1a1a2e"/>
          <w:sz w:val="16"/>
        </w:rPr>
        <w:t xml:space="preserve">        - EMA Trend:     25 pts (tendance dominante)</w:t>
      </w:r>
      <w:r>
        <w:br/>
      </w:r>
      <w:r>
        <w:rPr>
          <w:rFonts w:ascii="Consolas" w:hAnsi="Consolas"/>
          <w:color w:val="1a1a2e"/>
          <w:sz w:val="16"/>
        </w:rPr>
        <w:t xml:space="preserve">        - RSI:           20 pts (momentum)</w:t>
      </w:r>
      <w:r>
        <w:br/>
      </w:r>
      <w:r>
        <w:rPr>
          <w:rFonts w:ascii="Consolas" w:hAnsi="Consolas"/>
          <w:color w:val="1a1a2e"/>
          <w:sz w:val="16"/>
        </w:rPr>
        <w:t xml:space="preserve">        - MACD:          20 pts (convergence/divergence)</w:t>
      </w:r>
      <w:r>
        <w:br/>
      </w:r>
      <w:r>
        <w:rPr>
          <w:rFonts w:ascii="Consolas" w:hAnsi="Consolas"/>
          <w:color w:val="1a1a2e"/>
          <w:sz w:val="16"/>
        </w:rPr>
        <w:t xml:space="preserve">        - Bollinger:     15 pts (mean reversion)</w:t>
      </w:r>
      <w:r>
        <w:br/>
      </w:r>
      <w:r>
        <w:rPr>
          <w:rFonts w:ascii="Consolas" w:hAnsi="Consolas"/>
          <w:color w:val="1a1a2e"/>
          <w:sz w:val="16"/>
        </w:rPr>
        <w:t xml:space="preserve">        - Volume:        10 pts (confirmation)</w:t>
      </w:r>
      <w:r>
        <w:br/>
      </w:r>
      <w:r>
        <w:rPr>
          <w:rFonts w:ascii="Consolas" w:hAnsi="Consolas"/>
          <w:color w:val="1a1a2e"/>
          <w:sz w:val="16"/>
        </w:rPr>
        <w:t xml:space="preserve">        - ATR Volatility: 10 pts (regime de marche)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Risk/Reward: 1:2 (SL = ATR*2, TP = ATR*4)</w:t>
      </w:r>
      <w:r>
        <w:br/>
      </w:r>
      <w:r>
        <w:rPr>
          <w:rFonts w:ascii="Consolas" w:hAnsi="Consolas"/>
          <w:color w:val="1a1a2e"/>
          <w:sz w:val="16"/>
        </w:rPr>
        <w:t xml:space="preserve">    """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DIRECTION_MAP = {</w:t>
      </w:r>
      <w:r>
        <w:br/>
      </w:r>
      <w:r>
        <w:rPr>
          <w:rFonts w:ascii="Consolas" w:hAnsi="Consolas"/>
          <w:color w:val="1a1a2e"/>
          <w:sz w:val="16"/>
        </w:rPr>
        <w:t xml:space="preserve">        "bullish": 1,</w:t>
      </w:r>
      <w:r>
        <w:br/>
      </w:r>
      <w:r>
        <w:rPr>
          <w:rFonts w:ascii="Consolas" w:hAnsi="Consolas"/>
          <w:color w:val="1a1a2e"/>
          <w:sz w:val="16"/>
        </w:rPr>
        <w:t xml:space="preserve">        "bearish": -1,</w:t>
      </w:r>
      <w:r>
        <w:br/>
      </w:r>
      <w:r>
        <w:rPr>
          <w:rFonts w:ascii="Consolas" w:hAnsi="Consolas"/>
          <w:color w:val="1a1a2e"/>
          <w:sz w:val="16"/>
        </w:rPr>
        <w:t xml:space="preserve">        "neutral": 0,</w:t>
      </w:r>
      <w:r>
        <w:br/>
      </w:r>
      <w:r>
        <w:rPr>
          <w:rFonts w:ascii="Consolas" w:hAnsi="Consolas"/>
          <w:color w:val="1a1a2e"/>
          <w:sz w:val="16"/>
        </w:rPr>
        <w:t xml:space="preserve">    }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__init__(self):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self.config = config_loader.get().signals</w:t>
      </w:r>
      <w:r>
        <w:br/>
      </w:r>
      <w:r>
        <w:rPr>
          <w:rFonts w:ascii="Consolas" w:hAnsi="Consolas"/>
          <w:color w:val="1a1a2e"/>
          <w:sz w:val="16"/>
        </w:rPr>
        <w:t xml:space="preserve">        self.weights = self.config.weights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f"SignalEngine initialise --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f"threshold={self.config.score_threshold},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f"weights={self.weights.model_dump()}"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self,</w:t>
      </w:r>
      <w:r>
        <w:br/>
      </w:r>
      <w:r>
        <w:rPr>
          <w:rFonts w:ascii="Consolas" w:hAnsi="Consolas"/>
          <w:color w:val="1a1a2e"/>
          <w:sz w:val="16"/>
        </w:rPr>
        <w:t xml:space="preserve">        indicators: Dict[str, IndicatorValue],</w:t>
      </w:r>
      <w:r>
        <w:br/>
      </w:r>
      <w:r>
        <w:rPr>
          <w:rFonts w:ascii="Consolas" w:hAnsi="Consolas"/>
          <w:color w:val="1a1a2e"/>
          <w:sz w:val="16"/>
        </w:rPr>
        <w:t xml:space="preserve">        symbol: str,</w:t>
      </w:r>
      <w:r>
        <w:br/>
      </w:r>
      <w:r>
        <w:rPr>
          <w:rFonts w:ascii="Consolas" w:hAnsi="Consolas"/>
          <w:color w:val="1a1a2e"/>
          <w:sz w:val="16"/>
        </w:rPr>
        <w:t xml:space="preserve">        market: str,</w:t>
      </w:r>
      <w:r>
        <w:br/>
      </w:r>
      <w:r>
        <w:rPr>
          <w:rFonts w:ascii="Consolas" w:hAnsi="Consolas"/>
          <w:color w:val="1a1a2e"/>
          <w:sz w:val="16"/>
        </w:rPr>
        <w:t xml:space="preserve">        timeframe: str,</w:t>
      </w:r>
      <w:r>
        <w:br/>
      </w:r>
      <w:r>
        <w:rPr>
          <w:rFonts w:ascii="Consolas" w:hAnsi="Consolas"/>
          <w:color w:val="1a1a2e"/>
          <w:sz w:val="16"/>
        </w:rPr>
        <w:t xml:space="preserve">        price: float,</w:t>
      </w:r>
      <w:r>
        <w:br/>
      </w:r>
      <w:r>
        <w:rPr>
          <w:rFonts w:ascii="Consolas" w:hAnsi="Consolas"/>
          <w:color w:val="1a1a2e"/>
          <w:sz w:val="16"/>
        </w:rPr>
        <w:t xml:space="preserve">        atr: float,</w:t>
      </w:r>
      <w:r>
        <w:br/>
      </w:r>
      <w:r>
        <w:rPr>
          <w:rFonts w:ascii="Consolas" w:hAnsi="Consolas"/>
          <w:color w:val="1a1a2e"/>
          <w:sz w:val="16"/>
        </w:rPr>
        <w:t xml:space="preserve">    ) -&gt; Optional[TradingSignal]: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Genere un signal de trading si le score depasse le seuil.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Args: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indicators: dict des IndicatorValue depuis interpret_last()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symbol: paire de trading (ex: "BTC/USDT")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market: type de marche (ex: "crypto")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timeframe: timeframe des donnees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price: prix d'entree actuel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atr: valeur ATR pour le position sizing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Returns:</w:t>
      </w:r>
      <w:r>
        <w:br/>
      </w:r>
      <w:r>
        <w:rPr>
          <w:rFonts w:ascii="Consolas" w:hAnsi="Consolas"/>
          <w:color w:val="1a1a2e"/>
          <w:sz w:val="16"/>
        </w:rPr>
        <w:t xml:space="preserve">            TradingSignal si score &gt;= threshold, sinon None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indicators or len(indicators) &lt; 3: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logger.debug(f"{symbol}: indicateurs insuffisants")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Calcul du score et de la direction</w:t>
      </w:r>
      <w:r>
        <w:br/>
      </w:r>
      <w:r>
        <w:rPr>
          <w:rFonts w:ascii="Consolas" w:hAnsi="Consolas"/>
          <w:color w:val="1a1a2e"/>
          <w:sz w:val="16"/>
        </w:rPr>
        <w:t xml:space="preserve">        score, direction = self._compute_score_and_direction(indicators)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Seuil de generation</w:t>
      </w:r>
      <w:r>
        <w:br/>
      </w:r>
      <w:r>
        <w:rPr>
          <w:rFonts w:ascii="Consolas" w:hAnsi="Consolas"/>
          <w:color w:val="1a1a2e"/>
          <w:sz w:val="16"/>
        </w:rPr>
        <w:t xml:space="preserve">        if score &lt; self.config.score_threshold: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logger.debug(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f"{symbol}: score {score} &lt;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f"seuil {self.config.score_threshold}"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Calcul des niveaux de stop-loss et take-profit</w:t>
      </w:r>
      <w:r>
        <w:br/>
      </w:r>
      <w:r>
        <w:rPr>
          <w:rFonts w:ascii="Consolas" w:hAnsi="Consolas"/>
          <w:color w:val="1a1a2e"/>
          <w:sz w:val="16"/>
        </w:rPr>
        <w:t xml:space="preserve">        sl_distance = atr * 2.0   # 2x ATR pour le SL</w:t>
      </w:r>
      <w:r>
        <w:br/>
      </w:r>
      <w:r>
        <w:rPr>
          <w:rFonts w:ascii="Consolas" w:hAnsi="Consolas"/>
          <w:color w:val="1a1a2e"/>
          <w:sz w:val="16"/>
        </w:rPr>
        <w:t xml:space="preserve">        tp_distance = atr * 4.0   # 4x ATR pour le TP (R:R = 1:2)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direction == "LONG":</w:t>
      </w:r>
      <w:r>
        <w:br/>
      </w:r>
      <w:r>
        <w:rPr>
          <w:rFonts w:ascii="Consolas" w:hAnsi="Consolas"/>
          <w:color w:val="1a1a2e"/>
          <w:sz w:val="16"/>
        </w:rPr>
        <w:t xml:space="preserve">            stop_loss = price - sl_distance</w:t>
      </w:r>
      <w:r>
        <w:br/>
      </w:r>
      <w:r>
        <w:rPr>
          <w:rFonts w:ascii="Consolas" w:hAnsi="Consolas"/>
          <w:color w:val="1a1a2e"/>
          <w:sz w:val="16"/>
        </w:rPr>
        <w:t xml:space="preserve">            take_profit = price + tp_distance</w:t>
      </w:r>
      <w:r>
        <w:br/>
      </w:r>
      <w:r>
        <w:rPr>
          <w:rFonts w:ascii="Consolas" w:hAnsi="Consolas"/>
          <w:color w:val="1a1a2e"/>
          <w:sz w:val="16"/>
        </w:rPr>
        <w:t xml:space="preserve">        else:  # SHORT</w:t>
      </w:r>
      <w:r>
        <w:br/>
      </w:r>
      <w:r>
        <w:rPr>
          <w:rFonts w:ascii="Consolas" w:hAnsi="Consolas"/>
          <w:color w:val="1a1a2e"/>
          <w:sz w:val="16"/>
        </w:rPr>
        <w:t xml:space="preserve">            stop_loss = price + sl_distance</w:t>
      </w:r>
      <w:r>
        <w:br/>
      </w:r>
      <w:r>
        <w:rPr>
          <w:rFonts w:ascii="Consolas" w:hAnsi="Consolas"/>
          <w:color w:val="1a1a2e"/>
          <w:sz w:val="16"/>
        </w:rPr>
        <w:t xml:space="preserve">            take_profit = price - tp_distance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Confidence = proportion d'indicateurs alignes</w:t>
      </w:r>
      <w:r>
        <w:br/>
      </w:r>
      <w:r>
        <w:rPr>
          <w:rFonts w:ascii="Consolas" w:hAnsi="Consolas"/>
          <w:color w:val="1a1a2e"/>
          <w:sz w:val="16"/>
        </w:rPr>
        <w:t xml:space="preserve">        confidence = self._compute_confidence(indicators, direction)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confidence &lt; self.config.min_confidence:</w:t>
      </w:r>
      <w:r>
        <w:br/>
      </w:r>
      <w:r>
        <w:rPr>
          <w:rFonts w:ascii="Consolas" w:hAnsi="Consolas"/>
          <w:color w:val="1a1a2e"/>
          <w:sz w:val="16"/>
        </w:rPr>
        <w:t xml:space="preserve">            logger.debug(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f"{symbol}: confiance {confidence:.2f} &lt; "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f"minimum {self.config.min_confidence}"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TradingSignal(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market=market,</w:t>
      </w:r>
      <w:r>
        <w:br/>
      </w:r>
      <w:r>
        <w:rPr>
          <w:rFonts w:ascii="Consolas" w:hAnsi="Consolas"/>
          <w:color w:val="1a1a2e"/>
          <w:sz w:val="16"/>
        </w:rPr>
        <w:t xml:space="preserve">            direction=direction,</w:t>
      </w:r>
      <w:r>
        <w:br/>
      </w:r>
      <w:r>
        <w:rPr>
          <w:rFonts w:ascii="Consolas" w:hAnsi="Consolas"/>
          <w:color w:val="1a1a2e"/>
          <w:sz w:val="16"/>
        </w:rPr>
        <w:t xml:space="preserve">            score=score,</w:t>
      </w:r>
      <w:r>
        <w:br/>
      </w:r>
      <w:r>
        <w:rPr>
          <w:rFonts w:ascii="Consolas" w:hAnsi="Consolas"/>
          <w:color w:val="1a1a2e"/>
          <w:sz w:val="16"/>
        </w:rPr>
        <w:t xml:space="preserve">            confidence=confidence,</w:t>
      </w:r>
      <w:r>
        <w:br/>
      </w:r>
      <w:r>
        <w:rPr>
          <w:rFonts w:ascii="Consolas" w:hAnsi="Consolas"/>
          <w:color w:val="1a1a2e"/>
          <w:sz w:val="16"/>
        </w:rPr>
        <w:t xml:space="preserve">            entry_price=price,</w:t>
      </w:r>
      <w:r>
        <w:br/>
      </w:r>
      <w:r>
        <w:rPr>
          <w:rFonts w:ascii="Consolas" w:hAnsi="Consolas"/>
          <w:color w:val="1a1a2e"/>
          <w:sz w:val="16"/>
        </w:rPr>
        <w:t xml:space="preserve">            stop_loss=stop_loss,</w:t>
      </w:r>
      <w:r>
        <w:br/>
      </w:r>
      <w:r>
        <w:rPr>
          <w:rFonts w:ascii="Consolas" w:hAnsi="Consolas"/>
          <w:color w:val="1a1a2e"/>
          <w:sz w:val="16"/>
        </w:rPr>
        <w:t xml:space="preserve">            take_profit=take_profit,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timestamp=datetime.now(timezone.utc),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logger.success(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f"SIGNAL {direction} {symbol} @{timeframe}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f"Score: {score}/100 | Conf: {confidence:.2f}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f"Entry: {price:.2f} | SL: {stop_loss:.2f} |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f"TP: {take_profit:.2f}"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signal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_compute_score_and_direction(</w:t>
      </w:r>
      <w:r>
        <w:br/>
      </w:r>
      <w:r>
        <w:rPr>
          <w:rFonts w:ascii="Consolas" w:hAnsi="Consolas"/>
          <w:color w:val="1a1a2e"/>
          <w:sz w:val="16"/>
        </w:rPr>
        <w:t xml:space="preserve">        self, indicators: Dict[str, IndicatorValue]</w:t>
      </w:r>
      <w:r>
        <w:br/>
      </w:r>
      <w:r>
        <w:rPr>
          <w:rFonts w:ascii="Consolas" w:hAnsi="Consolas"/>
          <w:color w:val="1a1a2e"/>
          <w:sz w:val="16"/>
        </w:rPr>
        <w:t xml:space="preserve">    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Calcule le score (0-100) et la direction (LONG/SHORT)</w:t>
      </w:r>
      <w:r>
        <w:br/>
      </w:r>
      <w:r>
        <w:rPr>
          <w:rFonts w:ascii="Consolas" w:hAnsi="Consolas"/>
          <w:color w:val="1a1a2e"/>
          <w:sz w:val="16"/>
        </w:rPr>
        <w:t xml:space="preserve">        a partir des indicateurs.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Score = somme des poids des indicateurs alignes.</w:t>
      </w:r>
      <w:r>
        <w:br/>
      </w:r>
      <w:r>
        <w:rPr>
          <w:rFonts w:ascii="Consolas" w:hAnsi="Consolas"/>
          <w:color w:val="1a1a2e"/>
          <w:sz w:val="16"/>
        </w:rPr>
        <w:t xml:space="preserve">        Direction = majorite bullish/bearish.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score_long = 0</w:t>
      </w:r>
      <w:r>
        <w:br/>
      </w:r>
      <w:r>
        <w:rPr>
          <w:rFonts w:ascii="Consolas" w:hAnsi="Consolas"/>
          <w:color w:val="1a1a2e"/>
          <w:sz w:val="16"/>
        </w:rPr>
        <w:t xml:space="preserve">        score_short = 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w = self.weights.model_dump()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name, indicator in indicators.items():</w:t>
      </w:r>
      <w:r>
        <w:br/>
      </w:r>
      <w:r>
        <w:rPr>
          <w:rFonts w:ascii="Consolas" w:hAnsi="Consolas"/>
          <w:color w:val="1a1a2e"/>
          <w:sz w:val="16"/>
        </w:rPr>
        <w:t xml:space="preserve">            weight = w.get(name, 0)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weight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continue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indicator.signal == "bullish":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score_long += weight</w:t>
      </w:r>
      <w:r>
        <w:br/>
      </w:r>
      <w:r>
        <w:rPr>
          <w:rFonts w:ascii="Consolas" w:hAnsi="Consolas"/>
          <w:color w:val="1a1a2e"/>
          <w:sz w:val="16"/>
        </w:rPr>
        <w:t xml:space="preserve">            elif indicator.signal == "bearish":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score_short += weight</w:t>
      </w:r>
      <w:r>
        <w:br/>
      </w:r>
      <w:r>
        <w:rPr>
          <w:rFonts w:ascii="Consolas" w:hAnsi="Consolas"/>
          <w:color w:val="6a9955"/>
          <w:sz w:val="16"/>
        </w:rPr>
        <w:t xml:space="preserve">            # neutral: pas de contribution au score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Direction = cote avec le plus de points</w:t>
      </w:r>
      <w:r>
        <w:br/>
      </w:r>
      <w:r>
        <w:rPr>
          <w:rFonts w:ascii="Consolas" w:hAnsi="Consolas"/>
          <w:color w:val="1a1a2e"/>
          <w:sz w:val="16"/>
        </w:rPr>
        <w:t xml:space="preserve">        if score_long &gt; score_short:</w:t>
      </w:r>
      <w:r>
        <w:br/>
      </w:r>
      <w:r>
        <w:rPr>
          <w:rFonts w:ascii="Consolas" w:hAnsi="Consolas"/>
          <w:color w:val="1a1a2e"/>
          <w:sz w:val="16"/>
        </w:rPr>
        <w:t xml:space="preserve">            direction = "LONG"</w:t>
      </w:r>
      <w:r>
        <w:br/>
      </w:r>
      <w:r>
        <w:rPr>
          <w:rFonts w:ascii="Consolas" w:hAnsi="Consolas"/>
          <w:color w:val="1a1a2e"/>
          <w:sz w:val="16"/>
        </w:rPr>
        <w:t xml:space="preserve">            score = score_long</w:t>
      </w:r>
      <w:r>
        <w:br/>
      </w:r>
      <w:r>
        <w:rPr>
          <w:rFonts w:ascii="Consolas" w:hAnsi="Consolas"/>
          <w:color w:val="1a1a2e"/>
          <w:sz w:val="16"/>
        </w:rPr>
        <w:t xml:space="preserve">        elif score_short &gt; score_long:</w:t>
      </w:r>
      <w:r>
        <w:br/>
      </w:r>
      <w:r>
        <w:rPr>
          <w:rFonts w:ascii="Consolas" w:hAnsi="Consolas"/>
          <w:color w:val="1a1a2e"/>
          <w:sz w:val="16"/>
        </w:rPr>
        <w:t xml:space="preserve">            direction = "SHORT"</w:t>
      </w:r>
      <w:r>
        <w:br/>
      </w:r>
      <w:r>
        <w:rPr>
          <w:rFonts w:ascii="Consolas" w:hAnsi="Consolas"/>
          <w:color w:val="1a1a2e"/>
          <w:sz w:val="16"/>
        </w:rPr>
        <w:t xml:space="preserve">            score = score_short</w:t>
      </w:r>
      <w:r>
        <w:br/>
      </w:r>
      <w:r>
        <w:rPr>
          <w:rFonts w:ascii="Consolas" w:hAnsi="Consolas"/>
          <w:color w:val="1a1a2e"/>
          <w:sz w:val="16"/>
        </w:rPr>
        <w:t xml:space="preserve">        else:</w:t>
      </w:r>
      <w:r>
        <w:br/>
      </w:r>
      <w:r>
        <w:rPr>
          <w:rFonts w:ascii="Consolas" w:hAnsi="Consolas"/>
          <w:color w:val="6a9955"/>
          <w:sz w:val="16"/>
        </w:rPr>
        <w:t xml:space="preserve">            # Egalite -- pas de signal clair</w:t>
      </w:r>
      <w:r>
        <w:br/>
      </w:r>
      <w:r>
        <w:rPr>
          <w:rFonts w:ascii="Consolas" w:hAnsi="Consolas"/>
          <w:color w:val="1a1a2e"/>
          <w:sz w:val="16"/>
        </w:rPr>
        <w:t xml:space="preserve">            direction = "LONG" if score_long &gt;= 50 else "SHORT"</w:t>
      </w:r>
      <w:r>
        <w:br/>
      </w:r>
      <w:r>
        <w:rPr>
          <w:rFonts w:ascii="Consolas" w:hAnsi="Consolas"/>
          <w:color w:val="1a1a2e"/>
          <w:sz w:val="16"/>
        </w:rPr>
        <w:t xml:space="preserve">            score = max(score_long, score_short)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score, direction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_compute_confidence(</w:t>
      </w:r>
      <w:r>
        <w:br/>
      </w:r>
      <w:r>
        <w:rPr>
          <w:rFonts w:ascii="Consolas" w:hAnsi="Consolas"/>
          <w:color w:val="1a1a2e"/>
          <w:sz w:val="16"/>
        </w:rPr>
        <w:t xml:space="preserve">        self, indicators: Dict[str, IndicatorValue],</w:t>
      </w:r>
      <w:r>
        <w:br/>
      </w:r>
      <w:r>
        <w:rPr>
          <w:rFonts w:ascii="Consolas" w:hAnsi="Consolas"/>
          <w:color w:val="1a1a2e"/>
          <w:sz w:val="16"/>
        </w:rPr>
        <w:t xml:space="preserve">        direction: str</w:t>
      </w:r>
      <w:r>
        <w:br/>
      </w:r>
      <w:r>
        <w:rPr>
          <w:rFonts w:ascii="Consolas" w:hAnsi="Consolas"/>
          <w:color w:val="1a1a2e"/>
          <w:sz w:val="16"/>
        </w:rPr>
        <w:t xml:space="preserve">    ) -&gt; float: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Calcule la confiance = proportion d'indicateurs</w:t>
      </w:r>
      <w:r>
        <w:br/>
      </w:r>
      <w:r>
        <w:rPr>
          <w:rFonts w:ascii="Consolas" w:hAnsi="Consolas"/>
          <w:color w:val="1a1a2e"/>
          <w:sz w:val="16"/>
        </w:rPr>
        <w:t xml:space="preserve">        alignes avec la direction dominante.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if not indicators: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0.0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expected_signal = "bullish" if direction == "LONG" else "bearish"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aligned = sum(</w:t>
      </w:r>
      <w:r>
        <w:br/>
      </w:r>
      <w:r>
        <w:rPr>
          <w:rFonts w:ascii="Consolas" w:hAnsi="Consolas"/>
          <w:color w:val="1a1a2e"/>
          <w:sz w:val="16"/>
        </w:rPr>
        <w:t xml:space="preserve">            1 for iv in indicators.values()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iv.signal == expected_signal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total_with_signal = sum(</w:t>
      </w:r>
      <w:r>
        <w:br/>
      </w:r>
      <w:r>
        <w:rPr>
          <w:rFonts w:ascii="Consolas" w:hAnsi="Consolas"/>
          <w:color w:val="1a1a2e"/>
          <w:sz w:val="16"/>
        </w:rPr>
        <w:t xml:space="preserve">            1 for iv in indicators.values()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iv.signal != "neutral"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if total_with_signal == 0:</w:t>
      </w:r>
      <w:r>
        <w:br/>
      </w:r>
      <w:r>
        <w:rPr>
          <w:rFonts w:ascii="Consolas" w:hAnsi="Consolas"/>
          <w:color w:val="1a1a2e"/>
          <w:sz w:val="16"/>
        </w:rPr>
        <w:t xml:space="preserve">            return 0.0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round(aligned / total_with_signal, 4)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batch_generate(</w:t>
      </w:r>
      <w:r>
        <w:br/>
      </w:r>
      <w:r>
        <w:rPr>
          <w:rFonts w:ascii="Consolas" w:hAnsi="Consolas"/>
          <w:color w:val="1a1a2e"/>
          <w:sz w:val="16"/>
        </w:rPr>
        <w:t xml:space="preserve">        self,</w:t>
      </w:r>
      <w:r>
        <w:br/>
      </w:r>
      <w:r>
        <w:rPr>
          <w:rFonts w:ascii="Consolas" w:hAnsi="Consolas"/>
          <w:color w:val="1a1a2e"/>
          <w:sz w:val="16"/>
        </w:rPr>
        <w:t xml:space="preserve">        all_indicators: Dict[str, Dict[str, IndicatorValue]],</w:t>
      </w:r>
      <w:r>
        <w:br/>
      </w:r>
      <w:r>
        <w:rPr>
          <w:rFonts w:ascii="Consolas" w:hAnsi="Consolas"/>
          <w:color w:val="1a1a2e"/>
          <w:sz w:val="16"/>
        </w:rPr>
        <w:t xml:space="preserve">        prices: Dict[str, float],</w:t>
      </w:r>
      <w:r>
        <w:br/>
      </w:r>
      <w:r>
        <w:rPr>
          <w:rFonts w:ascii="Consolas" w:hAnsi="Consolas"/>
          <w:color w:val="1a1a2e"/>
          <w:sz w:val="16"/>
        </w:rPr>
        <w:t xml:space="preserve">        atrs: Dict[str, float],</w:t>
      </w:r>
      <w:r>
        <w:br/>
      </w:r>
      <w:r>
        <w:rPr>
          <w:rFonts w:ascii="Consolas" w:hAnsi="Consolas"/>
          <w:color w:val="1a1a2e"/>
          <w:sz w:val="16"/>
        </w:rPr>
        <w:t xml:space="preserve">        market: str = 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timeframe: str = "1h",</w:t>
      </w:r>
      <w:r>
        <w:br/>
      </w:r>
      <w:r>
        <w:rPr>
          <w:rFonts w:ascii="Consolas" w:hAnsi="Consolas"/>
          <w:color w:val="1a1a2e"/>
          <w:sz w:val="16"/>
        </w:rPr>
        <w:t xml:space="preserve">    ) -&gt; List[TradingSignal]: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Genere des signaux pour plusieurs symboles en batch.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Args:</w:t>
      </w:r>
      <w:r>
        <w:br/>
      </w:r>
      <w:r>
        <w:rPr>
          <w:rFonts w:ascii="Consolas" w:hAnsi="Consolas"/>
          <w:color w:val="1a1a2e"/>
          <w:sz w:val="16"/>
        </w:rPr>
        <w:t xml:space="preserve">            all_indicators: {symbol: {indicator_name: IndicatorValue}}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prices: {symbol: current_price}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atrs: {symbol: atr_value}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Returns:</w:t>
      </w:r>
      <w:r>
        <w:br/>
      </w:r>
      <w:r>
        <w:rPr>
          <w:rFonts w:ascii="Consolas" w:hAnsi="Consolas"/>
          <w:color w:val="1a1a2e"/>
          <w:sz w:val="16"/>
        </w:rPr>
        <w:t xml:space="preserve">            Liste des TradingSignal emis (score &gt;= threshold)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signals = []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for symbol, indicators in all_indicators.items():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symbol not in prices or symbol not in atrs: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continue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signal = self.generate_signal(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indicators=indicators,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symbol=symbol,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market=market,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timeframe=timeframe,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price=prices[symbol],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atr=atrs[symbol],</w:t>
      </w:r>
      <w:r>
        <w:br/>
      </w:r>
      <w:r>
        <w:rPr>
          <w:rFonts w:ascii="Consolas" w:hAnsi="Consolas"/>
          <w:color w:val="1a1a2e"/>
          <w:sz w:val="16"/>
        </w:rPr>
        <w:t xml:space="preserve">    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    if signal is not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    signals.append(signal)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logger.info(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f"Batch: {len(signals)} signaux generes sur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f"{len(all_indicators)} symboles"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signals</w:t>
      </w:r>
    </w:p>
    <w:p>
      <w:pPr>
        <w:pStyle w:val="Heading2"/>
      </w:pPr>
      <w:r>
        <w:t>2.3 Tests unitaires</w:t>
      </w:r>
    </w:p>
    <w:p>
      <w:r>
        <w:t>Les tests couvrent : generation LONG/SHORT, blocage par score &lt; threshold, verification du ratio R:R, validation de la structure du signal, calcul du score partiel, et un test d’integration end-to-end complet.</w:t>
      </w:r>
    </w:p>
    <w:p>
      <w:pPr>
        <w:pStyle w:val="Code"/>
      </w:pPr>
      <w:r>
        <w:rPr>
          <w:rFonts w:ascii="Consolas" w:hAnsi="Consolas"/>
          <w:color w:val="6a9955"/>
          <w:sz w:val="16"/>
        </w:rPr>
        <w:t xml:space="preserve"># tests/test_signals.py -- Tests du moteur de signaux</w:t>
      </w:r>
      <w:r>
        <w:br/>
      </w:r>
      <w:r>
        <w:rPr>
          <w:rFonts w:ascii="Consolas" w:hAnsi="Consolas"/>
          <w:color w:val="1a1a2e"/>
          <w:sz w:val="16"/>
        </w:rPr>
        <w:t xml:space="preserve">import pytest</w:t>
      </w:r>
      <w:r>
        <w:br/>
      </w:r>
      <w:r>
        <w:rPr>
          <w:rFonts w:ascii="Consolas" w:hAnsi="Consolas"/>
          <w:color w:val="1a1a2e"/>
          <w:sz w:val="16"/>
        </w:rPr>
        <w:t xml:space="preserve">import numpy as np</w:t>
      </w:r>
      <w:r>
        <w:br/>
      </w:r>
      <w:r>
        <w:rPr>
          <w:rFonts w:ascii="Consolas" w:hAnsi="Consolas"/>
          <w:color w:val="1a1a2e"/>
          <w:sz w:val="16"/>
        </w:rPr>
        <w:t xml:space="preserve">import pandas as pd</w:t>
      </w:r>
      <w:r>
        <w:br/>
      </w:r>
      <w:r>
        <w:rPr>
          <w:rFonts w:ascii="Consolas" w:hAnsi="Consolas"/>
          <w:color w:val="1a1a2e"/>
          <w:sz w:val="16"/>
        </w:rPr>
        <w:t xml:space="preserve">from datetime import datetime, timezone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from src.indicators.engine import IndicatorValue, IndicatorEngine</w:t>
      </w:r>
      <w:r>
        <w:br/>
      </w:r>
      <w:r>
        <w:rPr>
          <w:rFonts w:ascii="Consolas" w:hAnsi="Consolas"/>
          <w:color w:val="1a1a2e"/>
          <w:sz w:val="16"/>
        </w:rPr>
        <w:t xml:space="preserve">from src.signals.engine import SignalEngine, TradingSignal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color w:val="1a1a2e"/>
          <w:sz w:val="16"/>
        </w:rPr>
        <w:t xml:space="preserve">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class TestSignalEngine:</w:t>
      </w:r>
      <w:r>
        <w:br/>
      </w:r>
      <w:r>
        <w:rPr>
          <w:rFonts w:ascii="Consolas" w:hAnsi="Consolas"/>
          <w:color w:val="1a1a2e"/>
          <w:sz w:val="16"/>
        </w:rPr>
        <w:t xml:space="preserve">    """Tests du SignalEngine -- scoring et generation de signaux."""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@pytest.fixture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engine(self):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SignalEngine()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@pytest.fixture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bullish_indicators(self):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"""Tous les indicateurs en mode bullish -- score max."""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"ema_trend": IndicatorValue("ema_trend", 50000.0,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"rsi": IndicatorValue("rsi", 30.0, "bullish"),  # oversold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"macd": IndicatorValue("macd", 100.0,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"bollinger": IndicatorValue("bollinger", 0.02, "bullish"),  # low %B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"volume": IndicatorValue("volume", 3.0,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"atr_volatility": IndicatorValue("atr_volatility", 500.0,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@pytest.fixture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bearish_indicators(self):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"""Tous les indicateurs en mode bearish -- score max SHORT."""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"ema_trend": IndicatorValue("ema_trend", 50000.0, "bearish"),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"rsi": IndicatorValue("rsi", 75.0, "bearish"),  # overbought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"macd": IndicatorValue("macd", -100.0, "bearish"),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"bollinger": IndicatorValue("bollinger", 0.98, "bearish"),  # high %B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"volume": IndicatorValue("volume", 3.0, "bearish"),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"atr_volatility": IndicatorValue("atr_volatility", 1500.0, "bearish"),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1a1a2e"/>
          <w:sz w:val="16"/>
        </w:rPr>
        <w:t xml:space="preserve">    @pytest.fixture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mixed_indicators(self):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"""Mixte -- score faible, ne doit pas generer de signal."""</w:t>
      </w:r>
      <w:r>
        <w:br/>
      </w:r>
      <w:r>
        <w:rPr>
          <w:rFonts w:ascii="Consolas" w:hAnsi="Consolas"/>
          <w:color w:val="1a1a2e"/>
          <w:sz w:val="16"/>
        </w:rPr>
        <w:t xml:space="preserve">        return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"ema_trend": IndicatorValue("ema_trend", 50000.0,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"rsi": IndicatorValue("rsi", 50.0,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"macd": IndicatorValue("macd", 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"bollinger": IndicatorValue("bollinger", 0.5,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"volume": IndicatorValue("volume", 1.0,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"atr_volatility": IndicatorValue("atr_volatility", 800.0,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Tests de generation de signaux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test_signal_long_direction(self, engine, bullish_indicators):</w:t>
      </w:r>
      <w:r>
        <w:br/>
      </w:r>
      <w:r>
        <w:rPr>
          <w:rFonts w:ascii="Consolas" w:hAnsi="Consolas"/>
          <w:color w:val="1a1a2e"/>
          <w:sz w:val="16"/>
        </w:rPr>
        <w:t xml:space="preserve">        """Un setup bullish complet doit generer un signal LONG."""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indicators=bullish_indicators,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price=50000.0,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atr=500.0,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 is not None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signal.direction == "LONG"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signal.score &gt;= engine.config.score_threshold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signal.confidence &gt;= engine.config.min_confidence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signal.entry_price == 50000.0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test_signal_short_direction(self, engine, bearish_indicators):</w:t>
      </w:r>
      <w:r>
        <w:br/>
      </w:r>
      <w:r>
        <w:rPr>
          <w:rFonts w:ascii="Consolas" w:hAnsi="Consolas"/>
          <w:color w:val="1a1a2e"/>
          <w:sz w:val="16"/>
        </w:rPr>
        <w:t xml:space="preserve">        """Un setup bearish complet doit generer un signal SHORT."""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indicators=bearish_indicators,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price=50000.0,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atr=500.0,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 is not None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signal.direction == "SHORT"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signal.score &gt;= engine.config.score_threshold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signal.confidence &gt;= engine.config.min_confidence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test_score_below_threshold_returns_none(</w:t>
      </w:r>
      <w:r>
        <w:br/>
      </w:r>
      <w:r>
        <w:rPr>
          <w:rFonts w:ascii="Consolas" w:hAnsi="Consolas"/>
          <w:color w:val="1a1a2e"/>
          <w:sz w:val="16"/>
        </w:rPr>
        <w:t xml:space="preserve">        self, engine, mixed_indicators</w:t>
      </w:r>
      <w:r>
        <w:br/>
      </w:r>
      <w:r>
        <w:rPr>
          <w:rFonts w:ascii="Consolas" w:hAnsi="Consolas"/>
          <w:color w:val="1a1a2e"/>
          <w:sz w:val="16"/>
        </w:rPr>
        <w:t xml:space="preserve">    ):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TEST CRITIQUE: un score inferieur au seuil ne doit</w:t>
      </w:r>
      <w:r>
        <w:br/>
      </w:r>
      <w:r>
        <w:rPr>
          <w:rFonts w:ascii="Consolas" w:hAnsi="Consolas"/>
          <w:color w:val="1a1a2e"/>
          <w:sz w:val="16"/>
        </w:rPr>
        <w:t xml:space="preserve">        PAS generer de signal. Le score mixte = 25 (EMA seul)</w:t>
      </w:r>
      <w:r>
        <w:br/>
      </w:r>
      <w:r>
        <w:rPr>
          <w:rFonts w:ascii="Consolas" w:hAnsi="Consolas"/>
          <w:color w:val="1a1a2e"/>
          <w:sz w:val="16"/>
        </w:rPr>
        <w:t xml:space="preserve">        qui est &lt; 65 (seuil par defaut).</w:t>
      </w:r>
      <w:r>
        <w:br/>
      </w:r>
      <w:r>
        <w:rPr>
          <w:rFonts w:ascii="Consolas" w:hAnsi="Consolas"/>
          <w:color w:val="1a1a2e"/>
          <w:sz w:val="16"/>
        </w:rPr>
        <w:t xml:space="preserve">        """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indicators=mixed_indicators,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price=50000.0,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atr=500.0,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 is None, (</w:t>
      </w:r>
      <w:r>
        <w:br/>
      </w:r>
      <w:r>
        <w:rPr>
          <w:rFonts w:ascii="Consolas" w:hAnsi="Consolas"/>
          <w:color w:val="1a1a2e"/>
          <w:sz w:val="16"/>
        </w:rPr>
        <w:t xml:space="preserve">            f"Signal ne devrait pas etre genere: "</w:t>
      </w:r>
      <w:r>
        <w:br/>
      </w:r>
      <w:r>
        <w:rPr>
          <w:rFonts w:ascii="Consolas" w:hAnsi="Consolas"/>
          <w:color w:val="1a1a2e"/>
          <w:sz w:val="16"/>
        </w:rPr>
        <w:t xml:space="preserve">            f"score attendu &lt; {engine.config.score_threshold}"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test_insufficient_indicators_returns_none(self, engine):</w:t>
      </w:r>
      <w:r>
        <w:br/>
      </w:r>
      <w:r>
        <w:rPr>
          <w:rFonts w:ascii="Consolas" w:hAnsi="Consolas"/>
          <w:color w:val="1a1a2e"/>
          <w:sz w:val="16"/>
        </w:rPr>
        <w:t xml:space="preserve">        """Moins de 3 indicateurs = pas de signal."""</w:t>
      </w:r>
      <w:r>
        <w:br/>
      </w:r>
      <w:r>
        <w:rPr>
          <w:rFonts w:ascii="Consolas" w:hAnsi="Consolas"/>
          <w:color w:val="1a1a2e"/>
          <w:sz w:val="16"/>
        </w:rPr>
        <w:t xml:space="preserve">        sparse =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"rsi": IndicatorValue("rsi", 50.0,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indicators=sparse,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price=50000.0,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atr=500.0,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 is None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Tests des niveaux SL/TP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test_long_risk_reward_ratio(self, engine, bullish_indicators):</w:t>
      </w:r>
      <w:r>
        <w:br/>
      </w:r>
      <w:r>
        <w:rPr>
          <w:rFonts w:ascii="Consolas" w:hAnsi="Consolas"/>
          <w:color w:val="1a1a2e"/>
          <w:sz w:val="16"/>
        </w:rPr>
        <w:t xml:space="preserve">        """LONG: SL = entry - ATR*2, TP = entry + ATR*4. R:R = 1:2."""</w:t>
      </w:r>
      <w:r>
        <w:br/>
      </w:r>
      <w:r>
        <w:rPr>
          <w:rFonts w:ascii="Consolas" w:hAnsi="Consolas"/>
          <w:color w:val="1a1a2e"/>
          <w:sz w:val="16"/>
        </w:rPr>
        <w:t xml:space="preserve">        entry = 50000.0</w:t>
      </w:r>
      <w:r>
        <w:br/>
      </w:r>
      <w:r>
        <w:rPr>
          <w:rFonts w:ascii="Consolas" w:hAnsi="Consolas"/>
          <w:color w:val="1a1a2e"/>
          <w:sz w:val="16"/>
        </w:rPr>
        <w:t xml:space="preserve">        atr = 500.0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indicators=bullish_indicators,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price=entry,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atr=atr,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 is not None</w:t>
      </w:r>
      <w:r>
        <w:br/>
      </w:r>
      <w:r>
        <w:rPr>
          <w:rFonts w:ascii="Consolas" w:hAnsi="Consolas"/>
          <w:color w:val="1a1a2e"/>
          <w:sz w:val="16"/>
        </w:rPr>
        <w:t xml:space="preserve">        expected_sl = entry - (atr * 2.0)</w:t>
      </w:r>
      <w:r>
        <w:br/>
      </w:r>
      <w:r>
        <w:rPr>
          <w:rFonts w:ascii="Consolas" w:hAnsi="Consolas"/>
          <w:color w:val="1a1a2e"/>
          <w:sz w:val="16"/>
        </w:rPr>
        <w:t xml:space="preserve">        expected_tp = entry + (atr * 4.0)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signal.stop_loss == pytest.approx(expected_sl)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signal.take_profit == pytest.approx(expected_tp)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Verification du ratio R:R = 1:2</w:t>
      </w:r>
      <w:r>
        <w:br/>
      </w:r>
      <w:r>
        <w:rPr>
          <w:rFonts w:ascii="Consolas" w:hAnsi="Consolas"/>
          <w:color w:val="1a1a2e"/>
          <w:sz w:val="16"/>
        </w:rPr>
        <w:t xml:space="preserve">        risk = entry - signal.stop_loss</w:t>
      </w:r>
      <w:r>
        <w:br/>
      </w:r>
      <w:r>
        <w:rPr>
          <w:rFonts w:ascii="Consolas" w:hAnsi="Consolas"/>
          <w:color w:val="1a1a2e"/>
          <w:sz w:val="16"/>
        </w:rPr>
        <w:t xml:space="preserve">        reward = signal.take_profit - entry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reward == pytest.approx(risk * 2.0)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test_short_risk_reward_ratio(self, engine, bearish_indicators):</w:t>
      </w:r>
      <w:r>
        <w:br/>
      </w:r>
      <w:r>
        <w:rPr>
          <w:rFonts w:ascii="Consolas" w:hAnsi="Consolas"/>
          <w:color w:val="1a1a2e"/>
          <w:sz w:val="16"/>
        </w:rPr>
        <w:t xml:space="preserve">        """SHORT: SL = entry + ATR*2, TP = entry - ATR*4. R:R = 1:2."""</w:t>
      </w:r>
      <w:r>
        <w:br/>
      </w:r>
      <w:r>
        <w:rPr>
          <w:rFonts w:ascii="Consolas" w:hAnsi="Consolas"/>
          <w:color w:val="1a1a2e"/>
          <w:sz w:val="16"/>
        </w:rPr>
        <w:t xml:space="preserve">        entry = 50000.0</w:t>
      </w:r>
      <w:r>
        <w:br/>
      </w:r>
      <w:r>
        <w:rPr>
          <w:rFonts w:ascii="Consolas" w:hAnsi="Consolas"/>
          <w:color w:val="1a1a2e"/>
          <w:sz w:val="16"/>
        </w:rPr>
        <w:t xml:space="preserve">        atr = 500.0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indicators=bearish_indicators,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price=entry,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atr=atr,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 is not None</w:t>
      </w:r>
      <w:r>
        <w:br/>
      </w:r>
      <w:r>
        <w:rPr>
          <w:rFonts w:ascii="Consolas" w:hAnsi="Consolas"/>
          <w:color w:val="1a1a2e"/>
          <w:sz w:val="16"/>
        </w:rPr>
        <w:t xml:space="preserve">        expected_sl = entry + (atr * 2.0)</w:t>
      </w:r>
      <w:r>
        <w:br/>
      </w:r>
      <w:r>
        <w:rPr>
          <w:rFonts w:ascii="Consolas" w:hAnsi="Consolas"/>
          <w:color w:val="1a1a2e"/>
          <w:sz w:val="16"/>
        </w:rPr>
        <w:t xml:space="preserve">        expected_tp = entry - (atr * 4.0)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signal.stop_loss == pytest.approx(expected_sl)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signal.take_profit == pytest.approx(expected_tp)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risk = signal.stop_loss - entry</w:t>
      </w:r>
      <w:r>
        <w:br/>
      </w:r>
      <w:r>
        <w:rPr>
          <w:rFonts w:ascii="Consolas" w:hAnsi="Consolas"/>
          <w:color w:val="1a1a2e"/>
          <w:sz w:val="16"/>
        </w:rPr>
        <w:t xml:space="preserve">        reward = entry - signal.take_profit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reward == pytest.approx(risk * 2.0)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Tests de la structure du signal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test_signal_has_all_required_fields(</w:t>
      </w:r>
      <w:r>
        <w:br/>
      </w:r>
      <w:r>
        <w:rPr>
          <w:rFonts w:ascii="Consolas" w:hAnsi="Consolas"/>
          <w:color w:val="1a1a2e"/>
          <w:sz w:val="16"/>
        </w:rPr>
        <w:t xml:space="preserve">        self, engine, bullish_indicators</w:t>
      </w:r>
      <w:r>
        <w:br/>
      </w:r>
      <w:r>
        <w:rPr>
          <w:rFonts w:ascii="Consolas" w:hAnsi="Consolas"/>
          <w:color w:val="1a1a2e"/>
          <w:sz w:val="16"/>
        </w:rPr>
        <w:t xml:space="preserve">    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signal doit contenir tous les champs obligatoires."""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indicators=bullish_indicators,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price=50000.0,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atr=500.0,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 is not None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Tous les champs obligatoires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signal.symbol == "BTC/USDT"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signal.market == "crypto"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signal.direction in ("LONG", "SHORT")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0 &lt;= signal.score &lt;= 100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0.0 &lt;= signal.confidence &lt;= 1.0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signal.entry_price &gt; 0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signal.stop_loss &gt; 0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signal.take_profit &gt; 0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signal.timeframe == "1h"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isinstance(signal.timestamp, datetime)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test_signal_serialization(self, engine, bullish_indicators):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 signal doit etre serialisable en dict."""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indicators=bullish_indicators,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symbol="ETH/USDT",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timeframe="4h",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price=3000.0,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atr=30.0,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 is not None</w:t>
      </w:r>
      <w:r>
        <w:br/>
      </w:r>
      <w:r>
        <w:rPr>
          <w:rFonts w:ascii="Consolas" w:hAnsi="Consolas"/>
          <w:color w:val="1a1a2e"/>
          <w:sz w:val="16"/>
        </w:rPr>
        <w:t xml:space="preserve">        d = signal.to_dict()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required_keys =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"symbol", "market", "direction", "score",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"confidence", "entry_price", "stop_loss",</w:t>
      </w:r>
      <w:r>
        <w:br/>
      </w:r>
      <w:r>
        <w:rPr>
          <w:rFonts w:ascii="Consolas" w:hAnsi="Consolas"/>
          <w:color w:val="1a1a2e"/>
          <w:sz w:val="16"/>
        </w:rPr>
        <w:t xml:space="preserve">            "take_profit", "timeframe", "timestamp"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set(d.keys()) == required_keys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d["symbol"] == "ETH/USDT"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d["direction"] == "LONG"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Tests du scoring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test_bullish_score_calculation(self, engine, bullish_indicators):</w:t>
      </w:r>
      <w:r>
        <w:br/>
      </w:r>
      <w:r>
        <w:rPr>
          <w:rFonts w:ascii="Consolas" w:hAnsi="Consolas"/>
          <w:color w:val="1a1a2e"/>
          <w:sz w:val="16"/>
        </w:rPr>
        <w:t xml:space="preserve">        """Tous les indicateurs bullish = score maximum (100)."""</w:t>
      </w:r>
      <w:r>
        <w:br/>
      </w:r>
      <w:r>
        <w:rPr>
          <w:rFonts w:ascii="Consolas" w:hAnsi="Consolas"/>
          <w:color w:val="1a1a2e"/>
          <w:sz w:val="16"/>
        </w:rPr>
        <w:t xml:space="preserve">        score, direction = engine._compute_score_and_direction(</w:t>
      </w:r>
      <w:r>
        <w:br/>
      </w:r>
      <w:r>
        <w:rPr>
          <w:rFonts w:ascii="Consolas" w:hAnsi="Consolas"/>
          <w:color w:val="1a1a2e"/>
          <w:sz w:val="16"/>
        </w:rPr>
        <w:t xml:space="preserve">            bullish_indicators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direction == "LONG"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score == 100  # 25+20+20+15+10+10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test_bearish_score_calculation(self, engine, bearish_indicators):</w:t>
      </w:r>
      <w:r>
        <w:br/>
      </w:r>
      <w:r>
        <w:rPr>
          <w:rFonts w:ascii="Consolas" w:hAnsi="Consolas"/>
          <w:color w:val="1a1a2e"/>
          <w:sz w:val="16"/>
        </w:rPr>
        <w:t xml:space="preserve">        """Tous les indicateurs bearish = score maximum SHORT (100)."""</w:t>
      </w:r>
      <w:r>
        <w:br/>
      </w:r>
      <w:r>
        <w:rPr>
          <w:rFonts w:ascii="Consolas" w:hAnsi="Consolas"/>
          <w:color w:val="1a1a2e"/>
          <w:sz w:val="16"/>
        </w:rPr>
        <w:t xml:space="preserve">        score, direction = engine._compute_score_and_direction(</w:t>
      </w:r>
      <w:r>
        <w:br/>
      </w:r>
      <w:r>
        <w:rPr>
          <w:rFonts w:ascii="Consolas" w:hAnsi="Consolas"/>
          <w:color w:val="1a1a2e"/>
          <w:sz w:val="16"/>
        </w:rPr>
        <w:t xml:space="preserve">            bearish_indicators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direction == "SHORT"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score == 100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test_partial_score(self, engine):</w:t>
      </w:r>
      <w:r>
        <w:br/>
      </w:r>
      <w:r>
        <w:rPr>
          <w:rFonts w:ascii="Consolas" w:hAnsi="Consolas"/>
          <w:color w:val="1a1a2e"/>
          <w:sz w:val="16"/>
        </w:rPr>
        <w:t xml:space="preserve">        """Score partiel: uniquement EMA et RSI bullish."""</w:t>
      </w:r>
      <w:r>
        <w:br/>
      </w:r>
      <w:r>
        <w:rPr>
          <w:rFonts w:ascii="Consolas" w:hAnsi="Consolas"/>
          <w:color w:val="1a1a2e"/>
          <w:sz w:val="16"/>
        </w:rPr>
        <w:t xml:space="preserve">        partial =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"ema_trend": IndicatorValue("ema_trend", 50000.0,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"rsi": IndicatorValue("rsi", 25.0,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"macd": IndicatorValue("macd", 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"bollinger": IndicatorValue("bollinger", 0.5,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"volume": IndicatorValue("volume", 1.0,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"atr_volatility": IndicatorValue("atr_volatility", 800.0,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score, direction = engine._compute_score_and_direction(partial)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direction == "LONG"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score == 45  # 25 (EMA) + 20 (RSI)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score &lt; engine.config.score_threshold  # 45 &lt; 65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test_neutral_indicators_no_contribution(self, engine):</w:t>
      </w:r>
      <w:r>
        <w:br/>
      </w:r>
      <w:r>
        <w:rPr>
          <w:rFonts w:ascii="Consolas" w:hAnsi="Consolas"/>
          <w:color w:val="1a1a2e"/>
          <w:sz w:val="16"/>
        </w:rPr>
        <w:t xml:space="preserve">        """Les indicateurs neutral ne contribuent pas au score."""</w:t>
      </w:r>
      <w:r>
        <w:br/>
      </w:r>
      <w:r>
        <w:rPr>
          <w:rFonts w:ascii="Consolas" w:hAnsi="Consolas"/>
          <w:color w:val="1a1a2e"/>
          <w:sz w:val="16"/>
        </w:rPr>
        <w:t xml:space="preserve">        neutral =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"ema_trend": IndicatorValue("ema_trend", 50000.0,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"rsi": IndicatorValue("rsi", 50.0,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"macd": IndicatorValue("macd", 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score, direction = engine._compute_score_and_direction(neutral)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score == 0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Tests de la confidence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test_confidence_perfect_alignment(self, engine, bullish_indicators):</w:t>
      </w:r>
      <w:r>
        <w:br/>
      </w:r>
      <w:r>
        <w:rPr>
          <w:rFonts w:ascii="Consolas" w:hAnsi="Consolas"/>
          <w:color w:val="1a1a2e"/>
          <w:sz w:val="16"/>
        </w:rPr>
        <w:t xml:space="preserve">        """Tous les indicateurs alignes = confiance 1.0."""</w:t>
      </w:r>
      <w:r>
        <w:br/>
      </w:r>
      <w:r>
        <w:rPr>
          <w:rFonts w:ascii="Consolas" w:hAnsi="Consolas"/>
          <w:color w:val="1a1a2e"/>
          <w:sz w:val="16"/>
        </w:rPr>
        <w:t xml:space="preserve">        conf = engine._compute_confidence(bullish_indicators, "LONG")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conf == 1.0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test_confidence_mixed(self, engine):</w:t>
      </w:r>
      <w:r>
        <w:br/>
      </w:r>
      <w:r>
        <w:rPr>
          <w:rFonts w:ascii="Consolas" w:hAnsi="Consolas"/>
          <w:color w:val="1a1a2e"/>
          <w:sz w:val="16"/>
        </w:rPr>
        <w:t xml:space="preserve">        """Mixte: 3 bullish sur 5 non-neutral = 0.6."""</w:t>
      </w:r>
      <w:r>
        <w:br/>
      </w:r>
      <w:r>
        <w:rPr>
          <w:rFonts w:ascii="Consolas" w:hAnsi="Consolas"/>
          <w:color w:val="1a1a2e"/>
          <w:sz w:val="16"/>
        </w:rPr>
        <w:t xml:space="preserve">        mixed =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"ema_trend": IndicatorValue("ema_trend", 50000.0,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"rsi": IndicatorValue("rsi", 25.0,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"macd": IndicatorValue("macd", 50.0,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"bollinger": IndicatorValue("bollinger", 0.5,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"volume": IndicatorValue("volume", 1.0,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"atr_volatility": IndicatorValue("atr_volatility", 800.0, "bearish"),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conf = engine._compute_confidence(mixed, "LONG")</w:t>
      </w:r>
      <w:r>
        <w:br/>
      </w:r>
      <w:r>
        <w:rPr>
          <w:rFonts w:ascii="Consolas" w:hAnsi="Consolas"/>
          <w:color w:val="6a9955"/>
          <w:sz w:val="16"/>
        </w:rPr>
        <w:t xml:space="preserve">        # 3 bullish sur 4 non-neutral (atr_vol = bearish)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conf == pytest.approx(3.0 / 4.0)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test_low_confidence_blocked(self, engine):</w:t>
      </w:r>
      <w:r>
        <w:br/>
      </w:r>
      <w:r>
        <w:rPr>
          <w:rFonts w:ascii="Consolas" w:hAnsi="Consolas"/>
          <w:color w:val="1a1a2e"/>
          <w:sz w:val="16"/>
        </w:rPr>
        <w:t xml:space="preserve">        """Confiance &lt; min_confidence = pas de signal."""</w:t>
      </w:r>
      <w:r>
        <w:br/>
      </w:r>
      <w:r>
        <w:rPr>
          <w:rFonts w:ascii="Consolas" w:hAnsi="Consolas"/>
          <w:color w:val="1a1a2e"/>
          <w:sz w:val="16"/>
        </w:rPr>
        <w:t xml:space="preserve">        low_conf = {</w:t>
      </w:r>
      <w:r>
        <w:br/>
      </w:r>
      <w:r>
        <w:rPr>
          <w:rFonts w:ascii="Consolas" w:hAnsi="Consolas"/>
          <w:color w:val="1a1a2e"/>
          <w:sz w:val="16"/>
        </w:rPr>
        <w:t xml:space="preserve">            "ema_trend": IndicatorValue("ema_trend", 50000.0, "bullish"),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"rsi": IndicatorValue("rsi", 50.0,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"macd": IndicatorValue("macd", 0.0,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"bollinger": IndicatorValue("bollinger", 0.5,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"volume": IndicatorValue("volume", 1.0, "neutral"),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"atr_volatility": IndicatorValue("atr_volatility", 800.0, "bearish"),</w:t>
      </w:r>
      <w:r>
        <w:br/>
      </w:r>
      <w:r>
        <w:rPr>
          <w:rFonts w:ascii="Consolas" w:hAnsi="Consolas"/>
          <w:color w:val="1a1a2e"/>
          <w:sz w:val="16"/>
        </w:rPr>
        <w:t xml:space="preserve">        }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Score = 25 (EMA seul), &gt; 65? Non. Mais si on force:</w:t>
      </w:r>
      <w:r>
        <w:br/>
      </w:r>
      <w:r>
        <w:rPr>
          <w:rFonts w:ascii="Consolas" w:hAnsi="Consolas"/>
          <w:color w:val="6a9955"/>
          <w:sz w:val="16"/>
        </w:rPr>
        <w:t xml:space="preserve">        # Ce test verifie que la confiance filtre correctement</w:t>
      </w:r>
      <w:r>
        <w:br/>
      </w:r>
      <w:r>
        <w:rPr>
          <w:rFonts w:ascii="Consolas" w:hAnsi="Consolas"/>
          <w:color w:val="6a9955"/>
          <w:sz w:val="16"/>
        </w:rPr>
        <w:t xml:space="preserve">        # Avec score=25, le signal sera deja bloque par le seuil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indicators=low_conf,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price=50000.0,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atr=500.0,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assert signal is None  # Score 25 &lt; 65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6a9955"/>
          <w:sz w:val="16"/>
        </w:rPr>
        <w:t xml:space="preserve">    # Test d'integration end-to-end</w:t>
      </w:r>
      <w:r>
        <w:br/>
      </w:r>
      <w:r>
        <w:rPr>
          <w:rFonts w:ascii="Consolas" w:hAnsi="Consolas"/>
          <w:color w:val="6a9955"/>
          <w:sz w:val="16"/>
        </w:rPr>
        <w:t xml:space="preserve">    # =================================================================</w:t>
      </w:r>
      <w:r>
        <w:br/>
      </w:r>
      <w:r>
        <w:rPr>
          <w:rFonts w:ascii="Consolas" w:hAnsi="Consolas"/>
          <w:color w:val="1a1a2e"/>
          <w:sz w:val="16"/>
        </w:rPr>
        <w:t xml:space="preserve">    </w:t>
      </w:r>
      <w:r>
        <w:br/>
      </w:r>
      <w:r>
        <w:rPr>
          <w:rFonts w:ascii="Consolas" w:hAnsi="Consolas"/>
          <w:b/>
          <w:color w:val="2A5A8C"/>
          <w:sz w:val="16"/>
        </w:rPr>
        <w:t xml:space="preserve">    def test_end_to_end_with_indicator_engine(self):</w:t>
      </w:r>
      <w:r>
        <w:br/>
      </w:r>
      <w:r>
        <w:rPr>
          <w:rFonts w:ascii="Consolas" w:hAnsi="Consolas"/>
          <w:color w:val="1a1a2e"/>
          <w:sz w:val="16"/>
        </w:rPr>
        <w:t xml:space="preserve">        """Test E2E: IndicatorEngine -&gt; interpret_last -&gt; SignalEngine."""</w:t>
      </w:r>
      <w:r>
        <w:br/>
      </w:r>
      <w:r>
        <w:rPr>
          <w:rFonts w:ascii="Consolas" w:hAnsi="Consolas"/>
          <w:color w:val="6a9955"/>
          <w:sz w:val="16"/>
        </w:rPr>
        <w:t xml:space="preserve">        # Donnees synthetiques</w:t>
      </w:r>
      <w:r>
        <w:br/>
      </w:r>
      <w:r>
        <w:rPr>
          <w:rFonts w:ascii="Consolas" w:hAnsi="Consolas"/>
          <w:color w:val="1a1a2e"/>
          <w:sz w:val="16"/>
        </w:rPr>
        <w:t xml:space="preserve">        np.random.seed(42)</w:t>
      </w:r>
      <w:r>
        <w:br/>
      </w:r>
      <w:r>
        <w:rPr>
          <w:rFonts w:ascii="Consolas" w:hAnsi="Consolas"/>
          <w:color w:val="1a1a2e"/>
          <w:sz w:val="16"/>
        </w:rPr>
        <w:t xml:space="preserve">        n = 300</w:t>
      </w:r>
      <w:r>
        <w:br/>
      </w:r>
      <w:r>
        <w:rPr>
          <w:rFonts w:ascii="Consolas" w:hAnsi="Consolas"/>
          <w:color w:val="1a1a2e"/>
          <w:sz w:val="16"/>
        </w:rPr>
        <w:t xml:space="preserve">        dates = pd.date_range("2024-01-01", periods=n, freq="1h", tz="UTC")</w:t>
      </w:r>
      <w:r>
        <w:br/>
      </w:r>
      <w:r>
        <w:rPr>
          <w:rFonts w:ascii="Consolas" w:hAnsi="Consolas"/>
          <w:color w:val="1a1a2e"/>
          <w:sz w:val="16"/>
        </w:rPr>
        <w:t xml:space="preserve">        returns = np.random.normal(0.0001, 0.02, n)</w:t>
      </w:r>
      <w:r>
        <w:br/>
      </w:r>
      <w:r>
        <w:rPr>
          <w:rFonts w:ascii="Consolas" w:hAnsi="Consolas"/>
          <w:color w:val="1a1a2e"/>
          <w:sz w:val="16"/>
        </w:rPr>
        <w:t xml:space="preserve">        close = 50000 * np.exp(np.cumsum(returns))</w:t>
      </w:r>
      <w:r>
        <w:br/>
      </w:r>
      <w:r>
        <w:rPr>
          <w:rFonts w:ascii="Consolas" w:hAnsi="Consolas"/>
          <w:color w:val="1a1a2e"/>
          <w:sz w:val="16"/>
        </w:rPr>
        <w:t xml:space="preserve">        noise_h = np.abs(np.random.normal(0, 0.005, n))</w:t>
      </w:r>
      <w:r>
        <w:br/>
      </w:r>
      <w:r>
        <w:rPr>
          <w:rFonts w:ascii="Consolas" w:hAnsi="Consolas"/>
          <w:color w:val="1a1a2e"/>
          <w:sz w:val="16"/>
        </w:rPr>
        <w:t xml:space="preserve">        noise_l = np.abs(np.random.normal(0, 0.005, n))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df = pd.DataFrame({</w:t>
      </w:r>
      <w:r>
        <w:br/>
      </w:r>
      <w:r>
        <w:rPr>
          <w:rFonts w:ascii="Consolas" w:hAnsi="Consolas"/>
          <w:color w:val="1a1a2e"/>
          <w:sz w:val="16"/>
        </w:rPr>
        <w:t xml:space="preserve">            "open": close + np.random.normal(0, close * 0.002, n),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"high": close * (1 + noise_h),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"low": close * (1 - noise_l),</w:t>
      </w:r>
      <w:r>
        <w:br/>
      </w:r>
      <w:r>
        <w:rPr>
          <w:rFonts w:ascii="Consolas" w:hAnsi="Consolas"/>
          <w:color w:val="1a1a2e"/>
          <w:sz w:val="16"/>
        </w:rPr>
        <w:t xml:space="preserve">            "close": close,</w:t>
      </w:r>
      <w:r>
        <w:br/>
      </w:r>
      <w:r>
        <w:rPr>
          <w:rFonts w:ascii="Consolas" w:hAnsi="Consolas"/>
          <w:color w:val="1a1a2e"/>
          <w:sz w:val="16"/>
        </w:rPr>
        <w:t xml:space="preserve">            "volume": np.random.lognormal(10, 1, n),</w:t>
      </w:r>
      <w:r>
        <w:br/>
      </w:r>
      <w:r>
        <w:rPr>
          <w:rFonts w:ascii="Consolas" w:hAnsi="Consolas"/>
          <w:color w:val="1a1a2e"/>
          <w:sz w:val="16"/>
        </w:rPr>
        <w:t xml:space="preserve">        }, index=dates)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ind_engine = IndicatorEngine()</w:t>
      </w:r>
      <w:r>
        <w:br/>
      </w:r>
      <w:r>
        <w:rPr>
          <w:rFonts w:ascii="Consolas" w:hAnsi="Consolas"/>
          <w:color w:val="1a1a2e"/>
          <w:sz w:val="16"/>
        </w:rPr>
        <w:t xml:space="preserve">        df_with_ind = ind_engine.compute_all(df)</w:t>
      </w:r>
      <w:r>
        <w:br/>
      </w:r>
      <w:r>
        <w:rPr>
          <w:rFonts w:ascii="Consolas" w:hAnsi="Consolas"/>
          <w:color w:val="1a1a2e"/>
          <w:sz w:val="16"/>
        </w:rPr>
        <w:t xml:space="preserve">        indicators = ind_engine.interpret_last(df_with_ind)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sig_engine = SignalEngine()</w:t>
      </w:r>
      <w:r>
        <w:br/>
      </w:r>
      <w:r>
        <w:rPr>
          <w:rFonts w:ascii="Consolas" w:hAnsi="Consolas"/>
          <w:color w:val="1a1a2e"/>
          <w:sz w:val="16"/>
        </w:rPr>
        <w:t xml:space="preserve">        atr_val = df_with_ind["atr"].iloc[-1]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1a1a2e"/>
          <w:sz w:val="16"/>
        </w:rPr>
        <w:t xml:space="preserve">        signal = sig_engine.generate_signal(</w:t>
      </w:r>
      <w:r>
        <w:br/>
      </w:r>
      <w:r>
        <w:rPr>
          <w:rFonts w:ascii="Consolas" w:hAnsi="Consolas"/>
          <w:color w:val="1a1a2e"/>
          <w:sz w:val="16"/>
        </w:rPr>
        <w:t xml:space="preserve">            indicators=indicators,</w:t>
      </w:r>
      <w:r>
        <w:br/>
      </w:r>
      <w:r>
        <w:rPr>
          <w:rFonts w:ascii="Consolas" w:hAnsi="Consolas"/>
          <w:color w:val="1a1a2e"/>
          <w:sz w:val="16"/>
        </w:rPr>
        <w:t xml:space="preserve">            symbol="BTC/USDT",</w:t>
      </w:r>
      <w:r>
        <w:br/>
      </w:r>
      <w:r>
        <w:rPr>
          <w:rFonts w:ascii="Consolas" w:hAnsi="Consolas"/>
          <w:color w:val="1a1a2e"/>
          <w:sz w:val="16"/>
        </w:rPr>
        <w:t xml:space="preserve">            market="crypto",</w:t>
      </w:r>
      <w:r>
        <w:br/>
      </w:r>
      <w:r>
        <w:rPr>
          <w:rFonts w:ascii="Consolas" w:hAnsi="Consolas"/>
          <w:color w:val="1a1a2e"/>
          <w:sz w:val="16"/>
        </w:rPr>
        <w:t xml:space="preserve">            timeframe="1h",</w:t>
      </w:r>
      <w:r>
        <w:br/>
      </w:r>
      <w:r>
        <w:rPr>
          <w:rFonts w:ascii="Consolas" w:hAnsi="Consolas"/>
          <w:color w:val="1a1a2e"/>
          <w:sz w:val="16"/>
        </w:rPr>
        <w:t xml:space="preserve">            price=close[-1],</w:t>
      </w:r>
      <w:r>
        <w:br/>
      </w:r>
      <w:r>
        <w:rPr>
          <w:rFonts w:ascii="Consolas" w:hAnsi="Consolas"/>
          <w:color w:val="1a1a2e"/>
          <w:sz w:val="16"/>
        </w:rPr>
        <w:t xml:space="preserve">            atr=atr_val,</w:t>
      </w:r>
      <w:r>
        <w:br/>
      </w:r>
      <w:r>
        <w:rPr>
          <w:rFonts w:ascii="Consolas" w:hAnsi="Consolas"/>
          <w:color w:val="1a1a2e"/>
          <w:sz w:val="16"/>
        </w:rPr>
        <w:t xml:space="preserve">        )</w:t>
      </w:r>
      <w:r>
        <w:br/>
      </w:r>
      <w:r>
        <w:rPr>
          <w:rFonts w:ascii="Consolas" w:hAnsi="Consolas"/>
          <w:color w:val="1a1a2e"/>
          <w:sz w:val="16"/>
        </w:rPr>
        <w:t xml:space="preserve">        </w:t>
      </w:r>
      <w:r>
        <w:br/>
      </w:r>
      <w:r>
        <w:rPr>
          <w:rFonts w:ascii="Consolas" w:hAnsi="Consolas"/>
          <w:color w:val="6a9955"/>
          <w:sz w:val="16"/>
        </w:rPr>
        <w:t xml:space="preserve">        # Soit un signal est genere, soit None (acceptable sur random walk)</w:t>
      </w:r>
      <w:r>
        <w:br/>
      </w:r>
      <w:r>
        <w:rPr>
          <w:rFonts w:ascii="Consolas" w:hAnsi="Consolas"/>
          <w:color w:val="1a1a2e"/>
          <w:sz w:val="16"/>
        </w:rPr>
        <w:t xml:space="preserve">        if signal is not None: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signal.direction in ("LONG", "SHORT")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0 &lt;= signal.score &lt;= 100</w:t>
      </w:r>
      <w:r>
        <w:br/>
      </w:r>
      <w:r>
        <w:rPr>
          <w:rFonts w:ascii="Consolas" w:hAnsi="Consolas"/>
          <w:color w:val="1a1a2e"/>
          <w:sz w:val="16"/>
        </w:rPr>
        <w:t xml:space="preserve">            assert signal.entry_price == pytest.approx(close[-1])</w:t>
      </w:r>
    </w:p>
    <w:p>
      <w:pPr>
        <w:pStyle w:val="Heading1"/>
      </w:pPr>
      <w:r>
        <w:t>3. Prochaines etapes</w:t>
      </w:r>
      <w:bookmarkStart w:name="_Toc003" w:id="4"/>
      <w:bookmarkEnd w:id="4"/>
    </w:p>
    <w:p>
      <w:r>
        <w:t>Avec le Data Pipeline (Phase 1) et le Moteur de signaux (Phase 2) en place, les phases suivantes sont :</w:t>
      </w:r>
    </w:p>
    <w:p>
      <w:pPr>
        <w:numPr>
          <w:ilvl w:val="0"/>
          <w:numId w:val="1"/>
        </w:numPr>
      </w:pPr>
      <w:r>
        <w:t>Phase 3 — Backtest Engine : simulation sans lookahead bias, metriques Sharpe/max drawdown/win rate/profit factor</w:t>
      </w:r>
    </w:p>
    <w:p>
      <w:pPr>
        <w:numPr>
          <w:ilvl w:val="0"/>
          <w:numId w:val="1"/>
        </w:numPr>
      </w:pPr>
      <w:r>
        <w:t>Phase 4 — API FastAPI : endpoints REST /signals, /backtest, /alerts/config</w:t>
      </w:r>
    </w:p>
    <w:p>
      <w:pPr>
        <w:numPr>
          <w:ilvl w:val="0"/>
          <w:numId w:val="1"/>
        </w:numPr>
      </w:pPr>
      <w:r>
        <w:t>Phase 5 — Alertes Telegram : bot de notification automatique</w:t>
      </w:r>
    </w:p>
    <w:p>
      <w:pPr>
        <w:sectPr>
          <w:headerReference w:type="default" r:id="Rf4e459502b394411"/>
          <w:footerReference w:type="default" r:id="R8f6f74a9b7e34404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B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Bg.png"/>
                    <pic:cNvPicPr/>
                  </pic:nvPicPr>
                  <pic:blipFill>
                    <a:blip r:embed="Rc1540aeff95e4faa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  <w:jc w:val="center"/>
      </w:pPr>
      <w:r>
        <w:rPr>
          <w:b/>
          <w:color w:val="E8E4DC"/>
          <w:sz w:val="48"/>
        </w:rPr>
        <w:t>Quantitative Trading Platform</w:t>
      </w:r>
    </w:p>
    <w:p>
      <w:pPr>
        <w:spacing w:before="400"/>
        <w:jc w:val="center"/>
      </w:pPr>
      <w:r>
        <w:rPr>
          <w:color w:val="C9A44C"/>
          <w:sz w:val="22"/>
        </w:rPr>
        <w:t>Phase 2 — Corrections + Signal Engine</w:t>
      </w:r>
    </w:p>
    <w:p>
      <w:pPr>
        <w:spacing w:before="600"/>
        <w:jc w:val="center"/>
      </w:pPr>
      <w:r>
        <w:rPr>
          <w:color w:val="8a8a9e"/>
          <w:sz w:val="18"/>
        </w:rPr>
        <w:t>Python 3.11+ | FastAPI | CCXT | Pandas | TimescaleDB | Redis</w:t>
      </w:r>
    </w:p>
    <w:p>
      <w:pPr>
        <w:spacing w:before="200"/>
        <w:jc w:val="center"/>
      </w:pPr>
      <w:r>
        <w:rPr>
          <w:color w:val="7a7a8e"/>
          <w:sz w:val="16"/>
        </w:rPr>
        <w:t>Document de reference — Architecture technique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7a7a8e"/>
        <w:sz w:val="18"/>
      </w:rPr>
      <w:fldChar w:fldCharType="begin"/>
    </w:r>
    <w:r>
      <w:rPr>
        <w:color w:val="7a7a8e"/>
        <w:sz w:val="18"/>
      </w:rPr>
      <w:instrText xml:space="preserve"> PAGE </w:instrText>
    </w:r>
    <w:r>
      <w:rPr>
        <w:color w:val="7a7a8e"/>
        <w:sz w:val="18"/>
      </w:rPr>
      <w:fldChar w:fldCharType="separate"/>
    </w:r>
    <w:r>
      <w:rPr>
        <w:color w:val="7a7a8e"/>
        <w:sz w:val="18"/>
      </w:rPr>
      <w:t>1</w:t>
    </w:r>
    <w:r>
      <w:rPr>
        <w:color w:val="7a7a8e"/>
        <w:sz w:val="18"/>
      </w:rPr>
      <w:fldChar w:fldCharType="end"/>
    </w:r>
    <w:r>
      <w:rPr>
        <w:color w:val="7a7a8e"/>
        <w:sz w:val="18"/>
      </w:rPr>
      <w:t xml:space="preserve"> / </w:t>
    </w:r>
    <w:r>
      <w:rPr>
        <w:color w:val="7a7a8e"/>
        <w:sz w:val="18"/>
      </w:rPr>
      <w:fldChar w:fldCharType="begin"/>
    </w:r>
    <w:r>
      <w:rPr>
        <w:color w:val="7a7a8e"/>
        <w:sz w:val="18"/>
      </w:rPr>
      <w:instrText xml:space="preserve"> NUMPAGES </w:instrText>
    </w:r>
    <w:r>
      <w:rPr>
        <w:color w:val="7a7a8e"/>
        <w:sz w:val="18"/>
      </w:rPr>
      <w:fldChar w:fldCharType="separate"/>
    </w:r>
    <w:r>
      <w:rPr>
        <w:color w:val="7a7a8e"/>
        <w:sz w:val="18"/>
      </w:rPr>
      <w:t>1</w:t>
    </w:r>
    <w:r>
      <w:rPr>
        <w:color w:val="7a7a8e"/>
        <w:sz w:val="18"/>
      </w:rPr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g.png"/>
                  <pic:cNvPicPr/>
                </pic:nvPicPr>
                <pic:blipFill>
                  <a:blip r:embed="R731b62f5240749d2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</w:pPr>
    <w:r>
      <w:rPr>
        <w:color w:val="7a7a8e"/>
        <w:sz w:val="16"/>
      </w:rPr>
      <w:t>Quantitative Trading Platform — Phase 2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80" w:line="288" w:lineRule="auto"/>
    </w:pPr>
    <w:rPr>
      <w:rFonts w:ascii="Calibri" w:hAnsi="Calibri" w:eastAsia="Microsoft YaHei"/>
      <w:color w:val="1a1a2e"/>
      <w:sz w:val="22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rFonts w:ascii="Calibri" w:hAnsi="Calibri" w:eastAsia="Microsoft YaHei"/>
      <w:b/>
      <w:color w:val="1B3A5C"/>
      <w:sz w:val="40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rFonts w:ascii="Calibri" w:hAnsi="Calibri" w:eastAsia="Microsoft YaHei"/>
      <w:b/>
      <w:color w:val="2A5A8C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rFonts w:ascii="Calibri" w:hAnsi="Calibri" w:eastAsia="Microsoft YaHei"/>
      <w:b/>
      <w:color w:val="4a4a5e"/>
      <w:sz w:val="24"/>
    </w:rPr>
  </w:style>
  <w:style w:type="paragraph" w:styleId="Code">
    <w:name w:val="Code"/>
    <w:basedOn w:val="Normal"/>
    <w:pPr>
      <w:shd w:val="clear" w:fill="f0f0f5"/>
      <w:spacing w:before="40" w:after="40" w:line="252" w:lineRule="auto"/>
    </w:pPr>
    <w:rPr>
      <w:rFonts w:ascii="Consolas" w:hAnsi="Consolas"/>
      <w:color w:val="1a1a2e"/>
      <w:sz w:val="16"/>
    </w:rPr>
  </w:style>
  <w:style w:type="paragraph" w:styleId="Caption">
    <w:name w:val="Caption"/>
    <w:basedOn w:val="Normal"/>
    <w:pPr>
      <w:spacing w:before="60" w:after="300"/>
      <w:jc w:val="center"/>
    </w:pPr>
    <w:rPr>
      <w:color w:val="7a7a8e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  <w:ind w:left="0"/>
    </w:pPr>
    <w:rPr>
      <w:b/>
      <w:color w:val="1a1a2e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4a4a5e"/>
    </w:rPr>
  </w:style>
  <w:style w:type="paragraph" w:styleId="TOC3">
    <w:name w:val="toc 3"/>
    <w:basedOn w:val="Normal"/>
    <w:pPr>
      <w:tabs>
        <w:tab w:val="right" w:leader="dot" w:pos="9350"/>
      </w:tabs>
      <w:spacing w:before="40" w:after="60"/>
      <w:ind w:left="720"/>
    </w:pPr>
    <w:rPr>
      <w:color w:val="4a4a5e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2b3d2c066838431e" /><Relationship Type="http://schemas.openxmlformats.org/officeDocument/2006/relationships/numbering" Target="numbering.xml" Id="R327ba038bcdd443e" /><Relationship Type="http://schemas.openxmlformats.org/officeDocument/2006/relationships/image" Target="media/image.png" Id="Rb41e9c7365634340" /><Relationship Type="http://schemas.openxmlformats.org/officeDocument/2006/relationships/image" Target="media/image2.png" Id="Rc1540aeff95e4faa" /><Relationship Type="http://schemas.openxmlformats.org/officeDocument/2006/relationships/header" Target="header1.xml" Id="Rf4e459502b394411" /><Relationship Type="http://schemas.openxmlformats.org/officeDocument/2006/relationships/footer" Target="footer1.xml" Id="R8f6f74a9b7e34404" /><Relationship Type="http://schemas.openxmlformats.org/officeDocument/2006/relationships/settings" Target="settings.xml" Id="R71d4258b90814b86" /></Relationships>
</file>

<file path=word/_rels/header1.xml.rels><?xml version='1.0' encoding='UTF-8'?>
<Relationships xmlns="http://schemas.openxmlformats.org/package/2006/relationships"><Relationship Type="http://schemas.openxmlformats.org/officeDocument/2006/relationships/image" Target="media/image3.png" Id="R731b62f5240749d2" /></Relationships>
</file>