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94D5" w14:textId="0855C30E" w:rsidR="00932802" w:rsidRDefault="00932802" w:rsidP="00932802">
      <w:pPr>
        <w:jc w:val="center"/>
        <w:rPr>
          <w:b/>
          <w:bCs/>
          <w:sz w:val="32"/>
          <w:szCs w:val="32"/>
        </w:rPr>
      </w:pPr>
      <w:r w:rsidRPr="00932802">
        <w:rPr>
          <w:b/>
          <w:bCs/>
          <w:sz w:val="32"/>
          <w:szCs w:val="32"/>
        </w:rPr>
        <w:t>Multilingual RAG Data Store</w:t>
      </w:r>
    </w:p>
    <w:p w14:paraId="06AB0F76" w14:textId="77777777" w:rsidR="00FF11BB" w:rsidRPr="00932802" w:rsidRDefault="00FF11BB" w:rsidP="00932802">
      <w:pPr>
        <w:jc w:val="center"/>
        <w:rPr>
          <w:b/>
          <w:bCs/>
          <w:sz w:val="32"/>
          <w:szCs w:val="32"/>
        </w:rPr>
      </w:pPr>
    </w:p>
    <w:p w14:paraId="15ABA8FE" w14:textId="77777777" w:rsidR="00932802" w:rsidRPr="00932802" w:rsidRDefault="00932802" w:rsidP="00932802">
      <w:pPr>
        <w:rPr>
          <w:b/>
          <w:bCs/>
          <w:sz w:val="28"/>
          <w:szCs w:val="28"/>
        </w:rPr>
      </w:pPr>
      <w:r w:rsidRPr="00932802">
        <w:rPr>
          <w:b/>
          <w:bCs/>
          <w:sz w:val="28"/>
          <w:szCs w:val="28"/>
        </w:rPr>
        <w:t>1. Introduction</w:t>
      </w:r>
    </w:p>
    <w:p w14:paraId="757EC441" w14:textId="77777777" w:rsidR="00932802" w:rsidRPr="00932802" w:rsidRDefault="00932802" w:rsidP="00932802">
      <w:pPr>
        <w:rPr>
          <w:b/>
          <w:bCs/>
        </w:rPr>
      </w:pPr>
      <w:r w:rsidRPr="00932802">
        <w:rPr>
          <w:b/>
          <w:bCs/>
        </w:rPr>
        <w:t>1.1 Purpose</w:t>
      </w:r>
    </w:p>
    <w:p w14:paraId="1B3BE35B" w14:textId="77777777" w:rsidR="00932802" w:rsidRPr="00932802" w:rsidRDefault="00932802" w:rsidP="00932802">
      <w:r w:rsidRPr="00932802">
        <w:t xml:space="preserve">This document outlines the high-level architecture and system design for a Basic Retrieval-Augmented Generation (RAG) Data Store designed for document import and semantic search using a PostgreSQL Vector Database. </w:t>
      </w:r>
    </w:p>
    <w:p w14:paraId="638DE9B5" w14:textId="77777777" w:rsidR="00932802" w:rsidRPr="00932802" w:rsidRDefault="00932802" w:rsidP="00932802">
      <w:pPr>
        <w:rPr>
          <w:b/>
          <w:bCs/>
        </w:rPr>
      </w:pPr>
      <w:r w:rsidRPr="00932802">
        <w:rPr>
          <w:b/>
          <w:bCs/>
        </w:rPr>
        <w:t>1.2 Business Use Case</w:t>
      </w:r>
    </w:p>
    <w:p w14:paraId="564BA1D0" w14:textId="77777777" w:rsidR="00932802" w:rsidRDefault="00932802" w:rsidP="00932802">
      <w:r w:rsidRPr="00932802">
        <w:t xml:space="preserve">Many organizations store diverse documents like HR policies, project documents, Standard Operating Procedures (SOPs), and technical guides. Employees often struggle to find relevant information quickly. This system acts as a backend component to store, search, and retrieve documents based on semantic meaning rather than just exact keywords. This foundation can later integrate into a full RAG-based AI assistant. </w:t>
      </w:r>
    </w:p>
    <w:p w14:paraId="5A666DD6" w14:textId="77777777" w:rsidR="00250A89" w:rsidRDefault="00250A89" w:rsidP="00932802"/>
    <w:p w14:paraId="15208CED" w14:textId="77777777" w:rsidR="00250A89" w:rsidRPr="00932802" w:rsidRDefault="00250A89" w:rsidP="00932802"/>
    <w:p w14:paraId="2E8B9955" w14:textId="77777777" w:rsidR="00932802" w:rsidRPr="00250A89" w:rsidRDefault="00932802" w:rsidP="00932802">
      <w:pPr>
        <w:rPr>
          <w:b/>
          <w:bCs/>
          <w:sz w:val="28"/>
          <w:szCs w:val="28"/>
        </w:rPr>
      </w:pPr>
      <w:r w:rsidRPr="00250A89">
        <w:rPr>
          <w:b/>
          <w:bCs/>
          <w:sz w:val="28"/>
          <w:szCs w:val="28"/>
        </w:rPr>
        <w:t>2. Component Design</w:t>
      </w:r>
    </w:p>
    <w:p w14:paraId="3C861384" w14:textId="77777777" w:rsidR="00932802" w:rsidRPr="00932802" w:rsidRDefault="00932802" w:rsidP="00932802">
      <w:pPr>
        <w:rPr>
          <w:b/>
          <w:bCs/>
        </w:rPr>
      </w:pPr>
      <w:r w:rsidRPr="00932802">
        <w:rPr>
          <w:b/>
          <w:bCs/>
        </w:rPr>
        <w:t>2.1 Database Layer (Vector Store)</w:t>
      </w:r>
    </w:p>
    <w:p w14:paraId="7EA78D49" w14:textId="77777777" w:rsidR="00932802" w:rsidRPr="00932802" w:rsidRDefault="00932802" w:rsidP="00932802">
      <w:pPr>
        <w:numPr>
          <w:ilvl w:val="0"/>
          <w:numId w:val="1"/>
        </w:numPr>
      </w:pPr>
      <w:r w:rsidRPr="00932802">
        <w:t xml:space="preserve">The system will utilize PostgreSQL with the </w:t>
      </w:r>
      <w:proofErr w:type="spellStart"/>
      <w:r w:rsidRPr="00932802">
        <w:t>pgvector</w:t>
      </w:r>
      <w:proofErr w:type="spellEnd"/>
      <w:r w:rsidRPr="00932802">
        <w:t xml:space="preserve"> extension to store document chunks and embeddings. </w:t>
      </w:r>
    </w:p>
    <w:p w14:paraId="7CE41DA8" w14:textId="77777777" w:rsidR="00932802" w:rsidRPr="00932802" w:rsidRDefault="00932802" w:rsidP="00932802">
      <w:pPr>
        <w:numPr>
          <w:ilvl w:val="0"/>
          <w:numId w:val="1"/>
        </w:numPr>
      </w:pPr>
      <w:r w:rsidRPr="00932802">
        <w:rPr>
          <w:b/>
          <w:bCs/>
        </w:rPr>
        <w:t>Table Name:</w:t>
      </w:r>
      <w:r w:rsidRPr="00932802">
        <w:t xml:space="preserve"> documents. </w:t>
      </w:r>
    </w:p>
    <w:p w14:paraId="5652A4D9" w14:textId="77777777" w:rsidR="00932802" w:rsidRPr="00932802" w:rsidRDefault="00932802" w:rsidP="00932802">
      <w:pPr>
        <w:numPr>
          <w:ilvl w:val="0"/>
          <w:numId w:val="1"/>
        </w:numPr>
      </w:pPr>
      <w:r w:rsidRPr="00932802">
        <w:rPr>
          <w:b/>
          <w:bCs/>
        </w:rPr>
        <w:t>Schema Fields:</w:t>
      </w:r>
      <w:r w:rsidRPr="00932802">
        <w:t xml:space="preserve"> id, </w:t>
      </w:r>
      <w:proofErr w:type="spellStart"/>
      <w:r w:rsidRPr="00932802">
        <w:t>document_name</w:t>
      </w:r>
      <w:proofErr w:type="spellEnd"/>
      <w:r w:rsidRPr="00932802">
        <w:t xml:space="preserve">, </w:t>
      </w:r>
      <w:proofErr w:type="spellStart"/>
      <w:r w:rsidRPr="00932802">
        <w:t>chunk_text</w:t>
      </w:r>
      <w:proofErr w:type="spellEnd"/>
      <w:r w:rsidRPr="00932802">
        <w:t xml:space="preserve">, embedding, </w:t>
      </w:r>
      <w:proofErr w:type="spellStart"/>
      <w:r w:rsidRPr="00932802">
        <w:t>created_at</w:t>
      </w:r>
      <w:proofErr w:type="spellEnd"/>
      <w:r w:rsidRPr="00932802">
        <w:t xml:space="preserve">. </w:t>
      </w:r>
    </w:p>
    <w:p w14:paraId="3B8B0B8C" w14:textId="77777777" w:rsidR="00932802" w:rsidRPr="00932802" w:rsidRDefault="00932802" w:rsidP="00932802">
      <w:pPr>
        <w:rPr>
          <w:b/>
          <w:bCs/>
        </w:rPr>
      </w:pPr>
      <w:r w:rsidRPr="00932802">
        <w:rPr>
          <w:b/>
          <w:bCs/>
        </w:rPr>
        <w:t>2.2 Document Ingestion Module</w:t>
      </w:r>
    </w:p>
    <w:p w14:paraId="6046D738" w14:textId="77777777" w:rsidR="00932802" w:rsidRPr="00932802" w:rsidRDefault="00932802" w:rsidP="00932802">
      <w:pPr>
        <w:numPr>
          <w:ilvl w:val="0"/>
          <w:numId w:val="2"/>
        </w:numPr>
      </w:pPr>
      <w:r w:rsidRPr="00932802">
        <w:t xml:space="preserve">The minimum supported import format is .txt, with optional support for .pdf and .docx files. </w:t>
      </w:r>
    </w:p>
    <w:p w14:paraId="18BB65A0" w14:textId="77777777" w:rsidR="00932802" w:rsidRPr="00932802" w:rsidRDefault="00932802" w:rsidP="00932802">
      <w:pPr>
        <w:numPr>
          <w:ilvl w:val="0"/>
          <w:numId w:val="2"/>
        </w:numPr>
      </w:pPr>
      <w:r w:rsidRPr="00932802">
        <w:t xml:space="preserve">The import pipeline will read the document, split it into smaller text chunks, generate embeddings for each chunk, and store both the chunk and embedding in the PostgreSQL database. </w:t>
      </w:r>
    </w:p>
    <w:p w14:paraId="68365C47" w14:textId="77777777" w:rsidR="00932802" w:rsidRPr="00932802" w:rsidRDefault="00932802" w:rsidP="00932802">
      <w:pPr>
        <w:rPr>
          <w:b/>
          <w:bCs/>
        </w:rPr>
      </w:pPr>
      <w:r w:rsidRPr="00932802">
        <w:rPr>
          <w:b/>
          <w:bCs/>
        </w:rPr>
        <w:t>2.3 Multilingual Embedding Module</w:t>
      </w:r>
    </w:p>
    <w:p w14:paraId="087EEFA1" w14:textId="77777777" w:rsidR="00932802" w:rsidRPr="00932802" w:rsidRDefault="00932802" w:rsidP="00932802">
      <w:pPr>
        <w:numPr>
          <w:ilvl w:val="0"/>
          <w:numId w:val="3"/>
        </w:numPr>
      </w:pPr>
      <w:r w:rsidRPr="00932802">
        <w:t xml:space="preserve">The system shall generate vector embeddings for each text chunk. </w:t>
      </w:r>
    </w:p>
    <w:p w14:paraId="08BBB32E" w14:textId="77777777" w:rsidR="00932802" w:rsidRPr="00932802" w:rsidRDefault="00932802" w:rsidP="00932802">
      <w:pPr>
        <w:numPr>
          <w:ilvl w:val="0"/>
          <w:numId w:val="3"/>
        </w:numPr>
      </w:pPr>
      <w:r w:rsidRPr="00932802">
        <w:t xml:space="preserve">To support both Malayalam and English, the architecture must deviate from the originally suggested English-only model (sentence-transformers/all-MiniLM-L6-v2). </w:t>
      </w:r>
    </w:p>
    <w:p w14:paraId="23D5AE53" w14:textId="77777777" w:rsidR="00932802" w:rsidRPr="00932802" w:rsidRDefault="00932802" w:rsidP="00932802">
      <w:pPr>
        <w:numPr>
          <w:ilvl w:val="0"/>
          <w:numId w:val="3"/>
        </w:numPr>
      </w:pPr>
      <w:r w:rsidRPr="00932802">
        <w:t xml:space="preserve">A multilingual model (e.g., via the OpenAI Embeddings API or a multilingual Sentence Transformer variant) will be implemented to handle cross-lingual embedding. </w:t>
      </w:r>
    </w:p>
    <w:p w14:paraId="578D6BFC" w14:textId="77777777" w:rsidR="00932802" w:rsidRPr="00932802" w:rsidRDefault="00932802" w:rsidP="00932802">
      <w:pPr>
        <w:rPr>
          <w:b/>
          <w:bCs/>
        </w:rPr>
      </w:pPr>
      <w:r w:rsidRPr="00932802">
        <w:rPr>
          <w:b/>
          <w:bCs/>
        </w:rPr>
        <w:t>2.4 Semantic Search Engine</w:t>
      </w:r>
    </w:p>
    <w:p w14:paraId="67748779" w14:textId="77777777" w:rsidR="00932802" w:rsidRPr="00932802" w:rsidRDefault="00932802" w:rsidP="00932802">
      <w:pPr>
        <w:numPr>
          <w:ilvl w:val="0"/>
          <w:numId w:val="4"/>
        </w:numPr>
      </w:pPr>
      <w:r w:rsidRPr="00932802">
        <w:t xml:space="preserve">The system will provide a simple search function where users can enter queries. </w:t>
      </w:r>
    </w:p>
    <w:p w14:paraId="7C7E207E" w14:textId="77777777" w:rsidR="00932802" w:rsidRPr="00932802" w:rsidRDefault="00932802" w:rsidP="00932802">
      <w:pPr>
        <w:numPr>
          <w:ilvl w:val="0"/>
          <w:numId w:val="4"/>
        </w:numPr>
      </w:pPr>
      <w:r w:rsidRPr="00932802">
        <w:lastRenderedPageBreak/>
        <w:t xml:space="preserve">The pipeline will convert the query into an embedding, search the PostgreSQL vector database, and return the top 3 or 5 matching chunks. </w:t>
      </w:r>
    </w:p>
    <w:p w14:paraId="0DB1856D" w14:textId="77777777" w:rsidR="00932802" w:rsidRDefault="00932802" w:rsidP="00932802">
      <w:pPr>
        <w:numPr>
          <w:ilvl w:val="0"/>
          <w:numId w:val="4"/>
        </w:numPr>
      </w:pPr>
      <w:r w:rsidRPr="00932802">
        <w:t xml:space="preserve">The output will display the document name alongside the matching text. </w:t>
      </w:r>
    </w:p>
    <w:p w14:paraId="2F1CE220" w14:textId="77777777" w:rsidR="00FF11BB" w:rsidRPr="00932802" w:rsidRDefault="00FF11BB" w:rsidP="00FF11BB">
      <w:pPr>
        <w:ind w:left="720"/>
      </w:pPr>
    </w:p>
    <w:p w14:paraId="6E585F9E" w14:textId="77777777" w:rsidR="00932802" w:rsidRPr="00250A89" w:rsidRDefault="00932802" w:rsidP="00932802">
      <w:pPr>
        <w:rPr>
          <w:b/>
          <w:bCs/>
          <w:sz w:val="28"/>
          <w:szCs w:val="28"/>
        </w:rPr>
      </w:pPr>
      <w:r w:rsidRPr="00250A89">
        <w:rPr>
          <w:b/>
          <w:bCs/>
          <w:sz w:val="28"/>
          <w:szCs w:val="28"/>
        </w:rPr>
        <w:t>3.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4904"/>
      </w:tblGrid>
      <w:tr w:rsidR="00932802" w:rsidRPr="00932802" w14:paraId="19FE04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91301" w14:textId="77777777" w:rsidR="00932802" w:rsidRPr="00932802" w:rsidRDefault="00932802" w:rsidP="00932802">
            <w:r w:rsidRPr="00932802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AE8B4" w14:textId="77777777" w:rsidR="00932802" w:rsidRPr="00932802" w:rsidRDefault="00932802" w:rsidP="00932802">
            <w:r w:rsidRPr="00932802">
              <w:rPr>
                <w:b/>
                <w:bCs/>
              </w:rPr>
              <w:t>Technology</w:t>
            </w:r>
          </w:p>
        </w:tc>
      </w:tr>
      <w:tr w:rsidR="00932802" w:rsidRPr="00932802" w14:paraId="3F81C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1BE84" w14:textId="77777777" w:rsidR="00932802" w:rsidRPr="00932802" w:rsidRDefault="00932802" w:rsidP="00932802">
            <w:r w:rsidRPr="00932802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6A3AB" w14:textId="77777777" w:rsidR="00932802" w:rsidRPr="00932802" w:rsidRDefault="00932802" w:rsidP="00932802">
            <w:r w:rsidRPr="00932802">
              <w:t xml:space="preserve">Python </w:t>
            </w:r>
          </w:p>
        </w:tc>
      </w:tr>
      <w:tr w:rsidR="00932802" w:rsidRPr="00932802" w14:paraId="0A57B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6A45" w14:textId="77777777" w:rsidR="00932802" w:rsidRPr="00932802" w:rsidRDefault="00932802" w:rsidP="00932802">
            <w:r w:rsidRPr="00932802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0DF6B" w14:textId="77777777" w:rsidR="00932802" w:rsidRPr="00932802" w:rsidRDefault="00932802" w:rsidP="00932802">
            <w:r w:rsidRPr="00932802">
              <w:t xml:space="preserve">PostgreSQL </w:t>
            </w:r>
          </w:p>
        </w:tc>
      </w:tr>
      <w:tr w:rsidR="00932802" w:rsidRPr="00932802" w14:paraId="6371B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DFF4" w14:textId="77777777" w:rsidR="00932802" w:rsidRPr="00932802" w:rsidRDefault="00932802" w:rsidP="00932802">
            <w:r w:rsidRPr="00932802">
              <w:rPr>
                <w:b/>
                <w:bCs/>
              </w:rPr>
              <w:t>Vector Extension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7C76" w14:textId="77777777" w:rsidR="00932802" w:rsidRPr="00932802" w:rsidRDefault="00932802" w:rsidP="00932802">
            <w:proofErr w:type="spellStart"/>
            <w:r w:rsidRPr="00932802">
              <w:t>pgvector</w:t>
            </w:r>
            <w:proofErr w:type="spellEnd"/>
            <w:r w:rsidRPr="00932802">
              <w:t xml:space="preserve"> </w:t>
            </w:r>
          </w:p>
        </w:tc>
      </w:tr>
      <w:tr w:rsidR="00932802" w:rsidRPr="00932802" w14:paraId="48854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C0BBC" w14:textId="77777777" w:rsidR="00932802" w:rsidRPr="00932802" w:rsidRDefault="00932802" w:rsidP="00932802">
            <w:r w:rsidRPr="00932802">
              <w:rPr>
                <w:b/>
                <w:bCs/>
              </w:rPr>
              <w:t>Embedding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DF4C" w14:textId="77777777" w:rsidR="00932802" w:rsidRPr="00932802" w:rsidRDefault="00932802" w:rsidP="00932802">
            <w:r w:rsidRPr="00932802">
              <w:t xml:space="preserve">Multilingual Sentence Transformers or OpenAI API </w:t>
            </w:r>
          </w:p>
        </w:tc>
      </w:tr>
      <w:tr w:rsidR="00932802" w:rsidRPr="00932802" w14:paraId="40DBB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8992" w14:textId="77777777" w:rsidR="00932802" w:rsidRPr="00932802" w:rsidRDefault="00932802" w:rsidP="00932802">
            <w:r w:rsidRPr="00932802">
              <w:rPr>
                <w:b/>
                <w:bCs/>
              </w:rPr>
              <w:t>API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676E2" w14:textId="77777777" w:rsidR="00932802" w:rsidRPr="00932802" w:rsidRDefault="00932802" w:rsidP="00932802">
            <w:proofErr w:type="spellStart"/>
            <w:r w:rsidRPr="00932802">
              <w:t>FastAPI</w:t>
            </w:r>
            <w:proofErr w:type="spellEnd"/>
            <w:r w:rsidRPr="00932802">
              <w:t xml:space="preserve"> (Optional) </w:t>
            </w:r>
          </w:p>
        </w:tc>
      </w:tr>
      <w:tr w:rsidR="00932802" w:rsidRPr="00932802" w14:paraId="11614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56EA7" w14:textId="77777777" w:rsidR="00932802" w:rsidRPr="00932802" w:rsidRDefault="00932802" w:rsidP="00932802">
            <w:r w:rsidRPr="00932802">
              <w:rPr>
                <w:b/>
                <w:bCs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EAA9" w14:textId="25D99218" w:rsidR="00932802" w:rsidRPr="00932802" w:rsidRDefault="00932802" w:rsidP="00932802">
            <w:r w:rsidRPr="00932802">
              <w:t xml:space="preserve">simple HTML page </w:t>
            </w:r>
          </w:p>
        </w:tc>
      </w:tr>
      <w:tr w:rsidR="00932802" w:rsidRPr="00932802" w14:paraId="1F660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3788" w14:textId="77777777" w:rsidR="00932802" w:rsidRPr="00932802" w:rsidRDefault="00932802" w:rsidP="00932802">
            <w:r w:rsidRPr="00932802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42AF" w14:textId="77777777" w:rsidR="00932802" w:rsidRPr="00932802" w:rsidRDefault="00932802" w:rsidP="00932802">
            <w:r w:rsidRPr="00932802">
              <w:t xml:space="preserve">GitHub </w:t>
            </w:r>
          </w:p>
        </w:tc>
      </w:tr>
    </w:tbl>
    <w:p w14:paraId="0D0B9F7D" w14:textId="77777777" w:rsidR="00FF11BB" w:rsidRDefault="00FF11BB" w:rsidP="00932802">
      <w:pPr>
        <w:rPr>
          <w:b/>
          <w:bCs/>
        </w:rPr>
      </w:pPr>
    </w:p>
    <w:p w14:paraId="02746CF3" w14:textId="77777777" w:rsidR="00250A89" w:rsidRDefault="00250A89" w:rsidP="00932802">
      <w:pPr>
        <w:rPr>
          <w:b/>
          <w:bCs/>
        </w:rPr>
      </w:pPr>
    </w:p>
    <w:p w14:paraId="28C45131" w14:textId="6F46DFFB" w:rsidR="00932802" w:rsidRPr="00250A89" w:rsidRDefault="00932802" w:rsidP="00932802">
      <w:pPr>
        <w:rPr>
          <w:b/>
          <w:bCs/>
          <w:sz w:val="28"/>
          <w:szCs w:val="28"/>
        </w:rPr>
      </w:pPr>
      <w:r w:rsidRPr="00250A89">
        <w:rPr>
          <w:b/>
          <w:bCs/>
          <w:sz w:val="28"/>
          <w:szCs w:val="28"/>
        </w:rPr>
        <w:t>4. Minimum Deliverables</w:t>
      </w:r>
    </w:p>
    <w:p w14:paraId="0E6B847E" w14:textId="77777777" w:rsidR="00932802" w:rsidRPr="00932802" w:rsidRDefault="00932802" w:rsidP="00932802">
      <w:r w:rsidRPr="00932802">
        <w:t>The project submission will include:</w:t>
      </w:r>
    </w:p>
    <w:p w14:paraId="4DC69862" w14:textId="77777777" w:rsidR="00932802" w:rsidRPr="00932802" w:rsidRDefault="00932802" w:rsidP="00932802">
      <w:pPr>
        <w:numPr>
          <w:ilvl w:val="0"/>
          <w:numId w:val="5"/>
        </w:numPr>
      </w:pPr>
      <w:r w:rsidRPr="00932802">
        <w:t xml:space="preserve">A GitHub repository containing the codebase. </w:t>
      </w:r>
    </w:p>
    <w:p w14:paraId="56D0D3CC" w14:textId="77777777" w:rsidR="00932802" w:rsidRPr="00932802" w:rsidRDefault="00932802" w:rsidP="00932802">
      <w:pPr>
        <w:numPr>
          <w:ilvl w:val="0"/>
          <w:numId w:val="5"/>
        </w:numPr>
      </w:pPr>
      <w:r w:rsidRPr="00932802">
        <w:t xml:space="preserve">Setup instructions detailed in a README.md file. </w:t>
      </w:r>
    </w:p>
    <w:p w14:paraId="245A1E0A" w14:textId="77777777" w:rsidR="00932802" w:rsidRPr="00932802" w:rsidRDefault="00932802" w:rsidP="00932802">
      <w:pPr>
        <w:numPr>
          <w:ilvl w:val="0"/>
          <w:numId w:val="5"/>
        </w:numPr>
      </w:pPr>
      <w:r w:rsidRPr="00932802">
        <w:t xml:space="preserve">A PostgreSQL table creation script. </w:t>
      </w:r>
    </w:p>
    <w:p w14:paraId="303F32CF" w14:textId="77777777" w:rsidR="00932802" w:rsidRPr="00932802" w:rsidRDefault="00932802" w:rsidP="00932802">
      <w:pPr>
        <w:numPr>
          <w:ilvl w:val="0"/>
          <w:numId w:val="5"/>
        </w:numPr>
      </w:pPr>
      <w:r w:rsidRPr="00932802">
        <w:t xml:space="preserve">Python scripts for both document import and search functionalities. </w:t>
      </w:r>
    </w:p>
    <w:p w14:paraId="038D0C7D" w14:textId="77777777" w:rsidR="00932802" w:rsidRDefault="00932802" w:rsidP="00932802">
      <w:pPr>
        <w:numPr>
          <w:ilvl w:val="0"/>
          <w:numId w:val="5"/>
        </w:numPr>
      </w:pPr>
      <w:r w:rsidRPr="00932802">
        <w:t xml:space="preserve">Sample testing documents (in English and Malayalam) and screenshots demonstrating import and search outputs. </w:t>
      </w:r>
    </w:p>
    <w:p w14:paraId="39D3F0DF" w14:textId="77777777" w:rsidR="00250A89" w:rsidRDefault="00250A89" w:rsidP="00250A89"/>
    <w:p w14:paraId="4766CF7B" w14:textId="77777777" w:rsidR="00250A89" w:rsidRDefault="00250A89" w:rsidP="00250A89"/>
    <w:p w14:paraId="550835EA" w14:textId="77777777" w:rsidR="007B31C3" w:rsidRDefault="007B31C3" w:rsidP="007B31C3"/>
    <w:p w14:paraId="7645B11B" w14:textId="77777777" w:rsidR="007B31C3" w:rsidRPr="00932802" w:rsidRDefault="007B31C3" w:rsidP="007B31C3"/>
    <w:p w14:paraId="5524D05B" w14:textId="77777777" w:rsidR="00932802" w:rsidRPr="00250A89" w:rsidRDefault="00932802" w:rsidP="00932802">
      <w:pPr>
        <w:rPr>
          <w:b/>
          <w:bCs/>
          <w:sz w:val="28"/>
          <w:szCs w:val="28"/>
        </w:rPr>
      </w:pPr>
      <w:r w:rsidRPr="00250A89">
        <w:rPr>
          <w:b/>
          <w:bCs/>
          <w:sz w:val="28"/>
          <w:szCs w:val="28"/>
        </w:rPr>
        <w:t>5. Acceptance Criteria (Test Cases)</w:t>
      </w:r>
    </w:p>
    <w:p w14:paraId="005A0EB3" w14:textId="77777777" w:rsidR="00932802" w:rsidRPr="00932802" w:rsidRDefault="00932802" w:rsidP="00932802">
      <w:pPr>
        <w:numPr>
          <w:ilvl w:val="0"/>
          <w:numId w:val="6"/>
        </w:numPr>
      </w:pPr>
      <w:r w:rsidRPr="00932802">
        <w:rPr>
          <w:b/>
          <w:bCs/>
        </w:rPr>
        <w:t>Infrastructure Setup:</w:t>
      </w:r>
      <w:r w:rsidRPr="00932802">
        <w:t xml:space="preserve"> PostgreSQL and the </w:t>
      </w:r>
      <w:proofErr w:type="spellStart"/>
      <w:r w:rsidRPr="00932802">
        <w:t>pgvector</w:t>
      </w:r>
      <w:proofErr w:type="spellEnd"/>
      <w:r w:rsidRPr="00932802">
        <w:t xml:space="preserve"> extension must be installed and enabled successfully, with the table storing names, text, and embeddings. </w:t>
      </w:r>
    </w:p>
    <w:p w14:paraId="19F2A220" w14:textId="77777777" w:rsidR="00932802" w:rsidRPr="00932802" w:rsidRDefault="00932802" w:rsidP="00932802">
      <w:pPr>
        <w:numPr>
          <w:ilvl w:val="0"/>
          <w:numId w:val="6"/>
        </w:numPr>
      </w:pPr>
      <w:r w:rsidRPr="00932802">
        <w:rPr>
          <w:b/>
          <w:bCs/>
        </w:rPr>
        <w:t>Document Import:</w:t>
      </w:r>
      <w:r w:rsidRPr="00932802">
        <w:t xml:space="preserve"> The system must successfully import single and multiple documents, splitting them and storing all chunks correctly. </w:t>
      </w:r>
    </w:p>
    <w:p w14:paraId="0C4268D7" w14:textId="77777777" w:rsidR="00932802" w:rsidRPr="00932802" w:rsidRDefault="00932802" w:rsidP="00932802">
      <w:pPr>
        <w:numPr>
          <w:ilvl w:val="0"/>
          <w:numId w:val="6"/>
        </w:numPr>
      </w:pPr>
      <w:r w:rsidRPr="00932802">
        <w:rPr>
          <w:b/>
          <w:bCs/>
        </w:rPr>
        <w:t>Search Execution:</w:t>
      </w:r>
      <w:r w:rsidRPr="00932802">
        <w:t xml:space="preserve"> The system must return the top 5 results sorted by similarity for exact keywords and meaning-based queries, even if exact words differ. </w:t>
      </w:r>
    </w:p>
    <w:p w14:paraId="6ABCBF53" w14:textId="77777777" w:rsidR="00932802" w:rsidRPr="00932802" w:rsidRDefault="00932802" w:rsidP="00932802">
      <w:pPr>
        <w:numPr>
          <w:ilvl w:val="0"/>
          <w:numId w:val="6"/>
        </w:numPr>
      </w:pPr>
      <w:r w:rsidRPr="00932802">
        <w:rPr>
          <w:b/>
          <w:bCs/>
        </w:rPr>
        <w:t>Error Handling:</w:t>
      </w:r>
      <w:r w:rsidRPr="00932802">
        <w:t xml:space="preserve"> Empty queries must trigger a proper validation message, and invalid files must yield an error without crashing the system. </w:t>
      </w:r>
    </w:p>
    <w:p w14:paraId="6604C087" w14:textId="77777777" w:rsidR="00932802" w:rsidRDefault="00932802" w:rsidP="00932802">
      <w:pPr>
        <w:numPr>
          <w:ilvl w:val="0"/>
          <w:numId w:val="6"/>
        </w:numPr>
      </w:pPr>
      <w:r w:rsidRPr="00932802">
        <w:rPr>
          <w:b/>
          <w:bCs/>
        </w:rPr>
        <w:t>Portability:</w:t>
      </w:r>
      <w:r w:rsidRPr="00932802">
        <w:t xml:space="preserve"> The project must run successfully on a different machine by following the README.md setup instructions. </w:t>
      </w:r>
    </w:p>
    <w:p w14:paraId="539A45CE" w14:textId="77777777" w:rsidR="007B31C3" w:rsidRDefault="007B31C3" w:rsidP="007B31C3"/>
    <w:p w14:paraId="7F66359B" w14:textId="77777777" w:rsidR="007B31C3" w:rsidRPr="00932802" w:rsidRDefault="007B31C3" w:rsidP="007B31C3"/>
    <w:p w14:paraId="5F5AE43E" w14:textId="77777777" w:rsidR="00932802" w:rsidRPr="00250A89" w:rsidRDefault="00932802" w:rsidP="00932802">
      <w:pPr>
        <w:rPr>
          <w:b/>
          <w:bCs/>
          <w:sz w:val="28"/>
          <w:szCs w:val="28"/>
        </w:rPr>
      </w:pPr>
      <w:r w:rsidRPr="00250A89">
        <w:rPr>
          <w:b/>
          <w:bCs/>
          <w:sz w:val="28"/>
          <w:szCs w:val="28"/>
        </w:rPr>
        <w:t>6. Optional Extensions</w:t>
      </w:r>
    </w:p>
    <w:p w14:paraId="3CF2F943" w14:textId="77777777" w:rsidR="00932802" w:rsidRPr="00932802" w:rsidRDefault="00932802" w:rsidP="00932802">
      <w:r w:rsidRPr="00932802">
        <w:t>If time permits, the following features may be added:</w:t>
      </w:r>
    </w:p>
    <w:p w14:paraId="505157E8" w14:textId="4BBEC0F9" w:rsidR="00932802" w:rsidRPr="00932802" w:rsidRDefault="00932802" w:rsidP="00932802">
      <w:pPr>
        <w:numPr>
          <w:ilvl w:val="0"/>
          <w:numId w:val="7"/>
        </w:numPr>
      </w:pPr>
      <w:r w:rsidRPr="00932802">
        <w:t xml:space="preserve">A simple </w:t>
      </w:r>
      <w:proofErr w:type="spellStart"/>
      <w:r w:rsidRPr="00932802">
        <w:t>FastAPI</w:t>
      </w:r>
      <w:proofErr w:type="spellEnd"/>
      <w:r w:rsidRPr="00932802">
        <w:t xml:space="preserve"> endpoint formatted as /</w:t>
      </w:r>
      <w:proofErr w:type="spellStart"/>
      <w:r w:rsidRPr="00932802">
        <w:t>search?q</w:t>
      </w:r>
      <w:proofErr w:type="spellEnd"/>
      <w:r w:rsidRPr="00932802">
        <w:t>=</w:t>
      </w:r>
    </w:p>
    <w:p w14:paraId="5BA62D94" w14:textId="77777777" w:rsidR="00932802" w:rsidRPr="00932802" w:rsidRDefault="00932802" w:rsidP="00932802">
      <w:pPr>
        <w:numPr>
          <w:ilvl w:val="0"/>
          <w:numId w:val="7"/>
        </w:numPr>
      </w:pPr>
      <w:r w:rsidRPr="00932802">
        <w:t xml:space="preserve">PDF document import capabilities. </w:t>
      </w:r>
    </w:p>
    <w:p w14:paraId="112F7FDA" w14:textId="77777777" w:rsidR="00932802" w:rsidRPr="00932802" w:rsidRDefault="00932802" w:rsidP="00932802">
      <w:pPr>
        <w:numPr>
          <w:ilvl w:val="0"/>
          <w:numId w:val="7"/>
        </w:numPr>
      </w:pPr>
      <w:r w:rsidRPr="00932802">
        <w:t xml:space="preserve">A basic web UI. </w:t>
      </w:r>
    </w:p>
    <w:p w14:paraId="6648960D" w14:textId="77777777" w:rsidR="00932802" w:rsidRPr="00932802" w:rsidRDefault="00932802" w:rsidP="00932802">
      <w:pPr>
        <w:numPr>
          <w:ilvl w:val="0"/>
          <w:numId w:val="7"/>
        </w:numPr>
      </w:pPr>
      <w:r w:rsidRPr="00932802">
        <w:t xml:space="preserve">Display of the calculated similarity score alongside each search result. </w:t>
      </w:r>
    </w:p>
    <w:p w14:paraId="09B151FC" w14:textId="77777777" w:rsidR="00932802" w:rsidRPr="00932802" w:rsidRDefault="00932802" w:rsidP="00932802">
      <w:pPr>
        <w:numPr>
          <w:ilvl w:val="0"/>
          <w:numId w:val="7"/>
        </w:numPr>
      </w:pPr>
      <w:r w:rsidRPr="00932802">
        <w:t xml:space="preserve">Administrative options to delete or re-import documents. </w:t>
      </w:r>
    </w:p>
    <w:p w14:paraId="1D90E278" w14:textId="4A0D9138" w:rsidR="002B3545" w:rsidRPr="00932802" w:rsidRDefault="002B3545" w:rsidP="00932802"/>
    <w:sectPr w:rsidR="002B3545" w:rsidRPr="00932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7D0"/>
    <w:multiLevelType w:val="multilevel"/>
    <w:tmpl w:val="FDB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0DB"/>
    <w:multiLevelType w:val="multilevel"/>
    <w:tmpl w:val="952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7120D"/>
    <w:multiLevelType w:val="multilevel"/>
    <w:tmpl w:val="3E9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5A14"/>
    <w:multiLevelType w:val="multilevel"/>
    <w:tmpl w:val="D22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418CC"/>
    <w:multiLevelType w:val="multilevel"/>
    <w:tmpl w:val="EEF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A1083"/>
    <w:multiLevelType w:val="multilevel"/>
    <w:tmpl w:val="2AF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823C6"/>
    <w:multiLevelType w:val="multilevel"/>
    <w:tmpl w:val="247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26984">
    <w:abstractNumId w:val="2"/>
  </w:num>
  <w:num w:numId="2" w16cid:durableId="738594212">
    <w:abstractNumId w:val="6"/>
  </w:num>
  <w:num w:numId="3" w16cid:durableId="988750332">
    <w:abstractNumId w:val="1"/>
  </w:num>
  <w:num w:numId="4" w16cid:durableId="775633822">
    <w:abstractNumId w:val="0"/>
  </w:num>
  <w:num w:numId="5" w16cid:durableId="1555116636">
    <w:abstractNumId w:val="3"/>
  </w:num>
  <w:num w:numId="6" w16cid:durableId="2091846767">
    <w:abstractNumId w:val="5"/>
  </w:num>
  <w:num w:numId="7" w16cid:durableId="1214271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78"/>
    <w:rsid w:val="00250A89"/>
    <w:rsid w:val="002B3545"/>
    <w:rsid w:val="003A0DF7"/>
    <w:rsid w:val="004C5178"/>
    <w:rsid w:val="005D1C42"/>
    <w:rsid w:val="005E40DA"/>
    <w:rsid w:val="007B31C3"/>
    <w:rsid w:val="007E3939"/>
    <w:rsid w:val="00932802"/>
    <w:rsid w:val="00BB3CD7"/>
    <w:rsid w:val="00D108DD"/>
    <w:rsid w:val="00DF7BB1"/>
    <w:rsid w:val="00E07BBD"/>
    <w:rsid w:val="00E93A15"/>
    <w:rsid w:val="00FF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C595"/>
  <w15:chartTrackingRefBased/>
  <w15:docId w15:val="{24775C5F-DD19-4092-BE51-49874583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subhash</dc:creator>
  <cp:keywords/>
  <dc:description/>
  <cp:lastModifiedBy>sanjay subhash</cp:lastModifiedBy>
  <cp:revision>8</cp:revision>
  <dcterms:created xsi:type="dcterms:W3CDTF">2026-05-29T15:35:00Z</dcterms:created>
  <dcterms:modified xsi:type="dcterms:W3CDTF">2026-05-29T16:17:00Z</dcterms:modified>
</cp:coreProperties>
</file>