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E990" w14:textId="0BB4DC46" w:rsidR="002B3545" w:rsidRPr="001B5234" w:rsidRDefault="00E64A67">
      <w:pPr>
        <w:rPr>
          <w:b/>
          <w:bCs/>
          <w:sz w:val="28"/>
          <w:szCs w:val="28"/>
          <w:u w:val="single"/>
        </w:rPr>
      </w:pPr>
      <w:r w:rsidRPr="001B5234">
        <w:rPr>
          <w:b/>
          <w:bCs/>
          <w:sz w:val="28"/>
          <w:szCs w:val="28"/>
          <w:u w:val="single"/>
        </w:rPr>
        <w:t xml:space="preserve">Installation guide for </w:t>
      </w:r>
      <w:r w:rsidR="001B5234">
        <w:rPr>
          <w:b/>
          <w:bCs/>
          <w:sz w:val="28"/>
          <w:szCs w:val="28"/>
          <w:u w:val="single"/>
        </w:rPr>
        <w:t>P</w:t>
      </w:r>
      <w:r w:rsidRPr="001B5234">
        <w:rPr>
          <w:b/>
          <w:bCs/>
          <w:sz w:val="28"/>
          <w:szCs w:val="28"/>
          <w:u w:val="single"/>
        </w:rPr>
        <w:t>ostgre</w:t>
      </w:r>
      <w:r w:rsidR="001B5234">
        <w:rPr>
          <w:b/>
          <w:bCs/>
          <w:sz w:val="28"/>
          <w:szCs w:val="28"/>
          <w:u w:val="single"/>
        </w:rPr>
        <w:t>SQL</w:t>
      </w:r>
      <w:r w:rsidR="009209E6" w:rsidRPr="001B5234">
        <w:rPr>
          <w:b/>
          <w:bCs/>
          <w:sz w:val="28"/>
          <w:szCs w:val="28"/>
          <w:u w:val="single"/>
        </w:rPr>
        <w:t xml:space="preserve"> and pgvector</w:t>
      </w:r>
      <w:r w:rsidR="00F23523" w:rsidRPr="001B5234">
        <w:rPr>
          <w:b/>
          <w:bCs/>
          <w:sz w:val="28"/>
          <w:szCs w:val="28"/>
          <w:u w:val="single"/>
        </w:rPr>
        <w:t>(containerized version)</w:t>
      </w:r>
      <w:r w:rsidRPr="001B5234">
        <w:rPr>
          <w:b/>
          <w:bCs/>
          <w:sz w:val="28"/>
          <w:szCs w:val="28"/>
          <w:u w:val="single"/>
        </w:rPr>
        <w:t>:</w:t>
      </w:r>
    </w:p>
    <w:p w14:paraId="229309A7" w14:textId="38F1348F" w:rsidR="00E64A67" w:rsidRDefault="00E64A67" w:rsidP="00E64A67">
      <w:pPr>
        <w:pStyle w:val="ListParagraph"/>
        <w:numPr>
          <w:ilvl w:val="0"/>
          <w:numId w:val="1"/>
        </w:numPr>
      </w:pPr>
      <w:r>
        <w:t xml:space="preserve">Download docker </w:t>
      </w:r>
      <w:r w:rsidR="00F23523">
        <w:t>on your desktop</w:t>
      </w:r>
    </w:p>
    <w:p w14:paraId="67BD2C3E" w14:textId="48826114" w:rsidR="00E64A67" w:rsidRDefault="00F23523" w:rsidP="00E64A67">
      <w:pPr>
        <w:pStyle w:val="ListParagraph"/>
        <w:numPr>
          <w:ilvl w:val="0"/>
          <w:numId w:val="1"/>
        </w:numPr>
      </w:pPr>
      <w:r>
        <w:t>Run the docker engine by opening the application</w:t>
      </w:r>
    </w:p>
    <w:p w14:paraId="79F8AB3B" w14:textId="1A5C22BC" w:rsidR="004902DD" w:rsidRPr="004902DD" w:rsidRDefault="004902DD" w:rsidP="00490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your </w:t>
      </w:r>
      <w:r w:rsidR="00EA6F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command</w:t>
      </w:r>
      <w:r w:rsidRPr="00490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EA6F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prompt</w:t>
      </w:r>
      <w:r w:rsidRPr="00490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="00EA6F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powershell</w:t>
      </w:r>
      <w:r w:rsidRPr="00490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paste this exact command:</w:t>
      </w:r>
    </w:p>
    <w:p w14:paraId="0594B6A5" w14:textId="77777777" w:rsidR="004902DD" w:rsidRDefault="004902DD" w:rsidP="004902D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AC91C5" w14:textId="7E650C45" w:rsidR="004902DD" w:rsidRPr="00EA6FDD" w:rsidRDefault="004902DD" w:rsidP="004902D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:lang w:eastAsia="en-IN"/>
          <w14:ligatures w14:val="none"/>
        </w:rPr>
      </w:pPr>
      <w:r w:rsidRPr="00EA6FDD">
        <w:rPr>
          <w:rFonts w:ascii="Tahoma" w:eastAsia="Times New Roman" w:hAnsi="Tahoma" w:cs="Tahoma"/>
          <w:kern w:val="0"/>
          <w:sz w:val="20"/>
          <w:szCs w:val="20"/>
          <w:lang w:eastAsia="en-IN"/>
          <w14:ligatures w14:val="none"/>
        </w:rPr>
        <w:t>docker run --name rag-postgres -e POSTGRES_PASSWORD=admin -p 5432:5432 -d pgvector/pgvector:pg1</w:t>
      </w:r>
    </w:p>
    <w:p w14:paraId="599954C1" w14:textId="77777777" w:rsidR="00F23523" w:rsidRDefault="00F23523" w:rsidP="004902DD">
      <w:pPr>
        <w:pStyle w:val="ListParagraph"/>
      </w:pPr>
    </w:p>
    <w:p w14:paraId="2034EB1A" w14:textId="7280ED5F" w:rsidR="00EA6FDD" w:rsidRDefault="000F446D" w:rsidP="004902DD">
      <w:pPr>
        <w:pStyle w:val="ListParagraph"/>
      </w:pPr>
      <w:r>
        <w:t>The above command</w:t>
      </w:r>
      <w:r w:rsidR="00EA6FDD">
        <w:t xml:space="preserve"> will pull the </w:t>
      </w:r>
      <w:r w:rsidR="00A05D7F">
        <w:t xml:space="preserve">image of </w:t>
      </w:r>
      <w:r w:rsidR="00EA6FDD">
        <w:t>p</w:t>
      </w:r>
      <w:r w:rsidR="00A05D7F">
        <w:t xml:space="preserve">gvector extension built on </w:t>
      </w:r>
      <w:r>
        <w:t>postgresql version 16.</w:t>
      </w:r>
    </w:p>
    <w:p w14:paraId="476E4A88" w14:textId="1C6EDF77" w:rsidR="00F50A03" w:rsidRDefault="00F50A03" w:rsidP="004902DD">
      <w:pPr>
        <w:pStyle w:val="ListParagraph"/>
      </w:pPr>
      <w:r>
        <w:t>It will save the specific pulled image as “rag-postgress” so that I can be accessed from the docker desktop software directly.</w:t>
      </w:r>
    </w:p>
    <w:p w14:paraId="07F1A5B8" w14:textId="77777777" w:rsidR="00883BFC" w:rsidRDefault="00883BFC" w:rsidP="004902DD">
      <w:pPr>
        <w:pStyle w:val="ListParagraph"/>
      </w:pPr>
    </w:p>
    <w:p w14:paraId="303A2704" w14:textId="0B64CADE" w:rsidR="00883BFC" w:rsidRDefault="00883BFC" w:rsidP="004902DD">
      <w:pPr>
        <w:pStyle w:val="ListParagraph"/>
      </w:pPr>
      <w:r w:rsidRPr="00883BFC">
        <w:drawing>
          <wp:inline distT="0" distB="0" distL="0" distR="0" wp14:anchorId="34C750AF" wp14:editId="5F84F66B">
            <wp:extent cx="5731510" cy="2987675"/>
            <wp:effectExtent l="0" t="0" r="2540" b="3175"/>
            <wp:docPr id="61909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90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0FA9"/>
    <w:multiLevelType w:val="hybridMultilevel"/>
    <w:tmpl w:val="6F4666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020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166"/>
    <w:rsid w:val="000F446D"/>
    <w:rsid w:val="001B5234"/>
    <w:rsid w:val="002B3545"/>
    <w:rsid w:val="003A0DF7"/>
    <w:rsid w:val="004902DD"/>
    <w:rsid w:val="005E40DA"/>
    <w:rsid w:val="007E3939"/>
    <w:rsid w:val="00883BFC"/>
    <w:rsid w:val="008A0CDA"/>
    <w:rsid w:val="009209E6"/>
    <w:rsid w:val="00986166"/>
    <w:rsid w:val="00A05D7F"/>
    <w:rsid w:val="00E64A67"/>
    <w:rsid w:val="00EA6FDD"/>
    <w:rsid w:val="00F23523"/>
    <w:rsid w:val="00F5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8D12D"/>
  <w15:chartTrackingRefBased/>
  <w15:docId w15:val="{35788E50-8817-4030-ABF5-936420DF5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16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0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ng-tns-c81108715-30">
    <w:name w:val="ng-tns-c81108715-30"/>
    <w:basedOn w:val="DefaultParagraphFont"/>
    <w:rsid w:val="004902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2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2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02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subhash</dc:creator>
  <cp:keywords/>
  <dc:description/>
  <cp:lastModifiedBy>sanjay subhash</cp:lastModifiedBy>
  <cp:revision>11</cp:revision>
  <dcterms:created xsi:type="dcterms:W3CDTF">2026-06-02T09:23:00Z</dcterms:created>
  <dcterms:modified xsi:type="dcterms:W3CDTF">2026-06-02T09:52:00Z</dcterms:modified>
</cp:coreProperties>
</file>