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CA" w:rsidRDefault="00F0286E" w:rsidP="00F0286E">
      <w:pPr>
        <w:pStyle w:val="berschrift1"/>
        <w:rPr>
          <w:lang w:val="de-DE"/>
        </w:rPr>
      </w:pPr>
      <w:r>
        <w:rPr>
          <w:lang w:val="de-DE"/>
        </w:rPr>
        <w:t>Azure Pipe</w:t>
      </w:r>
      <w:r w:rsidR="007D4AA0">
        <w:rPr>
          <w:lang w:val="de-DE"/>
        </w:rPr>
        <w:t>l</w:t>
      </w:r>
      <w:r>
        <w:rPr>
          <w:lang w:val="de-DE"/>
        </w:rPr>
        <w:t xml:space="preserve">ine </w:t>
      </w:r>
      <w:r w:rsidR="007D4AA0">
        <w:rPr>
          <w:lang w:val="de-DE"/>
        </w:rPr>
        <w:t>Exercice</w:t>
      </w:r>
    </w:p>
    <w:p w:rsidR="00F0286E" w:rsidRPr="00F0286E" w:rsidRDefault="00F0286E">
      <w:pPr>
        <w:rPr>
          <w:b/>
          <w:u w:val="single"/>
          <w:lang w:val="de-DE"/>
        </w:rPr>
      </w:pPr>
    </w:p>
    <w:p w:rsidR="00F0286E" w:rsidRDefault="00F0286E" w:rsidP="00F0286E">
      <w:pPr>
        <w:pStyle w:val="Listenabsatz"/>
        <w:numPr>
          <w:ilvl w:val="0"/>
          <w:numId w:val="2"/>
        </w:numPr>
      </w:pPr>
      <w:r w:rsidRPr="00F0286E">
        <w:rPr>
          <w:b/>
          <w:u w:val="single"/>
        </w:rPr>
        <w:t xml:space="preserve">Create </w:t>
      </w:r>
      <w:proofErr w:type="gramStart"/>
      <w:r w:rsidRPr="00F0286E">
        <w:rPr>
          <w:b/>
          <w:u w:val="single"/>
        </w:rPr>
        <w:t>a</w:t>
      </w:r>
      <w:proofErr w:type="gramEnd"/>
      <w:r w:rsidRPr="00F0286E">
        <w:rPr>
          <w:b/>
          <w:u w:val="single"/>
        </w:rPr>
        <w:t xml:space="preserve"> Azure Account:</w:t>
      </w:r>
      <w:r w:rsidRPr="00F0286E">
        <w:br/>
        <w:t>G</w:t>
      </w:r>
      <w:r>
        <w:t xml:space="preserve">ot to the website </w:t>
      </w:r>
      <w:hyperlink r:id="rId5" w:history="1">
        <w:r w:rsidRPr="0024012D">
          <w:rPr>
            <w:rStyle w:val="Hyperlink"/>
          </w:rPr>
          <w:t>https://azure.microsoft.com/en-us/free/</w:t>
        </w:r>
      </w:hyperlink>
      <w:r>
        <w:t xml:space="preserve"> and create a free azure account</w:t>
      </w:r>
      <w:r>
        <w:br/>
      </w:r>
    </w:p>
    <w:p w:rsidR="007A692A" w:rsidRDefault="00F0286E" w:rsidP="00F0286E">
      <w:pPr>
        <w:pStyle w:val="Listenabsatz"/>
        <w:numPr>
          <w:ilvl w:val="0"/>
          <w:numId w:val="2"/>
        </w:numPr>
      </w:pPr>
      <w:r>
        <w:rPr>
          <w:b/>
          <w:u w:val="single"/>
        </w:rPr>
        <w:t xml:space="preserve">Create your own Azure </w:t>
      </w:r>
      <w:r w:rsidR="00187A89">
        <w:rPr>
          <w:b/>
          <w:u w:val="single"/>
        </w:rPr>
        <w:t>Organisation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 xml:space="preserve">Search for </w:t>
      </w:r>
      <w:r>
        <w:rPr>
          <w:i/>
        </w:rPr>
        <w:t xml:space="preserve">Azure </w:t>
      </w:r>
      <w:r w:rsidRPr="00F0286E">
        <w:rPr>
          <w:i/>
        </w:rPr>
        <w:t>DevOps</w:t>
      </w:r>
      <w:r w:rsidR="007A692A">
        <w:t xml:space="preserve"> and click on </w:t>
      </w:r>
      <w:r w:rsidR="007A692A" w:rsidRPr="007A692A">
        <w:rPr>
          <w:i/>
        </w:rPr>
        <w:t>My Azure DevOps Organizations</w:t>
      </w:r>
      <w:r w:rsidR="007A692A">
        <w:t>. There you can create a new azure organisation with a name of your choosing. Your project should be hosted in West Europe.</w:t>
      </w:r>
      <w:r w:rsidR="007A692A">
        <w:br/>
      </w:r>
    </w:p>
    <w:p w:rsidR="00F0286E" w:rsidRDefault="007A692A" w:rsidP="00F0286E">
      <w:pPr>
        <w:pStyle w:val="Listenabsatz"/>
        <w:numPr>
          <w:ilvl w:val="0"/>
          <w:numId w:val="2"/>
        </w:numPr>
      </w:pPr>
      <w:r>
        <w:rPr>
          <w:b/>
          <w:u w:val="single"/>
        </w:rPr>
        <w:t>Create a new azure project</w:t>
      </w:r>
      <w:r w:rsidR="00954256">
        <w:rPr>
          <w:b/>
          <w:u w:val="single"/>
        </w:rPr>
        <w:t xml:space="preserve"> and clone your new repo</w:t>
      </w:r>
      <w:r>
        <w:rPr>
          <w:b/>
          <w:u w:val="single"/>
        </w:rPr>
        <w:t>:</w:t>
      </w:r>
      <w:r>
        <w:br/>
      </w:r>
      <w:r w:rsidR="00954256">
        <w:t xml:space="preserve">Click on the </w:t>
      </w:r>
      <w:r w:rsidR="00954256">
        <w:rPr>
          <w:i/>
        </w:rPr>
        <w:t xml:space="preserve">Create Project </w:t>
      </w:r>
      <w:r w:rsidR="00954256">
        <w:t xml:space="preserve">button in the right upper corner. Now create a private project. After this, create a new Repo for your project. Do this by clicking on the Repo button on the left and choose to initialize your repo. To clone the new repo to Visual </w:t>
      </w:r>
      <w:proofErr w:type="gramStart"/>
      <w:r w:rsidR="00954256">
        <w:t>Studio</w:t>
      </w:r>
      <w:proofErr w:type="gramEnd"/>
      <w:r w:rsidR="00954256">
        <w:t xml:space="preserve"> click on the </w:t>
      </w:r>
      <w:r w:rsidR="00954256">
        <w:rPr>
          <w:i/>
        </w:rPr>
        <w:t>clone</w:t>
      </w:r>
      <w:r w:rsidR="00954256">
        <w:t xml:space="preserve"> button in the upper right corner (open the link with Visual Studio).</w:t>
      </w:r>
      <w:r w:rsidR="00954256">
        <w:br/>
      </w:r>
    </w:p>
    <w:p w:rsidR="00D47097" w:rsidRPr="00D47097" w:rsidRDefault="00954256" w:rsidP="00F0286E">
      <w:pPr>
        <w:pStyle w:val="Listenabsatz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Create </w:t>
      </w:r>
      <w:proofErr w:type="gramStart"/>
      <w:r w:rsidRPr="00954256">
        <w:rPr>
          <w:b/>
          <w:u w:val="single"/>
        </w:rPr>
        <w:t>a</w:t>
      </w:r>
      <w:proofErr w:type="gramEnd"/>
      <w:r w:rsidRPr="00954256">
        <w:rPr>
          <w:b/>
          <w:u w:val="single"/>
        </w:rPr>
        <w:t xml:space="preserve"> ASP.Net Core Web Application:</w:t>
      </w:r>
      <w:r>
        <w:rPr>
          <w:b/>
          <w:u w:val="single"/>
        </w:rPr>
        <w:br/>
      </w:r>
      <w:r w:rsidR="00D47097">
        <w:t xml:space="preserve">Create a new Visual Studio project and choose the </w:t>
      </w:r>
      <w:r w:rsidR="00D47097" w:rsidRPr="00D47097">
        <w:rPr>
          <w:i/>
        </w:rPr>
        <w:t>ASP.Net Core Web Application</w:t>
      </w:r>
      <w:r w:rsidR="00D47097">
        <w:t xml:space="preserve"> Template. Make sure that the location of your project is the cloned repo of the previous step. Choose the Model-View-Controller templat for the Web Application. Commit the changes (via git or the Visual Studio Team Explorer) and the synchronize the local repo with the remote repo.</w:t>
      </w:r>
      <w:r w:rsidR="00D47097">
        <w:br/>
      </w:r>
    </w:p>
    <w:p w:rsidR="007D4AA0" w:rsidRPr="007D4AA0" w:rsidRDefault="00D47097" w:rsidP="007D4AA0">
      <w:pPr>
        <w:pStyle w:val="Listenabsatz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Create a Build Pipeline:</w:t>
      </w:r>
      <w:r>
        <w:rPr>
          <w:b/>
          <w:u w:val="single"/>
        </w:rPr>
        <w:br/>
      </w:r>
      <w:r>
        <w:t xml:space="preserve">On the azure </w:t>
      </w:r>
      <w:proofErr w:type="spellStart"/>
      <w:r>
        <w:t>devops</w:t>
      </w:r>
      <w:proofErr w:type="spellEnd"/>
      <w:r>
        <w:t xml:space="preserve"> website click on the button </w:t>
      </w:r>
      <w:r w:rsidRPr="007D4AA0">
        <w:rPr>
          <w:i/>
        </w:rPr>
        <w:t>Pipelines</w:t>
      </w:r>
      <w:r w:rsidR="007D4AA0">
        <w:t xml:space="preserve"> and select the subfolder </w:t>
      </w:r>
      <w:r w:rsidR="007D4AA0" w:rsidRPr="007D4AA0">
        <w:rPr>
          <w:i/>
        </w:rPr>
        <w:t>Builds</w:t>
      </w:r>
      <w:r w:rsidR="007D4AA0">
        <w:t>.</w:t>
      </w:r>
      <w:r w:rsidR="007D4AA0">
        <w:br/>
      </w:r>
      <w:bookmarkStart w:id="0" w:name="_GoBack"/>
      <w:bookmarkEnd w:id="0"/>
    </w:p>
    <w:sectPr w:rsidR="007D4AA0" w:rsidRPr="007D4AA0" w:rsidSect="009B1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4DCF"/>
    <w:multiLevelType w:val="hybridMultilevel"/>
    <w:tmpl w:val="A6E65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4737"/>
    <w:multiLevelType w:val="hybridMultilevel"/>
    <w:tmpl w:val="6066B32C"/>
    <w:lvl w:ilvl="0" w:tplc="19FE7E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E"/>
    <w:rsid w:val="00187A89"/>
    <w:rsid w:val="007A692A"/>
    <w:rsid w:val="007D4AA0"/>
    <w:rsid w:val="00954256"/>
    <w:rsid w:val="009B1995"/>
    <w:rsid w:val="009F14CA"/>
    <w:rsid w:val="00C87CE6"/>
    <w:rsid w:val="00D47097"/>
    <w:rsid w:val="00F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662A"/>
  <w15:chartTrackingRefBased/>
  <w15:docId w15:val="{0E017A6D-C5B7-4E3A-ACF1-81A8730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2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8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2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028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2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</dc:creator>
  <cp:keywords/>
  <dc:description/>
  <cp:lastModifiedBy>tast</cp:lastModifiedBy>
  <cp:revision>2</cp:revision>
  <dcterms:created xsi:type="dcterms:W3CDTF">2019-05-28T17:09:00Z</dcterms:created>
  <dcterms:modified xsi:type="dcterms:W3CDTF">2019-06-01T17:29:00Z</dcterms:modified>
</cp:coreProperties>
</file>