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CA371" w14:textId="33EFCD73" w:rsidR="001C3A78" w:rsidRDefault="004A5915">
      <w:pPr>
        <w:pBdr>
          <w:bottom w:val="single" w:sz="6" w:space="1" w:color="auto"/>
        </w:pBdr>
      </w:pPr>
      <w:r>
        <w:t xml:space="preserve">Çay ocağı sipariş ve takip ayı zamanda borç kayıt sistemi kuracağız. Sistem şöyle çalışacak biz çay ocağımızda bilgisayardan bir ekrana gelen siparişlerin akış olarak düşüşünü yansıtacağız Sipariş vermek isteyenler internetten sipariş verebilecek QR kod veya uygulama üzerinden verilen sipariş akışa düşecek mesela Bulut-3 çay 2 su siparişi siparişin verildiği saat yanda gözükecek akış iki taraflı olacak, Dışarısı ve bahçe. Dışarıya verilen çayların hesabı arşivlenecek. Bahçeden verilenlerin ki sistemde hesaplanabilecek mesela hesap kaç </w:t>
      </w:r>
      <w:proofErr w:type="spellStart"/>
      <w:r>
        <w:t>tl</w:t>
      </w:r>
      <w:proofErr w:type="spellEnd"/>
      <w:r>
        <w:t xml:space="preserve"> tuttu </w:t>
      </w:r>
      <w:proofErr w:type="spellStart"/>
      <w:r>
        <w:t>aybı</w:t>
      </w:r>
      <w:proofErr w:type="spellEnd"/>
      <w:r>
        <w:t xml:space="preserve"> zamanda günlük satış kayıtları yapılabilecek. Arşivlenecek</w:t>
      </w:r>
    </w:p>
    <w:p w14:paraId="05EADDB1" w14:textId="1089FF6E" w:rsidR="00DD571B" w:rsidRDefault="00DD571B">
      <w:r>
        <w:t xml:space="preserve">Ocak Ekranına yeni gelen siparişler altta gözükecek en üstte en eski sipariş olacak </w:t>
      </w:r>
      <w:proofErr w:type="spellStart"/>
      <w:r>
        <w:t>Hazırlandıya</w:t>
      </w:r>
      <w:proofErr w:type="spellEnd"/>
      <w:r>
        <w:t xml:space="preserve"> tıklayınca rengi solacak ve hazırlanmamış siparişlerin altına geçecek. Sipariş </w:t>
      </w:r>
      <w:proofErr w:type="spellStart"/>
      <w:r>
        <w:t>kaytları</w:t>
      </w:r>
      <w:proofErr w:type="spellEnd"/>
      <w:r>
        <w:t xml:space="preserve"> Her gece 12 de arşivlenecek </w:t>
      </w:r>
      <w:proofErr w:type="gramStart"/>
      <w:r>
        <w:t>12 den</w:t>
      </w:r>
      <w:proofErr w:type="gramEnd"/>
      <w:r>
        <w:t xml:space="preserve"> sonra yeni kayda başlanacak. Çay ocağı sahibimiz aylık Bahçeye neyden ne kadar sattı hangi </w:t>
      </w:r>
      <w:proofErr w:type="gramStart"/>
      <w:r>
        <w:t>dükkana</w:t>
      </w:r>
      <w:proofErr w:type="gramEnd"/>
      <w:r>
        <w:t xml:space="preserve"> neyden ne kadar sattı en çok hangi saatlerde ne sattı. En çok neyden para kazandı. </w:t>
      </w:r>
      <w:proofErr w:type="gramStart"/>
      <w:r>
        <w:t>( ürün</w:t>
      </w:r>
      <w:proofErr w:type="gramEnd"/>
      <w:r>
        <w:t xml:space="preserve"> geliş maliyetlerini de gireriz ) Arşivleriz bu istatistikleri hatta günün özetini de arşivleriz.</w:t>
      </w:r>
    </w:p>
    <w:p w14:paraId="6A7E6B23" w14:textId="700027BD" w:rsidR="00DD571B" w:rsidRDefault="00DD571B">
      <w:proofErr w:type="spellStart"/>
      <w:r>
        <w:t>Cems</w:t>
      </w:r>
      <w:proofErr w:type="spellEnd"/>
      <w:r>
        <w:t xml:space="preserve"> </w:t>
      </w:r>
      <w:proofErr w:type="spellStart"/>
      <w:r>
        <w:t>Tea</w:t>
      </w:r>
      <w:proofErr w:type="spellEnd"/>
      <w:r>
        <w:t xml:space="preserve"> </w:t>
      </w:r>
      <w:proofErr w:type="spellStart"/>
      <w:r>
        <w:t>Garden</w:t>
      </w:r>
      <w:proofErr w:type="spellEnd"/>
      <w:r>
        <w:t xml:space="preserve"> </w:t>
      </w:r>
      <w:proofErr w:type="spellStart"/>
      <w:r>
        <w:t>ın</w:t>
      </w:r>
      <w:proofErr w:type="spellEnd"/>
      <w:r>
        <w:t xml:space="preserve"> yanına çay bardağı ekle Yeni sipariş gelince </w:t>
      </w:r>
      <w:proofErr w:type="spellStart"/>
      <w:r>
        <w:t>Çaylarrrrrrr</w:t>
      </w:r>
      <w:proofErr w:type="spellEnd"/>
      <w:r>
        <w:t xml:space="preserve"> diye bildirim gelsin.</w:t>
      </w:r>
    </w:p>
    <w:p w14:paraId="0005DE75" w14:textId="77777777" w:rsidR="00DA5035" w:rsidRDefault="00DA5035"/>
    <w:p w14:paraId="3BC86C70" w14:textId="1590DDDB" w:rsidR="00DA5035" w:rsidRDefault="00DA5035">
      <w:pPr>
        <w:pBdr>
          <w:top w:val="single" w:sz="6" w:space="1" w:color="auto"/>
          <w:bottom w:val="single" w:sz="6" w:space="1" w:color="auto"/>
        </w:pBdr>
      </w:pPr>
      <w:r>
        <w:t xml:space="preserve">Siparişi gönder dedikten sonra siparişin hazırlanıyor gözüksün, </w:t>
      </w:r>
      <w:proofErr w:type="spellStart"/>
      <w:r>
        <w:t>Hazırlandıya</w:t>
      </w:r>
      <w:proofErr w:type="spellEnd"/>
      <w:r>
        <w:t xml:space="preserve"> basınca da teslim edildi gözüksün. Sipariş verme ekranına bahşiş ekle ekleyelim bahşişi masa hesabına eklesin mesela. Herhangi bir menüye girdikten sonra geri çıkış zor oluyor sol üste mesela geri butonu koy</w:t>
      </w:r>
    </w:p>
    <w:p w14:paraId="28405226" w14:textId="77777777" w:rsidR="00AD12A4" w:rsidRDefault="00AD12A4"/>
    <w:p w14:paraId="7571D96A" w14:textId="3D54B94C" w:rsidR="00AD12A4" w:rsidRDefault="00AD12A4">
      <w:r>
        <w:t xml:space="preserve">Dışarısı diye değil her dükkan için </w:t>
      </w:r>
      <w:proofErr w:type="spellStart"/>
      <w:r>
        <w:t>qr</w:t>
      </w:r>
      <w:proofErr w:type="spellEnd"/>
      <w:r>
        <w:t xml:space="preserve"> kod oluştur ayrı ayrı ve yeni bahçe veya dükkan eklediğimizde onlar için otomatik QR kod oluştur aşağıda ayrıca QR hariç </w:t>
      </w:r>
      <w:proofErr w:type="gramStart"/>
      <w:r>
        <w:t>linklerini  de</w:t>
      </w:r>
      <w:proofErr w:type="gramEnd"/>
      <w:r>
        <w:t xml:space="preserve"> oluştur hızlı kopyalama yapabileceğimiz şekilde Bahçe Ve dükkan linklerini okutunca doğrudan sipariş ekranına atsın.</w:t>
      </w:r>
    </w:p>
    <w:p w14:paraId="7C76B8DE" w14:textId="77777777" w:rsidR="00DA5035" w:rsidRDefault="00DA5035"/>
    <w:sectPr w:rsidR="00DA50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D43"/>
    <w:rsid w:val="00064D43"/>
    <w:rsid w:val="001C3A78"/>
    <w:rsid w:val="00364F35"/>
    <w:rsid w:val="004A5915"/>
    <w:rsid w:val="00784994"/>
    <w:rsid w:val="00AD12A4"/>
    <w:rsid w:val="00C927AC"/>
    <w:rsid w:val="00CB3E23"/>
    <w:rsid w:val="00DA5035"/>
    <w:rsid w:val="00DD571B"/>
    <w:rsid w:val="00E023D7"/>
    <w:rsid w:val="00E53B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B480"/>
  <w15:chartTrackingRefBased/>
  <w15:docId w15:val="{88C55C20-6220-4FC5-8F2C-DA6099D13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64D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64D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64D4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64D4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64D4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64D4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64D4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64D4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64D4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64D4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64D4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64D4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64D4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64D4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64D4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64D4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64D4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64D43"/>
    <w:rPr>
      <w:rFonts w:eastAsiaTheme="majorEastAsia" w:cstheme="majorBidi"/>
      <w:color w:val="272727" w:themeColor="text1" w:themeTint="D8"/>
    </w:rPr>
  </w:style>
  <w:style w:type="paragraph" w:styleId="KonuBal">
    <w:name w:val="Title"/>
    <w:basedOn w:val="Normal"/>
    <w:next w:val="Normal"/>
    <w:link w:val="KonuBalChar"/>
    <w:uiPriority w:val="10"/>
    <w:qFormat/>
    <w:rsid w:val="00064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64D4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64D4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64D4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64D4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64D43"/>
    <w:rPr>
      <w:i/>
      <w:iCs/>
      <w:color w:val="404040" w:themeColor="text1" w:themeTint="BF"/>
    </w:rPr>
  </w:style>
  <w:style w:type="paragraph" w:styleId="ListeParagraf">
    <w:name w:val="List Paragraph"/>
    <w:basedOn w:val="Normal"/>
    <w:uiPriority w:val="34"/>
    <w:qFormat/>
    <w:rsid w:val="00064D43"/>
    <w:pPr>
      <w:ind w:left="720"/>
      <w:contextualSpacing/>
    </w:pPr>
  </w:style>
  <w:style w:type="character" w:styleId="GlVurgulama">
    <w:name w:val="Intense Emphasis"/>
    <w:basedOn w:val="VarsaylanParagrafYazTipi"/>
    <w:uiPriority w:val="21"/>
    <w:qFormat/>
    <w:rsid w:val="00064D43"/>
    <w:rPr>
      <w:i/>
      <w:iCs/>
      <w:color w:val="2F5496" w:themeColor="accent1" w:themeShade="BF"/>
    </w:rPr>
  </w:style>
  <w:style w:type="paragraph" w:styleId="GlAlnt">
    <w:name w:val="Intense Quote"/>
    <w:basedOn w:val="Normal"/>
    <w:next w:val="Normal"/>
    <w:link w:val="GlAlntChar"/>
    <w:uiPriority w:val="30"/>
    <w:qFormat/>
    <w:rsid w:val="00064D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64D43"/>
    <w:rPr>
      <w:i/>
      <w:iCs/>
      <w:color w:val="2F5496" w:themeColor="accent1" w:themeShade="BF"/>
    </w:rPr>
  </w:style>
  <w:style w:type="character" w:styleId="GlBavuru">
    <w:name w:val="Intense Reference"/>
    <w:basedOn w:val="VarsaylanParagrafYazTipi"/>
    <w:uiPriority w:val="32"/>
    <w:qFormat/>
    <w:rsid w:val="00064D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268</Words>
  <Characters>1531</Characters>
  <Application>Microsoft Office Word</Application>
  <DocSecurity>0</DocSecurity>
  <Lines>12</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Pamuk</dc:creator>
  <cp:keywords/>
  <dc:description/>
  <cp:lastModifiedBy>Furkan Pamuk</cp:lastModifiedBy>
  <cp:revision>3</cp:revision>
  <dcterms:created xsi:type="dcterms:W3CDTF">2026-10-17T22:09:00Z</dcterms:created>
  <dcterms:modified xsi:type="dcterms:W3CDTF">2026-10-18T00:05:00Z</dcterms:modified>
</cp:coreProperties>
</file>