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38558" w14:textId="32D9E8A4" w:rsidR="00242FEE" w:rsidRDefault="0007571F" w:rsidP="0007571F">
      <w:pPr>
        <w:jc w:val="center"/>
        <w:rPr>
          <w:sz w:val="36"/>
          <w:szCs w:val="36"/>
        </w:rPr>
      </w:pPr>
      <w:r w:rsidRPr="0007571F">
        <w:rPr>
          <w:sz w:val="36"/>
          <w:szCs w:val="36"/>
        </w:rPr>
        <w:t>PROJE DÖKÜMANI</w:t>
      </w:r>
    </w:p>
    <w:p w14:paraId="6CBEB723" w14:textId="13B944E4" w:rsidR="0007571F" w:rsidRDefault="0007571F" w:rsidP="0007571F">
      <w:pPr>
        <w:rPr>
          <w:sz w:val="24"/>
          <w:szCs w:val="24"/>
        </w:rPr>
      </w:pPr>
      <w:r w:rsidRPr="0007571F">
        <w:rPr>
          <w:sz w:val="24"/>
          <w:szCs w:val="24"/>
        </w:rPr>
        <w:t>Oyunum</w:t>
      </w:r>
      <w:r>
        <w:rPr>
          <w:sz w:val="24"/>
          <w:szCs w:val="24"/>
        </w:rPr>
        <w:t xml:space="preserve"> bizim yönettiğimiz bir uçağın önüne gelen binalardan ve düşman uçaklardan kaçınmaya çalışmak üzerine kuruludur. </w:t>
      </w:r>
    </w:p>
    <w:p w14:paraId="4594ADBA" w14:textId="6C92B2E4" w:rsidR="0007571F" w:rsidRDefault="0007571F" w:rsidP="0007571F">
      <w:pPr>
        <w:rPr>
          <w:sz w:val="24"/>
          <w:szCs w:val="24"/>
        </w:rPr>
      </w:pPr>
      <w:r>
        <w:rPr>
          <w:sz w:val="24"/>
          <w:szCs w:val="24"/>
        </w:rPr>
        <w:t>OYNANIŞ</w:t>
      </w:r>
    </w:p>
    <w:p w14:paraId="006B552D" w14:textId="77777777" w:rsidR="0007571F" w:rsidRDefault="0007571F" w:rsidP="0007571F">
      <w:pPr>
        <w:rPr>
          <w:sz w:val="24"/>
          <w:szCs w:val="24"/>
        </w:rPr>
      </w:pPr>
      <w:r>
        <w:rPr>
          <w:sz w:val="24"/>
          <w:szCs w:val="24"/>
        </w:rPr>
        <w:t xml:space="preserve">Uçağımızın hareketini ok yönleriyle sağlıyoruz. Binalara ya da düşman uçaklarına çarptığımızda oyunumuz sona eriyor. </w:t>
      </w:r>
    </w:p>
    <w:p w14:paraId="52E5BD47" w14:textId="30AF5C31" w:rsidR="0007571F" w:rsidRDefault="0007571F" w:rsidP="0007571F">
      <w:pPr>
        <w:rPr>
          <w:sz w:val="24"/>
          <w:szCs w:val="24"/>
        </w:rPr>
      </w:pPr>
      <w:r>
        <w:rPr>
          <w:sz w:val="24"/>
          <w:szCs w:val="24"/>
        </w:rPr>
        <w:t>Ayriyeten F tuşuna basarak, kurtulamayacağımızı düşündüğümüz anlarda biraz daha ileri ışınlanarak gelen uçağı veya binayı geçebiliyoruz. Işınlanma hakkı sınırsız! Ancak her ışınlanma başına skorundan 150 puan kesileceğini de unutma! Sadece ihtiyacın olduğu zaman kullan.</w:t>
      </w:r>
    </w:p>
    <w:p w14:paraId="52708A29" w14:textId="233B6723" w:rsidR="0007571F" w:rsidRPr="0007571F" w:rsidRDefault="0007571F" w:rsidP="0007571F">
      <w:pPr>
        <w:rPr>
          <w:sz w:val="24"/>
          <w:szCs w:val="24"/>
        </w:rPr>
      </w:pPr>
      <w:r>
        <w:rPr>
          <w:sz w:val="24"/>
          <w:szCs w:val="24"/>
        </w:rPr>
        <w:t xml:space="preserve">Skorun 1500 puana ulaştığı zaman </w:t>
      </w:r>
      <w:proofErr w:type="spellStart"/>
      <w:r>
        <w:rPr>
          <w:sz w:val="24"/>
          <w:szCs w:val="24"/>
        </w:rPr>
        <w:t>map</w:t>
      </w:r>
      <w:proofErr w:type="spellEnd"/>
      <w:r>
        <w:rPr>
          <w:sz w:val="24"/>
          <w:szCs w:val="24"/>
        </w:rPr>
        <w:t xml:space="preserve"> değişime uğrayacak ve düşman uçaklar daha fazla sıklıkla gelmeye başlayacak. Eğer ışınlanmayı kullanır ve 1500 puanın altına düşersen eski </w:t>
      </w:r>
      <w:proofErr w:type="spellStart"/>
      <w:r>
        <w:rPr>
          <w:sz w:val="24"/>
          <w:szCs w:val="24"/>
        </w:rPr>
        <w:t>map</w:t>
      </w:r>
      <w:proofErr w:type="spellEnd"/>
      <w:r>
        <w:rPr>
          <w:sz w:val="24"/>
          <w:szCs w:val="24"/>
        </w:rPr>
        <w:t xml:space="preserve"> geri gelir ve düşman uçaklar daha seyrek uçmaya devam ederler.</w:t>
      </w:r>
    </w:p>
    <w:sectPr w:rsidR="0007571F" w:rsidRPr="00075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42"/>
    <w:rsid w:val="0007571F"/>
    <w:rsid w:val="008B660F"/>
    <w:rsid w:val="009E4E42"/>
    <w:rsid w:val="00E45A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0390"/>
  <w15:chartTrackingRefBased/>
  <w15:docId w15:val="{0D346AF8-7A4A-4F0F-9EED-BF60B446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YILDIRIM</dc:creator>
  <cp:keywords/>
  <dc:description/>
  <cp:lastModifiedBy>Furkan YILDIRIM</cp:lastModifiedBy>
  <cp:revision>3</cp:revision>
  <dcterms:created xsi:type="dcterms:W3CDTF">2020-05-17T02:03:00Z</dcterms:created>
  <dcterms:modified xsi:type="dcterms:W3CDTF">2020-05-17T02:17:00Z</dcterms:modified>
</cp:coreProperties>
</file>