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701"/>
        <w:gridCol w:w="1650"/>
      </w:tblGrid>
      <w:tr w:rsidR="008451ED" w:rsidRPr="008451ED" w14:paraId="3414FF9A" w14:textId="77777777" w:rsidTr="008451ED">
        <w:tc>
          <w:tcPr>
            <w:tcW w:w="5665" w:type="dxa"/>
          </w:tcPr>
          <w:p w14:paraId="21F448E7" w14:textId="1B07B121" w:rsidR="008451ED" w:rsidRPr="008451ED" w:rsidRDefault="008451ED">
            <w:pPr>
              <w:rPr>
                <w:b/>
                <w:bCs/>
                <w:lang w:val="en-GB"/>
              </w:rPr>
            </w:pPr>
            <w:r w:rsidRPr="008451ED">
              <w:rPr>
                <w:b/>
                <w:bCs/>
                <w:lang w:val="en-GB"/>
              </w:rPr>
              <w:t>Requirements specification Python’s Library s</w:t>
            </w:r>
            <w:r>
              <w:rPr>
                <w:b/>
                <w:bCs/>
                <w:lang w:val="en-GB"/>
              </w:rPr>
              <w:t>ystem</w:t>
            </w:r>
          </w:p>
        </w:tc>
        <w:tc>
          <w:tcPr>
            <w:tcW w:w="1701" w:type="dxa"/>
          </w:tcPr>
          <w:p w14:paraId="339D8203" w14:textId="799103C7" w:rsidR="008451ED" w:rsidRPr="008451ED" w:rsidRDefault="008451ED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Functional</w:t>
            </w:r>
          </w:p>
        </w:tc>
        <w:tc>
          <w:tcPr>
            <w:tcW w:w="1650" w:type="dxa"/>
          </w:tcPr>
          <w:p w14:paraId="3C917A7E" w14:textId="2C7EFC0D" w:rsidR="008451ED" w:rsidRPr="008451ED" w:rsidRDefault="008451ED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Non-functional</w:t>
            </w:r>
          </w:p>
        </w:tc>
      </w:tr>
      <w:tr w:rsidR="008451ED" w:rsidRPr="008451ED" w14:paraId="00A144F3" w14:textId="77777777" w:rsidTr="008451ED">
        <w:tc>
          <w:tcPr>
            <w:tcW w:w="5665" w:type="dxa"/>
          </w:tcPr>
          <w:p w14:paraId="249E89E5" w14:textId="352544A8" w:rsidR="008451ED" w:rsidRPr="008451ED" w:rsidRDefault="008451ED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Librarian</w:t>
            </w:r>
          </w:p>
        </w:tc>
        <w:tc>
          <w:tcPr>
            <w:tcW w:w="1701" w:type="dxa"/>
          </w:tcPr>
          <w:p w14:paraId="711CCC96" w14:textId="77777777" w:rsidR="008451ED" w:rsidRP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650" w:type="dxa"/>
          </w:tcPr>
          <w:p w14:paraId="78E191BF" w14:textId="77777777" w:rsidR="008451ED" w:rsidRP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8451ED" w:rsidRPr="008451ED" w14:paraId="7122E3C0" w14:textId="77777777" w:rsidTr="008451ED">
        <w:tc>
          <w:tcPr>
            <w:tcW w:w="5665" w:type="dxa"/>
          </w:tcPr>
          <w:p w14:paraId="45DEDBCB" w14:textId="69AFF875" w:rsidR="008451ED" w:rsidRPr="008451ED" w:rsidRDefault="008451ED" w:rsidP="008451E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Login</w:t>
            </w:r>
          </w:p>
        </w:tc>
        <w:tc>
          <w:tcPr>
            <w:tcW w:w="1701" w:type="dxa"/>
          </w:tcPr>
          <w:p w14:paraId="11A2D976" w14:textId="4E26850D" w:rsidR="008451ED" w:rsidRP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  <w:tc>
          <w:tcPr>
            <w:tcW w:w="1650" w:type="dxa"/>
          </w:tcPr>
          <w:p w14:paraId="2F7D3339" w14:textId="77777777" w:rsidR="008451ED" w:rsidRP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8451ED" w:rsidRPr="008451ED" w14:paraId="05862220" w14:textId="77777777" w:rsidTr="008451ED">
        <w:tc>
          <w:tcPr>
            <w:tcW w:w="5665" w:type="dxa"/>
          </w:tcPr>
          <w:p w14:paraId="5CB6253F" w14:textId="3F2C0F22" w:rsidR="008451ED" w:rsidRPr="008451ED" w:rsidRDefault="008451ED" w:rsidP="008451ED">
            <w:pPr>
              <w:pStyle w:val="ListParagraph"/>
              <w:numPr>
                <w:ilvl w:val="1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 Login should be fast</w:t>
            </w:r>
            <w:r w:rsidRPr="008451ED">
              <w:rPr>
                <w:lang w:val="en-GB"/>
              </w:rPr>
              <w:t xml:space="preserve"> </w:t>
            </w:r>
          </w:p>
        </w:tc>
        <w:tc>
          <w:tcPr>
            <w:tcW w:w="1701" w:type="dxa"/>
          </w:tcPr>
          <w:p w14:paraId="52BFC949" w14:textId="13C2CE74" w:rsid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650" w:type="dxa"/>
          </w:tcPr>
          <w:p w14:paraId="2299E8D6" w14:textId="04F11D4D" w:rsidR="008451ED" w:rsidRP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</w:tr>
      <w:tr w:rsidR="008451ED" w:rsidRPr="008451ED" w14:paraId="52BC4C2F" w14:textId="77777777" w:rsidTr="008451ED">
        <w:tc>
          <w:tcPr>
            <w:tcW w:w="5665" w:type="dxa"/>
          </w:tcPr>
          <w:p w14:paraId="7E1BCD6E" w14:textId="45381C86" w:rsidR="008451ED" w:rsidRDefault="008451ED" w:rsidP="008451ED">
            <w:pPr>
              <w:pStyle w:val="ListParagraph"/>
              <w:numPr>
                <w:ilvl w:val="1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 Login should be secure</w:t>
            </w:r>
          </w:p>
        </w:tc>
        <w:tc>
          <w:tcPr>
            <w:tcW w:w="1701" w:type="dxa"/>
          </w:tcPr>
          <w:p w14:paraId="0BA4E7D4" w14:textId="77777777" w:rsid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650" w:type="dxa"/>
          </w:tcPr>
          <w:p w14:paraId="505E7506" w14:textId="30FDBECF" w:rsid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</w:tr>
      <w:tr w:rsidR="008451ED" w:rsidRPr="008451ED" w14:paraId="6381B0E3" w14:textId="77777777" w:rsidTr="008451ED">
        <w:tc>
          <w:tcPr>
            <w:tcW w:w="5665" w:type="dxa"/>
          </w:tcPr>
          <w:p w14:paraId="2E4520F7" w14:textId="3E0A976E" w:rsidR="008451ED" w:rsidRDefault="008451ED" w:rsidP="008451ED">
            <w:pPr>
              <w:pStyle w:val="ListParagraph"/>
              <w:numPr>
                <w:ilvl w:val="1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 Login should only work when username is found in the system</w:t>
            </w:r>
          </w:p>
        </w:tc>
        <w:tc>
          <w:tcPr>
            <w:tcW w:w="1701" w:type="dxa"/>
          </w:tcPr>
          <w:p w14:paraId="2D0E6CDD" w14:textId="77777777" w:rsid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650" w:type="dxa"/>
          </w:tcPr>
          <w:p w14:paraId="1D73188E" w14:textId="376029FB" w:rsid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</w:tr>
      <w:tr w:rsidR="008451ED" w:rsidRPr="008451ED" w14:paraId="0D514567" w14:textId="77777777" w:rsidTr="008451ED">
        <w:tc>
          <w:tcPr>
            <w:tcW w:w="5665" w:type="dxa"/>
          </w:tcPr>
          <w:p w14:paraId="628838FB" w14:textId="1C48C2CE" w:rsidR="008451ED" w:rsidRPr="008451ED" w:rsidRDefault="008451ED" w:rsidP="008451E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Register</w:t>
            </w:r>
          </w:p>
        </w:tc>
        <w:tc>
          <w:tcPr>
            <w:tcW w:w="1701" w:type="dxa"/>
          </w:tcPr>
          <w:p w14:paraId="1EFED552" w14:textId="28FC83DA" w:rsidR="008451ED" w:rsidRP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  <w:tc>
          <w:tcPr>
            <w:tcW w:w="1650" w:type="dxa"/>
          </w:tcPr>
          <w:p w14:paraId="314A5FFD" w14:textId="77777777" w:rsidR="008451ED" w:rsidRP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8451ED" w:rsidRPr="008451ED" w14:paraId="73D743CE" w14:textId="77777777" w:rsidTr="008451ED">
        <w:tc>
          <w:tcPr>
            <w:tcW w:w="5665" w:type="dxa"/>
          </w:tcPr>
          <w:p w14:paraId="01E047C1" w14:textId="18370638" w:rsidR="008451ED" w:rsidRPr="008451ED" w:rsidRDefault="008451ED" w:rsidP="008451E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Import books</w:t>
            </w:r>
          </w:p>
        </w:tc>
        <w:tc>
          <w:tcPr>
            <w:tcW w:w="1701" w:type="dxa"/>
          </w:tcPr>
          <w:p w14:paraId="142D6798" w14:textId="7BE0DCA6" w:rsidR="008451ED" w:rsidRP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  <w:tc>
          <w:tcPr>
            <w:tcW w:w="1650" w:type="dxa"/>
          </w:tcPr>
          <w:p w14:paraId="2CEBF9B4" w14:textId="77777777" w:rsidR="008451ED" w:rsidRP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8451ED" w:rsidRPr="008451ED" w14:paraId="653ACAFC" w14:textId="77777777" w:rsidTr="008451ED">
        <w:tc>
          <w:tcPr>
            <w:tcW w:w="5665" w:type="dxa"/>
          </w:tcPr>
          <w:p w14:paraId="245138BD" w14:textId="7ADCEDED" w:rsidR="008451ED" w:rsidRPr="008451ED" w:rsidRDefault="008451ED" w:rsidP="008451E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Import customers</w:t>
            </w:r>
          </w:p>
        </w:tc>
        <w:tc>
          <w:tcPr>
            <w:tcW w:w="1701" w:type="dxa"/>
          </w:tcPr>
          <w:p w14:paraId="5AFA6AB9" w14:textId="0BA0F130" w:rsidR="008451ED" w:rsidRP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  <w:tc>
          <w:tcPr>
            <w:tcW w:w="1650" w:type="dxa"/>
          </w:tcPr>
          <w:p w14:paraId="53DD20A9" w14:textId="77777777" w:rsidR="008451ED" w:rsidRP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8451ED" w:rsidRPr="008451ED" w14:paraId="0C8FC39E" w14:textId="77777777" w:rsidTr="008451ED">
        <w:tc>
          <w:tcPr>
            <w:tcW w:w="5665" w:type="dxa"/>
          </w:tcPr>
          <w:p w14:paraId="1B8A0C5A" w14:textId="4C1A812E" w:rsidR="008451ED" w:rsidRPr="008451ED" w:rsidRDefault="008451ED" w:rsidP="008451E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Add book</w:t>
            </w:r>
          </w:p>
        </w:tc>
        <w:tc>
          <w:tcPr>
            <w:tcW w:w="1701" w:type="dxa"/>
          </w:tcPr>
          <w:p w14:paraId="1A089444" w14:textId="02BD30D1" w:rsidR="008451ED" w:rsidRP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  <w:tc>
          <w:tcPr>
            <w:tcW w:w="1650" w:type="dxa"/>
          </w:tcPr>
          <w:p w14:paraId="562CB7B0" w14:textId="77777777" w:rsidR="008451ED" w:rsidRP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8451ED" w:rsidRPr="008451ED" w14:paraId="7829A039" w14:textId="77777777" w:rsidTr="008451ED">
        <w:tc>
          <w:tcPr>
            <w:tcW w:w="5665" w:type="dxa"/>
          </w:tcPr>
          <w:p w14:paraId="02502E5D" w14:textId="07C75178" w:rsidR="008451ED" w:rsidRPr="008451ED" w:rsidRDefault="008451ED" w:rsidP="008451E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Show loan administration</w:t>
            </w:r>
          </w:p>
        </w:tc>
        <w:tc>
          <w:tcPr>
            <w:tcW w:w="1701" w:type="dxa"/>
          </w:tcPr>
          <w:p w14:paraId="590F4E78" w14:textId="416F9829" w:rsidR="008451ED" w:rsidRP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  <w:tc>
          <w:tcPr>
            <w:tcW w:w="1650" w:type="dxa"/>
          </w:tcPr>
          <w:p w14:paraId="3B4243A3" w14:textId="77777777" w:rsidR="008451ED" w:rsidRP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8451ED" w:rsidRPr="008451ED" w14:paraId="67BD63D4" w14:textId="77777777" w:rsidTr="008451ED">
        <w:tc>
          <w:tcPr>
            <w:tcW w:w="5665" w:type="dxa"/>
          </w:tcPr>
          <w:p w14:paraId="4585AC17" w14:textId="3B13419B" w:rsidR="008451ED" w:rsidRDefault="008451ED" w:rsidP="008451E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Create backup</w:t>
            </w:r>
          </w:p>
        </w:tc>
        <w:tc>
          <w:tcPr>
            <w:tcW w:w="1701" w:type="dxa"/>
          </w:tcPr>
          <w:p w14:paraId="3427C02E" w14:textId="78A029D9" w:rsidR="008451ED" w:rsidRP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  <w:tc>
          <w:tcPr>
            <w:tcW w:w="1650" w:type="dxa"/>
          </w:tcPr>
          <w:p w14:paraId="740465AC" w14:textId="77777777" w:rsidR="008451ED" w:rsidRP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8451ED" w:rsidRPr="008451ED" w14:paraId="6D16ACC6" w14:textId="77777777" w:rsidTr="008451ED">
        <w:tc>
          <w:tcPr>
            <w:tcW w:w="5665" w:type="dxa"/>
          </w:tcPr>
          <w:p w14:paraId="3CD52BF5" w14:textId="33D87D5C" w:rsidR="008451ED" w:rsidRDefault="008451ED" w:rsidP="00582367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Restore backup</w:t>
            </w:r>
          </w:p>
        </w:tc>
        <w:tc>
          <w:tcPr>
            <w:tcW w:w="1701" w:type="dxa"/>
          </w:tcPr>
          <w:p w14:paraId="5904255A" w14:textId="2FD313F8" w:rsidR="008451ED" w:rsidRP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</w:t>
            </w:r>
          </w:p>
        </w:tc>
        <w:tc>
          <w:tcPr>
            <w:tcW w:w="1650" w:type="dxa"/>
          </w:tcPr>
          <w:p w14:paraId="0F19D540" w14:textId="77777777" w:rsidR="008451ED" w:rsidRP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8451ED" w:rsidRPr="008451ED" w14:paraId="6FFA1EB7" w14:textId="77777777" w:rsidTr="008451ED">
        <w:tc>
          <w:tcPr>
            <w:tcW w:w="5665" w:type="dxa"/>
          </w:tcPr>
          <w:p w14:paraId="19EF0E6F" w14:textId="350B9AF4" w:rsidR="008451ED" w:rsidRPr="008451ED" w:rsidRDefault="008451ED" w:rsidP="008451ED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03097E63" w14:textId="4FA9FC9E" w:rsidR="008451ED" w:rsidRP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650" w:type="dxa"/>
          </w:tcPr>
          <w:p w14:paraId="1E424913" w14:textId="77777777" w:rsidR="008451ED" w:rsidRP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8451ED" w:rsidRPr="008451ED" w14:paraId="1BBADDDD" w14:textId="77777777" w:rsidTr="008451ED">
        <w:tc>
          <w:tcPr>
            <w:tcW w:w="5665" w:type="dxa"/>
          </w:tcPr>
          <w:p w14:paraId="697947E4" w14:textId="77777777" w:rsidR="008451ED" w:rsidRDefault="008451ED" w:rsidP="00582367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  <w:tc>
          <w:tcPr>
            <w:tcW w:w="1701" w:type="dxa"/>
          </w:tcPr>
          <w:p w14:paraId="6CC7E7F1" w14:textId="77777777" w:rsidR="008451ED" w:rsidRP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650" w:type="dxa"/>
          </w:tcPr>
          <w:p w14:paraId="4C19FAE4" w14:textId="77777777" w:rsidR="008451ED" w:rsidRP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8451ED" w:rsidRPr="008451ED" w14:paraId="1F70009A" w14:textId="77777777" w:rsidTr="008451ED">
        <w:tc>
          <w:tcPr>
            <w:tcW w:w="5665" w:type="dxa"/>
          </w:tcPr>
          <w:p w14:paraId="6ADE2360" w14:textId="77777777" w:rsidR="008451ED" w:rsidRDefault="008451ED" w:rsidP="00582367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  <w:tc>
          <w:tcPr>
            <w:tcW w:w="1701" w:type="dxa"/>
          </w:tcPr>
          <w:p w14:paraId="67000DA3" w14:textId="77777777" w:rsidR="008451ED" w:rsidRP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650" w:type="dxa"/>
          </w:tcPr>
          <w:p w14:paraId="0818187C" w14:textId="77777777" w:rsidR="008451ED" w:rsidRP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8451ED" w:rsidRPr="008451ED" w14:paraId="455B7D77" w14:textId="77777777" w:rsidTr="008451ED">
        <w:tc>
          <w:tcPr>
            <w:tcW w:w="5665" w:type="dxa"/>
          </w:tcPr>
          <w:p w14:paraId="26D3C639" w14:textId="77777777" w:rsidR="008451ED" w:rsidRDefault="008451ED" w:rsidP="00582367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  <w:tc>
          <w:tcPr>
            <w:tcW w:w="1701" w:type="dxa"/>
          </w:tcPr>
          <w:p w14:paraId="25684DFA" w14:textId="77777777" w:rsidR="008451ED" w:rsidRP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650" w:type="dxa"/>
          </w:tcPr>
          <w:p w14:paraId="2D843E6C" w14:textId="77777777" w:rsidR="008451ED" w:rsidRP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8451ED" w:rsidRPr="008451ED" w14:paraId="34DF0E7F" w14:textId="77777777" w:rsidTr="008451ED">
        <w:tc>
          <w:tcPr>
            <w:tcW w:w="5665" w:type="dxa"/>
          </w:tcPr>
          <w:p w14:paraId="61E91BF7" w14:textId="77777777" w:rsidR="008451ED" w:rsidRDefault="008451ED" w:rsidP="00582367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  <w:tc>
          <w:tcPr>
            <w:tcW w:w="1701" w:type="dxa"/>
          </w:tcPr>
          <w:p w14:paraId="46E2B57C" w14:textId="77777777" w:rsidR="008451ED" w:rsidRP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650" w:type="dxa"/>
          </w:tcPr>
          <w:p w14:paraId="02593F53" w14:textId="77777777" w:rsidR="008451ED" w:rsidRP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8451ED" w:rsidRPr="008451ED" w14:paraId="391FB130" w14:textId="77777777" w:rsidTr="008451ED">
        <w:tc>
          <w:tcPr>
            <w:tcW w:w="5665" w:type="dxa"/>
          </w:tcPr>
          <w:p w14:paraId="6C3BF295" w14:textId="77777777" w:rsidR="008451ED" w:rsidRDefault="008451ED" w:rsidP="00582367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  <w:tc>
          <w:tcPr>
            <w:tcW w:w="1701" w:type="dxa"/>
          </w:tcPr>
          <w:p w14:paraId="52D623CE" w14:textId="77777777" w:rsidR="008451ED" w:rsidRP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650" w:type="dxa"/>
          </w:tcPr>
          <w:p w14:paraId="7C288267" w14:textId="77777777" w:rsidR="008451ED" w:rsidRPr="008451ED" w:rsidRDefault="008451ED" w:rsidP="008451ED">
            <w:pPr>
              <w:jc w:val="center"/>
              <w:rPr>
                <w:b/>
                <w:bCs/>
                <w:lang w:val="en-GB"/>
              </w:rPr>
            </w:pPr>
          </w:p>
        </w:tc>
      </w:tr>
    </w:tbl>
    <w:p w14:paraId="1A60B678" w14:textId="77777777" w:rsidR="00B85205" w:rsidRPr="008451ED" w:rsidRDefault="008451ED">
      <w:pPr>
        <w:rPr>
          <w:lang w:val="en-GB"/>
        </w:rPr>
      </w:pPr>
    </w:p>
    <w:sectPr w:rsidR="00B85205" w:rsidRPr="00845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16A4B"/>
    <w:multiLevelType w:val="hybridMultilevel"/>
    <w:tmpl w:val="4F886BD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A2F53"/>
    <w:multiLevelType w:val="multilevel"/>
    <w:tmpl w:val="34260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CA8"/>
    <w:rsid w:val="002D0047"/>
    <w:rsid w:val="00446CA8"/>
    <w:rsid w:val="008451ED"/>
    <w:rsid w:val="009B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C3C45"/>
  <w15:chartTrackingRefBased/>
  <w15:docId w15:val="{76BDFB15-7361-4BEC-91FF-7C2E24F7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5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319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K</dc:creator>
  <cp:keywords/>
  <dc:description/>
  <cp:lastModifiedBy>F K</cp:lastModifiedBy>
  <cp:revision>2</cp:revision>
  <dcterms:created xsi:type="dcterms:W3CDTF">2021-06-28T17:06:00Z</dcterms:created>
  <dcterms:modified xsi:type="dcterms:W3CDTF">2021-06-28T17:15:00Z</dcterms:modified>
</cp:coreProperties>
</file>