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jc w:val="center"/>
        <w:ind w:righ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FURKAN GÜL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Computer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Engineer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7948"/>
        </w:rPr>
        <w:t>CONTACT ME AT 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Phone: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+90-507-5847722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E-mail: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furkan1287@gmail.com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Adress:</w:t>
      </w:r>
    </w:p>
    <w:p>
      <w:pPr>
        <w:spacing w:after="0" w:line="123" w:lineRule="exact"/>
        <w:rPr>
          <w:sz w:val="24"/>
          <w:szCs w:val="24"/>
          <w:color w:val="auto"/>
        </w:rPr>
      </w:pPr>
    </w:p>
    <w:p>
      <w:pPr>
        <w:ind w:right="28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Soğuksu Mahallesi Yönetmen Sokak No:17/2 İstanbul/Beykoz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7948"/>
        </w:rPr>
        <w:t>ABILITIES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B5E66"/>
        </w:rPr>
        <w:t>Logical thinking and problem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B5E66"/>
        </w:rPr>
        <w:t>solving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B5E66"/>
        </w:rPr>
        <w:t>Coding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B5E66"/>
        </w:rPr>
        <w:t>Conflict resolution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7948"/>
        </w:rPr>
        <w:t>REFERENCES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20" w:right="4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Reference will be provided in case of need.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7948"/>
        </w:rPr>
        <w:t>PROFILE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-2920365</wp:posOffset>
            </wp:positionH>
            <wp:positionV relativeFrom="paragraph">
              <wp:posOffset>-2259330</wp:posOffset>
            </wp:positionV>
            <wp:extent cx="7562850" cy="10696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60" w:right="280"/>
        <w:spacing w:after="0" w:line="3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5B5E66"/>
        </w:rPr>
        <w:t>I'm a strong team player who is able to quickly learn and apply new technologies.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7948"/>
        </w:rPr>
        <w:t>EDUCATION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Adana Alparslan Türkeş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Science and Technology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University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60" w:right="8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Faculty of Engineering/Computer Engineering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240" w:right="340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I have been studying computer engineering since 2017 and improving myself field of data science and cyber security.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7948"/>
        </w:rPr>
        <w:t>SEMINARS &amp; TRAININGS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01.2019 İŞKUR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B5E66"/>
        </w:rPr>
        <w:t>Future Professions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B5E66"/>
        </w:rPr>
        <w:t>Trainings (Robotics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B5E66"/>
        </w:rPr>
        <w:t>coding) (180 hours)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7948"/>
        </w:rPr>
        <w:t>EXPERIENCE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300" w:right="36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FMSS-06.2022-9.2022 Java Backend Intern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00" w:right="300"/>
        <w:spacing w:after="0" w:line="2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07.2020-10.2020 Prep cook New Shoreham, RI ABD (Work and Travel Program)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7948"/>
        </w:rPr>
        <w:t>SKILLS / COMPETENCIES</w: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jc w:val="center"/>
        <w:ind w:righ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Software Languages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Python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Java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JS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Html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Css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Sql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7948"/>
        </w:rPr>
        <w:t>LANGUAGES</w:t>
      </w: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Turkish (Native)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English (B2)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7948"/>
        </w:rPr>
        <w:t>OPERATING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FF7948"/>
        </w:rPr>
        <w:t>SYSTEMS/TECHNOLOGIES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Windows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Linux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Ms office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FF7948"/>
        </w:rPr>
        <w:t>VOLUNTEER EXPERIENCE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jc w:val="center"/>
        <w:ind w:righ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02.2021-01.2022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AIESEC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7948"/>
        </w:rPr>
        <w:t>INTERESTS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3">
            <w:col w:w="2880" w:space="600"/>
            <w:col w:w="2840" w:space="720"/>
            <w:col w:w="2540"/>
          </w:cols>
          <w:pgMar w:left="1120" w:top="1440" w:right="1210" w:bottom="1440" w:gutter="0" w:footer="0" w:header="0"/>
        </w:sectPr>
      </w:pP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Fitness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Boxing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B5E66"/>
        </w:rPr>
        <w:t>Literature</w:t>
      </w:r>
    </w:p>
    <w:sectPr>
      <w:pgSz w:w="11920" w:h="16845" w:orient="portrait"/>
      <w:cols w:equalWidth="0" w:num="1">
        <w:col w:w="9580"/>
      </w:cols>
      <w:pgMar w:left="1120" w:top="1440" w:right="121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2023-02-21T15:31:58Z</dcterms:created>
  <dcterms:modified xsi:type="dcterms:W3CDTF">2023-02-21T15:31:58Z</dcterms:modified>
</cp:coreProperties>
</file>