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E583" w14:textId="36CBB9D0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Düşüncelerimin derinliklerinde gizli kalan o his, </w:t>
      </w:r>
      <w:r w:rsidRPr="002501FD">
        <w:rPr>
          <w:b/>
          <w:bCs/>
        </w:rPr>
        <w:t>ki</w:t>
      </w:r>
      <w:r w:rsidRPr="002501FD">
        <w:t xml:space="preserve"> yıllardır anlamaya çalışıyordum, sonunda açığa çıktı.</w:t>
      </w:r>
      <w:r w:rsidRPr="002501FD">
        <w:br/>
        <w:t>(Bağlaç "ki")</w:t>
      </w:r>
    </w:p>
    <w:p w14:paraId="5A9AAB14" w14:textId="64FD2338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Sana hediye ettiğim o kitabın kapağında yazanlar, </w:t>
      </w:r>
      <w:r w:rsidRPr="002501FD">
        <w:rPr>
          <w:b/>
          <w:bCs/>
        </w:rPr>
        <w:t>ki</w:t>
      </w:r>
      <w:r w:rsidRPr="002501FD">
        <w:t xml:space="preserve"> oldukça anlamlı ve öğreticiydi, beni çok etkiledi.</w:t>
      </w:r>
      <w:r w:rsidRPr="002501FD">
        <w:br/>
        <w:t>(Bağlaç "ki")</w:t>
      </w:r>
    </w:p>
    <w:p w14:paraId="7AA20BF5" w14:textId="67E49C1C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Güneş batarken gökyüzünde oluşan renkler, </w:t>
      </w:r>
      <w:r w:rsidRPr="002501FD">
        <w:rPr>
          <w:b/>
          <w:bCs/>
        </w:rPr>
        <w:t>ki</w:t>
      </w:r>
      <w:r w:rsidRPr="002501FD">
        <w:t xml:space="preserve"> adeta bir tabloyu andırıyordu, herkes büyülenmişti.</w:t>
      </w:r>
      <w:r w:rsidRPr="002501FD">
        <w:br/>
        <w:t>(Bağlaç "ki")</w:t>
      </w:r>
    </w:p>
    <w:p w14:paraId="35B1B336" w14:textId="0E11D8EE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Arkadaşımın anlattığı </w:t>
      </w:r>
      <w:r w:rsidRPr="002501FD">
        <w:rPr>
          <w:b/>
          <w:bCs/>
        </w:rPr>
        <w:t>hikâye</w:t>
      </w:r>
      <w:r w:rsidRPr="002501FD">
        <w:t xml:space="preserve">, </w:t>
      </w:r>
      <w:r w:rsidRPr="002501FD">
        <w:rPr>
          <w:b/>
          <w:bCs/>
        </w:rPr>
        <w:t>ki</w:t>
      </w:r>
      <w:r w:rsidRPr="002501FD">
        <w:t xml:space="preserve"> dün gece başından geçenleri detaylıca içeriyordu, çok ilginçti.</w:t>
      </w:r>
      <w:r w:rsidRPr="002501FD">
        <w:br/>
        <w:t>(Bağlaç "ki")</w:t>
      </w:r>
    </w:p>
    <w:p w14:paraId="7D34E62C" w14:textId="1DCCCB10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Evimizin bahçesinde açan çiçekler, </w:t>
      </w:r>
      <w:r w:rsidRPr="002501FD">
        <w:rPr>
          <w:b/>
          <w:bCs/>
        </w:rPr>
        <w:t>ki</w:t>
      </w:r>
      <w:r w:rsidRPr="002501FD">
        <w:t xml:space="preserve"> baharın geldiğinin habercisiydi, her sabah onları sulamayı ihmal etmiyorum.</w:t>
      </w:r>
      <w:r w:rsidRPr="002501FD">
        <w:br/>
        <w:t>(Bağlaç "ki")</w:t>
      </w:r>
    </w:p>
    <w:p w14:paraId="716F11BB" w14:textId="6730E30A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Bu projede kullanılan teknoloji, </w:t>
      </w:r>
      <w:r w:rsidRPr="002501FD">
        <w:rPr>
          <w:b/>
          <w:bCs/>
        </w:rPr>
        <w:t>ki</w:t>
      </w:r>
      <w:r w:rsidRPr="002501FD">
        <w:t xml:space="preserve"> çok yenilikçi ve dünya çapında bir öneme sahip, firmamız adına gurur duyuyorum.</w:t>
      </w:r>
      <w:r w:rsidRPr="002501FD">
        <w:br/>
        <w:t>(Bağlaç "ki")</w:t>
      </w:r>
    </w:p>
    <w:p w14:paraId="4D081491" w14:textId="107740D3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Sadece dış görünüşüne bakarsanız, o kişi hakkında yanılabilirsiniz; çünkü davranışları, </w:t>
      </w:r>
      <w:r w:rsidRPr="002501FD">
        <w:rPr>
          <w:b/>
          <w:bCs/>
        </w:rPr>
        <w:t>ki</w:t>
      </w:r>
      <w:r w:rsidRPr="002501FD">
        <w:t xml:space="preserve"> çok düşüncelidir, farklıdır.</w:t>
      </w:r>
      <w:r w:rsidRPr="002501FD">
        <w:br/>
        <w:t>(Bağlaç "ki")</w:t>
      </w:r>
    </w:p>
    <w:p w14:paraId="4A09CC3A" w14:textId="0DD151BE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Kardeşimin okula geç kalmasına sebep olan trafik, </w:t>
      </w:r>
      <w:r w:rsidRPr="002501FD">
        <w:rPr>
          <w:b/>
          <w:bCs/>
        </w:rPr>
        <w:t>ki</w:t>
      </w:r>
      <w:r w:rsidRPr="002501FD">
        <w:t xml:space="preserve"> yoğunluğu herkesin canını sıkıyor, özellikle sabah saatlerinde.</w:t>
      </w:r>
      <w:r w:rsidRPr="002501FD">
        <w:br/>
        <w:t>(Bağlaç "ki")</w:t>
      </w:r>
    </w:p>
    <w:p w14:paraId="74ECA6D5" w14:textId="4FE2BFEF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rPr>
          <w:b/>
          <w:bCs/>
        </w:rPr>
        <w:t>Filmdeki</w:t>
      </w:r>
      <w:r w:rsidRPr="002501FD">
        <w:t xml:space="preserve"> karakterlerin duyguları, </w:t>
      </w:r>
      <w:r w:rsidRPr="002501FD">
        <w:rPr>
          <w:b/>
          <w:bCs/>
        </w:rPr>
        <w:t>ki</w:t>
      </w:r>
      <w:r w:rsidRPr="002501FD">
        <w:t xml:space="preserve"> çok gerçekçi ve samimiydi, oyunculukları da çok iyiydi.</w:t>
      </w:r>
      <w:r w:rsidRPr="002501FD">
        <w:br/>
        <w:t>(Ek "-ki" + Bağlaç "ki")</w:t>
      </w:r>
    </w:p>
    <w:p w14:paraId="35C92A72" w14:textId="60140D27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Bu sanat eserinin arka planında yatan anlam, </w:t>
      </w:r>
      <w:r w:rsidRPr="002501FD">
        <w:rPr>
          <w:b/>
          <w:bCs/>
        </w:rPr>
        <w:t>ki</w:t>
      </w:r>
      <w:r w:rsidRPr="002501FD">
        <w:t xml:space="preserve"> benim için oldukça derin ve duygusaldır, her izleyişimde etkilenirim.</w:t>
      </w:r>
      <w:r w:rsidRPr="002501FD">
        <w:br/>
        <w:t>(Bağlaç "ki")</w:t>
      </w:r>
    </w:p>
    <w:p w14:paraId="016E3501" w14:textId="1E11D53A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Bugün </w:t>
      </w:r>
      <w:r w:rsidRPr="002501FD">
        <w:rPr>
          <w:b/>
          <w:bCs/>
        </w:rPr>
        <w:t>bahçedeki</w:t>
      </w:r>
      <w:r w:rsidRPr="002501FD">
        <w:t xml:space="preserve"> mevsime özgü çiçeklerin renkleri, geçen </w:t>
      </w:r>
      <w:r w:rsidRPr="002501FD">
        <w:rPr>
          <w:b/>
          <w:bCs/>
        </w:rPr>
        <w:t>seneki</w:t>
      </w:r>
      <w:r w:rsidRPr="002501FD">
        <w:t xml:space="preserve"> kadar canlı ve etkileyiciydi.</w:t>
      </w:r>
      <w:r w:rsidRPr="002501FD">
        <w:br/>
        <w:t>(Ek "-ki" + Ek "-ki")</w:t>
      </w:r>
    </w:p>
    <w:p w14:paraId="7BF415D1" w14:textId="27202EE1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rPr>
          <w:b/>
          <w:bCs/>
        </w:rPr>
        <w:t>Dünya tarihindeki</w:t>
      </w:r>
      <w:r w:rsidRPr="002501FD">
        <w:t xml:space="preserve"> en önemli olaylardan biri olarak kabul edilen bu anlaşma, birçok ülkeyi etkiledi.</w:t>
      </w:r>
      <w:r w:rsidRPr="002501FD">
        <w:br/>
        <w:t>(Ek "-ki")</w:t>
      </w:r>
    </w:p>
    <w:p w14:paraId="5DF5E471" w14:textId="0D02F1EC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rPr>
          <w:b/>
          <w:bCs/>
        </w:rPr>
        <w:t>Bahçedeki</w:t>
      </w:r>
      <w:r w:rsidRPr="002501FD">
        <w:t xml:space="preserve"> kuşlar sabahın erken saatlerinde öterken, </w:t>
      </w:r>
      <w:r w:rsidRPr="002501FD">
        <w:rPr>
          <w:b/>
          <w:bCs/>
        </w:rPr>
        <w:t>içerideki</w:t>
      </w:r>
      <w:r w:rsidRPr="002501FD">
        <w:t xml:space="preserve"> sessizlik her şeyi daha da belirginleştiriyordu.</w:t>
      </w:r>
      <w:r w:rsidRPr="002501FD">
        <w:br/>
        <w:t>(Ek "-ki" + Ek "-ki")</w:t>
      </w:r>
    </w:p>
    <w:p w14:paraId="3D49AF9F" w14:textId="5F415BD3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rPr>
          <w:b/>
          <w:bCs/>
        </w:rPr>
        <w:t>Penceredeki</w:t>
      </w:r>
      <w:r w:rsidRPr="002501FD">
        <w:t xml:space="preserve"> o eski, yıpranmış perdeleri değiştirmek istiyorum ama kararsızım.</w:t>
      </w:r>
      <w:r w:rsidRPr="002501FD">
        <w:br/>
        <w:t>(Ek "-ki")</w:t>
      </w:r>
    </w:p>
    <w:p w14:paraId="4EE3482B" w14:textId="2B8E2DF4" w:rsidR="002501FD" w:rsidRPr="002501FD" w:rsidRDefault="002501FD" w:rsidP="002501FD">
      <w:pPr>
        <w:pStyle w:val="ListeParagraf"/>
        <w:numPr>
          <w:ilvl w:val="0"/>
          <w:numId w:val="1"/>
        </w:numPr>
      </w:pPr>
      <w:r w:rsidRPr="002501FD">
        <w:t xml:space="preserve">Senden aldığım </w:t>
      </w:r>
      <w:r w:rsidRPr="002501FD">
        <w:rPr>
          <w:b/>
          <w:bCs/>
        </w:rPr>
        <w:t>mektuptaki</w:t>
      </w:r>
      <w:r w:rsidRPr="002501FD">
        <w:t xml:space="preserve"> her kelime benim için çok kıymetli ve duygusal anlam taşıyor.</w:t>
      </w:r>
      <w:r w:rsidRPr="002501FD">
        <w:br/>
        <w:t>(Ek "-ki")</w:t>
      </w:r>
    </w:p>
    <w:p w14:paraId="57BC1E8E" w14:textId="77777777" w:rsidR="00B7708A" w:rsidRPr="002501FD" w:rsidRDefault="00B7708A"/>
    <w:sectPr w:rsidR="00B7708A" w:rsidRPr="00250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C7DCC"/>
    <w:multiLevelType w:val="hybridMultilevel"/>
    <w:tmpl w:val="AAFCF510"/>
    <w:lvl w:ilvl="0" w:tplc="9AB4633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69B5"/>
    <w:multiLevelType w:val="hybridMultilevel"/>
    <w:tmpl w:val="4150FC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40419">
    <w:abstractNumId w:val="1"/>
  </w:num>
  <w:num w:numId="2" w16cid:durableId="165937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C9"/>
    <w:rsid w:val="002501FD"/>
    <w:rsid w:val="00341AC5"/>
    <w:rsid w:val="00385BEF"/>
    <w:rsid w:val="00740F86"/>
    <w:rsid w:val="00B7708A"/>
    <w:rsid w:val="00E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AA720-8E95-4A4B-9B40-AB491F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2FC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2FC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2F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2F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2F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2F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2F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2F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2FC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2FC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2025-08-27T00:48:00Z</dcterms:created>
  <dcterms:modified xsi:type="dcterms:W3CDTF">2025-08-27T00:48:00Z</dcterms:modified>
</cp:coreProperties>
</file>