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DE37" w14:textId="77777777" w:rsidR="006C5103" w:rsidRDefault="006C5103" w:rsidP="006C5103">
      <w:r w:rsidRPr="00644CA6">
        <w:t>Bugün toplantıya katılacak kişi sen mi yoksa Ahmet mi bilmiyorum.</w:t>
      </w:r>
    </w:p>
    <w:p w14:paraId="4B09D5F2" w14:textId="77777777" w:rsidR="006C5103" w:rsidRDefault="006C5103" w:rsidP="006C5103">
      <w:r w:rsidRPr="00644CA6">
        <w:t>Sence bu soruyu öğretmenimiz kendisi mi sordu, yoksa başka biri mi?</w:t>
      </w:r>
    </w:p>
    <w:p w14:paraId="53618964" w14:textId="77777777" w:rsidR="006C5103" w:rsidRDefault="006C5103" w:rsidP="006C5103">
      <w:r w:rsidRPr="00644CA6">
        <w:t xml:space="preserve"> Arkadaşlarınla beraber mi gidiyorsun, yoksa tek başına mı geleceksin?</w:t>
      </w:r>
    </w:p>
    <w:p w14:paraId="5FE0B16B" w14:textId="77777777" w:rsidR="006C5103" w:rsidRDefault="006C5103" w:rsidP="006C5103">
      <w:r w:rsidRPr="00644CA6">
        <w:t xml:space="preserve"> Bu kararı kendin mi verdin, yoksa başkalarının etkisi altında mı kaldın?</w:t>
      </w:r>
    </w:p>
    <w:p w14:paraId="4A034BE2" w14:textId="77777777" w:rsidR="006C5103" w:rsidRDefault="006C5103" w:rsidP="006C5103">
      <w:r w:rsidRPr="00644CA6">
        <w:t xml:space="preserve"> Yarın hava yağmurlu mu, güneşli mi olacak, meteoroloji henüz açıklamadı.</w:t>
      </w:r>
    </w:p>
    <w:p w14:paraId="7B82FA29" w14:textId="77777777" w:rsidR="006C5103" w:rsidRDefault="006C5103" w:rsidP="006C5103">
      <w:r w:rsidRPr="00644CA6">
        <w:t xml:space="preserve"> Kitabın sonunu sen mi yazdın yoksa yazar başkasına mı bıraktı?</w:t>
      </w:r>
    </w:p>
    <w:p w14:paraId="6AC3E7A9" w14:textId="77777777" w:rsidR="006C5103" w:rsidRDefault="006C5103" w:rsidP="006C5103">
      <w:r w:rsidRPr="00644CA6">
        <w:t xml:space="preserve"> Bu teklif gerçekten cazip mi, yoksa başka bir yerde daha iyi alternatif var mı?</w:t>
      </w:r>
    </w:p>
    <w:p w14:paraId="789B2678" w14:textId="77777777" w:rsidR="006C5103" w:rsidRDefault="006C5103" w:rsidP="006C5103">
      <w:r w:rsidRPr="00644CA6">
        <w:t xml:space="preserve"> Evde kalıp ders çalışacak mısın, yoksa dışarı çıkıp arkadaşlarınla mı buluşacaksın?</w:t>
      </w:r>
    </w:p>
    <w:p w14:paraId="731FAEE5" w14:textId="77777777" w:rsidR="006C5103" w:rsidRDefault="006C5103" w:rsidP="006C5103">
      <w:r w:rsidRPr="00644CA6">
        <w:t xml:space="preserve"> Yeni projeye başlamak senin fikrin mi yoksa patronun mu istedi?</w:t>
      </w:r>
    </w:p>
    <w:p w14:paraId="21857736" w14:textId="77777777" w:rsidR="006C5103" w:rsidRDefault="006C5103" w:rsidP="006C5103">
      <w:r w:rsidRPr="00644CA6">
        <w:t xml:space="preserve"> Sınav sonuçlarını öğrenince mutlu oldun mu, yoksa beklediğin gibi çıkmadı mı?</w:t>
      </w:r>
    </w:p>
    <w:p w14:paraId="68EA8EEB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77"/>
    <w:rsid w:val="00341AC5"/>
    <w:rsid w:val="00385BEF"/>
    <w:rsid w:val="006C5103"/>
    <w:rsid w:val="00740F86"/>
    <w:rsid w:val="00791E77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D49C2D-4A0C-4CDB-9F3D-BFD6D793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03"/>
  </w:style>
  <w:style w:type="paragraph" w:styleId="Balk1">
    <w:name w:val="heading 1"/>
    <w:basedOn w:val="Normal"/>
    <w:next w:val="Normal"/>
    <w:link w:val="Balk1Char"/>
    <w:uiPriority w:val="9"/>
    <w:qFormat/>
    <w:rsid w:val="0079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9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91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9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91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91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91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91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91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9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9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9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91E7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91E7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91E7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91E7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91E7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91E7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91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9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91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9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91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91E7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91E7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91E7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9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91E7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91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2</cp:revision>
  <dcterms:created xsi:type="dcterms:W3CDTF">2025-08-27T00:54:00Z</dcterms:created>
  <dcterms:modified xsi:type="dcterms:W3CDTF">2025-08-27T00:54:00Z</dcterms:modified>
</cp:coreProperties>
</file>