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7C8E" w14:textId="77777777" w:rsidR="00F51ECA" w:rsidRPr="00F51ECA" w:rsidRDefault="00F51ECA" w:rsidP="00F51ECA">
      <w:pPr>
        <w:rPr>
          <w:b/>
          <w:bCs/>
        </w:rPr>
      </w:pPr>
      <w:r w:rsidRPr="00F51ECA">
        <w:rPr>
          <w:b/>
          <w:bCs/>
        </w:rPr>
        <w:t>Doğru cümleler (1–15)</w:t>
      </w:r>
    </w:p>
    <w:p w14:paraId="43E72DC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Kavgacılığımdan dolayı çoğu kişi benimle konuşmaktan çekiniyor.</w:t>
      </w:r>
    </w:p>
    <w:p w14:paraId="16D4DFA0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Sınıfta en eğlencelisinizdir, her zaman ortamı neşelendiriyorsunuz.</w:t>
      </w:r>
    </w:p>
    <w:p w14:paraId="7F93C1E8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Projeyi </w:t>
      </w:r>
      <w:r w:rsidRPr="00F51ECA">
        <w:rPr>
          <w:b/>
          <w:bCs/>
        </w:rPr>
        <w:t>çalıştırabileceklerimizden</w:t>
      </w:r>
      <w:r w:rsidRPr="00F51ECA">
        <w:t xml:space="preserve"> yardım alacağız.</w:t>
      </w:r>
    </w:p>
    <w:p w14:paraId="6282D7BE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O </w:t>
      </w:r>
      <w:proofErr w:type="spellStart"/>
      <w:r w:rsidRPr="00F51ECA">
        <w:rPr>
          <w:b/>
          <w:bCs/>
        </w:rPr>
        <w:t>güzelimlerden</w:t>
      </w:r>
      <w:proofErr w:type="spellEnd"/>
      <w:r w:rsidRPr="00F51ECA">
        <w:t xml:space="preserve"> birisi geçen gün hastaneye gitti.</w:t>
      </w:r>
    </w:p>
    <w:p w14:paraId="509B749B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Köprücük kemiğimizi incitmemek için dikkatli hareket etmeliyiz.</w:t>
      </w:r>
    </w:p>
    <w:p w14:paraId="76D53D51" w14:textId="77777777" w:rsidR="00F51ECA" w:rsidRPr="00F51ECA" w:rsidRDefault="00F51ECA" w:rsidP="00F51ECA">
      <w:pPr>
        <w:numPr>
          <w:ilvl w:val="0"/>
          <w:numId w:val="1"/>
        </w:numPr>
      </w:pPr>
      <w:proofErr w:type="spellStart"/>
      <w:r w:rsidRPr="00F51ECA">
        <w:t>Sakıncalılarındanmısınız</w:t>
      </w:r>
      <w:proofErr w:type="spellEnd"/>
      <w:r w:rsidRPr="00F51ECA">
        <w:t xml:space="preserve"> diye sormadan önce biraz daha bilgi almalısın. </w:t>
      </w:r>
      <w:r w:rsidRPr="00F51ECA">
        <w:rPr>
          <w:i/>
          <w:iCs/>
        </w:rPr>
        <w:t>(Bu alt testte sadece ünlü uyumu düzeltildi; “mi” ayrımı kapsam dışı bırakıldı.)</w:t>
      </w:r>
    </w:p>
    <w:p w14:paraId="6D9E328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Kütüphanedekilerden</w:t>
      </w:r>
      <w:r w:rsidRPr="00F51ECA">
        <w:t xml:space="preserve"> istediğin kitabı alabilirsin.</w:t>
      </w:r>
    </w:p>
    <w:p w14:paraId="69063B3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Sevindiricilerdenmişsiniz</w:t>
      </w:r>
      <w:r w:rsidRPr="00F51ECA">
        <w:t>, bunu duyunca çok mutlu oldum.</w:t>
      </w:r>
    </w:p>
    <w:p w14:paraId="2F1B8248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Anlatabileceklerinizden biraz bahsettiniz ama yetmedi.</w:t>
      </w:r>
    </w:p>
    <w:p w14:paraId="4D61C5F1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Kuyruklu </w:t>
      </w:r>
      <w:r w:rsidRPr="00F51ECA">
        <w:rPr>
          <w:b/>
          <w:bCs/>
        </w:rPr>
        <w:t>yıldızımızda</w:t>
      </w:r>
      <w:r w:rsidRPr="00F51ECA">
        <w:t xml:space="preserve"> farklı bir enerji türü varmış.</w:t>
      </w:r>
    </w:p>
    <w:p w14:paraId="3AF39AD3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Uyandırabileceklerinizden bazıları gerçekten etkili oluyor.</w:t>
      </w:r>
    </w:p>
    <w:p w14:paraId="2E875630" w14:textId="77777777" w:rsidR="00F51ECA" w:rsidRPr="00F51ECA" w:rsidRDefault="00F51ECA" w:rsidP="00F51ECA">
      <w:pPr>
        <w:numPr>
          <w:ilvl w:val="0"/>
          <w:numId w:val="1"/>
        </w:numPr>
      </w:pPr>
      <w:proofErr w:type="spellStart"/>
      <w:r w:rsidRPr="00F51ECA">
        <w:t>Büyüteçsizmişsiniz</w:t>
      </w:r>
      <w:proofErr w:type="spellEnd"/>
      <w:r w:rsidRPr="00F51ECA">
        <w:t xml:space="preserve">, </w:t>
      </w:r>
      <w:r w:rsidRPr="00F51ECA">
        <w:rPr>
          <w:b/>
          <w:bCs/>
        </w:rPr>
        <w:t>yakınlara</w:t>
      </w:r>
      <w:r w:rsidRPr="00F51ECA">
        <w:t xml:space="preserve"> dikkat etmek zorlaşıyor.</w:t>
      </w:r>
    </w:p>
    <w:p w14:paraId="1902387F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Güçlendirebileceklerinizden destek almak faydalı olabilir.</w:t>
      </w:r>
    </w:p>
    <w:p w14:paraId="053E1770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Kaygısızlıklarındanmışsa</w:t>
      </w:r>
      <w:r w:rsidRPr="00F51ECA">
        <w:t>, neden bu kadar rahat davrandığını anlarım.</w:t>
      </w:r>
    </w:p>
    <w:p w14:paraId="3A15D91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Yardımlaşabileceklerimizdenmişsiniz</w:t>
      </w:r>
      <w:r w:rsidRPr="00F51ECA">
        <w:t>, bu güzel bir özellik.</w:t>
      </w:r>
    </w:p>
    <w:p w14:paraId="50C25754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46243"/>
    <w:multiLevelType w:val="multilevel"/>
    <w:tmpl w:val="D01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C"/>
    <w:rsid w:val="00341AC5"/>
    <w:rsid w:val="00385BEF"/>
    <w:rsid w:val="00740F86"/>
    <w:rsid w:val="009C055C"/>
    <w:rsid w:val="00B7708A"/>
    <w:rsid w:val="00F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995CD-AD9B-4EB0-AECB-4B4AAD5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05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05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05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05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05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05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05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05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05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05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0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2025-08-27T01:02:00Z</dcterms:created>
  <dcterms:modified xsi:type="dcterms:W3CDTF">2025-08-27T01:02:00Z</dcterms:modified>
</cp:coreProperties>
</file>