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8B" w:rsidRDefault="00476C8B">
      <w:r>
        <w:t xml:space="preserve">                                                                                                                                      Furkan BAŞAN – </w:t>
      </w:r>
      <w:proofErr w:type="gramStart"/>
      <w:r>
        <w:t>16541044</w:t>
      </w:r>
      <w:proofErr w:type="gramEnd"/>
    </w:p>
    <w:p w:rsidR="00476C8B" w:rsidRDefault="00476C8B"/>
    <w:p w:rsidR="00F81F24" w:rsidRDefault="00476C8B" w:rsidP="00E52E32">
      <w:pPr>
        <w:jc w:val="center"/>
      </w:pPr>
      <w:r w:rsidRPr="00E52E32">
        <w:rPr>
          <w:b/>
          <w:sz w:val="30"/>
          <w:szCs w:val="30"/>
        </w:rPr>
        <w:t>Kişisel Rapor</w:t>
      </w:r>
      <w:bookmarkStart w:id="0" w:name="_GoBack"/>
      <w:bookmarkEnd w:id="0"/>
      <w:r w:rsidRPr="00E52E32">
        <w:rPr>
          <w:b/>
        </w:rPr>
        <w:br/>
      </w:r>
      <w:r>
        <w:br/>
      </w:r>
      <w:r>
        <w:br/>
      </w:r>
      <w:r w:rsidRPr="00E52E32">
        <w:rPr>
          <w:sz w:val="24"/>
          <w:szCs w:val="24"/>
        </w:rPr>
        <w:t>Muş ticaret sanayi odasının sızma testi için grup1 de görev aldım.</w:t>
      </w:r>
    </w:p>
    <w:p w:rsidR="00476C8B" w:rsidRDefault="00476C8B">
      <w:r>
        <w:t xml:space="preserve">Vize sunumlarında </w:t>
      </w:r>
      <w:proofErr w:type="spellStart"/>
      <w:r>
        <w:t>Wireshark</w:t>
      </w:r>
      <w:proofErr w:type="spellEnd"/>
      <w:r>
        <w:t xml:space="preserve"> tanıttığımdan dolayı Muş TSO da çalışırken farklı güvenlik tespit araçları kullandım (</w:t>
      </w:r>
      <w:proofErr w:type="spellStart"/>
      <w:r>
        <w:t>WireShark</w:t>
      </w:r>
      <w:proofErr w:type="spellEnd"/>
      <w:r>
        <w:t xml:space="preserve"> aynı ağda olmayı gerektirdiğinden grup olarak </w:t>
      </w:r>
      <w:proofErr w:type="spellStart"/>
      <w:r w:rsidR="00E52E32">
        <w:t>WireShark</w:t>
      </w:r>
      <w:proofErr w:type="spellEnd"/>
      <w:r w:rsidR="00E52E32">
        <w:t xml:space="preserve"> kullanmaktan vazgeçmiştik</w:t>
      </w:r>
      <w:r>
        <w:t>).</w:t>
      </w:r>
    </w:p>
    <w:p w:rsidR="00476C8B" w:rsidRDefault="00476C8B">
      <w:r>
        <w:t>Taramaya WHO IS Sorgusu ile başladım</w:t>
      </w:r>
    </w:p>
    <w:p w:rsidR="00476C8B" w:rsidRPr="00CB5DC0" w:rsidRDefault="00476C8B">
      <w:pPr>
        <w:rPr>
          <w:rFonts w:cstheme="minorHAnsi"/>
          <w:color w:val="202124"/>
          <w:shd w:val="clear" w:color="auto" w:fill="FFFFFF"/>
        </w:rPr>
      </w:pPr>
      <w:proofErr w:type="spellStart"/>
      <w:r w:rsidRPr="00CB5DC0">
        <w:rPr>
          <w:rFonts w:cstheme="minorHAnsi"/>
          <w:color w:val="202124"/>
          <w:shd w:val="clear" w:color="auto" w:fill="FFFFFF"/>
        </w:rPr>
        <w:t>Whois</w:t>
      </w:r>
      <w:proofErr w:type="spellEnd"/>
      <w:r w:rsidRPr="00CB5DC0">
        <w:rPr>
          <w:rFonts w:cstheme="minorHAnsi"/>
          <w:color w:val="202124"/>
          <w:shd w:val="clear" w:color="auto" w:fill="FFFFFF"/>
        </w:rPr>
        <w:t xml:space="preserve"> sorgulama,  Bu sorgulama sonucunda domain kayıt operatöründe tutulan alan adına ait iletişim bilgileri açık olarak sergilenir.</w:t>
      </w:r>
    </w:p>
    <w:p w:rsidR="00476C8B" w:rsidRDefault="00476C8B">
      <w:pPr>
        <w:rPr>
          <w:rFonts w:ascii="Arial" w:hAnsi="Arial" w:cs="Arial"/>
          <w:color w:val="202124"/>
          <w:shd w:val="clear" w:color="auto" w:fill="FFFFFF"/>
        </w:rPr>
      </w:pPr>
    </w:p>
    <w:p w:rsidR="00476C8B" w:rsidRDefault="00476C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Elde Ettiğim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Sonuç</w:t>
      </w:r>
      <w:r w:rsidR="00E52E32">
        <w:rPr>
          <w:rFonts w:ascii="Arial" w:hAnsi="Arial" w:cs="Arial"/>
          <w:color w:val="202124"/>
          <w:shd w:val="clear" w:color="auto" w:fill="FFFFFF"/>
        </w:rPr>
        <w:t>lar</w:t>
      </w:r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</w:p>
    <w:p w:rsidR="00476C8B" w:rsidRDefault="00CB5DC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9pt;height:323.05pt">
            <v:imagedata r:id="rId6" o:title="c1"/>
          </v:shape>
        </w:pict>
      </w:r>
    </w:p>
    <w:p w:rsidR="00CB5DC0" w:rsidRPr="00E52E32" w:rsidRDefault="00476C8B">
      <w:pPr>
        <w:rPr>
          <w:rFonts w:cstheme="minorHAnsi"/>
        </w:rPr>
      </w:pPr>
      <w:r w:rsidRPr="00E52E32">
        <w:rPr>
          <w:rFonts w:cstheme="minorHAnsi"/>
          <w:color w:val="202124"/>
          <w:shd w:val="clear" w:color="auto" w:fill="FFFFFF"/>
        </w:rPr>
        <w:t>Burada kayıtlı bir telefon numarası, adres ve mail hesabı görüyoruz; fakat adres olarak Ankara Çankaya verilmiş durumda telefon numarası ise 0312 alan kodu ile başlıyor buda</w:t>
      </w:r>
      <w:r w:rsidR="00CB5DC0" w:rsidRPr="00E52E32">
        <w:rPr>
          <w:rFonts w:cstheme="minorHAnsi"/>
          <w:color w:val="202124"/>
          <w:shd w:val="clear" w:color="auto" w:fill="FFFFFF"/>
        </w:rPr>
        <w:t xml:space="preserve"> </w:t>
      </w:r>
      <w:r w:rsidRPr="00E52E32">
        <w:rPr>
          <w:rFonts w:cstheme="minorHAnsi"/>
          <w:color w:val="202124"/>
          <w:shd w:val="clear" w:color="auto" w:fill="FFFFFF"/>
        </w:rPr>
        <w:t>Ankara</w:t>
      </w:r>
      <w:r w:rsidR="00E52E32">
        <w:rPr>
          <w:rFonts w:cstheme="minorHAnsi"/>
          <w:color w:val="202124"/>
          <w:shd w:val="clear" w:color="auto" w:fill="FFFFFF"/>
        </w:rPr>
        <w:t>’</w:t>
      </w:r>
      <w:r w:rsidRPr="00E52E32">
        <w:rPr>
          <w:rFonts w:cstheme="minorHAnsi"/>
          <w:color w:val="202124"/>
          <w:shd w:val="clear" w:color="auto" w:fill="FFFFFF"/>
        </w:rPr>
        <w:t>nın alan kodu olduğundan doğrudan Muş TSO ile alakalı değiller.</w:t>
      </w:r>
      <w:r w:rsidR="00CB5DC0" w:rsidRPr="00E52E32">
        <w:rPr>
          <w:rFonts w:cstheme="minorHAnsi"/>
          <w:color w:val="202124"/>
          <w:shd w:val="clear" w:color="auto" w:fill="FFFFFF"/>
        </w:rPr>
        <w:br/>
      </w:r>
    </w:p>
    <w:p w:rsidR="00573CA1" w:rsidRDefault="00573CA1">
      <w:r>
        <w:lastRenderedPageBreak/>
        <w:t>Dmitry:</w:t>
      </w:r>
    </w:p>
    <w:p w:rsidR="00573CA1" w:rsidRDefault="00573CA1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t>Who</w:t>
      </w:r>
      <w:proofErr w:type="spellEnd"/>
      <w:r>
        <w:t xml:space="preserve"> is sorgusundan bir sonuç alamayınca daha detaylı bilgiler edinebileceğimi düşündüğüm Dmitry üzerinden bir tarama yaptım. Dmitry basitçe içerisinde </w:t>
      </w:r>
      <w:proofErr w:type="spellStart"/>
      <w:r>
        <w:t>who</w:t>
      </w:r>
      <w:proofErr w:type="spellEnd"/>
      <w:r>
        <w:t xml:space="preserve"> is sorgusu</w:t>
      </w:r>
      <w:r w:rsidR="00E52E32">
        <w:t>,</w:t>
      </w:r>
      <w:r>
        <w:t xml:space="preserve"> açık port sorgusu vs. yapabilen bir araç. Açılımı ise “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Deepmagic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Information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Gathering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Tool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”.</w:t>
      </w:r>
    </w:p>
    <w:p w:rsidR="00573CA1" w:rsidRDefault="00573CA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Elde ettiğim sonuçlar</w:t>
      </w:r>
      <w:r w:rsidR="00E52E32">
        <w:rPr>
          <w:rFonts w:ascii="Arial" w:hAnsi="Arial" w:cs="Arial"/>
          <w:color w:val="202124"/>
          <w:shd w:val="clear" w:color="auto" w:fill="FFFFFF"/>
        </w:rPr>
        <w:t>ın özeti aşağıdaki gibidir:</w:t>
      </w:r>
    </w:p>
    <w:p w:rsidR="00E52E32" w:rsidRDefault="00E52E32">
      <w:pPr>
        <w:rPr>
          <w:rFonts w:ascii="Arial" w:hAnsi="Arial" w:cs="Arial"/>
          <w:color w:val="202124"/>
          <w:shd w:val="clear" w:color="auto" w:fill="FFFFFF"/>
        </w:rPr>
      </w:pPr>
    </w:p>
    <w:p w:rsidR="00E52E32" w:rsidRDefault="00E52E32" w:rsidP="00E52E32">
      <w:r>
        <w:t>HostIP:151.80.40.80</w:t>
      </w:r>
    </w:p>
    <w:p w:rsidR="00E52E32" w:rsidRDefault="00E52E32" w:rsidP="00E52E32">
      <w:proofErr w:type="spellStart"/>
      <w:proofErr w:type="gramStart"/>
      <w:r>
        <w:t>HostName:mustso</w:t>
      </w:r>
      <w:proofErr w:type="gramEnd"/>
      <w:r>
        <w:t>.org.tr</w:t>
      </w:r>
      <w:proofErr w:type="spellEnd"/>
    </w:p>
    <w:p w:rsidR="00E52E32" w:rsidRDefault="00E52E32" w:rsidP="00E52E32">
      <w:r>
        <w:t xml:space="preserve">0 </w:t>
      </w:r>
      <w:proofErr w:type="spellStart"/>
      <w:r>
        <w:t>Subdomain</w:t>
      </w:r>
      <w:proofErr w:type="spellEnd"/>
    </w:p>
    <w:p w:rsidR="00E52E32" w:rsidRDefault="00E52E32" w:rsidP="00E52E32">
      <w:r>
        <w:t xml:space="preserve">0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Adresses</w:t>
      </w:r>
      <w:proofErr w:type="spellEnd"/>
    </w:p>
    <w:p w:rsidR="00E52E32" w:rsidRDefault="00E52E32" w:rsidP="00E52E32">
      <w:r>
        <w:t>--</w:t>
      </w:r>
      <w:r>
        <w:t>-------------------------------</w:t>
      </w:r>
    </w:p>
    <w:p w:rsidR="00E52E32" w:rsidRDefault="00E52E32" w:rsidP="00E52E32">
      <w:r>
        <w:t xml:space="preserve"> </w:t>
      </w:r>
      <w:proofErr w:type="gramStart"/>
      <w:r>
        <w:t xml:space="preserve">Port           </w:t>
      </w:r>
      <w:proofErr w:type="spellStart"/>
      <w:r>
        <w:t>State</w:t>
      </w:r>
      <w:proofErr w:type="spellEnd"/>
      <w:proofErr w:type="gramEnd"/>
    </w:p>
    <w:p w:rsidR="00E52E32" w:rsidRDefault="00E52E32" w:rsidP="00E52E32">
      <w:r>
        <w:t>53/</w:t>
      </w:r>
      <w:proofErr w:type="spellStart"/>
      <w:proofErr w:type="gramStart"/>
      <w:r>
        <w:t>tcp</w:t>
      </w:r>
      <w:proofErr w:type="spellEnd"/>
      <w:r>
        <w:t xml:space="preserve">          </w:t>
      </w:r>
      <w:proofErr w:type="spellStart"/>
      <w:r>
        <w:t>open</w:t>
      </w:r>
      <w:proofErr w:type="spellEnd"/>
      <w:proofErr w:type="gramEnd"/>
    </w:p>
    <w:p w:rsidR="00E52E32" w:rsidRDefault="00E52E32" w:rsidP="00E52E32">
      <w:r>
        <w:t>80/</w:t>
      </w:r>
      <w:proofErr w:type="spellStart"/>
      <w:proofErr w:type="gramStart"/>
      <w:r>
        <w:t>tcp</w:t>
      </w:r>
      <w:proofErr w:type="spellEnd"/>
      <w:r>
        <w:t xml:space="preserve">          </w:t>
      </w:r>
      <w:proofErr w:type="spellStart"/>
      <w:r>
        <w:t>open</w:t>
      </w:r>
      <w:proofErr w:type="spellEnd"/>
      <w:proofErr w:type="gramEnd"/>
    </w:p>
    <w:p w:rsidR="00E52E32" w:rsidRDefault="00E52E32" w:rsidP="00E52E32"/>
    <w:p w:rsidR="00E52E32" w:rsidRDefault="00E52E32" w:rsidP="00E52E32">
      <w:r>
        <w:t xml:space="preserve">(Dmitry çıktısı normalde oldukça uzun fakat zaten </w:t>
      </w:r>
      <w:proofErr w:type="gramStart"/>
      <w:r>
        <w:t>halihazırda</w:t>
      </w:r>
      <w:proofErr w:type="gramEnd"/>
      <w:r>
        <w:t xml:space="preserve"> yaptığım </w:t>
      </w:r>
      <w:proofErr w:type="spellStart"/>
      <w:r>
        <w:t>who</w:t>
      </w:r>
      <w:proofErr w:type="spellEnd"/>
      <w:r>
        <w:t xml:space="preserve"> is sorgusu ve diğer önemsiz şeyleri sildiğimde yeni ulaştığım bilgileri yazdım)</w:t>
      </w:r>
    </w:p>
    <w:p w:rsidR="00E52E32" w:rsidRDefault="00E52E32" w:rsidP="00E52E32">
      <w:r>
        <w:t>Sonuç olarak Dmitry üzerinden yaptığım taramada da bir sonuca ulaşamadım.</w:t>
      </w:r>
    </w:p>
    <w:p w:rsidR="00E52E32" w:rsidRDefault="00E52E32" w:rsidP="00E52E32"/>
    <w:p w:rsidR="00E52E32" w:rsidRDefault="00E52E32" w:rsidP="00E52E32"/>
    <w:p w:rsidR="00E52E32" w:rsidRDefault="00E52E32" w:rsidP="00E52E32"/>
    <w:p w:rsidR="00E52E32" w:rsidRDefault="00E52E32" w:rsidP="00E52E32"/>
    <w:p w:rsidR="00E52E32" w:rsidRDefault="00E52E32" w:rsidP="00E52E32"/>
    <w:p w:rsidR="00E52E32" w:rsidRDefault="00E52E32" w:rsidP="00E52E32"/>
    <w:p w:rsidR="00E52E32" w:rsidRDefault="00E52E32" w:rsidP="00E52E32"/>
    <w:p w:rsidR="00E52E32" w:rsidRDefault="00E52E32" w:rsidP="00E52E32"/>
    <w:p w:rsidR="00E52E32" w:rsidRDefault="00E52E32" w:rsidP="00E52E32"/>
    <w:p w:rsidR="00E52E32" w:rsidRDefault="00E52E32" w:rsidP="00E52E32"/>
    <w:p w:rsidR="00E52E32" w:rsidRDefault="00E52E32" w:rsidP="00E52E32"/>
    <w:p w:rsidR="00CB5DC0" w:rsidRDefault="00CB5DC0">
      <w:proofErr w:type="spellStart"/>
      <w:r>
        <w:lastRenderedPageBreak/>
        <w:t>Snyk</w:t>
      </w:r>
      <w:proofErr w:type="spellEnd"/>
      <w:r w:rsidR="009958EE">
        <w:t>:</w:t>
      </w:r>
    </w:p>
    <w:p w:rsidR="009958EE" w:rsidRDefault="0061640C">
      <w:proofErr w:type="spellStart"/>
      <w:r>
        <w:t>Snyk</w:t>
      </w:r>
      <w:proofErr w:type="spellEnd"/>
      <w:r>
        <w:t xml:space="preserve"> geliştiriciler için koddaki güvenlik sorunlarını gösteren bir </w:t>
      </w:r>
      <w:proofErr w:type="gramStart"/>
      <w:r>
        <w:t>online</w:t>
      </w:r>
      <w:proofErr w:type="gramEnd"/>
      <w:r>
        <w:t xml:space="preserve"> uygulama</w:t>
      </w:r>
    </w:p>
    <w:p w:rsidR="0061640C" w:rsidRDefault="0061640C">
      <w:proofErr w:type="gramStart"/>
      <w:r>
        <w:t>Snyk.io</w:t>
      </w:r>
      <w:proofErr w:type="gramEnd"/>
      <w:r>
        <w:t xml:space="preserve"> ise web siteleri için domain üzerinden güvenlik taraması yapan kısmıdır.</w:t>
      </w:r>
    </w:p>
    <w:p w:rsidR="0061640C" w:rsidRDefault="0061640C">
      <w:r>
        <w:t xml:space="preserve">Basitçe kendi </w:t>
      </w:r>
      <w:proofErr w:type="spellStart"/>
      <w:r>
        <w:t>veritabanlarında</w:t>
      </w:r>
      <w:proofErr w:type="spellEnd"/>
      <w:r>
        <w:t xml:space="preserve"> güncel güvenlik zafiyeti analizlerini site üzerinde uygulayarak sitenin analizini çıkartır.</w:t>
      </w:r>
    </w:p>
    <w:p w:rsidR="0061640C" w:rsidRDefault="0061640C">
      <w:r>
        <w:t xml:space="preserve">Ücretsiz ve popüler tercihler arasında yer aldığından bu </w:t>
      </w:r>
      <w:proofErr w:type="spellStart"/>
      <w:r>
        <w:t>aracada</w:t>
      </w:r>
      <w:proofErr w:type="spellEnd"/>
      <w:r>
        <w:t xml:space="preserve"> başvurdum</w:t>
      </w:r>
    </w:p>
    <w:p w:rsidR="0061640C" w:rsidRDefault="0061640C">
      <w:r>
        <w:pict>
          <v:shape id="_x0000_i1026" type="#_x0000_t75" style="width:453.3pt;height:334.35pt">
            <v:imagedata r:id="rId7" o:title="snyk"/>
          </v:shape>
        </w:pict>
      </w:r>
    </w:p>
    <w:p w:rsidR="0061640C" w:rsidRDefault="0061640C"/>
    <w:p w:rsidR="0061640C" w:rsidRDefault="0061640C">
      <w:r>
        <w:t xml:space="preserve">XSS Açıkları kritik tehdit olarak gösteriliyor, Fakat daha detaylı araştırdığımızda bu tehdidin XSS korumasının güncel olmadığı ve Muş TSO </w:t>
      </w:r>
      <w:proofErr w:type="spellStart"/>
      <w:r>
        <w:t>nun</w:t>
      </w:r>
      <w:proofErr w:type="spellEnd"/>
      <w:r>
        <w:t xml:space="preserve"> eski sürüm bir koruma kullandığını gösteriyor.</w:t>
      </w:r>
    </w:p>
    <w:p w:rsidR="00573CA1" w:rsidRDefault="00573CA1"/>
    <w:p w:rsidR="00573CA1" w:rsidRDefault="00573CA1"/>
    <w:p w:rsidR="00573CA1" w:rsidRDefault="00573CA1"/>
    <w:p w:rsidR="00573CA1" w:rsidRDefault="00573CA1"/>
    <w:p w:rsidR="00573CA1" w:rsidRDefault="00573CA1"/>
    <w:p w:rsidR="00573CA1" w:rsidRDefault="00573CA1"/>
    <w:p w:rsidR="00573CA1" w:rsidRDefault="00573CA1">
      <w:proofErr w:type="spellStart"/>
      <w:r>
        <w:lastRenderedPageBreak/>
        <w:t>HostedScan</w:t>
      </w:r>
      <w:proofErr w:type="spellEnd"/>
    </w:p>
    <w:p w:rsidR="00573CA1" w:rsidRDefault="00573CA1">
      <w:r>
        <w:t>Yine açık kaynak kodlu bir web güvenlik taraması aracı, taramalarında aşağıdaki araçları kullanır:</w:t>
      </w:r>
    </w:p>
    <w:p w:rsidR="00000000" w:rsidRPr="00573CA1" w:rsidRDefault="00E52E32" w:rsidP="00573CA1">
      <w:pPr>
        <w:numPr>
          <w:ilvl w:val="0"/>
          <w:numId w:val="1"/>
        </w:numPr>
      </w:pPr>
      <w:r w:rsidRPr="00573CA1">
        <w:rPr>
          <w:lang w:val="en-US"/>
        </w:rPr>
        <w:t>OpenVAS</w:t>
      </w:r>
    </w:p>
    <w:p w:rsidR="00000000" w:rsidRPr="00573CA1" w:rsidRDefault="00E52E32" w:rsidP="00573CA1">
      <w:pPr>
        <w:numPr>
          <w:ilvl w:val="0"/>
          <w:numId w:val="1"/>
        </w:numPr>
      </w:pPr>
      <w:proofErr w:type="spellStart"/>
      <w:r w:rsidRPr="00573CA1">
        <w:rPr>
          <w:lang w:val="en-US"/>
        </w:rPr>
        <w:t>Nmap</w:t>
      </w:r>
      <w:proofErr w:type="spellEnd"/>
      <w:r w:rsidRPr="00573CA1">
        <w:rPr>
          <w:lang w:val="en-US"/>
        </w:rPr>
        <w:t xml:space="preserve"> TCP &amp; UDP,</w:t>
      </w:r>
    </w:p>
    <w:p w:rsidR="00000000" w:rsidRPr="00573CA1" w:rsidRDefault="00E52E32" w:rsidP="00573CA1">
      <w:pPr>
        <w:numPr>
          <w:ilvl w:val="0"/>
          <w:numId w:val="1"/>
        </w:numPr>
      </w:pPr>
      <w:r w:rsidRPr="00573CA1">
        <w:rPr>
          <w:lang w:val="en-US"/>
        </w:rPr>
        <w:t>OWASP ZAP,</w:t>
      </w:r>
    </w:p>
    <w:p w:rsidR="00000000" w:rsidRPr="00573CA1" w:rsidRDefault="00573CA1" w:rsidP="00573CA1">
      <w:pPr>
        <w:numPr>
          <w:ilvl w:val="0"/>
          <w:numId w:val="1"/>
        </w:numPr>
      </w:pPr>
      <w:proofErr w:type="spellStart"/>
      <w:r>
        <w:rPr>
          <w:lang w:val="en-US"/>
        </w:rPr>
        <w:t>SSLyze</w:t>
      </w:r>
      <w:proofErr w:type="spellEnd"/>
    </w:p>
    <w:p w:rsidR="00573CA1" w:rsidRDefault="00573CA1">
      <w:r>
        <w:pict>
          <v:shape id="_x0000_i1027" type="#_x0000_t75" style="width:453.3pt;height:278.6pt">
            <v:imagedata r:id="rId8" o:title="hostedscan"/>
          </v:shape>
        </w:pict>
      </w:r>
    </w:p>
    <w:p w:rsidR="00573CA1" w:rsidRDefault="00573CA1"/>
    <w:p w:rsidR="00573CA1" w:rsidRDefault="00573CA1">
      <w:r>
        <w:t xml:space="preserve">Burada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üzerindne</w:t>
      </w:r>
      <w:proofErr w:type="spellEnd"/>
      <w:r>
        <w:t xml:space="preserve"> açık port taraması ve OWAS_ZAP </w:t>
      </w:r>
      <w:proofErr w:type="spellStart"/>
      <w:r>
        <w:t>üzerindende</w:t>
      </w:r>
      <w:proofErr w:type="spellEnd"/>
      <w:r>
        <w:t xml:space="preserve"> diğer zafiyetleri taramış olduk,</w:t>
      </w:r>
    </w:p>
    <w:p w:rsidR="00573CA1" w:rsidRDefault="00573CA1">
      <w:r>
        <w:t xml:space="preserve">Sistemde </w:t>
      </w:r>
      <w:proofErr w:type="spellStart"/>
      <w:r>
        <w:t>suistimal</w:t>
      </w:r>
      <w:proofErr w:type="spellEnd"/>
      <w:r>
        <w:t xml:space="preserve"> edilebilecek bir açık bulamadım</w:t>
      </w:r>
      <w:r w:rsidR="00E52E32">
        <w:t>.</w:t>
      </w:r>
    </w:p>
    <w:p w:rsidR="00573CA1" w:rsidRDefault="00573CA1"/>
    <w:sectPr w:rsidR="00573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7779"/>
    <w:multiLevelType w:val="hybridMultilevel"/>
    <w:tmpl w:val="63AC4EF6"/>
    <w:lvl w:ilvl="0" w:tplc="9D16F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86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2A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0B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6A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E7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CB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2F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24"/>
    <w:rsid w:val="0023622E"/>
    <w:rsid w:val="00476C8B"/>
    <w:rsid w:val="004E6510"/>
    <w:rsid w:val="00573CA1"/>
    <w:rsid w:val="0061640C"/>
    <w:rsid w:val="009958EE"/>
    <w:rsid w:val="00BD0024"/>
    <w:rsid w:val="00CB5DC0"/>
    <w:rsid w:val="00E5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2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furkanbasan@hotmail.com</dc:creator>
  <cp:lastModifiedBy>furkanbasan@hotmail.com</cp:lastModifiedBy>
  <cp:revision>2</cp:revision>
  <dcterms:created xsi:type="dcterms:W3CDTF">2022-08-26T14:25:00Z</dcterms:created>
  <dcterms:modified xsi:type="dcterms:W3CDTF">2022-08-26T14:25:00Z</dcterms:modified>
</cp:coreProperties>
</file>