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0B" w:rsidRDefault="0030430B" w:rsidP="0030430B">
      <w:pPr>
        <w:pStyle w:val="KonuBal"/>
        <w:jc w:val="center"/>
      </w:pPr>
      <w:r w:rsidRPr="00463CB7">
        <w:t>V. Aşama</w:t>
      </w:r>
    </w:p>
    <w:p w:rsidR="0030430B" w:rsidRDefault="0030430B" w:rsidP="0030430B"/>
    <w:p w:rsidR="005D05EA" w:rsidRDefault="0030430B">
      <w:r>
        <w:t xml:space="preserve">Bu hafta çalışmakta olduğumuz LSTM algoritması üzerinde bazı araştırmalar yaparak daha önceden oluşturulmuş modelleri inceledim.  Bu modelleri kişisel bilgisayarımda uygulamaya çalıştığımda çok düşük bir performans aldım. Bu yüzden Google </w:t>
      </w:r>
      <w:proofErr w:type="spellStart"/>
      <w:r>
        <w:t>Colab</w:t>
      </w:r>
      <w:proofErr w:type="spellEnd"/>
      <w:r>
        <w:t xml:space="preserve"> ile çalışmaya başladım. </w:t>
      </w:r>
    </w:p>
    <w:p w:rsidR="005D2F6B" w:rsidRDefault="005D2F6B"/>
    <w:p w:rsidR="00BC1AD1" w:rsidRDefault="005D05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1.25pt">
            <v:imagedata r:id="rId4" o:title="Ekran Alıntısı"/>
          </v:shape>
        </w:pict>
      </w:r>
    </w:p>
    <w:p w:rsidR="005D05EA" w:rsidRDefault="005D05EA"/>
    <w:p w:rsidR="005D05EA" w:rsidRDefault="005D05EA">
      <w:r>
        <w:t>Öncelikle verinin %80 kadar bölümünü eğitim için ayırdım.  Daha sonra 60 adet veriyi grafik üzerinde gerçek değer ile tahmini değer arasındaki farkı görmek amaçlı ayırdım. Veri modelini ise kodda görüldüğü şekilde tasarladım.</w:t>
      </w:r>
    </w:p>
    <w:p w:rsidR="005D05EA" w:rsidRDefault="005D05EA">
      <w:r>
        <w:t>Tahminler ile gerçek verileri karşılaştıracak bir kod bloğu ekledim.</w:t>
      </w:r>
    </w:p>
    <w:p w:rsidR="005D05EA" w:rsidRDefault="005D05EA"/>
    <w:p w:rsidR="005D05EA" w:rsidRDefault="005D05EA">
      <w:r>
        <w:pict>
          <v:shape id="_x0000_i1026" type="#_x0000_t75" style="width:349.5pt;height:69.75pt">
            <v:imagedata r:id="rId5" o:title="4"/>
          </v:shape>
        </w:pict>
      </w:r>
    </w:p>
    <w:p w:rsidR="005D05EA" w:rsidRDefault="005D05EA"/>
    <w:p w:rsidR="005D05EA" w:rsidRDefault="005D05EA">
      <w:r w:rsidRPr="005D05EA">
        <w:t>Kök Ortalama Kare Hata</w:t>
      </w:r>
      <w:r>
        <w:t xml:space="preserve"> değerini hesapladım. Bu değer tahmin verilerimizin </w:t>
      </w:r>
      <w:r w:rsidR="005D2F6B">
        <w:t>gerçek veri bloğuna ne kadar yakın olduğu hakkında ipucu veriyor.</w:t>
      </w:r>
    </w:p>
    <w:p w:rsidR="005D2F6B" w:rsidRDefault="005D2F6B"/>
    <w:p w:rsidR="005D2F6B" w:rsidRDefault="005D2F6B"/>
    <w:p w:rsidR="005D2F6B" w:rsidRDefault="005D2F6B">
      <w:r>
        <w:lastRenderedPageBreak/>
        <w:t xml:space="preserve">Tahminler ile gerçek değerleri görebileceğim yeni bir </w:t>
      </w:r>
      <w:proofErr w:type="spellStart"/>
      <w:r>
        <w:t>dataframe</w:t>
      </w:r>
      <w:proofErr w:type="spellEnd"/>
      <w:r>
        <w:t xml:space="preserve"> oluşturdum.</w:t>
      </w:r>
    </w:p>
    <w:p w:rsidR="005D2F6B" w:rsidRDefault="005D2F6B"/>
    <w:p w:rsidR="005D2F6B" w:rsidRDefault="005D2F6B">
      <w:r>
        <w:pict>
          <v:shape id="_x0000_i1027" type="#_x0000_t75" style="width:453.75pt;height:199.5pt">
            <v:imagedata r:id="rId6" o:title="val"/>
          </v:shape>
        </w:pict>
      </w:r>
    </w:p>
    <w:p w:rsidR="005D2F6B" w:rsidRDefault="005D2F6B"/>
    <w:p w:rsidR="005D2F6B" w:rsidRDefault="005D2F6B">
      <w:r>
        <w:t>Ve sonuç olarak bir karşılaştırma yapabileceğim bir grafik elde ettim.</w:t>
      </w:r>
    </w:p>
    <w:p w:rsidR="005D2F6B" w:rsidRDefault="005D2F6B"/>
    <w:p w:rsidR="005D2F6B" w:rsidRDefault="005D2F6B">
      <w:r>
        <w:pict>
          <v:shape id="_x0000_i1028" type="#_x0000_t75" style="width:452.25pt;height:194.25pt">
            <v:imagedata r:id="rId7" o:title="Figure_kpl1"/>
          </v:shape>
        </w:pict>
      </w:r>
    </w:p>
    <w:p w:rsidR="005D2F6B" w:rsidRDefault="005D2F6B"/>
    <w:p w:rsidR="005D2F6B" w:rsidRDefault="005D2F6B">
      <w:r>
        <w:t xml:space="preserve">Son olarak kayıp ve MSE gibi hata değerlerini eğitim </w:t>
      </w:r>
      <w:proofErr w:type="spellStart"/>
      <w:r>
        <w:t>iterasyonu</w:t>
      </w:r>
      <w:proofErr w:type="spellEnd"/>
      <w:r>
        <w:t xml:space="preserve"> boyunca grafiğe alarak çalışmamı tamamladım.</w:t>
      </w:r>
      <w:bookmarkStart w:id="0" w:name="_GoBack"/>
      <w:bookmarkEnd w:id="0"/>
    </w:p>
    <w:sectPr w:rsidR="005D2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DD"/>
    <w:rsid w:val="0030430B"/>
    <w:rsid w:val="005D05EA"/>
    <w:rsid w:val="005D2F6B"/>
    <w:rsid w:val="00BC1AD1"/>
    <w:rsid w:val="00B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FA0A"/>
  <w15:chartTrackingRefBased/>
  <w15:docId w15:val="{575B711E-1228-4C2B-9F8F-7ACE0D04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04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Demiray</dc:creator>
  <cp:keywords/>
  <dc:description/>
  <cp:lastModifiedBy>Furkan Demiray</cp:lastModifiedBy>
  <cp:revision>2</cp:revision>
  <dcterms:created xsi:type="dcterms:W3CDTF">2020-06-13T00:37:00Z</dcterms:created>
  <dcterms:modified xsi:type="dcterms:W3CDTF">2020-06-13T01:06:00Z</dcterms:modified>
</cp:coreProperties>
</file>