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789E" w14:textId="53157593" w:rsidR="00CB4544" w:rsidRDefault="009C5EB3" w:rsidP="00393EE4">
      <w:pPr>
        <w:pStyle w:val="berschrift1"/>
      </w:pPr>
      <w:r w:rsidRPr="009C5EB3">
        <w:t>Kapitel 3: Einfache Objekte</w:t>
      </w:r>
      <w:r>
        <w:t>:</w:t>
      </w:r>
    </w:p>
    <w:p w14:paraId="56DC6FEB" w14:textId="4A472388" w:rsidR="009C5EB3" w:rsidRDefault="009C5EB3" w:rsidP="009C5EB3">
      <w:pPr>
        <w:pStyle w:val="berschrift2"/>
      </w:pPr>
      <w:r w:rsidRPr="009C5EB3">
        <w:t>Teilthema 4: Polygonale Verfeinerung</w:t>
      </w:r>
    </w:p>
    <w:p w14:paraId="747C9031" w14:textId="4EC8FB73" w:rsidR="009C5EB3" w:rsidRDefault="00C2711A" w:rsidP="00C2711A">
      <w:pPr>
        <w:pStyle w:val="Listenabsatz"/>
        <w:numPr>
          <w:ilvl w:val="0"/>
          <w:numId w:val="6"/>
        </w:numPr>
      </w:pPr>
      <w:r w:rsidRPr="00C2711A">
        <w:t>Wie oft darf pro Iteration (</w:t>
      </w:r>
      <w:proofErr w:type="spellStart"/>
      <w:r w:rsidRPr="00C2711A">
        <w:t>LaneRiesenfeld</w:t>
      </w:r>
      <w:proofErr w:type="spellEnd"/>
      <w:r w:rsidRPr="00C2711A">
        <w:t>) gemittelt werden, dass bei einer punktlänge N die Kurve nicht ganz verschwindet. (1P)</w:t>
      </w:r>
    </w:p>
    <w:p w14:paraId="5E364371" w14:textId="012C16F6" w:rsidR="009C5EB3" w:rsidRDefault="009C5EB3" w:rsidP="009C5EB3">
      <w:pPr>
        <w:pStyle w:val="berschrift1"/>
      </w:pPr>
      <w:r w:rsidRPr="009C5EB3">
        <w:t>Kapitel 4: Transformationen und Szenegraph</w:t>
      </w:r>
      <w:r>
        <w:t>:</w:t>
      </w:r>
    </w:p>
    <w:p w14:paraId="13797C30" w14:textId="6BB9B41D" w:rsidR="009C5EB3" w:rsidRDefault="009C5EB3" w:rsidP="009C5EB3">
      <w:pPr>
        <w:pStyle w:val="berschrift2"/>
      </w:pPr>
      <w:r w:rsidRPr="009C5EB3">
        <w:t>Teilthema 1: Grundlagen und homogene Koordinaten</w:t>
      </w:r>
    </w:p>
    <w:p w14:paraId="67663931" w14:textId="56BA390B" w:rsidR="009C5EB3" w:rsidRDefault="00AD3BC8" w:rsidP="00AD3BC8">
      <w:pPr>
        <w:pStyle w:val="Listenabsatz"/>
        <w:numPr>
          <w:ilvl w:val="0"/>
          <w:numId w:val="1"/>
        </w:numPr>
      </w:pPr>
      <w:r w:rsidRPr="00AD3BC8">
        <w:t xml:space="preserve">Welche Vorteile ergeben sich aus der Verwendung von homogenen Koordinaten hinsichtlich der Effizienz? </w:t>
      </w:r>
      <w:r w:rsidRPr="00AD3BC8">
        <w:t>Begrü</w:t>
      </w:r>
      <w:r>
        <w:t>n</w:t>
      </w:r>
      <w:r w:rsidRPr="00AD3BC8">
        <w:t>den</w:t>
      </w:r>
      <w:r w:rsidRPr="00AD3BC8">
        <w:t xml:space="preserve"> Sie.</w:t>
      </w:r>
    </w:p>
    <w:p w14:paraId="15E97197" w14:textId="0B80464C" w:rsidR="00CB4544" w:rsidRDefault="00CB4544" w:rsidP="00CB4544"/>
    <w:p w14:paraId="22D06872" w14:textId="5BCB6019" w:rsidR="009C5EB3" w:rsidRDefault="009C5EB3" w:rsidP="009C5EB3">
      <w:pPr>
        <w:pStyle w:val="berschrift2"/>
      </w:pPr>
      <w:r w:rsidRPr="009C5EB3">
        <w:t>Teilthema 2: Transformationen und deren Eigenschaften</w:t>
      </w:r>
    </w:p>
    <w:p w14:paraId="24327C38" w14:textId="5AF7A3B4" w:rsidR="009C5EB3" w:rsidRDefault="00742208" w:rsidP="00742208">
      <w:pPr>
        <w:pStyle w:val="Listenabsatz"/>
        <w:numPr>
          <w:ilvl w:val="0"/>
          <w:numId w:val="2"/>
        </w:numPr>
      </w:pPr>
      <w:r w:rsidRPr="00742208">
        <w:t>Erlä</w:t>
      </w:r>
      <w:r>
        <w:t>u</w:t>
      </w:r>
      <w:r w:rsidRPr="00742208">
        <w:t>tern</w:t>
      </w:r>
      <w:r w:rsidRPr="00742208">
        <w:t xml:space="preserve"> Sie anhand eines Beispiels (Skizze), wann die </w:t>
      </w:r>
      <w:proofErr w:type="spellStart"/>
      <w:r w:rsidRPr="00742208">
        <w:t>Hintereinander</w:t>
      </w:r>
      <w:r>
        <w:t>a</w:t>
      </w:r>
      <w:r w:rsidRPr="00742208">
        <w:t>usfü</w:t>
      </w:r>
      <w:r>
        <w:t>h</w:t>
      </w:r>
      <w:r w:rsidRPr="00742208">
        <w:t>rung</w:t>
      </w:r>
      <w:proofErr w:type="spellEnd"/>
      <w:r w:rsidRPr="00742208">
        <w:t xml:space="preserve"> von zwei Rotationen nicht kommutativ ist.</w:t>
      </w:r>
    </w:p>
    <w:p w14:paraId="695011CC" w14:textId="6ED061F1" w:rsidR="0003246C" w:rsidRDefault="0003246C" w:rsidP="00742208">
      <w:pPr>
        <w:pStyle w:val="Listenabsatz"/>
        <w:numPr>
          <w:ilvl w:val="0"/>
          <w:numId w:val="2"/>
        </w:numPr>
      </w:pPr>
      <w:r w:rsidRPr="0003246C">
        <w:t xml:space="preserve">Welche Netzdatenstruktur wird zum einfachen Rendering und zur Speicherung (z.B. </w:t>
      </w:r>
      <w:r w:rsidRPr="0003246C">
        <w:t>fü</w:t>
      </w:r>
      <w:r>
        <w:t>r</w:t>
      </w:r>
      <w:r w:rsidRPr="0003246C">
        <w:t xml:space="preserve"> .</w:t>
      </w:r>
      <w:proofErr w:type="spellStart"/>
      <w:r w:rsidRPr="0003246C">
        <w:t>obj</w:t>
      </w:r>
      <w:proofErr w:type="spellEnd"/>
      <w:r w:rsidRPr="0003246C">
        <w:t xml:space="preserve">-Format) bevorzugt? </w:t>
      </w:r>
      <w:r w:rsidRPr="0003246C">
        <w:t>Erlä</w:t>
      </w:r>
      <w:r>
        <w:t>u</w:t>
      </w:r>
      <w:r w:rsidRPr="0003246C">
        <w:t>tern</w:t>
      </w:r>
      <w:r w:rsidRPr="0003246C">
        <w:t xml:space="preserve"> Sie kurz.</w:t>
      </w:r>
    </w:p>
    <w:p w14:paraId="4B4A5535" w14:textId="54102721" w:rsidR="00C72617" w:rsidRDefault="00C72617" w:rsidP="00742208">
      <w:pPr>
        <w:pStyle w:val="Listenabsatz"/>
        <w:numPr>
          <w:ilvl w:val="0"/>
          <w:numId w:val="2"/>
        </w:numPr>
      </w:pPr>
      <w:r w:rsidRPr="00C72617">
        <w:t>4-Punkt-Shema anhand von Beispiel-Kurve herleiten. Mit Formel etc. Erklärung zu dem Parameter. Dazu noch erklären was kubische Präzision ist und wieso man die gerne hätte.</w:t>
      </w:r>
    </w:p>
    <w:p w14:paraId="0ABA01EC" w14:textId="1D7F0BC1" w:rsidR="00C2711A" w:rsidRDefault="00C2711A" w:rsidP="00C2711A">
      <w:pPr>
        <w:pStyle w:val="Listenabsatz"/>
      </w:pPr>
      <w:r w:rsidRPr="00C72617">
        <w:drawing>
          <wp:inline distT="0" distB="0" distL="0" distR="0" wp14:anchorId="2DF2A064" wp14:editId="4FFFD56C">
            <wp:extent cx="3957403" cy="1823073"/>
            <wp:effectExtent l="0" t="0" r="508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005" cy="18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335A" w14:textId="0C7D76FD" w:rsidR="00C2711A" w:rsidRDefault="00C2711A" w:rsidP="00742208">
      <w:pPr>
        <w:pStyle w:val="Listenabsatz"/>
        <w:numPr>
          <w:ilvl w:val="0"/>
          <w:numId w:val="2"/>
        </w:numPr>
      </w:pPr>
      <w:r w:rsidRPr="00C2711A">
        <w:t>Kann jede Skalierung invertiert werden? (1P)</w:t>
      </w:r>
    </w:p>
    <w:p w14:paraId="444A7FF5" w14:textId="2758935F" w:rsidR="007F3ECD" w:rsidRDefault="007F3ECD" w:rsidP="007F3ECD">
      <w:pPr>
        <w:pStyle w:val="Listenabsatz"/>
        <w:numPr>
          <w:ilvl w:val="0"/>
          <w:numId w:val="2"/>
        </w:numPr>
      </w:pPr>
      <w:r>
        <w:t xml:space="preserve">Basierend auf einer Eckenliste, welche Information müsste </w:t>
      </w:r>
      <w:proofErr w:type="spellStart"/>
      <w:r>
        <w:t>zustätzlich</w:t>
      </w:r>
      <w:proofErr w:type="spellEnd"/>
      <w:r>
        <w:t xml:space="preserve"> hinzugefügt werden, damit die Normale eines Punktes aus den </w:t>
      </w:r>
      <w:proofErr w:type="spellStart"/>
      <w:r>
        <w:t>angranzenden</w:t>
      </w:r>
      <w:proofErr w:type="spellEnd"/>
      <w:r>
        <w:t xml:space="preserve"> </w:t>
      </w:r>
      <w:r>
        <w:t>Flächennormalen in konstanter Laufzeit berechnet werden kann.</w:t>
      </w:r>
    </w:p>
    <w:p w14:paraId="0C1A60A8" w14:textId="7C924344" w:rsidR="00CB7D89" w:rsidRDefault="00CB7D89" w:rsidP="007F3ECD">
      <w:pPr>
        <w:pStyle w:val="Listenabsatz"/>
        <w:numPr>
          <w:ilvl w:val="0"/>
          <w:numId w:val="2"/>
        </w:numPr>
      </w:pPr>
      <w:r w:rsidRPr="00CB7D89">
        <w:t>Explizite Speicherung: Welche Probleme gibt es? Eine Skizze und erklären am Beispiel.</w:t>
      </w:r>
    </w:p>
    <w:p w14:paraId="3BAE47DC" w14:textId="7FDCC8CC" w:rsidR="00CB4544" w:rsidRDefault="00CB4544" w:rsidP="00C72617">
      <w:pPr>
        <w:ind w:left="708"/>
      </w:pPr>
    </w:p>
    <w:p w14:paraId="71E4C885" w14:textId="77777777" w:rsidR="00CB4544" w:rsidRDefault="00CB4544" w:rsidP="00CB4544"/>
    <w:p w14:paraId="4CE9ED5C" w14:textId="45616494" w:rsidR="009C5EB3" w:rsidRDefault="009C5EB3" w:rsidP="009C5EB3">
      <w:pPr>
        <w:pStyle w:val="berschrift2"/>
      </w:pPr>
      <w:r w:rsidRPr="009C5EB3">
        <w:t>Teilthema 3: Szenegraph</w:t>
      </w:r>
    </w:p>
    <w:p w14:paraId="412D9E17" w14:textId="2E785247" w:rsidR="009C5EB3" w:rsidRDefault="00A00020" w:rsidP="00A00020">
      <w:pPr>
        <w:pStyle w:val="Listenabsatz"/>
        <w:numPr>
          <w:ilvl w:val="0"/>
          <w:numId w:val="3"/>
        </w:numPr>
      </w:pPr>
      <w:r w:rsidRPr="00A00020">
        <w:t>Erlä</w:t>
      </w:r>
      <w:r>
        <w:t>u</w:t>
      </w:r>
      <w:r w:rsidRPr="00A00020">
        <w:t>tern</w:t>
      </w:r>
      <w:r w:rsidRPr="00A00020">
        <w:t xml:space="preserve"> Sie wie beim Rendering der Objekte in einem Szenegraph die Abarbeitung mit einem Matrix-Stack realisiert wird?</w:t>
      </w:r>
    </w:p>
    <w:p w14:paraId="58F92743" w14:textId="02846458" w:rsidR="00202957" w:rsidRDefault="00202957" w:rsidP="00202957"/>
    <w:p w14:paraId="2C0A3CFE" w14:textId="1FD29885" w:rsidR="00202957" w:rsidRDefault="00202957">
      <w:r>
        <w:br w:type="page"/>
      </w:r>
    </w:p>
    <w:p w14:paraId="3A22A72A" w14:textId="1D9594BC" w:rsidR="00CB4544" w:rsidRDefault="009C5EB3" w:rsidP="00393EE4">
      <w:pPr>
        <w:pStyle w:val="berschrift1"/>
      </w:pPr>
      <w:r w:rsidRPr="009C5EB3">
        <w:lastRenderedPageBreak/>
        <w:t>Kapitel 5: Kameramodell und Projektionen</w:t>
      </w:r>
      <w:r>
        <w:t>:</w:t>
      </w:r>
    </w:p>
    <w:p w14:paraId="59F4F9A9" w14:textId="7E30B0F3" w:rsidR="009C5EB3" w:rsidRDefault="009C5EB3" w:rsidP="009C5EB3">
      <w:pPr>
        <w:pStyle w:val="berschrift2"/>
      </w:pPr>
      <w:r w:rsidRPr="009C5EB3">
        <w:t>Teilthema 3: Picking und Schnittberechnungen</w:t>
      </w:r>
    </w:p>
    <w:p w14:paraId="000F0DBE" w14:textId="469B9D8A" w:rsidR="009C5EB3" w:rsidRDefault="001A7AD5" w:rsidP="001A7AD5">
      <w:pPr>
        <w:pStyle w:val="Listenabsatz"/>
        <w:numPr>
          <w:ilvl w:val="0"/>
          <w:numId w:val="5"/>
        </w:numPr>
      </w:pPr>
      <w:r w:rsidRPr="001A7AD5">
        <w:t>Erklä</w:t>
      </w:r>
      <w:r>
        <w:t>r</w:t>
      </w:r>
      <w:r w:rsidRPr="001A7AD5">
        <w:t>en</w:t>
      </w:r>
      <w:r>
        <w:t xml:space="preserve"> </w:t>
      </w:r>
      <w:r w:rsidRPr="001A7AD5">
        <w:t>Sie</w:t>
      </w:r>
      <w:r>
        <w:t xml:space="preserve"> </w:t>
      </w:r>
      <w:r w:rsidRPr="001A7AD5">
        <w:t>die</w:t>
      </w:r>
      <w:r>
        <w:t xml:space="preserve"> </w:t>
      </w:r>
      <w:r w:rsidRPr="001A7AD5">
        <w:t>beiden</w:t>
      </w:r>
      <w:r>
        <w:t xml:space="preserve"> </w:t>
      </w:r>
      <w:r w:rsidRPr="001A7AD5">
        <w:t>prinzipiellen</w:t>
      </w:r>
      <w:r>
        <w:t xml:space="preserve"> </w:t>
      </w:r>
      <w:r w:rsidRPr="001A7AD5">
        <w:t>Mö</w:t>
      </w:r>
      <w:r>
        <w:t>g</w:t>
      </w:r>
      <w:r w:rsidRPr="001A7AD5">
        <w:t>lichkeiten</w:t>
      </w:r>
      <w:r>
        <w:t xml:space="preserve"> </w:t>
      </w:r>
      <w:r w:rsidR="0003246C" w:rsidRPr="001A7AD5">
        <w:t>fü</w:t>
      </w:r>
      <w:r w:rsidR="0003246C">
        <w:t>r</w:t>
      </w:r>
      <w:r>
        <w:t xml:space="preserve"> </w:t>
      </w:r>
      <w:r w:rsidRPr="001A7AD5">
        <w:t>die</w:t>
      </w:r>
      <w:r>
        <w:t xml:space="preserve"> </w:t>
      </w:r>
      <w:r w:rsidRPr="001A7AD5">
        <w:t>virtuelle</w:t>
      </w:r>
      <w:r>
        <w:t xml:space="preserve"> </w:t>
      </w:r>
      <w:r w:rsidRPr="001A7AD5">
        <w:t>Objekt-</w:t>
      </w:r>
      <w:proofErr w:type="spellStart"/>
      <w:r w:rsidRPr="001A7AD5">
        <w:t>Selection</w:t>
      </w:r>
      <w:proofErr w:type="spellEnd"/>
      <w:r w:rsidRPr="001A7AD5">
        <w:t xml:space="preserve"> (”Picking“), das heißt Picking in Bild-Koordinaten und Picking in lokalen Objekt- Koordinaten. Nenne</w:t>
      </w:r>
      <w:r w:rsidR="0003246C">
        <w:t>n</w:t>
      </w:r>
      <w:r w:rsidRPr="001A7AD5">
        <w:t xml:space="preserve"> </w:t>
      </w:r>
      <w:r w:rsidR="0003246C">
        <w:t>S</w:t>
      </w:r>
      <w:r w:rsidRPr="001A7AD5">
        <w:t>ie je Vor- und Nachteile</w:t>
      </w:r>
    </w:p>
    <w:p w14:paraId="713AEED8" w14:textId="05796FA3" w:rsidR="009C5EB3" w:rsidRDefault="009C5EB3"/>
    <w:p w14:paraId="1ACF8E98" w14:textId="3ABE8B8F" w:rsidR="00CB4544" w:rsidRDefault="009C5EB3" w:rsidP="00393EE4">
      <w:pPr>
        <w:pStyle w:val="berschrift1"/>
      </w:pPr>
      <w:r w:rsidRPr="009C5EB3">
        <w:t>Kapitel 6: Beleuchtung und Schattierung</w:t>
      </w:r>
      <w:r>
        <w:t>:</w:t>
      </w:r>
    </w:p>
    <w:p w14:paraId="24A675C6" w14:textId="5D99A6C4" w:rsidR="009C5EB3" w:rsidRDefault="009C5EB3" w:rsidP="009C5EB3">
      <w:pPr>
        <w:pStyle w:val="berschrift2"/>
      </w:pPr>
      <w:r w:rsidRPr="009C5EB3">
        <w:t xml:space="preserve">Teilthema 2: </w:t>
      </w:r>
      <w:proofErr w:type="spellStart"/>
      <w:r w:rsidRPr="009C5EB3">
        <w:t>Interpolative</w:t>
      </w:r>
      <w:proofErr w:type="spellEnd"/>
      <w:r w:rsidRPr="009C5EB3">
        <w:t xml:space="preserve"> Schattierungstechniken</w:t>
      </w:r>
    </w:p>
    <w:p w14:paraId="6A9F8DA2" w14:textId="45AE4093" w:rsidR="009C5EB3" w:rsidRDefault="00CB7D89" w:rsidP="00CB7D89">
      <w:pPr>
        <w:pStyle w:val="Listenabsatz"/>
        <w:numPr>
          <w:ilvl w:val="0"/>
          <w:numId w:val="7"/>
        </w:numPr>
      </w:pPr>
      <w:r w:rsidRPr="00CB7D89">
        <w:t xml:space="preserve">Was ist das Grundprinzip und was für ein Effekt wird beim </w:t>
      </w:r>
      <w:proofErr w:type="spellStart"/>
      <w:r w:rsidRPr="00CB7D89">
        <w:t>Phong-Sahding</w:t>
      </w:r>
      <w:proofErr w:type="spellEnd"/>
      <w:r w:rsidRPr="00CB7D89">
        <w:t xml:space="preserve"> erreicht?</w:t>
      </w:r>
    </w:p>
    <w:p w14:paraId="48F02E81" w14:textId="72082562" w:rsidR="00CB7D89" w:rsidRDefault="00CB7D89" w:rsidP="00CB7D89">
      <w:pPr>
        <w:pStyle w:val="Listenabsatz"/>
        <w:numPr>
          <w:ilvl w:val="0"/>
          <w:numId w:val="7"/>
        </w:numPr>
      </w:pPr>
      <w:proofErr w:type="spellStart"/>
      <w:r w:rsidRPr="00CB7D89">
        <w:t>Phong-Shading</w:t>
      </w:r>
      <w:proofErr w:type="spellEnd"/>
      <w:r w:rsidRPr="00CB7D89">
        <w:t xml:space="preserve"> erklären, visuelle Effekte</w:t>
      </w:r>
    </w:p>
    <w:p w14:paraId="78B94E64" w14:textId="77777777" w:rsidR="00CB4544" w:rsidRDefault="00CB4544"/>
    <w:p w14:paraId="343219E4" w14:textId="3B06EFD9" w:rsidR="009C5EB3" w:rsidRDefault="009C5EB3" w:rsidP="009C5EB3">
      <w:pPr>
        <w:pStyle w:val="berschrift2"/>
      </w:pPr>
      <w:r w:rsidRPr="009C5EB3">
        <w:t>Teilthema 3: OpenGL Pipeline</w:t>
      </w:r>
    </w:p>
    <w:p w14:paraId="3A855DC1" w14:textId="32756807" w:rsidR="009C5EB3" w:rsidRDefault="001A7AD5" w:rsidP="001A7AD5">
      <w:pPr>
        <w:pStyle w:val="Listenabsatz"/>
        <w:numPr>
          <w:ilvl w:val="0"/>
          <w:numId w:val="4"/>
        </w:numPr>
      </w:pPr>
      <w:r w:rsidRPr="001A7AD5">
        <w:t>Erlä</w:t>
      </w:r>
      <w:r>
        <w:t>u</w:t>
      </w:r>
      <w:r w:rsidRPr="001A7AD5">
        <w:t>tern</w:t>
      </w:r>
      <w:r w:rsidRPr="001A7AD5">
        <w:t xml:space="preserve"> Sie, warum die Normalen nicht mit derselben kombinierten Transformationsmatrix (Welt-</w:t>
      </w:r>
      <w:proofErr w:type="spellStart"/>
      <w:r w:rsidRPr="001A7AD5">
        <w:t>LookAt</w:t>
      </w:r>
      <w:proofErr w:type="spellEnd"/>
      <w:r w:rsidRPr="001A7AD5">
        <w:t xml:space="preserve">-Projektion) transformiert werden </w:t>
      </w:r>
      <w:r w:rsidRPr="001A7AD5">
        <w:t>kö</w:t>
      </w:r>
      <w:r>
        <w:t>n</w:t>
      </w:r>
      <w:r w:rsidRPr="001A7AD5">
        <w:t>nen</w:t>
      </w:r>
      <w:r w:rsidRPr="001A7AD5">
        <w:t xml:space="preserve"> wie die Punkte.</w:t>
      </w:r>
    </w:p>
    <w:p w14:paraId="4306C58B" w14:textId="24DAA334" w:rsidR="008D2B02" w:rsidRDefault="008D2B02" w:rsidP="001A7AD5">
      <w:pPr>
        <w:pStyle w:val="Listenabsatz"/>
        <w:numPr>
          <w:ilvl w:val="0"/>
          <w:numId w:val="4"/>
        </w:numPr>
      </w:pPr>
      <w:r w:rsidRPr="008D2B02">
        <w:t>Vertex-Shader beschreiben. Was kann er, Was kann er nicht. Was er bekommt und was er weitergibt</w:t>
      </w:r>
    </w:p>
    <w:p w14:paraId="72B3C5B3" w14:textId="29471760" w:rsidR="00CB7D89" w:rsidRDefault="00CB7D89" w:rsidP="001A7AD5">
      <w:pPr>
        <w:pStyle w:val="Listenabsatz"/>
        <w:numPr>
          <w:ilvl w:val="0"/>
          <w:numId w:val="4"/>
        </w:numPr>
      </w:pPr>
      <w:r w:rsidRPr="00CB7D89">
        <w:t xml:space="preserve">Was sind die die Aufgaben, Vor- und Nachteile der Vertex </w:t>
      </w:r>
      <w:proofErr w:type="spellStart"/>
      <w:r w:rsidRPr="00CB7D89">
        <w:t>Machine</w:t>
      </w:r>
      <w:proofErr w:type="spellEnd"/>
      <w:r w:rsidRPr="00CB7D89">
        <w:t>?</w:t>
      </w:r>
    </w:p>
    <w:p w14:paraId="5F0CC7C5" w14:textId="03520420" w:rsidR="008D2B02" w:rsidRDefault="008D2B02" w:rsidP="001A7AD5">
      <w:pPr>
        <w:pStyle w:val="Listenabsatz"/>
        <w:numPr>
          <w:ilvl w:val="0"/>
          <w:numId w:val="4"/>
        </w:numPr>
      </w:pPr>
      <w:r w:rsidRPr="008D2B02">
        <w:t>Vertex-Shader Code zeigt Multiplikation aller Matrizen immer wieder pro Punkt. Sagen ob und weshalb dies ineffizient ist.</w:t>
      </w:r>
    </w:p>
    <w:p w14:paraId="62A60129" w14:textId="77777777" w:rsidR="00CB4544" w:rsidRDefault="00CB4544"/>
    <w:sectPr w:rsidR="00CB4544" w:rsidSect="009C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B9A"/>
    <w:multiLevelType w:val="hybridMultilevel"/>
    <w:tmpl w:val="02A4C344"/>
    <w:lvl w:ilvl="0" w:tplc="16F89C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63B2"/>
    <w:multiLevelType w:val="hybridMultilevel"/>
    <w:tmpl w:val="EFC84C60"/>
    <w:lvl w:ilvl="0" w:tplc="3C4811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5352"/>
    <w:multiLevelType w:val="hybridMultilevel"/>
    <w:tmpl w:val="B6D6C8FE"/>
    <w:lvl w:ilvl="0" w:tplc="054A602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31730"/>
    <w:multiLevelType w:val="hybridMultilevel"/>
    <w:tmpl w:val="2DAA3A36"/>
    <w:lvl w:ilvl="0" w:tplc="6A6E73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85311"/>
    <w:multiLevelType w:val="hybridMultilevel"/>
    <w:tmpl w:val="07C090C8"/>
    <w:lvl w:ilvl="0" w:tplc="A72848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94862"/>
    <w:multiLevelType w:val="hybridMultilevel"/>
    <w:tmpl w:val="0400E8F6"/>
    <w:lvl w:ilvl="0" w:tplc="49F6C96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2DBC"/>
    <w:multiLevelType w:val="hybridMultilevel"/>
    <w:tmpl w:val="7C961C76"/>
    <w:lvl w:ilvl="0" w:tplc="729E78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D4A04"/>
    <w:multiLevelType w:val="hybridMultilevel"/>
    <w:tmpl w:val="1382A3DC"/>
    <w:lvl w:ilvl="0" w:tplc="B324F6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85205">
    <w:abstractNumId w:val="3"/>
  </w:num>
  <w:num w:numId="2" w16cid:durableId="1264266523">
    <w:abstractNumId w:val="5"/>
  </w:num>
  <w:num w:numId="3" w16cid:durableId="276304314">
    <w:abstractNumId w:val="6"/>
  </w:num>
  <w:num w:numId="4" w16cid:durableId="1668822308">
    <w:abstractNumId w:val="4"/>
  </w:num>
  <w:num w:numId="5" w16cid:durableId="1247567788">
    <w:abstractNumId w:val="2"/>
  </w:num>
  <w:num w:numId="6" w16cid:durableId="1251352784">
    <w:abstractNumId w:val="0"/>
  </w:num>
  <w:num w:numId="7" w16cid:durableId="1222248211">
    <w:abstractNumId w:val="1"/>
  </w:num>
  <w:num w:numId="8" w16cid:durableId="1587421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B3"/>
    <w:rsid w:val="0003246C"/>
    <w:rsid w:val="001A7AD5"/>
    <w:rsid w:val="00202957"/>
    <w:rsid w:val="0038732A"/>
    <w:rsid w:val="00393EE4"/>
    <w:rsid w:val="00742208"/>
    <w:rsid w:val="007F3ECD"/>
    <w:rsid w:val="008D2B02"/>
    <w:rsid w:val="009C5EB3"/>
    <w:rsid w:val="00A00020"/>
    <w:rsid w:val="00AB71DD"/>
    <w:rsid w:val="00AD3BC8"/>
    <w:rsid w:val="00C2711A"/>
    <w:rsid w:val="00C72617"/>
    <w:rsid w:val="00CB4544"/>
    <w:rsid w:val="00C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70802"/>
  <w15:chartTrackingRefBased/>
  <w15:docId w15:val="{263387B3-444F-7F4A-A8EB-B9FF7931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E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5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D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lushaj2040@gmail.com</dc:creator>
  <cp:keywords/>
  <dc:description/>
  <cp:lastModifiedBy>lushaj2040@gmail.com</cp:lastModifiedBy>
  <cp:revision>14</cp:revision>
  <dcterms:created xsi:type="dcterms:W3CDTF">2022-06-30T06:59:00Z</dcterms:created>
  <dcterms:modified xsi:type="dcterms:W3CDTF">2022-06-30T07:13:00Z</dcterms:modified>
</cp:coreProperties>
</file>