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F89A7" w14:textId="2635BE6E" w:rsidR="00D117D1" w:rsidRDefault="00A602EF">
      <w:r>
        <w:t>Furkan Hidayet Rafet Aydin 1630039</w:t>
      </w:r>
    </w:p>
    <w:p w14:paraId="3ECFBA4F" w14:textId="77777777" w:rsidR="00A602EF" w:rsidRDefault="00A602EF"/>
    <w:p w14:paraId="10653CA7" w14:textId="72E8314E" w:rsidR="00A602EF" w:rsidRDefault="00A602EF" w:rsidP="00A602EF">
      <w:pPr>
        <w:jc w:val="center"/>
      </w:pPr>
      <w:r>
        <w:t>Übungsblatt 5</w:t>
      </w:r>
    </w:p>
    <w:p w14:paraId="36715745" w14:textId="77777777" w:rsidR="00A602EF" w:rsidRDefault="00A602EF" w:rsidP="00A602EF">
      <w:pPr>
        <w:jc w:val="center"/>
      </w:pPr>
    </w:p>
    <w:p w14:paraId="4DA4A2FE" w14:textId="77777777" w:rsidR="00A602EF" w:rsidRDefault="00A602EF" w:rsidP="00A602EF">
      <w:r>
        <w:t>5.1</w:t>
      </w:r>
    </w:p>
    <w:p w14:paraId="3764C6EE" w14:textId="62616676" w:rsidR="00A602EF" w:rsidRDefault="00A602EF" w:rsidP="00A602EF">
      <w:r>
        <w:rPr>
          <w:noProof/>
        </w:rPr>
        <w:drawing>
          <wp:inline distT="0" distB="0" distL="0" distR="0" wp14:anchorId="037F1CC9" wp14:editId="65C8C604">
            <wp:extent cx="5760720" cy="5484495"/>
            <wp:effectExtent l="0" t="0" r="5080" b="1905"/>
            <wp:docPr id="1919028770" name="Grafik 1" descr="Ein Bild, das Diagram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028770" name="Grafik 1" descr="Ein Bild, das Diagramm enthält.&#10;&#10;Automatisch generierte Beschreibu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8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02E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2EF"/>
    <w:rsid w:val="00A602EF"/>
    <w:rsid w:val="00D11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59E613E"/>
  <w15:chartTrackingRefBased/>
  <w15:docId w15:val="{9D4B915F-1A80-7943-83DF-C8678730F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50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fugy aydin</dc:creator>
  <cp:keywords/>
  <dc:description/>
  <cp:lastModifiedBy>fugy aydin</cp:lastModifiedBy>
  <cp:revision>1</cp:revision>
  <dcterms:created xsi:type="dcterms:W3CDTF">2023-04-19T18:18:00Z</dcterms:created>
  <dcterms:modified xsi:type="dcterms:W3CDTF">2023-04-19T18:19:00Z</dcterms:modified>
</cp:coreProperties>
</file>