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C9C8" w14:textId="7AD9B9A9" w:rsidR="00844A6D" w:rsidRDefault="00827C24">
      <w:r>
        <w:t>Furkan Hidayet Rafet Aydin 1630</w:t>
      </w:r>
      <w:r w:rsidR="00B20FCD">
        <w:t>0</w:t>
      </w:r>
      <w:r>
        <w:t>39</w:t>
      </w:r>
    </w:p>
    <w:p w14:paraId="7FD5BB9B" w14:textId="7F60E256" w:rsidR="00827C24" w:rsidRDefault="00827C24">
      <w:r>
        <w:t>Zaid Alakad 1630327</w:t>
      </w:r>
    </w:p>
    <w:p w14:paraId="42D7ECA9" w14:textId="690C0848" w:rsidR="00827C24" w:rsidRDefault="00827C24">
      <w:r>
        <w:t>Aleksander Aiple 1629988</w:t>
      </w:r>
    </w:p>
    <w:p w14:paraId="0DA69537" w14:textId="4AB71767" w:rsidR="00827C24" w:rsidRDefault="00827C24"/>
    <w:p w14:paraId="6D099BA3" w14:textId="550006BE" w:rsidR="00827C24" w:rsidRDefault="00827C24">
      <w:r>
        <w:t>Teil 1: Architekturkonzepte</w:t>
      </w:r>
    </w:p>
    <w:p w14:paraId="7D0F7F36" w14:textId="77777777" w:rsidR="00827C24" w:rsidRDefault="00827C24"/>
    <w:p w14:paraId="6CCB6210" w14:textId="56CDE43C" w:rsidR="00827C24" w:rsidRDefault="00827C24" w:rsidP="00827C24">
      <w:pPr>
        <w:pStyle w:val="Listenabsatz"/>
        <w:numPr>
          <w:ilvl w:val="0"/>
          <w:numId w:val="3"/>
        </w:numPr>
      </w:pPr>
      <w:r>
        <w:t>Architekturkonzepte</w:t>
      </w:r>
    </w:p>
    <w:p w14:paraId="5EBB777A" w14:textId="6E1C4CC6" w:rsidR="00827C24" w:rsidRPr="00827C24" w:rsidRDefault="008E52CB" w:rsidP="00827C24">
      <w:pPr>
        <w:pStyle w:val="StandardWeb"/>
        <w:ind w:left="720"/>
        <w:rPr>
          <w:rFonts w:asciiTheme="minorHAnsi" w:hAnsiTheme="minorHAnsi" w:cstheme="minorHAnsi"/>
        </w:rPr>
      </w:pPr>
      <w:r w:rsidRPr="00827C24">
        <w:rPr>
          <w:rFonts w:asciiTheme="minorHAnsi" w:hAnsiTheme="minorHAnsi" w:cstheme="minorHAnsi"/>
        </w:rPr>
        <w:t>Erklären</w:t>
      </w:r>
      <w:r w:rsidR="00827C24" w:rsidRPr="00827C24">
        <w:rPr>
          <w:rFonts w:asciiTheme="minorHAnsi" w:hAnsiTheme="minorHAnsi" w:cstheme="minorHAnsi"/>
        </w:rPr>
        <w:t xml:space="preserve"> Sie in einem kurzen Aufsatz oder mit einigen Folien die vier in der Vorlesung behandelten Architektursichten. </w:t>
      </w:r>
      <w:r w:rsidRPr="00827C24">
        <w:rPr>
          <w:rFonts w:asciiTheme="minorHAnsi" w:hAnsiTheme="minorHAnsi" w:cstheme="minorHAnsi"/>
        </w:rPr>
        <w:t>Für</w:t>
      </w:r>
      <w:r w:rsidR="00827C24" w:rsidRPr="00827C24">
        <w:rPr>
          <w:rFonts w:asciiTheme="minorHAnsi" w:hAnsiTheme="minorHAnsi" w:cstheme="minorHAnsi"/>
        </w:rPr>
        <w:t xml:space="preserve"> zwei der Sichten entwickeln Sie ein kleines UML-Beispieldiagramm mit kurzer </w:t>
      </w:r>
      <w:r w:rsidRPr="00827C24">
        <w:rPr>
          <w:rFonts w:asciiTheme="minorHAnsi" w:hAnsiTheme="minorHAnsi" w:cstheme="minorHAnsi"/>
        </w:rPr>
        <w:t>Erläuterung</w:t>
      </w:r>
      <w:r w:rsidR="00827C24" w:rsidRPr="00827C24">
        <w:rPr>
          <w:rFonts w:asciiTheme="minorHAnsi" w:hAnsiTheme="minorHAnsi" w:cstheme="minorHAnsi"/>
        </w:rPr>
        <w:t xml:space="preserve"> </w:t>
      </w:r>
      <w:r w:rsidRPr="00827C24">
        <w:rPr>
          <w:rFonts w:asciiTheme="minorHAnsi" w:hAnsiTheme="minorHAnsi" w:cstheme="minorHAnsi"/>
        </w:rPr>
        <w:t>hierfür</w:t>
      </w:r>
      <w:r w:rsidR="00827C24" w:rsidRPr="00827C24">
        <w:rPr>
          <w:rFonts w:asciiTheme="minorHAnsi" w:hAnsiTheme="minorHAnsi" w:cstheme="minorHAnsi"/>
        </w:rPr>
        <w:t xml:space="preserve">, z.B. anhand eines Ausschnitts ihres aktuellen Bachelor-Projekts oder anderer Beispiele. </w:t>
      </w:r>
    </w:p>
    <w:p w14:paraId="7E8B70C1" w14:textId="4352B7E4" w:rsidR="00827C24" w:rsidRDefault="00827C24" w:rsidP="00827C24"/>
    <w:p w14:paraId="57657540" w14:textId="7808D88C" w:rsidR="00827C24" w:rsidRDefault="009D1E98" w:rsidP="00827C24">
      <w:pPr>
        <w:pStyle w:val="Listenabsatz"/>
        <w:numPr>
          <w:ilvl w:val="0"/>
          <w:numId w:val="4"/>
        </w:numPr>
      </w:pPr>
      <w:r>
        <w:t>Kontextabgrenzung / Kontextsicht (Context View)</w:t>
      </w:r>
    </w:p>
    <w:p w14:paraId="066868E0" w14:textId="16461EA7" w:rsidR="00A012FE" w:rsidRDefault="00A012FE" w:rsidP="00A012FE">
      <w:pPr>
        <w:pStyle w:val="Listenabsatz"/>
        <w:ind w:left="1080"/>
      </w:pPr>
      <w:r>
        <w:t>-betrachtung der angeschlossenen Nachbarsysteme.</w:t>
      </w:r>
    </w:p>
    <w:p w14:paraId="4943C946" w14:textId="77777777" w:rsidR="00A012FE" w:rsidRDefault="00A012FE" w:rsidP="00A012FE">
      <w:pPr>
        <w:pStyle w:val="Listenabsatz"/>
        <w:ind w:left="1080"/>
      </w:pPr>
    </w:p>
    <w:p w14:paraId="32485AB1" w14:textId="08CF1630" w:rsidR="00A012FE" w:rsidRDefault="009D1E98" w:rsidP="00A012FE">
      <w:pPr>
        <w:pStyle w:val="Listenabsatz"/>
        <w:numPr>
          <w:ilvl w:val="0"/>
          <w:numId w:val="4"/>
        </w:numPr>
      </w:pPr>
      <w:r>
        <w:t>Bausteinsicht / Struktursicht (Component View</w:t>
      </w:r>
      <w:r w:rsidR="00A012FE">
        <w:t>)</w:t>
      </w:r>
    </w:p>
    <w:p w14:paraId="0B92EB89" w14:textId="0C64BD1D" w:rsidR="00A012FE" w:rsidRDefault="00A012FE" w:rsidP="00A012FE">
      <w:pPr>
        <w:pStyle w:val="Listenabsatz"/>
        <w:ind w:left="1080"/>
      </w:pPr>
      <w:r>
        <w:t>-</w:t>
      </w:r>
      <w:r w:rsidRPr="00A012FE">
        <w:t>beschreibt Architekturbausteine mit deren Schnittstellen und Kommunikationsbeziehungen</w:t>
      </w:r>
    </w:p>
    <w:p w14:paraId="49C55485" w14:textId="77777777" w:rsidR="00A012FE" w:rsidRDefault="00A012FE" w:rsidP="00A012FE">
      <w:pPr>
        <w:pStyle w:val="Listenabsatz"/>
        <w:ind w:left="1080"/>
      </w:pPr>
    </w:p>
    <w:p w14:paraId="158639AA" w14:textId="55352F38" w:rsidR="00A012FE" w:rsidRDefault="009D1E98" w:rsidP="00A012FE">
      <w:pPr>
        <w:pStyle w:val="Listenabsatz"/>
        <w:numPr>
          <w:ilvl w:val="0"/>
          <w:numId w:val="4"/>
        </w:numPr>
      </w:pPr>
      <w:r>
        <w:t>Laufzeitsicht / Verhaltenssicht (Dynamic View)</w:t>
      </w:r>
    </w:p>
    <w:p w14:paraId="74615DEB" w14:textId="6B89AFEB" w:rsidR="00A012FE" w:rsidRDefault="00A012FE" w:rsidP="00A012FE">
      <w:pPr>
        <w:pStyle w:val="Listenabsatz"/>
        <w:ind w:left="1080"/>
      </w:pPr>
      <w:r>
        <w:t>-Interaktionen und Zustandsbesc2hreibqung von Architekturbausteinen</w:t>
      </w:r>
    </w:p>
    <w:p w14:paraId="35919071" w14:textId="77777777" w:rsidR="00A012FE" w:rsidRDefault="00A012FE" w:rsidP="00A012FE">
      <w:pPr>
        <w:pStyle w:val="Listenabsatz"/>
        <w:ind w:left="1080"/>
      </w:pPr>
    </w:p>
    <w:p w14:paraId="32E33E91" w14:textId="7C3F5652" w:rsidR="00A012FE" w:rsidRDefault="009D1E98" w:rsidP="00A012FE">
      <w:pPr>
        <w:pStyle w:val="Listenabsatz"/>
        <w:numPr>
          <w:ilvl w:val="0"/>
          <w:numId w:val="4"/>
        </w:numPr>
      </w:pPr>
      <w:r>
        <w:t>Verteilungssicht / Abbildungssicht (Deployment View)</w:t>
      </w:r>
    </w:p>
    <w:p w14:paraId="24DF89DE" w14:textId="77777777" w:rsidR="00A012FE" w:rsidRDefault="00A012FE" w:rsidP="00A012FE">
      <w:pPr>
        <w:pStyle w:val="Listenabsatz"/>
        <w:ind w:left="1080"/>
      </w:pPr>
    </w:p>
    <w:p w14:paraId="021F3093" w14:textId="77777777" w:rsidR="00A012FE" w:rsidRDefault="00A012FE" w:rsidP="00A012FE">
      <w:pPr>
        <w:pStyle w:val="Listenabsatz"/>
        <w:ind w:left="1080"/>
      </w:pPr>
      <w:r>
        <w:t xml:space="preserve">-Verteilung bzw. Abbildung der Architekturbausteine auf </w:t>
      </w:r>
    </w:p>
    <w:p w14:paraId="47AA95A4" w14:textId="2EB8C9B7" w:rsidR="00A012FE" w:rsidRPr="00B20FCD" w:rsidRDefault="00A012FE" w:rsidP="00A012FE">
      <w:pPr>
        <w:pStyle w:val="Listenabsatz"/>
        <w:ind w:left="1416"/>
        <w:rPr>
          <w:lang w:val="en-GB"/>
        </w:rPr>
      </w:pPr>
      <w:r w:rsidRPr="00B20FCD">
        <w:rPr>
          <w:lang w:val="en-GB"/>
        </w:rPr>
        <w:t>- Hardware</w:t>
      </w:r>
    </w:p>
    <w:p w14:paraId="4A8E562E" w14:textId="26CC02D0" w:rsidR="00A012FE" w:rsidRPr="00B20FCD" w:rsidRDefault="00A012FE" w:rsidP="00A012FE">
      <w:pPr>
        <w:pStyle w:val="Listenabsatz"/>
        <w:ind w:left="1416"/>
        <w:rPr>
          <w:lang w:val="en-GB"/>
        </w:rPr>
      </w:pPr>
      <w:r w:rsidRPr="00B20FCD">
        <w:rPr>
          <w:lang w:val="en-GB"/>
        </w:rPr>
        <w:t>- Softwaremodule</w:t>
      </w:r>
    </w:p>
    <w:p w14:paraId="735A16D5" w14:textId="622AD739" w:rsidR="001645B8" w:rsidRPr="00B20FCD" w:rsidRDefault="001645B8" w:rsidP="001645B8">
      <w:pPr>
        <w:rPr>
          <w:lang w:val="en-GB"/>
        </w:rPr>
      </w:pPr>
    </w:p>
    <w:p w14:paraId="208F8AA3" w14:textId="3DC65C64" w:rsidR="001645B8" w:rsidRPr="00B20FCD" w:rsidRDefault="001645B8" w:rsidP="001645B8">
      <w:pPr>
        <w:rPr>
          <w:lang w:val="en-GB"/>
        </w:rPr>
      </w:pPr>
    </w:p>
    <w:p w14:paraId="7EF5A133" w14:textId="77777777" w:rsidR="001645B8" w:rsidRPr="00B20FCD" w:rsidRDefault="001645B8" w:rsidP="001645B8">
      <w:pPr>
        <w:rPr>
          <w:lang w:val="en-GB"/>
        </w:rPr>
      </w:pPr>
    </w:p>
    <w:p w14:paraId="7DD3459C" w14:textId="270B7E36" w:rsidR="001645B8" w:rsidRPr="00B20FCD" w:rsidRDefault="001645B8" w:rsidP="001645B8">
      <w:pPr>
        <w:rPr>
          <w:lang w:val="en-GB"/>
        </w:rPr>
      </w:pPr>
      <w:r w:rsidRPr="00B20FCD">
        <w:rPr>
          <w:lang w:val="en-GB"/>
        </w:rPr>
        <w:t>Component View</w:t>
      </w:r>
    </w:p>
    <w:p w14:paraId="404B626B" w14:textId="61BF5C75" w:rsidR="001645B8" w:rsidRPr="00B20FCD" w:rsidRDefault="00B538A8" w:rsidP="001645B8">
      <w:pPr>
        <w:rPr>
          <w:lang w:val="en-GB"/>
        </w:rPr>
      </w:pPr>
      <w:r w:rsidRPr="001645B8">
        <w:rPr>
          <w:noProof/>
        </w:rPr>
        <w:drawing>
          <wp:anchor distT="0" distB="0" distL="114300" distR="114300" simplePos="0" relativeHeight="251658240" behindDoc="0" locked="0" layoutInCell="1" allowOverlap="1" wp14:anchorId="2600649B" wp14:editId="1B17C231">
            <wp:simplePos x="0" y="0"/>
            <wp:positionH relativeFrom="column">
              <wp:posOffset>13392</wp:posOffset>
            </wp:positionH>
            <wp:positionV relativeFrom="paragraph">
              <wp:posOffset>186575</wp:posOffset>
            </wp:positionV>
            <wp:extent cx="5760720" cy="2927985"/>
            <wp:effectExtent l="0" t="0" r="5080" b="5715"/>
            <wp:wrapNone/>
            <wp:docPr id="1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9469C" w14:textId="097828BC" w:rsidR="001645B8" w:rsidRPr="00B20FCD" w:rsidRDefault="001645B8" w:rsidP="001645B8">
      <w:pPr>
        <w:ind w:firstLine="708"/>
        <w:rPr>
          <w:lang w:val="en-GB"/>
        </w:rPr>
      </w:pPr>
    </w:p>
    <w:p w14:paraId="5EE2AF5E" w14:textId="396E8FBA" w:rsidR="00B538A8" w:rsidRPr="00B20FCD" w:rsidRDefault="00B538A8" w:rsidP="00B538A8">
      <w:pPr>
        <w:rPr>
          <w:lang w:val="en-GB"/>
        </w:rPr>
      </w:pPr>
    </w:p>
    <w:p w14:paraId="618C9F98" w14:textId="6AD37FEE" w:rsidR="00B538A8" w:rsidRPr="00B20FCD" w:rsidRDefault="00B538A8" w:rsidP="00B538A8">
      <w:pPr>
        <w:rPr>
          <w:lang w:val="en-GB"/>
        </w:rPr>
      </w:pPr>
    </w:p>
    <w:p w14:paraId="761EB94F" w14:textId="77777777" w:rsidR="00B538A8" w:rsidRPr="00B20FCD" w:rsidRDefault="00B538A8" w:rsidP="00B538A8">
      <w:pPr>
        <w:rPr>
          <w:lang w:val="en-GB"/>
        </w:rPr>
      </w:pPr>
    </w:p>
    <w:p w14:paraId="126BFF9B" w14:textId="77777777" w:rsidR="00B538A8" w:rsidRPr="00B20FCD" w:rsidRDefault="00B538A8" w:rsidP="00B538A8">
      <w:pPr>
        <w:rPr>
          <w:lang w:val="en-GB"/>
        </w:rPr>
      </w:pPr>
    </w:p>
    <w:p w14:paraId="437C3243" w14:textId="77777777" w:rsidR="00B538A8" w:rsidRPr="00B20FCD" w:rsidRDefault="00B538A8" w:rsidP="00B538A8">
      <w:pPr>
        <w:rPr>
          <w:lang w:val="en-GB"/>
        </w:rPr>
      </w:pPr>
    </w:p>
    <w:p w14:paraId="56199051" w14:textId="77777777" w:rsidR="00B538A8" w:rsidRPr="00B20FCD" w:rsidRDefault="00B538A8" w:rsidP="00B538A8">
      <w:pPr>
        <w:rPr>
          <w:lang w:val="en-GB"/>
        </w:rPr>
      </w:pPr>
    </w:p>
    <w:p w14:paraId="16006E80" w14:textId="77777777" w:rsidR="00B538A8" w:rsidRPr="00B20FCD" w:rsidRDefault="00B538A8" w:rsidP="00B538A8">
      <w:pPr>
        <w:rPr>
          <w:lang w:val="en-GB"/>
        </w:rPr>
      </w:pPr>
    </w:p>
    <w:p w14:paraId="5ED29449" w14:textId="77777777" w:rsidR="00B538A8" w:rsidRPr="00B20FCD" w:rsidRDefault="00B538A8" w:rsidP="00B538A8">
      <w:pPr>
        <w:rPr>
          <w:lang w:val="en-GB"/>
        </w:rPr>
      </w:pPr>
    </w:p>
    <w:p w14:paraId="55D01D7E" w14:textId="77777777" w:rsidR="00B538A8" w:rsidRPr="00B20FCD" w:rsidRDefault="00B538A8" w:rsidP="00B538A8">
      <w:pPr>
        <w:rPr>
          <w:lang w:val="en-GB"/>
        </w:rPr>
      </w:pPr>
    </w:p>
    <w:p w14:paraId="54F7E44D" w14:textId="77777777" w:rsidR="00B538A8" w:rsidRPr="00B20FCD" w:rsidRDefault="00B538A8" w:rsidP="00B538A8">
      <w:pPr>
        <w:rPr>
          <w:lang w:val="en-GB"/>
        </w:rPr>
      </w:pPr>
    </w:p>
    <w:p w14:paraId="03B9877A" w14:textId="77777777" w:rsidR="00B538A8" w:rsidRPr="00B20FCD" w:rsidRDefault="00B538A8" w:rsidP="00B538A8">
      <w:pPr>
        <w:rPr>
          <w:lang w:val="en-GB"/>
        </w:rPr>
      </w:pPr>
    </w:p>
    <w:p w14:paraId="2EA83EE7" w14:textId="77777777" w:rsidR="00B538A8" w:rsidRPr="00B20FCD" w:rsidRDefault="00B538A8" w:rsidP="00B538A8">
      <w:pPr>
        <w:rPr>
          <w:lang w:val="en-GB"/>
        </w:rPr>
      </w:pPr>
    </w:p>
    <w:p w14:paraId="51C24213" w14:textId="77777777" w:rsidR="00B538A8" w:rsidRPr="00B20FCD" w:rsidRDefault="00B538A8" w:rsidP="00B538A8">
      <w:pPr>
        <w:rPr>
          <w:lang w:val="en-GB"/>
        </w:rPr>
      </w:pPr>
    </w:p>
    <w:p w14:paraId="1D2FD638" w14:textId="77777777" w:rsidR="00B538A8" w:rsidRPr="00B20FCD" w:rsidRDefault="00B538A8" w:rsidP="00B538A8">
      <w:pPr>
        <w:rPr>
          <w:lang w:val="en-GB"/>
        </w:rPr>
      </w:pPr>
    </w:p>
    <w:p w14:paraId="4EDFB503" w14:textId="246DA3C1" w:rsidR="00B538A8" w:rsidRPr="00B20FCD" w:rsidRDefault="00B538A8" w:rsidP="00B538A8">
      <w:pPr>
        <w:rPr>
          <w:lang w:val="en-GB"/>
        </w:rPr>
      </w:pPr>
      <w:r w:rsidRPr="00B20FCD">
        <w:rPr>
          <w:lang w:val="en-GB"/>
        </w:rPr>
        <w:t>Context View</w:t>
      </w:r>
    </w:p>
    <w:p w14:paraId="362C9D8E" w14:textId="77777777" w:rsidR="00B538A8" w:rsidRPr="00B20FCD" w:rsidRDefault="00B538A8" w:rsidP="00B538A8">
      <w:pPr>
        <w:rPr>
          <w:lang w:val="en-GB"/>
        </w:rPr>
      </w:pPr>
    </w:p>
    <w:p w14:paraId="1867F525" w14:textId="7B94B2B3" w:rsidR="00B538A8" w:rsidRDefault="00A012FE" w:rsidP="00B538A8">
      <w:r w:rsidRPr="00A012FE">
        <w:rPr>
          <w:noProof/>
        </w:rPr>
        <w:drawing>
          <wp:inline distT="0" distB="0" distL="0" distR="0" wp14:anchorId="1CED07D5" wp14:editId="6C43971B">
            <wp:extent cx="5760720" cy="3463290"/>
            <wp:effectExtent l="0" t="0" r="5080" b="3810"/>
            <wp:docPr id="344132970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32970" name="Grafik 1" descr="Ein Bild, das Diagramm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6A03" w14:textId="7C27C363" w:rsidR="00A012FE" w:rsidRPr="00A012FE" w:rsidRDefault="00A012FE" w:rsidP="00A012FE"/>
    <w:p w14:paraId="1C7FA60D" w14:textId="68120894" w:rsidR="00A012FE" w:rsidRDefault="00A012FE" w:rsidP="00A012FE"/>
    <w:p w14:paraId="2AFE3868" w14:textId="77777777" w:rsidR="00A012FE" w:rsidRDefault="00A012FE" w:rsidP="00A012FE"/>
    <w:p w14:paraId="75C6B8EE" w14:textId="712AEEA4" w:rsidR="00A012FE" w:rsidRDefault="00A012FE" w:rsidP="00A012FE">
      <w:pPr>
        <w:pStyle w:val="Listenabsatz"/>
        <w:numPr>
          <w:ilvl w:val="0"/>
          <w:numId w:val="3"/>
        </w:numPr>
      </w:pPr>
      <w:r>
        <w:t>Physische Verteilung</w:t>
      </w:r>
    </w:p>
    <w:p w14:paraId="64A8B1B4" w14:textId="77777777" w:rsidR="00A012FE" w:rsidRDefault="00A012FE" w:rsidP="00A012FE"/>
    <w:p w14:paraId="16DFF706" w14:textId="7046E186" w:rsidR="00A012FE" w:rsidRDefault="00A012FE" w:rsidP="00A012FE">
      <w:pPr>
        <w:ind w:left="708"/>
      </w:pPr>
      <w:r>
        <w:t>Diskutieren Sie in einer Tabelle die Vor- und Nachteile für die verschiedenen Architekturen zur physischen Verteilung der Softwareschichten für Zweischichten-, Dreischichten und Mehrschichtenarchitektur.</w:t>
      </w:r>
    </w:p>
    <w:p w14:paraId="6A46C0A5" w14:textId="4A844045" w:rsidR="00D125EA" w:rsidRDefault="00D125EA" w:rsidP="00A012FE">
      <w:pPr>
        <w:ind w:left="708"/>
      </w:pPr>
    </w:p>
    <w:tbl>
      <w:tblPr>
        <w:tblW w:w="97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3904"/>
        <w:gridCol w:w="4331"/>
      </w:tblGrid>
      <w:tr w:rsidR="00D125EA" w:rsidRPr="00D125EA" w14:paraId="1925244F" w14:textId="77777777" w:rsidTr="00D125E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CC7AF2" w14:textId="77777777" w:rsidR="00D125EA" w:rsidRPr="00D125EA" w:rsidRDefault="00D125EA" w:rsidP="00D125EA">
            <w:pPr>
              <w:rPr>
                <w:b/>
                <w:bCs/>
              </w:rPr>
            </w:pPr>
            <w:r w:rsidRPr="00D125EA">
              <w:rPr>
                <w:b/>
                <w:bCs/>
              </w:rPr>
              <w:t>Architektur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95796C" w14:textId="77777777" w:rsidR="00D125EA" w:rsidRPr="00D125EA" w:rsidRDefault="00D125EA" w:rsidP="00D125EA">
            <w:pPr>
              <w:rPr>
                <w:b/>
                <w:bCs/>
              </w:rPr>
            </w:pPr>
            <w:r w:rsidRPr="00D125EA">
              <w:rPr>
                <w:b/>
                <w:bCs/>
              </w:rPr>
              <w:t>Vorteile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05FE01B" w14:textId="77777777" w:rsidR="00D125EA" w:rsidRPr="00D125EA" w:rsidRDefault="00D125EA" w:rsidP="00D125EA">
            <w:pPr>
              <w:rPr>
                <w:b/>
                <w:bCs/>
              </w:rPr>
            </w:pPr>
            <w:r w:rsidRPr="00D125EA">
              <w:rPr>
                <w:b/>
                <w:bCs/>
              </w:rPr>
              <w:t>Nachteile</w:t>
            </w:r>
          </w:p>
        </w:tc>
      </w:tr>
      <w:tr w:rsidR="00D125EA" w:rsidRPr="00D125EA" w14:paraId="38F19605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EE9C87" w14:textId="77777777" w:rsidR="00D125EA" w:rsidRPr="00D125EA" w:rsidRDefault="00D125EA" w:rsidP="00D125EA">
            <w:r w:rsidRPr="00D125EA">
              <w:t>Zweischichten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F7B8DE" w14:textId="77777777" w:rsidR="00D125EA" w:rsidRPr="00D125EA" w:rsidRDefault="00D125EA" w:rsidP="00D125EA">
            <w:r w:rsidRPr="00D125EA">
              <w:t>Einfache Implementierung und Wartung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7BDD9C" w14:textId="77777777" w:rsidR="00D125EA" w:rsidRPr="00D125EA" w:rsidRDefault="00D125EA" w:rsidP="00D125EA">
            <w:r w:rsidRPr="00D125EA">
              <w:t>Keine klare Trennung von Präsentation und Logik</w:t>
            </w:r>
          </w:p>
        </w:tc>
      </w:tr>
      <w:tr w:rsidR="00D125EA" w:rsidRPr="00D125EA" w14:paraId="287A2DDE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150A52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39B0B8" w14:textId="77777777" w:rsidR="00D125EA" w:rsidRPr="00D125EA" w:rsidRDefault="00D125EA" w:rsidP="00D125EA">
            <w:r w:rsidRPr="00D125EA">
              <w:t>Geringe Komplexität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3D873E" w14:textId="508E499B" w:rsidR="00D125EA" w:rsidRPr="00D125EA" w:rsidRDefault="008E52CB" w:rsidP="00D125EA">
            <w:r w:rsidRPr="00D125EA">
              <w:t>Sicherheitsrisiken</w:t>
            </w:r>
          </w:p>
        </w:tc>
      </w:tr>
      <w:tr w:rsidR="00D125EA" w:rsidRPr="00D125EA" w14:paraId="22B5711E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3E570A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9E2014" w14:textId="77777777" w:rsidR="00D125EA" w:rsidRPr="00D125EA" w:rsidRDefault="00D125EA" w:rsidP="00D125EA">
            <w:r w:rsidRPr="00D125EA">
              <w:t>Geringere Netzwerkbelastung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9418C70" w14:textId="09EDEEF2" w:rsidR="00D125EA" w:rsidRPr="00D125EA" w:rsidRDefault="008E52CB" w:rsidP="00D125EA">
            <w:r>
              <w:t>Schlecht flexibel bei Änderungen</w:t>
            </w:r>
          </w:p>
        </w:tc>
      </w:tr>
      <w:tr w:rsidR="00D125EA" w:rsidRPr="00D125EA" w14:paraId="165254DE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C149DE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B8572" w14:textId="77777777" w:rsidR="00D125EA" w:rsidRPr="00D125EA" w:rsidRDefault="00D125EA" w:rsidP="00D125EA">
            <w:r w:rsidRPr="00D125EA">
              <w:t>Geringere Anforderungen an Hardware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7B17F2" w14:textId="77777777" w:rsidR="00D125EA" w:rsidRPr="00D125EA" w:rsidRDefault="00D125EA" w:rsidP="00D125EA"/>
        </w:tc>
      </w:tr>
      <w:tr w:rsidR="00D125EA" w:rsidRPr="00D125EA" w14:paraId="26729FA3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8E8ABC" w14:textId="77777777" w:rsidR="00D125EA" w:rsidRPr="00D125EA" w:rsidRDefault="00D125EA" w:rsidP="00D125EA">
            <w:r w:rsidRPr="00D125EA">
              <w:t>Dreischichten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D3014" w14:textId="77777777" w:rsidR="00D125EA" w:rsidRPr="00D125EA" w:rsidRDefault="00D125EA" w:rsidP="00D125EA">
            <w:r w:rsidRPr="00D125EA">
              <w:t>Klare Trennung von Präsentation, Logik und Daten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9DA4AC0" w14:textId="77777777" w:rsidR="00D125EA" w:rsidRPr="00D125EA" w:rsidRDefault="00D125EA" w:rsidP="00D125EA">
            <w:r w:rsidRPr="00D125EA">
              <w:t>Komplexere Implementierung und Wartung</w:t>
            </w:r>
          </w:p>
        </w:tc>
      </w:tr>
      <w:tr w:rsidR="00D125EA" w:rsidRPr="00D125EA" w14:paraId="1E453705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62FBAC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5DA596" w14:textId="37A1776A" w:rsidR="00D125EA" w:rsidRPr="00D125EA" w:rsidRDefault="008E52CB" w:rsidP="00D125EA">
            <w:r>
              <w:t>Wartbarkei</w:t>
            </w:r>
            <w:r w:rsidR="00D125EA" w:rsidRPr="00D125EA">
              <w:t>t durch Aufteilung der Schichten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9A65CDD" w14:textId="77777777" w:rsidR="00D125EA" w:rsidRPr="00D125EA" w:rsidRDefault="00D125EA" w:rsidP="00D125EA">
            <w:r w:rsidRPr="00D125EA">
              <w:t>Höhere Netzwerkbelastung</w:t>
            </w:r>
          </w:p>
        </w:tc>
      </w:tr>
      <w:tr w:rsidR="00D125EA" w:rsidRPr="00D125EA" w14:paraId="400978B0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5C7F26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786C7D2" w14:textId="77777777" w:rsidR="00D125EA" w:rsidRPr="00D125EA" w:rsidRDefault="00D125EA" w:rsidP="00D125EA">
            <w:r w:rsidRPr="00D125EA">
              <w:t>Einfache Integration von neuen Technologien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AC9628" w14:textId="77777777" w:rsidR="00D125EA" w:rsidRPr="00D125EA" w:rsidRDefault="00D125EA" w:rsidP="00D125EA">
            <w:r w:rsidRPr="00D125EA">
              <w:t>Höhere Anforderungen an Hardware</w:t>
            </w:r>
          </w:p>
        </w:tc>
      </w:tr>
      <w:tr w:rsidR="00D125EA" w:rsidRPr="00D125EA" w14:paraId="68D55A41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67D0F4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C7F264" w14:textId="77777777" w:rsidR="00D125EA" w:rsidRPr="00D125EA" w:rsidRDefault="00D125EA" w:rsidP="00D125EA">
            <w:r w:rsidRPr="00D125EA">
              <w:t>Bessere Wiederverwendbarkeit von Komponenten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CAAA052" w14:textId="77777777" w:rsidR="00D125EA" w:rsidRPr="00D125EA" w:rsidRDefault="00D125EA" w:rsidP="00D125EA">
            <w:r w:rsidRPr="00D125EA">
              <w:t>Höherer Implementierungsaufwand für kleine Projekte</w:t>
            </w:r>
          </w:p>
        </w:tc>
      </w:tr>
      <w:tr w:rsidR="00D125EA" w:rsidRPr="00D125EA" w14:paraId="3650ADC8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F4622D" w14:textId="77777777" w:rsidR="00D125EA" w:rsidRPr="00D125EA" w:rsidRDefault="00D125EA" w:rsidP="00D125EA">
            <w:r w:rsidRPr="00D125EA">
              <w:lastRenderedPageBreak/>
              <w:t>Mehrschichten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9674E22" w14:textId="77777777" w:rsidR="00D125EA" w:rsidRPr="00D125EA" w:rsidRDefault="00D125EA" w:rsidP="00D125EA">
            <w:r w:rsidRPr="00D125EA">
              <w:t>Noch bessere Trennung von Funktionalitäten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2D5CE0" w14:textId="77777777" w:rsidR="00D125EA" w:rsidRPr="00D125EA" w:rsidRDefault="00D125EA" w:rsidP="00D125EA">
            <w:r w:rsidRPr="00D125EA">
              <w:t>Noch höhere Komplexität</w:t>
            </w:r>
          </w:p>
        </w:tc>
      </w:tr>
      <w:tr w:rsidR="00D125EA" w:rsidRPr="00D125EA" w14:paraId="57D9E88B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27922B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1F6486" w14:textId="1817DEEC" w:rsidR="00D125EA" w:rsidRPr="00D125EA" w:rsidRDefault="00D125EA" w:rsidP="00D125EA">
            <w:r w:rsidRPr="00D125EA">
              <w:t xml:space="preserve">Höhere Flexibilität bei der </w:t>
            </w:r>
            <w:r w:rsidR="008E52CB">
              <w:t>Wartung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460278B" w14:textId="77777777" w:rsidR="00D125EA" w:rsidRPr="00D125EA" w:rsidRDefault="00D125EA" w:rsidP="00D125EA">
            <w:r w:rsidRPr="00D125EA">
              <w:t>Noch höhere Netzwerkbelastung</w:t>
            </w:r>
          </w:p>
        </w:tc>
      </w:tr>
      <w:tr w:rsidR="00D125EA" w:rsidRPr="00D125EA" w14:paraId="26EB1FE4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BB0FA9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54A733" w14:textId="77777777" w:rsidR="00D125EA" w:rsidRPr="00D125EA" w:rsidRDefault="00D125EA" w:rsidP="00D125EA">
            <w:r w:rsidRPr="00D125EA">
              <w:t>Bessere Anpassung an unterschiedliche Systeme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69F4372" w14:textId="77777777" w:rsidR="00D125EA" w:rsidRPr="00D125EA" w:rsidRDefault="00D125EA" w:rsidP="00D125EA">
            <w:r w:rsidRPr="00D125EA">
              <w:t>Noch höhere Anforderungen an Hardware</w:t>
            </w:r>
          </w:p>
        </w:tc>
      </w:tr>
      <w:tr w:rsidR="00D125EA" w:rsidRPr="00D125EA" w14:paraId="4E9E13D6" w14:textId="77777777" w:rsidTr="00D125E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33F80" w14:textId="77777777" w:rsidR="00D125EA" w:rsidRPr="00D125EA" w:rsidRDefault="00D125EA" w:rsidP="00D125EA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17EAE4" w14:textId="77777777" w:rsidR="00D125EA" w:rsidRPr="00D125EA" w:rsidRDefault="00D125EA" w:rsidP="00D125EA">
            <w:r w:rsidRPr="00D125EA">
              <w:t>Bessere Wiederverwendbarkeit von Komponenten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29AFB0E" w14:textId="77777777" w:rsidR="00D125EA" w:rsidRPr="00D125EA" w:rsidRDefault="00D125EA" w:rsidP="00D125EA">
            <w:r w:rsidRPr="00D125EA">
              <w:t>Höherer Implementierungsaufwand für kleine Projekte</w:t>
            </w:r>
          </w:p>
        </w:tc>
      </w:tr>
    </w:tbl>
    <w:p w14:paraId="4EA2679D" w14:textId="77777777" w:rsidR="00D125EA" w:rsidRDefault="00D125EA">
      <w:r>
        <w:br w:type="page"/>
      </w:r>
    </w:p>
    <w:p w14:paraId="7EC0EE55" w14:textId="5BB6FB99" w:rsidR="00D125EA" w:rsidRPr="00A012FE" w:rsidRDefault="00D125EA" w:rsidP="008E52CB">
      <w:r>
        <w:lastRenderedPageBreak/>
        <w:t xml:space="preserve">Teil 2: </w:t>
      </w:r>
      <w:r w:rsidR="008E52CB" w:rsidRPr="008E52CB">
        <w:t>Nebenläufigkeit / Asynchrone Aufrufe</w:t>
      </w:r>
    </w:p>
    <w:sectPr w:rsidR="00D125EA" w:rsidRPr="00A012FE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1131" w14:textId="77777777" w:rsidR="00EF1F5A" w:rsidRDefault="00EF1F5A" w:rsidP="00827C24">
      <w:r>
        <w:separator/>
      </w:r>
    </w:p>
  </w:endnote>
  <w:endnote w:type="continuationSeparator" w:id="0">
    <w:p w14:paraId="4BBACE8E" w14:textId="77777777" w:rsidR="00EF1F5A" w:rsidRDefault="00EF1F5A" w:rsidP="0082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8629" w14:textId="77777777" w:rsidR="00EF1F5A" w:rsidRDefault="00EF1F5A" w:rsidP="00827C24">
      <w:r>
        <w:separator/>
      </w:r>
    </w:p>
  </w:footnote>
  <w:footnote w:type="continuationSeparator" w:id="0">
    <w:p w14:paraId="3D5301C9" w14:textId="77777777" w:rsidR="00EF1F5A" w:rsidRDefault="00EF1F5A" w:rsidP="00827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4C9C" w14:textId="570D62FE" w:rsidR="00827C24" w:rsidRDefault="00827C24" w:rsidP="00827C24">
    <w:pPr>
      <w:pStyle w:val="Kopfzeile"/>
      <w:jc w:val="center"/>
    </w:pPr>
    <w:r>
      <w:t>Bonusübung SE3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3A4"/>
    <w:multiLevelType w:val="hybridMultilevel"/>
    <w:tmpl w:val="A08C8F84"/>
    <w:lvl w:ilvl="0" w:tplc="8C24A3D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A4823A3"/>
    <w:multiLevelType w:val="multilevel"/>
    <w:tmpl w:val="C956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D2D1C"/>
    <w:multiLevelType w:val="hybridMultilevel"/>
    <w:tmpl w:val="A8F8D46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407AA"/>
    <w:multiLevelType w:val="hybridMultilevel"/>
    <w:tmpl w:val="EB7C7A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956458">
    <w:abstractNumId w:val="0"/>
  </w:num>
  <w:num w:numId="2" w16cid:durableId="272712950">
    <w:abstractNumId w:val="1"/>
  </w:num>
  <w:num w:numId="3" w16cid:durableId="1638686934">
    <w:abstractNumId w:val="3"/>
  </w:num>
  <w:num w:numId="4" w16cid:durableId="490298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24"/>
    <w:rsid w:val="001645B8"/>
    <w:rsid w:val="002565FE"/>
    <w:rsid w:val="003B48A3"/>
    <w:rsid w:val="00827C24"/>
    <w:rsid w:val="00844A6D"/>
    <w:rsid w:val="008E52CB"/>
    <w:rsid w:val="009D1E98"/>
    <w:rsid w:val="00A012FE"/>
    <w:rsid w:val="00B20FCD"/>
    <w:rsid w:val="00B435A3"/>
    <w:rsid w:val="00B538A8"/>
    <w:rsid w:val="00C45D18"/>
    <w:rsid w:val="00C62D30"/>
    <w:rsid w:val="00C80E7B"/>
    <w:rsid w:val="00D125EA"/>
    <w:rsid w:val="00E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CE5964"/>
  <w15:chartTrackingRefBased/>
  <w15:docId w15:val="{3F5BD572-0AA6-0C4A-BB0A-16E013D9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27C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27C24"/>
  </w:style>
  <w:style w:type="paragraph" w:styleId="Fuzeile">
    <w:name w:val="footer"/>
    <w:basedOn w:val="Standard"/>
    <w:link w:val="FuzeileZchn"/>
    <w:uiPriority w:val="99"/>
    <w:unhideWhenUsed/>
    <w:rsid w:val="00827C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27C24"/>
  </w:style>
  <w:style w:type="paragraph" w:styleId="Listenabsatz">
    <w:name w:val="List Paragraph"/>
    <w:basedOn w:val="Standard"/>
    <w:uiPriority w:val="34"/>
    <w:qFormat/>
    <w:rsid w:val="00827C2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827C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1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8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fugy aydin</dc:creator>
  <cp:keywords/>
  <dc:description/>
  <cp:lastModifiedBy>Zaid Akkad</cp:lastModifiedBy>
  <cp:revision>5</cp:revision>
  <dcterms:created xsi:type="dcterms:W3CDTF">2023-03-27T11:33:00Z</dcterms:created>
  <dcterms:modified xsi:type="dcterms:W3CDTF">2023-05-02T10:59:00Z</dcterms:modified>
</cp:coreProperties>
</file>