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CD09" w14:textId="7388270B" w:rsidR="0057585B" w:rsidRDefault="00B617D9" w:rsidP="00B67915">
      <w:pPr>
        <w:pStyle w:val="KonuBal"/>
        <w:jc w:val="center"/>
        <w:rPr>
          <w:rFonts w:ascii="Aquire" w:hAnsi="Aquire"/>
          <w:noProof/>
          <w:spacing w:val="200"/>
          <w:sz w:val="72"/>
          <w:szCs w:val="72"/>
        </w:rPr>
      </w:pPr>
      <w:r w:rsidRPr="00B67915">
        <w:rPr>
          <w:rFonts w:ascii="Aquire" w:hAnsi="Aquire"/>
          <w:noProof/>
          <w:spacing w:val="200"/>
          <w:sz w:val="72"/>
          <w:szCs w:val="72"/>
        </w:rPr>
        <w:t>HUR-Kana</w:t>
      </w:r>
      <w:r w:rsidR="00B67915">
        <w:rPr>
          <w:rFonts w:ascii="Aquire" w:hAnsi="Aquire"/>
          <w:noProof/>
          <w:spacing w:val="200"/>
          <w:sz w:val="72"/>
          <w:szCs w:val="72"/>
        </w:rPr>
        <w:t>T</w:t>
      </w:r>
    </w:p>
    <w:p w14:paraId="6DA89B46" w14:textId="77777777" w:rsidR="00B67915" w:rsidRPr="00B67915" w:rsidRDefault="00B67915" w:rsidP="00B67915"/>
    <w:tbl>
      <w:tblPr>
        <w:tblW w:w="5000" w:type="pct"/>
        <w:tblLook w:val="04A0" w:firstRow="1" w:lastRow="0" w:firstColumn="1" w:lastColumn="0" w:noHBand="0" w:noVBand="1"/>
      </w:tblPr>
      <w:tblGrid>
        <w:gridCol w:w="4637"/>
        <w:gridCol w:w="1122"/>
        <w:gridCol w:w="1072"/>
        <w:gridCol w:w="2221"/>
      </w:tblGrid>
      <w:tr w:rsidR="00455C05" w:rsidRPr="00455C05" w14:paraId="707A7704" w14:textId="77777777" w:rsidTr="00455C05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40397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İHA </w:t>
            </w: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Kontrol</w:t>
            </w:r>
            <w:proofErr w:type="spellEnd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Testleri</w:t>
            </w:r>
            <w:proofErr w:type="spellEnd"/>
          </w:p>
        </w:tc>
      </w:tr>
      <w:tr w:rsidR="00455C05" w:rsidRPr="00455C05" w14:paraId="1338E440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4D961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Kısa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Devre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41AB4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15BA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53397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3A636882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2E2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Gövde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Stabilite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BC99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C346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AF14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30F8527E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D1FB1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Pixhawk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İletişim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5825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56665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60C08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526F929D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7F78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Kumanda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–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Alıcı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Bağlantı</w:t>
            </w:r>
            <w:proofErr w:type="spellEnd"/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3F450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0731C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CCF0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7DC94B59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88507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Batarya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Bağlantı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-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Voltaj</w:t>
            </w:r>
            <w:proofErr w:type="spellEnd"/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417E9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63298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A8BE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0751962D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C9CBB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GPS Stabilite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6E1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DAFD1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EACA1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69894401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AEF39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GYRO Stabilite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445C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3516B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7411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127D52E7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2D818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Pusula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Stabilite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8E29D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A8F55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971BE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65EEC9C9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2954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Motor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Kalibrasyonu</w:t>
            </w:r>
            <w:proofErr w:type="spellEnd"/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6B4F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98FD6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FF249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5C933D7E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01A1C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4 Motor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Konum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ve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Yer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61D7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43B6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2D58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2F224B3C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AF147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Uçuş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F6DB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8DCAB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64CEF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1DE9098E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118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Otonom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Uçuş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6C5AE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A894B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1B71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08069A19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422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F3DD" w14:textId="77777777" w:rsidR="00455C05" w:rsidRPr="00455C05" w:rsidRDefault="00455C05" w:rsidP="00455C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3E5F" w14:textId="77777777" w:rsidR="00455C05" w:rsidRPr="00455C05" w:rsidRDefault="00455C05" w:rsidP="00455C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C197" w14:textId="77777777" w:rsidR="00455C05" w:rsidRPr="00455C05" w:rsidRDefault="00455C05" w:rsidP="00455C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455C05" w:rsidRPr="00455C05" w14:paraId="719B4E21" w14:textId="77777777" w:rsidTr="00455C05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525534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Yardımcı</w:t>
            </w:r>
            <w:proofErr w:type="spellEnd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Sistemler</w:t>
            </w:r>
            <w:proofErr w:type="spellEnd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Kontrol</w:t>
            </w:r>
            <w:proofErr w:type="spellEnd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Testleri</w:t>
            </w:r>
            <w:proofErr w:type="spellEnd"/>
          </w:p>
        </w:tc>
      </w:tr>
      <w:tr w:rsidR="00455C05" w:rsidRPr="00455C05" w14:paraId="2FC2BB85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4890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Kısa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Devre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9BF37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9610A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CC874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2C1A36E6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0ABB1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Kamera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Görüntü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7EFE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9A02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4205C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0BB24E79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8E85B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Kamera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Kayıt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-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İşleme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69385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63274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A5D8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71F11C4D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9304D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Frekans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Veri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EEA98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7CEC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29F2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  <w:tr w:rsidR="00455C05" w:rsidRPr="00455C05" w14:paraId="2B386CB9" w14:textId="77777777" w:rsidTr="00455C05">
        <w:trPr>
          <w:trHeight w:val="360"/>
        </w:trPr>
        <w:tc>
          <w:tcPr>
            <w:tcW w:w="25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7ABAF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Frekans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Haritası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Testi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403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Geçti</w:t>
            </w:r>
            <w:proofErr w:type="spellEnd"/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5C663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Kaldı</w:t>
            </w:r>
            <w:proofErr w:type="spellEnd"/>
          </w:p>
        </w:tc>
        <w:tc>
          <w:tcPr>
            <w:tcW w:w="12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8022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Yeterince</w:t>
            </w:r>
            <w:proofErr w:type="spellEnd"/>
            <w:r w:rsidRPr="00455C05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İyi</w:t>
            </w:r>
          </w:p>
        </w:tc>
      </w:tr>
    </w:tbl>
    <w:p w14:paraId="285A51F1" w14:textId="461065D0" w:rsidR="00031482" w:rsidRPr="002A757C" w:rsidRDefault="00031482" w:rsidP="0057585B">
      <w:pPr>
        <w:rPr>
          <w:sz w:val="26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052"/>
      </w:tblGrid>
      <w:tr w:rsidR="00455C05" w:rsidRPr="00455C05" w14:paraId="59F48E3F" w14:textId="77777777" w:rsidTr="00455C05">
        <w:trPr>
          <w:trHeight w:val="43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120CF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</w:pP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Değişiklik</w:t>
            </w:r>
            <w:proofErr w:type="spellEnd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 xml:space="preserve"> </w:t>
            </w:r>
            <w:proofErr w:type="spellStart"/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:lang w:val="en-GB" w:eastAsia="en-GB"/>
                <w14:ligatures w14:val="none"/>
              </w:rPr>
              <w:t>Önerileri</w:t>
            </w:r>
            <w:proofErr w:type="spellEnd"/>
          </w:p>
        </w:tc>
      </w:tr>
      <w:tr w:rsidR="00455C05" w:rsidRPr="00455C05" w14:paraId="64E2A587" w14:textId="77777777" w:rsidTr="00455C05">
        <w:trPr>
          <w:trHeight w:val="1828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1FA0E" w14:textId="77777777" w:rsidR="00455C05" w:rsidRPr="00455C05" w:rsidRDefault="00455C05" w:rsidP="00455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455C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297FEAE3" w14:textId="14268BB1" w:rsidR="00455C05" w:rsidRDefault="00455C05" w:rsidP="002A757C">
      <w:pPr>
        <w:tabs>
          <w:tab w:val="left" w:pos="2325"/>
        </w:tabs>
        <w:rPr>
          <w:i/>
          <w:iCs/>
          <w:sz w:val="26"/>
          <w:szCs w:val="26"/>
        </w:rPr>
      </w:pPr>
    </w:p>
    <w:p w14:paraId="05E02017" w14:textId="77777777" w:rsidR="00455C05" w:rsidRDefault="00455C05" w:rsidP="002A757C">
      <w:pPr>
        <w:tabs>
          <w:tab w:val="left" w:pos="2325"/>
        </w:tabs>
        <w:rPr>
          <w:i/>
          <w:iCs/>
          <w:sz w:val="26"/>
          <w:szCs w:val="26"/>
        </w:rPr>
      </w:pPr>
    </w:p>
    <w:p w14:paraId="0C42E9C2" w14:textId="6778FF43" w:rsidR="00473B30" w:rsidRPr="00473B30" w:rsidRDefault="00473B30" w:rsidP="002A757C">
      <w:pPr>
        <w:tabs>
          <w:tab w:val="left" w:pos="2325"/>
        </w:tabs>
        <w:rPr>
          <w:i/>
          <w:iCs/>
          <w:sz w:val="26"/>
          <w:szCs w:val="26"/>
        </w:rPr>
      </w:pPr>
      <w:r w:rsidRPr="00473B30">
        <w:rPr>
          <w:i/>
          <w:iCs/>
          <w:sz w:val="26"/>
          <w:szCs w:val="26"/>
        </w:rPr>
        <w:t>Tarih: __/__/____</w:t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D73D5C">
        <w:rPr>
          <w:i/>
          <w:iCs/>
          <w:sz w:val="26"/>
          <w:szCs w:val="26"/>
        </w:rPr>
        <w:tab/>
      </w:r>
      <w:r w:rsidR="006E01A9">
        <w:rPr>
          <w:i/>
          <w:iCs/>
          <w:sz w:val="26"/>
          <w:szCs w:val="26"/>
        </w:rPr>
        <w:t xml:space="preserve">      </w:t>
      </w:r>
      <w:r w:rsidR="00D73D5C">
        <w:rPr>
          <w:i/>
          <w:iCs/>
          <w:sz w:val="26"/>
          <w:szCs w:val="26"/>
        </w:rPr>
        <w:t xml:space="preserve">Belge </w:t>
      </w:r>
      <w:proofErr w:type="gramStart"/>
      <w:r w:rsidR="00D73D5C">
        <w:rPr>
          <w:i/>
          <w:iCs/>
          <w:sz w:val="26"/>
          <w:szCs w:val="26"/>
        </w:rPr>
        <w:t>No:</w:t>
      </w:r>
      <w:r w:rsidR="00314C60">
        <w:rPr>
          <w:i/>
          <w:iCs/>
          <w:sz w:val="26"/>
          <w:szCs w:val="26"/>
        </w:rPr>
        <w:t xml:space="preserve"> </w:t>
      </w:r>
      <w:r w:rsidR="00D73D5C">
        <w:rPr>
          <w:i/>
          <w:iCs/>
          <w:sz w:val="26"/>
          <w:szCs w:val="26"/>
        </w:rPr>
        <w:t xml:space="preserve"> _</w:t>
      </w:r>
      <w:proofErr w:type="gramEnd"/>
      <w:r w:rsidR="00D73D5C">
        <w:rPr>
          <w:i/>
          <w:iCs/>
          <w:sz w:val="26"/>
          <w:szCs w:val="26"/>
        </w:rPr>
        <w:t>__</w:t>
      </w:r>
    </w:p>
    <w:p w14:paraId="3668A4A6" w14:textId="77777777" w:rsidR="00473B30" w:rsidRDefault="00473B30" w:rsidP="002A757C">
      <w:pPr>
        <w:tabs>
          <w:tab w:val="left" w:pos="2325"/>
        </w:tabs>
        <w:rPr>
          <w:sz w:val="26"/>
          <w:szCs w:val="26"/>
        </w:rPr>
      </w:pPr>
    </w:p>
    <w:p w14:paraId="53B84E28" w14:textId="08A8DFE6" w:rsidR="00D73D5C" w:rsidRPr="00473B30" w:rsidRDefault="00473B30" w:rsidP="00455C05">
      <w:pPr>
        <w:tabs>
          <w:tab w:val="left" w:pos="2325"/>
        </w:tabs>
        <w:jc w:val="center"/>
        <w:rPr>
          <w:i/>
          <w:iCs/>
          <w:sz w:val="26"/>
          <w:szCs w:val="26"/>
        </w:rPr>
      </w:pPr>
      <w:r w:rsidRPr="00473B30">
        <w:rPr>
          <w:i/>
          <w:iCs/>
          <w:sz w:val="26"/>
          <w:szCs w:val="26"/>
        </w:rPr>
        <w:t xml:space="preserve">Furkan </w:t>
      </w:r>
      <w:r>
        <w:rPr>
          <w:i/>
          <w:iCs/>
          <w:sz w:val="26"/>
          <w:szCs w:val="26"/>
        </w:rPr>
        <w:t>KARAKETİR</w:t>
      </w:r>
      <w:r w:rsidR="00E16087">
        <w:rPr>
          <w:i/>
          <w:iCs/>
          <w:sz w:val="26"/>
          <w:szCs w:val="26"/>
        </w:rPr>
        <w:t xml:space="preserve">          </w:t>
      </w:r>
      <w:r w:rsidRPr="00473B30">
        <w:rPr>
          <w:i/>
          <w:iCs/>
          <w:sz w:val="26"/>
          <w:szCs w:val="26"/>
        </w:rPr>
        <w:t xml:space="preserve">Halit </w:t>
      </w:r>
      <w:r>
        <w:rPr>
          <w:i/>
          <w:iCs/>
          <w:sz w:val="26"/>
          <w:szCs w:val="26"/>
        </w:rPr>
        <w:t>BAŞBUĞ</w:t>
      </w:r>
      <w:r w:rsidR="00E16087">
        <w:rPr>
          <w:i/>
          <w:iCs/>
          <w:sz w:val="26"/>
          <w:szCs w:val="26"/>
        </w:rPr>
        <w:t xml:space="preserve">          </w:t>
      </w:r>
      <w:r w:rsidRPr="00473B30">
        <w:rPr>
          <w:i/>
          <w:iCs/>
          <w:sz w:val="26"/>
          <w:szCs w:val="26"/>
        </w:rPr>
        <w:t xml:space="preserve">Furkan </w:t>
      </w:r>
      <w:r>
        <w:rPr>
          <w:i/>
          <w:iCs/>
          <w:sz w:val="26"/>
          <w:szCs w:val="26"/>
        </w:rPr>
        <w:t>KİRAZ</w:t>
      </w:r>
      <w:r w:rsidR="003F069B">
        <w:rPr>
          <w:i/>
          <w:iCs/>
          <w:sz w:val="26"/>
          <w:szCs w:val="26"/>
        </w:rPr>
        <w:t xml:space="preserve">          </w:t>
      </w:r>
      <w:r w:rsidRPr="00473B30">
        <w:rPr>
          <w:i/>
          <w:iCs/>
          <w:sz w:val="26"/>
          <w:szCs w:val="26"/>
        </w:rPr>
        <w:t>Recep</w:t>
      </w:r>
      <w:r w:rsidR="00455C05"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KEPENEK</w:t>
      </w:r>
    </w:p>
    <w:sectPr w:rsidR="00D73D5C" w:rsidRPr="00473B30" w:rsidSect="001335AB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F70D" w14:textId="77777777" w:rsidR="00AA3CDE" w:rsidRDefault="00AA3CDE" w:rsidP="00FB0764">
      <w:pPr>
        <w:spacing w:after="0" w:line="240" w:lineRule="auto"/>
      </w:pPr>
      <w:r>
        <w:separator/>
      </w:r>
    </w:p>
  </w:endnote>
  <w:endnote w:type="continuationSeparator" w:id="0">
    <w:p w14:paraId="52528CF9" w14:textId="77777777" w:rsidR="00AA3CDE" w:rsidRDefault="00AA3CDE" w:rsidP="00FB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D7B5" w14:textId="77777777" w:rsidR="00AA3CDE" w:rsidRDefault="00AA3CDE" w:rsidP="00FB0764">
      <w:pPr>
        <w:spacing w:after="0" w:line="240" w:lineRule="auto"/>
      </w:pPr>
      <w:r>
        <w:separator/>
      </w:r>
    </w:p>
  </w:footnote>
  <w:footnote w:type="continuationSeparator" w:id="0">
    <w:p w14:paraId="7BE4914E" w14:textId="77777777" w:rsidR="00AA3CDE" w:rsidRDefault="00AA3CDE" w:rsidP="00FB0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4"/>
    <w:rsid w:val="00031482"/>
    <w:rsid w:val="00060430"/>
    <w:rsid w:val="00060DB7"/>
    <w:rsid w:val="00087C11"/>
    <w:rsid w:val="001335AB"/>
    <w:rsid w:val="00154A4E"/>
    <w:rsid w:val="001A1AC8"/>
    <w:rsid w:val="002154D7"/>
    <w:rsid w:val="00235323"/>
    <w:rsid w:val="0029613B"/>
    <w:rsid w:val="002A0569"/>
    <w:rsid w:val="002A757C"/>
    <w:rsid w:val="002D2266"/>
    <w:rsid w:val="002F13E6"/>
    <w:rsid w:val="00314C60"/>
    <w:rsid w:val="0032582B"/>
    <w:rsid w:val="00345C9A"/>
    <w:rsid w:val="003716A7"/>
    <w:rsid w:val="003D5C2A"/>
    <w:rsid w:val="003E6ED1"/>
    <w:rsid w:val="003F069B"/>
    <w:rsid w:val="003F0DB8"/>
    <w:rsid w:val="00400209"/>
    <w:rsid w:val="004110B4"/>
    <w:rsid w:val="0045187E"/>
    <w:rsid w:val="00455C05"/>
    <w:rsid w:val="00473B30"/>
    <w:rsid w:val="00485A94"/>
    <w:rsid w:val="00496223"/>
    <w:rsid w:val="004C4E21"/>
    <w:rsid w:val="00515A57"/>
    <w:rsid w:val="00551628"/>
    <w:rsid w:val="0057585B"/>
    <w:rsid w:val="005A2FFB"/>
    <w:rsid w:val="005E03FF"/>
    <w:rsid w:val="006025BA"/>
    <w:rsid w:val="006027E3"/>
    <w:rsid w:val="00635930"/>
    <w:rsid w:val="006A7AB4"/>
    <w:rsid w:val="006E01A9"/>
    <w:rsid w:val="0073384A"/>
    <w:rsid w:val="00753386"/>
    <w:rsid w:val="0079188E"/>
    <w:rsid w:val="00793079"/>
    <w:rsid w:val="007F4735"/>
    <w:rsid w:val="00816ACF"/>
    <w:rsid w:val="00824B2F"/>
    <w:rsid w:val="008943F0"/>
    <w:rsid w:val="008C7AD3"/>
    <w:rsid w:val="008F3507"/>
    <w:rsid w:val="00900320"/>
    <w:rsid w:val="00922F75"/>
    <w:rsid w:val="009507AF"/>
    <w:rsid w:val="009657EC"/>
    <w:rsid w:val="009A3F91"/>
    <w:rsid w:val="009A600A"/>
    <w:rsid w:val="00A549A9"/>
    <w:rsid w:val="00A613DC"/>
    <w:rsid w:val="00A86815"/>
    <w:rsid w:val="00A9460E"/>
    <w:rsid w:val="00AA3CDE"/>
    <w:rsid w:val="00AD6B1F"/>
    <w:rsid w:val="00B066E2"/>
    <w:rsid w:val="00B070B0"/>
    <w:rsid w:val="00B605CA"/>
    <w:rsid w:val="00B617D9"/>
    <w:rsid w:val="00B67915"/>
    <w:rsid w:val="00B67BDB"/>
    <w:rsid w:val="00B75B7E"/>
    <w:rsid w:val="00BE2D06"/>
    <w:rsid w:val="00C135AF"/>
    <w:rsid w:val="00C1411A"/>
    <w:rsid w:val="00C421C0"/>
    <w:rsid w:val="00C470BF"/>
    <w:rsid w:val="00CA36F0"/>
    <w:rsid w:val="00CF749D"/>
    <w:rsid w:val="00D73D5C"/>
    <w:rsid w:val="00D81587"/>
    <w:rsid w:val="00D84EE4"/>
    <w:rsid w:val="00DC167B"/>
    <w:rsid w:val="00DD4776"/>
    <w:rsid w:val="00DE0683"/>
    <w:rsid w:val="00DE1D30"/>
    <w:rsid w:val="00E06434"/>
    <w:rsid w:val="00E16087"/>
    <w:rsid w:val="00E162FF"/>
    <w:rsid w:val="00E22C31"/>
    <w:rsid w:val="00E357B3"/>
    <w:rsid w:val="00E70724"/>
    <w:rsid w:val="00ED6142"/>
    <w:rsid w:val="00F41E08"/>
    <w:rsid w:val="00F82E47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C163"/>
  <w15:chartTrackingRefBased/>
  <w15:docId w15:val="{B5457147-B595-49AD-AA4F-71C15AB5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0A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B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B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0764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B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0764"/>
    <w:rPr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FB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0764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82</cp:revision>
  <cp:lastPrinted>2023-08-19T06:28:00Z</cp:lastPrinted>
  <dcterms:created xsi:type="dcterms:W3CDTF">2023-05-25T16:04:00Z</dcterms:created>
  <dcterms:modified xsi:type="dcterms:W3CDTF">2023-10-26T20:01:00Z</dcterms:modified>
</cp:coreProperties>
</file>