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B19D" w14:textId="10D11C99" w:rsidR="00AD6B1F" w:rsidRPr="00160D9D" w:rsidRDefault="00160D9D" w:rsidP="00160D9D">
      <w:pPr>
        <w:pStyle w:val="KonuBal"/>
        <w:rPr>
          <w:sz w:val="48"/>
          <w:szCs w:val="48"/>
        </w:rPr>
      </w:pPr>
      <w:r w:rsidRPr="00160D9D">
        <w:rPr>
          <w:sz w:val="48"/>
          <w:szCs w:val="48"/>
        </w:rPr>
        <w:t>Görevler:</w:t>
      </w:r>
    </w:p>
    <w:p w14:paraId="3E9E5DA2" w14:textId="0D47821D" w:rsidR="00160D9D" w:rsidRPr="00AF7230" w:rsidRDefault="00160D9D" w:rsidP="00160D9D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 xml:space="preserve">İHA Genel Tasarımı </w:t>
      </w:r>
      <w:r w:rsidR="0071186B" w:rsidRPr="00AF7230">
        <w:rPr>
          <w:sz w:val="30"/>
          <w:szCs w:val="30"/>
        </w:rPr>
        <w:t>–</w:t>
      </w:r>
      <w:r w:rsidRPr="00AF7230">
        <w:rPr>
          <w:sz w:val="30"/>
          <w:szCs w:val="30"/>
        </w:rPr>
        <w:t xml:space="preserve"> </w:t>
      </w:r>
      <w:r w:rsidRPr="00AF7230">
        <w:rPr>
          <w:b/>
          <w:bCs/>
          <w:sz w:val="30"/>
          <w:szCs w:val="30"/>
        </w:rPr>
        <w:t>Karaketir</w:t>
      </w:r>
    </w:p>
    <w:p w14:paraId="60D645B2" w14:textId="10FA7E8E" w:rsidR="0071186B" w:rsidRPr="00AF7230" w:rsidRDefault="0071186B" w:rsidP="0071186B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Otonom Görev Uçuş hazırlanması</w:t>
      </w:r>
      <w:r w:rsidRPr="00AF7230">
        <w:rPr>
          <w:sz w:val="30"/>
          <w:szCs w:val="30"/>
        </w:rPr>
        <w:t xml:space="preserve"> </w:t>
      </w:r>
      <w:r w:rsidRPr="00AF7230">
        <w:rPr>
          <w:sz w:val="30"/>
          <w:szCs w:val="30"/>
        </w:rPr>
        <w:t>-</w:t>
      </w:r>
      <w:r w:rsidRPr="00AF7230">
        <w:rPr>
          <w:b/>
          <w:bCs/>
          <w:sz w:val="30"/>
          <w:szCs w:val="30"/>
        </w:rPr>
        <w:t>Karaketir</w:t>
      </w:r>
      <w:r w:rsidRPr="00AF7230">
        <w:rPr>
          <w:sz w:val="30"/>
          <w:szCs w:val="30"/>
        </w:rPr>
        <w:t xml:space="preserve"> </w:t>
      </w:r>
    </w:p>
    <w:p w14:paraId="15EA1D9E" w14:textId="7AF822F9" w:rsidR="0071186B" w:rsidRPr="00AF7230" w:rsidRDefault="0071186B" w:rsidP="0071186B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GPS Takip Cihazı Fırlatıcı Tasarımı</w:t>
      </w:r>
      <w:r w:rsidRPr="00AF7230">
        <w:rPr>
          <w:sz w:val="30"/>
          <w:szCs w:val="30"/>
        </w:rPr>
        <w:t xml:space="preserve"> -</w:t>
      </w:r>
      <w:r w:rsidRPr="00AF7230">
        <w:rPr>
          <w:b/>
          <w:bCs/>
          <w:sz w:val="30"/>
          <w:szCs w:val="30"/>
        </w:rPr>
        <w:t>Karaketir</w:t>
      </w:r>
    </w:p>
    <w:p w14:paraId="79573142" w14:textId="77C4DE2A" w:rsidR="00160D9D" w:rsidRPr="00AF7230" w:rsidRDefault="00160D9D" w:rsidP="00160D9D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 xml:space="preserve">İHA Parça Seçimi </w:t>
      </w:r>
      <w:r w:rsidR="0071186B" w:rsidRPr="00AF7230">
        <w:rPr>
          <w:sz w:val="30"/>
          <w:szCs w:val="30"/>
        </w:rPr>
        <w:t>–</w:t>
      </w:r>
      <w:r w:rsidRPr="00AF7230">
        <w:rPr>
          <w:sz w:val="30"/>
          <w:szCs w:val="30"/>
        </w:rPr>
        <w:t xml:space="preserve"> </w:t>
      </w:r>
      <w:r w:rsidRPr="00AF7230">
        <w:rPr>
          <w:b/>
          <w:bCs/>
          <w:sz w:val="30"/>
          <w:szCs w:val="30"/>
        </w:rPr>
        <w:t>Kiraz</w:t>
      </w:r>
    </w:p>
    <w:p w14:paraId="536D3B14" w14:textId="2626BF2E" w:rsidR="0071186B" w:rsidRPr="00AF7230" w:rsidRDefault="0046045F" w:rsidP="0071186B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Python görüntü işleme, Obje tanıma -</w:t>
      </w:r>
      <w:r w:rsidR="0071186B" w:rsidRPr="00AF7230">
        <w:rPr>
          <w:b/>
          <w:bCs/>
          <w:sz w:val="30"/>
          <w:szCs w:val="30"/>
        </w:rPr>
        <w:t>Kiraz ve Kepenek</w:t>
      </w:r>
    </w:p>
    <w:p w14:paraId="72147464" w14:textId="122B6BC4" w:rsidR="0071186B" w:rsidRPr="00AF7230" w:rsidRDefault="0071186B" w:rsidP="0071186B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Rapora eklenecek kullanım senaryolarının hazırlanması -</w:t>
      </w:r>
      <w:r w:rsidRPr="00AF7230">
        <w:rPr>
          <w:b/>
          <w:bCs/>
          <w:sz w:val="30"/>
          <w:szCs w:val="30"/>
        </w:rPr>
        <w:t>Kepenek</w:t>
      </w:r>
    </w:p>
    <w:p w14:paraId="128FEBCD" w14:textId="26D1F67A" w:rsidR="00160D9D" w:rsidRPr="00AF7230" w:rsidRDefault="00160D9D" w:rsidP="00160D9D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Haberleşme -</w:t>
      </w:r>
      <w:r w:rsidRPr="00AF7230">
        <w:rPr>
          <w:b/>
          <w:bCs/>
          <w:sz w:val="30"/>
          <w:szCs w:val="30"/>
        </w:rPr>
        <w:t>Başbuğ</w:t>
      </w:r>
    </w:p>
    <w:p w14:paraId="4F15DCEA" w14:textId="5FE9699B" w:rsidR="00160D9D" w:rsidRPr="00AF7230" w:rsidRDefault="00160D9D" w:rsidP="00160D9D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Radyo frekansları dinleme, kayıt etme, aktarma -</w:t>
      </w:r>
      <w:r w:rsidRPr="00AF7230">
        <w:rPr>
          <w:b/>
          <w:bCs/>
          <w:sz w:val="30"/>
          <w:szCs w:val="30"/>
        </w:rPr>
        <w:t>Başbuğ</w:t>
      </w:r>
    </w:p>
    <w:p w14:paraId="483F6A44" w14:textId="6E0E4996" w:rsidR="0071186B" w:rsidRPr="00AF7230" w:rsidRDefault="0071186B" w:rsidP="00160D9D">
      <w:pPr>
        <w:pStyle w:val="ListeParagraf"/>
        <w:numPr>
          <w:ilvl w:val="0"/>
          <w:numId w:val="2"/>
        </w:numPr>
        <w:rPr>
          <w:sz w:val="30"/>
          <w:szCs w:val="30"/>
        </w:rPr>
      </w:pPr>
      <w:r w:rsidRPr="00AF7230">
        <w:rPr>
          <w:sz w:val="30"/>
          <w:szCs w:val="30"/>
        </w:rPr>
        <w:t>Radyo frekansları yoğunluk haritası oluşturma -</w:t>
      </w:r>
      <w:r w:rsidRPr="00AF7230">
        <w:rPr>
          <w:b/>
          <w:bCs/>
          <w:sz w:val="30"/>
          <w:szCs w:val="30"/>
        </w:rPr>
        <w:t>Başbuğ</w:t>
      </w:r>
    </w:p>
    <w:p w14:paraId="69E20C57" w14:textId="77777777" w:rsidR="00160D9D" w:rsidRDefault="00160D9D" w:rsidP="00160D9D"/>
    <w:sectPr w:rsidR="00160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40B89"/>
    <w:multiLevelType w:val="hybridMultilevel"/>
    <w:tmpl w:val="62D4B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E2C67"/>
    <w:multiLevelType w:val="hybridMultilevel"/>
    <w:tmpl w:val="38CC63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153894">
    <w:abstractNumId w:val="0"/>
  </w:num>
  <w:num w:numId="2" w16cid:durableId="1318916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9D"/>
    <w:rsid w:val="0005683A"/>
    <w:rsid w:val="00160D9D"/>
    <w:rsid w:val="0046045F"/>
    <w:rsid w:val="0071186B"/>
    <w:rsid w:val="00853921"/>
    <w:rsid w:val="00922F75"/>
    <w:rsid w:val="00AD6B1F"/>
    <w:rsid w:val="00AF7230"/>
    <w:rsid w:val="00BE7C2C"/>
    <w:rsid w:val="00BF203A"/>
    <w:rsid w:val="00C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455C"/>
  <w15:chartTrackingRefBased/>
  <w15:docId w15:val="{BA717843-DBFB-413E-BB44-4D9CA33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0D9D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160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0D9D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8</cp:revision>
  <dcterms:created xsi:type="dcterms:W3CDTF">2023-08-20T06:35:00Z</dcterms:created>
  <dcterms:modified xsi:type="dcterms:W3CDTF">2023-08-20T07:11:00Z</dcterms:modified>
</cp:coreProperties>
</file>