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069B37" w14:textId="741170BF" w:rsidR="004A306A" w:rsidRDefault="00A54789">
      <w:r w:rsidRPr="00A54789">
        <w:t>Takım Tanıtım Metni: Amacımız; dünyayı daha güzel ve yaşanabilir bir hale getirecek projelerle, ecdadımızın ilim ve bilime verdiği önemi örnek alarak, ülkemizi teknolojik açıdan daha üst seviyelere taşıyarak insanlığa faydalı olmaktır. Günümüz teknolojisine ve gelişim düzeyine uygun 3B tasarım, robotik kodlama ve programlamayı kullanarak, danışman öğretmenimizin rehberliğinde bilgimize bilgi katıp ülkemizi aydınlık geleceğe taşımayı ve gelecek nesillere güzel bir dünya bırakmayı hedefliyoruz.</w:t>
      </w:r>
    </w:p>
    <w:sectPr w:rsidR="004A30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C1"/>
    <w:rsid w:val="004A306A"/>
    <w:rsid w:val="007C5AC1"/>
    <w:rsid w:val="00A547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FB74"/>
  <w15:chartTrackingRefBased/>
  <w15:docId w15:val="{150166BD-8678-4CAE-8BD0-A20B39CD1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424</Characters>
  <Application>Microsoft Office Word</Application>
  <DocSecurity>0</DocSecurity>
  <Lines>3</Lines>
  <Paragraphs>1</Paragraphs>
  <ScaleCrop>false</ScaleCrop>
  <Company/>
  <LinksUpToDate>false</LinksUpToDate>
  <CharactersWithSpaces>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Karaketir</dc:creator>
  <cp:keywords/>
  <dc:description/>
  <cp:lastModifiedBy>Furkan Karaketir</cp:lastModifiedBy>
  <cp:revision>2</cp:revision>
  <dcterms:created xsi:type="dcterms:W3CDTF">2020-07-07T16:15:00Z</dcterms:created>
  <dcterms:modified xsi:type="dcterms:W3CDTF">2020-07-07T16:15:00Z</dcterms:modified>
</cp:coreProperties>
</file>