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19" w:rsidRPr="005F1E2A" w:rsidRDefault="006F2AF6" w:rsidP="006F2AF6">
      <w:pPr>
        <w:pStyle w:val="ListeParagraf"/>
        <w:numPr>
          <w:ilvl w:val="0"/>
          <w:numId w:val="1"/>
        </w:numPr>
        <w:rPr>
          <w:color w:val="FF0000"/>
          <w:sz w:val="32"/>
          <w:szCs w:val="32"/>
        </w:rPr>
      </w:pPr>
      <w:bookmarkStart w:id="0" w:name="_GoBack"/>
      <w:r w:rsidRPr="005F1E2A">
        <w:rPr>
          <w:color w:val="FF0000"/>
          <w:sz w:val="32"/>
          <w:szCs w:val="32"/>
        </w:rPr>
        <w:t xml:space="preserve">Bir çalışanın sicil numarası, çalışma saati ve saat ücreti </w:t>
      </w:r>
      <w:bookmarkEnd w:id="0"/>
      <w:r w:rsidRPr="005F1E2A">
        <w:rPr>
          <w:color w:val="FF0000"/>
          <w:sz w:val="32"/>
          <w:szCs w:val="32"/>
        </w:rPr>
        <w:t>bilgisayara giriş olarak veriliyor. Çalışanın b</w:t>
      </w:r>
      <w:r w:rsidR="00905F80" w:rsidRPr="005F1E2A">
        <w:rPr>
          <w:color w:val="FF0000"/>
          <w:sz w:val="32"/>
          <w:szCs w:val="32"/>
        </w:rPr>
        <w:t>u bilgilerle maaşını hesaplayan</w:t>
      </w:r>
      <w:r w:rsidR="004C3967" w:rsidRPr="005F1E2A">
        <w:rPr>
          <w:color w:val="FF0000"/>
          <w:sz w:val="32"/>
          <w:szCs w:val="32"/>
        </w:rPr>
        <w:t xml:space="preserve"> </w:t>
      </w:r>
      <w:r w:rsidRPr="005F1E2A">
        <w:rPr>
          <w:color w:val="FF0000"/>
          <w:sz w:val="32"/>
          <w:szCs w:val="32"/>
        </w:rPr>
        <w:t>akış şemasını çiziniz.</w:t>
      </w:r>
    </w:p>
    <w:p w:rsidR="006F2AF6" w:rsidRPr="005F1E2A" w:rsidRDefault="006F2AF6" w:rsidP="006F2AF6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F1E2A">
        <w:rPr>
          <w:sz w:val="32"/>
          <w:szCs w:val="32"/>
        </w:rPr>
        <w:t xml:space="preserve">Girilen 2 sayının ortalamasını </w:t>
      </w:r>
      <w:r w:rsidR="004C3967" w:rsidRPr="005F1E2A">
        <w:rPr>
          <w:sz w:val="32"/>
          <w:szCs w:val="32"/>
        </w:rPr>
        <w:t>hesaplayıp ekrana yazdıran</w:t>
      </w:r>
      <w:r w:rsidR="00905F80" w:rsidRPr="005F1E2A">
        <w:rPr>
          <w:sz w:val="32"/>
          <w:szCs w:val="32"/>
        </w:rPr>
        <w:t xml:space="preserve"> programın</w:t>
      </w:r>
      <w:r w:rsidRPr="005F1E2A">
        <w:rPr>
          <w:sz w:val="32"/>
          <w:szCs w:val="32"/>
        </w:rPr>
        <w:t xml:space="preserve"> akış şemasını çiziniz.</w:t>
      </w:r>
    </w:p>
    <w:p w:rsidR="004C3967" w:rsidRPr="005F1E2A" w:rsidRDefault="004C3967" w:rsidP="006F2AF6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F1E2A">
        <w:rPr>
          <w:sz w:val="32"/>
          <w:szCs w:val="32"/>
        </w:rPr>
        <w:t>Girilen bir sayının pozitif mi, negatif mi olduğunu ekrana yazdıran</w:t>
      </w:r>
      <w:r w:rsidR="00905F80" w:rsidRPr="005F1E2A">
        <w:rPr>
          <w:sz w:val="32"/>
          <w:szCs w:val="32"/>
        </w:rPr>
        <w:t xml:space="preserve"> programın</w:t>
      </w:r>
      <w:r w:rsidRPr="005F1E2A">
        <w:rPr>
          <w:sz w:val="32"/>
          <w:szCs w:val="32"/>
        </w:rPr>
        <w:t xml:space="preserve"> akış şemasını çiziniz.</w:t>
      </w:r>
    </w:p>
    <w:p w:rsidR="004C3967" w:rsidRPr="005F1E2A" w:rsidRDefault="008F58FD" w:rsidP="006F2AF6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F1E2A">
        <w:rPr>
          <w:sz w:val="32"/>
          <w:szCs w:val="32"/>
        </w:rPr>
        <w:t>Taban uzunluğu ve</w:t>
      </w:r>
      <w:r w:rsidR="004C3967" w:rsidRPr="005F1E2A">
        <w:rPr>
          <w:sz w:val="32"/>
          <w:szCs w:val="32"/>
        </w:rPr>
        <w:t xml:space="preserve"> yüksekliği girilen bir dik üçgenin alanını hesaplayıp ekrana yazdıran</w:t>
      </w:r>
      <w:r w:rsidR="00905F80" w:rsidRPr="005F1E2A">
        <w:rPr>
          <w:sz w:val="32"/>
          <w:szCs w:val="32"/>
        </w:rPr>
        <w:t xml:space="preserve"> programın</w:t>
      </w:r>
      <w:r w:rsidR="004C3967" w:rsidRPr="005F1E2A">
        <w:rPr>
          <w:sz w:val="32"/>
          <w:szCs w:val="32"/>
        </w:rPr>
        <w:t xml:space="preserve"> akış şemasını çiziniz.</w:t>
      </w:r>
    </w:p>
    <w:p w:rsidR="004C3967" w:rsidRPr="005F1E2A" w:rsidRDefault="004C3967" w:rsidP="006F2AF6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F1E2A">
        <w:rPr>
          <w:sz w:val="32"/>
          <w:szCs w:val="32"/>
        </w:rPr>
        <w:t>Bir öğrencinin almış olduğu vize notu ve final notu bilgisayara giriş olarak veriliyor. Bu bilgilerle öğrencinin ortalamasını hesaplayıp ekrana yazdıran</w:t>
      </w:r>
      <w:r w:rsidR="00905F80" w:rsidRPr="005F1E2A">
        <w:rPr>
          <w:sz w:val="32"/>
          <w:szCs w:val="32"/>
        </w:rPr>
        <w:t xml:space="preserve"> programın</w:t>
      </w:r>
      <w:r w:rsidRPr="005F1E2A">
        <w:rPr>
          <w:sz w:val="32"/>
          <w:szCs w:val="32"/>
        </w:rPr>
        <w:t xml:space="preserve"> akış şemasını çiziniz.</w:t>
      </w:r>
      <w:r w:rsidR="008F58FD" w:rsidRPr="005F1E2A">
        <w:rPr>
          <w:sz w:val="32"/>
          <w:szCs w:val="32"/>
        </w:rPr>
        <w:t xml:space="preserve">( ortalamada vizenin %40’ı finalin %60’ı alınıp toplanır) </w:t>
      </w:r>
    </w:p>
    <w:p w:rsidR="00905F80" w:rsidRPr="005F1E2A" w:rsidRDefault="00905F80" w:rsidP="006F2AF6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F1E2A">
        <w:rPr>
          <w:sz w:val="32"/>
          <w:szCs w:val="32"/>
        </w:rPr>
        <w:t>Yarıçapı girilen dairenin çevresini ve alanını hesaplayıp ekrana yazdıran programın akış şemasını çiziniz.</w:t>
      </w:r>
    </w:p>
    <w:p w:rsidR="00905F80" w:rsidRPr="005F1E2A" w:rsidRDefault="00905F80" w:rsidP="006F2AF6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F1E2A">
        <w:rPr>
          <w:sz w:val="32"/>
          <w:szCs w:val="32"/>
        </w:rPr>
        <w:t>1 ile 1000 arasındaki sayıları ekrana yazdıran programın akış şemasını çiziniz.</w:t>
      </w:r>
    </w:p>
    <w:p w:rsidR="00905F80" w:rsidRPr="005F1E2A" w:rsidRDefault="00905F80" w:rsidP="006F2AF6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F1E2A">
        <w:rPr>
          <w:sz w:val="32"/>
          <w:szCs w:val="32"/>
        </w:rPr>
        <w:t>Girilen pozitif bir tamsayının faktöriyelini hesaplayıp ekrana yazdıran programın akış şemasını çiziniz.</w:t>
      </w:r>
    </w:p>
    <w:p w:rsidR="006F2AF6" w:rsidRPr="005F1E2A" w:rsidRDefault="006F2AF6" w:rsidP="006F2AF6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F1E2A">
        <w:rPr>
          <w:sz w:val="32"/>
          <w:szCs w:val="32"/>
        </w:rPr>
        <w:t>Klavyeden girilen iki sayıdan büyük olanını bulup ekrana yazdıran</w:t>
      </w:r>
      <w:r w:rsidR="00905F80" w:rsidRPr="005F1E2A">
        <w:rPr>
          <w:sz w:val="32"/>
          <w:szCs w:val="32"/>
        </w:rPr>
        <w:t xml:space="preserve"> programın</w:t>
      </w:r>
      <w:r w:rsidRPr="005F1E2A">
        <w:rPr>
          <w:sz w:val="32"/>
          <w:szCs w:val="32"/>
        </w:rPr>
        <w:t xml:space="preserve"> akış şemasını çiziniz.</w:t>
      </w:r>
    </w:p>
    <w:p w:rsidR="006F2AF6" w:rsidRPr="005F1E2A" w:rsidRDefault="006F2AF6" w:rsidP="004C3967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F1E2A">
        <w:rPr>
          <w:sz w:val="32"/>
          <w:szCs w:val="32"/>
        </w:rPr>
        <w:t>Bir okuldaki 35 öğretmenin maaşlarını okuyup maaş toplamını ekrana yazdıran akış şemasını çiziniz.</w:t>
      </w:r>
    </w:p>
    <w:sectPr w:rsidR="006F2AF6" w:rsidRPr="005F1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44A63"/>
    <w:multiLevelType w:val="hybridMultilevel"/>
    <w:tmpl w:val="ACEA11F0"/>
    <w:lvl w:ilvl="0" w:tplc="43A0C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74"/>
    <w:rsid w:val="00044574"/>
    <w:rsid w:val="004C3967"/>
    <w:rsid w:val="005F1E2A"/>
    <w:rsid w:val="006F2AF6"/>
    <w:rsid w:val="008F58FD"/>
    <w:rsid w:val="00905F80"/>
    <w:rsid w:val="009D534E"/>
    <w:rsid w:val="00E30220"/>
    <w:rsid w:val="00F0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5F12"/>
  <w15:chartTrackingRefBased/>
  <w15:docId w15:val="{2EDE17AA-8C87-4101-910E-EA340619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F2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8</cp:revision>
  <dcterms:created xsi:type="dcterms:W3CDTF">2022-01-07T09:24:00Z</dcterms:created>
  <dcterms:modified xsi:type="dcterms:W3CDTF">2022-01-08T09:58:00Z</dcterms:modified>
</cp:coreProperties>
</file>