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2C" w:rsidRDefault="00EA682A" w:rsidP="00EA68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Implikasjoner:</w:t>
      </w:r>
    </w:p>
    <w:p w:rsidR="00EA682A" w:rsidRDefault="00EA682A" w:rsidP="00EA682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682A">
        <w:rPr>
          <w:rFonts w:ascii="Times New Roman" w:hAnsi="Times New Roman" w:cs="Times New Roman"/>
          <w:sz w:val="28"/>
          <w:szCs w:val="28"/>
        </w:rPr>
        <w:t xml:space="preserve">Mennesker med den alvorlige sykdommen Alzheimers kan bli helbredet. </w:t>
      </w:r>
    </w:p>
    <w:p w:rsidR="00EA682A" w:rsidRDefault="00EA682A" w:rsidP="00EA682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Tvil om hjernen vil godta de nye hjernecellene og personer med sykdommen kan bli verre.</w:t>
      </w:r>
    </w:p>
    <w:p w:rsidR="00EA682A" w:rsidRDefault="00EA682A" w:rsidP="00EA682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Kan bidra til gjennombrudd innenfor andre områder</w:t>
      </w:r>
    </w:p>
    <w:p w:rsidR="00EA682A" w:rsidRDefault="00EA682A" w:rsidP="00EA682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annen implikasjon er at ved massebruk av den mest potente formen for stamcelle, de fra embryoer, kan bidra til massedød av embryoer.</w:t>
      </w:r>
    </w:p>
    <w:p w:rsidR="00EA682A" w:rsidRDefault="00EA682A" w:rsidP="00EA682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kan dermed gi et annet moralsk kompass i verdenssamfunnet, verdien av liv blir degradert.</w:t>
      </w:r>
    </w:p>
    <w:p w:rsidR="009F5ACB" w:rsidRDefault="009F5ACB" w:rsidP="009F5ACB">
      <w:pPr>
        <w:rPr>
          <w:rFonts w:ascii="Times New Roman" w:hAnsi="Times New Roman" w:cs="Times New Roman"/>
          <w:sz w:val="28"/>
          <w:szCs w:val="28"/>
        </w:rPr>
      </w:pPr>
    </w:p>
    <w:p w:rsidR="009F5ACB" w:rsidRPr="009F5ACB" w:rsidRDefault="009F5ACB" w:rsidP="009F5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De på gruppen er: Furkan Kaya, Camilla </w:t>
      </w:r>
      <w:proofErr w:type="spellStart"/>
      <w:r>
        <w:rPr>
          <w:rFonts w:ascii="Times New Roman" w:hAnsi="Times New Roman" w:cs="Times New Roman"/>
          <w:sz w:val="28"/>
          <w:szCs w:val="28"/>
        </w:rPr>
        <w:t>Skogekker</w:t>
      </w:r>
      <w:proofErr w:type="spellEnd"/>
      <w:r>
        <w:rPr>
          <w:rFonts w:ascii="Times New Roman" w:hAnsi="Times New Roman" w:cs="Times New Roman"/>
          <w:sz w:val="28"/>
          <w:szCs w:val="28"/>
        </w:rPr>
        <w:t>, Astri Hauge og Tore Sagatun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F5ACB" w:rsidRPr="009F5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C258A"/>
    <w:multiLevelType w:val="hybridMultilevel"/>
    <w:tmpl w:val="B01CBFE0"/>
    <w:lvl w:ilvl="0" w:tplc="A8846E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2A"/>
    <w:rsid w:val="001B45F5"/>
    <w:rsid w:val="00216033"/>
    <w:rsid w:val="0098765B"/>
    <w:rsid w:val="009F5ACB"/>
    <w:rsid w:val="00EA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00ABB-31D1-4F50-A625-F864F744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A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2</cp:revision>
  <dcterms:created xsi:type="dcterms:W3CDTF">2014-04-01T15:25:00Z</dcterms:created>
  <dcterms:modified xsi:type="dcterms:W3CDTF">2014-04-01T15:36:00Z</dcterms:modified>
</cp:coreProperties>
</file>