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22C" w:rsidRPr="001521F5" w:rsidRDefault="001521F5" w:rsidP="001521F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521F5"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Problemstilling: </w:t>
      </w:r>
    </w:p>
    <w:p w:rsidR="001521F5" w:rsidRDefault="001521F5" w:rsidP="00152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eastAsia="nb-NO"/>
        </w:rPr>
      </w:pPr>
      <w:r w:rsidRPr="001521F5">
        <w:rPr>
          <w:rFonts w:ascii="Times New Roman" w:eastAsia="Times New Roman" w:hAnsi="Times New Roman" w:cs="Times New Roman"/>
          <w:color w:val="333333"/>
          <w:sz w:val="28"/>
          <w:szCs w:val="28"/>
          <w:lang w:eastAsia="nb-NO"/>
        </w:rPr>
        <w:t>Dersom stamceller transplanteres inn i et skadet organ, kan de danne de nødvendige delene som erstatter defektene i organet. Forskning på stamceller/embryoer er svært omstridt, og forbudt i mange land, men har vist seg å kunne inneholde kuren for mange utbredte og til nå uhelbredelige sykdommer, blant andre Alzheimers. Ligger løsningen for Alzheimers i bioteknologien?</w:t>
      </w:r>
    </w:p>
    <w:p w:rsidR="001521F5" w:rsidRDefault="001521F5" w:rsidP="00152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eastAsia="nb-NO"/>
        </w:rPr>
      </w:pPr>
    </w:p>
    <w:p w:rsidR="001521F5" w:rsidRDefault="001521F5" w:rsidP="00152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nb-NO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nb-NO"/>
        </w:rPr>
        <w:t>Løsning:</w:t>
      </w:r>
    </w:p>
    <w:p w:rsidR="001521F5" w:rsidRDefault="001521F5" w:rsidP="00152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  <w:lang w:eastAsia="nb-NO"/>
        </w:rPr>
      </w:pPr>
    </w:p>
    <w:p w:rsidR="001521F5" w:rsidRPr="001521F5" w:rsidRDefault="0036394B" w:rsidP="00152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lang w:eastAsia="nb-NO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nb-NO"/>
        </w:rPr>
        <w:t xml:space="preserve">Alzheimers fører til nervecelle død og vev-tap i hjernen. Stamceller kan være en løsning for de som har sykdommen. </w:t>
      </w:r>
      <w:r w:rsidR="00FA50DF">
        <w:rPr>
          <w:rFonts w:ascii="Times New Roman" w:eastAsia="Times New Roman" w:hAnsi="Times New Roman" w:cs="Times New Roman"/>
          <w:color w:val="333333"/>
          <w:sz w:val="28"/>
          <w:szCs w:val="28"/>
          <w:lang w:eastAsia="nb-NO"/>
        </w:rPr>
        <w:t>Man håper å kunne transplantere nervestamceller inn i hjernen til pasienten i håp om at de vil lage nye nerveceller.</w:t>
      </w:r>
      <w:bookmarkStart w:id="0" w:name="_GoBack"/>
      <w:bookmarkEnd w:id="0"/>
    </w:p>
    <w:p w:rsidR="001521F5" w:rsidRPr="001521F5" w:rsidRDefault="001521F5" w:rsidP="001521F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1521F5" w:rsidRPr="001521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1F5"/>
    <w:rsid w:val="001521F5"/>
    <w:rsid w:val="001B45F5"/>
    <w:rsid w:val="00216033"/>
    <w:rsid w:val="0036394B"/>
    <w:rsid w:val="0098765B"/>
    <w:rsid w:val="00FA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91647-5708-451E-9AC2-B79BEBE1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52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521F5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1</cp:revision>
  <dcterms:created xsi:type="dcterms:W3CDTF">2014-04-01T14:10:00Z</dcterms:created>
  <dcterms:modified xsi:type="dcterms:W3CDTF">2014-04-01T14:31:00Z</dcterms:modified>
</cp:coreProperties>
</file>