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364B7" w14:textId="4FF9AE88" w:rsidR="00D10EE3" w:rsidRPr="00D10EE3" w:rsidRDefault="00D10E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0EE3">
        <w:rPr>
          <w:rFonts w:ascii="Times New Roman" w:hAnsi="Times New Roman" w:cs="Times New Roman"/>
          <w:b/>
          <w:bCs/>
          <w:sz w:val="24"/>
          <w:szCs w:val="24"/>
        </w:rPr>
        <w:t>ARDUİNO MEGA</w:t>
      </w:r>
    </w:p>
    <w:p w14:paraId="5E6737C9" w14:textId="3BDE9DBC" w:rsidR="000B0803" w:rsidRPr="00D10EE3" w:rsidRDefault="00D10E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0EE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037582E" wp14:editId="2220B573">
            <wp:extent cx="4216658" cy="1900052"/>
            <wp:effectExtent l="0" t="0" r="0" b="508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33468" cy="1997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5FEB9" w14:textId="0C19FFB6" w:rsidR="00D10EE3" w:rsidRPr="00D10EE3" w:rsidRDefault="00D10E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73B04C" w14:textId="3706DA71" w:rsidR="00D10EE3" w:rsidRPr="00D10EE3" w:rsidRDefault="00D10E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0EE3">
        <w:rPr>
          <w:rFonts w:ascii="Times New Roman" w:hAnsi="Times New Roman" w:cs="Times New Roman"/>
          <w:b/>
          <w:bCs/>
          <w:sz w:val="24"/>
          <w:szCs w:val="24"/>
        </w:rPr>
        <w:t>HC06 BLUETOOTH MODÜL</w:t>
      </w:r>
    </w:p>
    <w:p w14:paraId="5955D971" w14:textId="52A9B94D" w:rsidR="00D10EE3" w:rsidRPr="00D10EE3" w:rsidRDefault="00D10E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0EE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3C16A6D" wp14:editId="370CE940">
            <wp:extent cx="2220685" cy="2220685"/>
            <wp:effectExtent l="0" t="0" r="8255" b="825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545" cy="222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80C7B" w14:textId="1345729A" w:rsidR="00D10EE3" w:rsidRPr="00D10EE3" w:rsidRDefault="00D10E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0EE3">
        <w:rPr>
          <w:rFonts w:ascii="Times New Roman" w:hAnsi="Times New Roman" w:cs="Times New Roman"/>
          <w:b/>
          <w:bCs/>
          <w:sz w:val="24"/>
          <w:szCs w:val="24"/>
        </w:rPr>
        <w:t>L298N</w:t>
      </w:r>
      <w:r w:rsidRPr="00D10EE3">
        <w:rPr>
          <w:rFonts w:ascii="Times New Roman" w:hAnsi="Times New Roman" w:cs="Times New Roman"/>
          <w:b/>
          <w:bCs/>
          <w:sz w:val="24"/>
          <w:szCs w:val="24"/>
        </w:rPr>
        <w:t xml:space="preserve"> ÇİFT MOTOR SÜRÜCÜ</w:t>
      </w:r>
    </w:p>
    <w:p w14:paraId="51D87313" w14:textId="73DD6CA3" w:rsidR="00D10EE3" w:rsidRPr="00D10EE3" w:rsidRDefault="00D10E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0EE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495F3A2" wp14:editId="47B06811">
            <wp:extent cx="1724025" cy="1171575"/>
            <wp:effectExtent l="0" t="0" r="9525" b="9525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D91F8" w14:textId="4C2E473D" w:rsidR="00D10EE3" w:rsidRPr="00D10EE3" w:rsidRDefault="00D10E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0EE3">
        <w:rPr>
          <w:rFonts w:ascii="Times New Roman" w:hAnsi="Times New Roman" w:cs="Times New Roman"/>
          <w:b/>
          <w:bCs/>
          <w:sz w:val="24"/>
          <w:szCs w:val="24"/>
        </w:rPr>
        <w:t>ULTRASONİK SENSÖR</w:t>
      </w:r>
    </w:p>
    <w:p w14:paraId="266FC0E9" w14:textId="05BF3B43" w:rsidR="00D10EE3" w:rsidRDefault="00D10EE3"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C49B1AE" wp14:editId="323252B4">
            <wp:extent cx="1771650" cy="1218895"/>
            <wp:effectExtent l="0" t="0" r="0" b="635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845" cy="1223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6B0D4" w14:textId="6C6A7873" w:rsidR="000C2290" w:rsidRDefault="000C2290"/>
    <w:p w14:paraId="4B9BBFE6" w14:textId="17518CFF" w:rsidR="000C2290" w:rsidRPr="000C2290" w:rsidRDefault="000C22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2290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PROJE RESİMLER</w:t>
      </w:r>
      <w:bookmarkStart w:id="0" w:name="_GoBack"/>
      <w:bookmarkEnd w:id="0"/>
    </w:p>
    <w:p w14:paraId="14513656" w14:textId="171F57C4" w:rsidR="00D10EE3" w:rsidRDefault="00D10EE3">
      <w:r>
        <w:rPr>
          <w:noProof/>
        </w:rPr>
        <w:drawing>
          <wp:inline distT="0" distB="0" distL="0" distR="0" wp14:anchorId="3B37FF7B" wp14:editId="6E50F629">
            <wp:extent cx="2720340" cy="3590274"/>
            <wp:effectExtent l="0" t="0" r="3810" b="0"/>
            <wp:docPr id="35" name="Resi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38" cy="3632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A5E23" w14:textId="64CB39A9" w:rsidR="00D10EE3" w:rsidRDefault="00D10EE3"/>
    <w:p w14:paraId="63700765" w14:textId="7D23E7E1" w:rsidR="00D10EE3" w:rsidRDefault="00D10EE3">
      <w:r>
        <w:rPr>
          <w:noProof/>
        </w:rPr>
        <w:drawing>
          <wp:inline distT="0" distB="0" distL="0" distR="0" wp14:anchorId="21E4A3C1" wp14:editId="5B6AEB58">
            <wp:extent cx="2736215" cy="3593659"/>
            <wp:effectExtent l="0" t="0" r="6985" b="6985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967" cy="3661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397C6" w14:textId="10F692E1" w:rsidR="00D10EE3" w:rsidRDefault="00D10EE3">
      <w:r>
        <w:rPr>
          <w:noProof/>
        </w:rPr>
        <w:lastRenderedPageBreak/>
        <w:drawing>
          <wp:inline distT="0" distB="0" distL="0" distR="0" wp14:anchorId="5E6D87CB" wp14:editId="2AFF7095">
            <wp:extent cx="3595347" cy="2695320"/>
            <wp:effectExtent l="0" t="7302" r="0" b="0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646640" cy="2733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2B54C" w14:textId="77777777" w:rsidR="00D10EE3" w:rsidRDefault="00D10EE3"/>
    <w:p w14:paraId="49AD9261" w14:textId="77777777" w:rsidR="00D10EE3" w:rsidRDefault="00D10EE3"/>
    <w:sectPr w:rsidR="00D10E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ACA"/>
    <w:rsid w:val="000B0803"/>
    <w:rsid w:val="000C2290"/>
    <w:rsid w:val="00D10EE3"/>
    <w:rsid w:val="00D3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3DFA9"/>
  <w15:chartTrackingRefBased/>
  <w15:docId w15:val="{40E8EC6A-C028-4FE3-A5E9-7B12BCCAA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AKTAŞ</dc:creator>
  <cp:keywords/>
  <dc:description/>
  <cp:lastModifiedBy>Furkan AKTAŞ</cp:lastModifiedBy>
  <cp:revision>3</cp:revision>
  <dcterms:created xsi:type="dcterms:W3CDTF">2019-06-10T17:17:00Z</dcterms:created>
  <dcterms:modified xsi:type="dcterms:W3CDTF">2019-06-10T17:20:00Z</dcterms:modified>
</cp:coreProperties>
</file>