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E17E" w14:textId="77777777" w:rsidR="002663C6" w:rsidRPr="002E24A9" w:rsidRDefault="002663C6" w:rsidP="00B706C3">
      <w:pPr>
        <w:pStyle w:val="Title"/>
        <w:rPr>
          <w:rFonts w:ascii="Times New Roman" w:hAnsi="Times New Roman" w:cs="Times New Roman"/>
          <w:b/>
          <w:bCs/>
          <w:sz w:val="44"/>
          <w:szCs w:val="44"/>
        </w:rPr>
      </w:pPr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>YZM</w:t>
      </w:r>
      <w:proofErr w:type="gramStart"/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>205 -</w:t>
      </w:r>
      <w:proofErr w:type="gramEnd"/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 xml:space="preserve"> NESNE TABANLI PROGRAMLAMA LAB.</w:t>
      </w:r>
    </w:p>
    <w:p w14:paraId="71985ED6" w14:textId="77777777" w:rsidR="002663C6" w:rsidRPr="00000358" w:rsidRDefault="002663C6" w:rsidP="00B706C3">
      <w:pPr>
        <w:pStyle w:val="BodyText"/>
        <w:spacing w:before="7"/>
        <w:jc w:val="both"/>
        <w:rPr>
          <w:sz w:val="4"/>
        </w:rPr>
      </w:pPr>
      <w:r w:rsidRPr="00000358">
        <w:rPr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D60BB7" wp14:editId="688C18CF">
                <wp:simplePos x="0" y="0"/>
                <wp:positionH relativeFrom="page">
                  <wp:posOffset>896416</wp:posOffset>
                </wp:positionH>
                <wp:positionV relativeFrom="paragraph">
                  <wp:posOffset>51129</wp:posOffset>
                </wp:positionV>
                <wp:extent cx="576961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610" y="12192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72F25" id="Graphic 1" o:spid="_x0000_s1026" style="position:absolute;margin-left:70.6pt;margin-top:4.05pt;width:454.3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" path="m5769610,l,,,12192r5769610,l5769610,xe" fillcolor="#4471c4" stroked="f">
                <v:path arrowok="t"/>
                <w10:wrap type="topAndBottom" anchorx="page"/>
              </v:shape>
            </w:pict>
          </mc:Fallback>
        </mc:AlternateContent>
      </w:r>
    </w:p>
    <w:p w14:paraId="7D7B1D31" w14:textId="05364CA7" w:rsidR="002663C6" w:rsidRPr="00000358" w:rsidRDefault="002663C6" w:rsidP="00B706C3">
      <w:pPr>
        <w:spacing w:before="299"/>
        <w:ind w:left="165"/>
        <w:jc w:val="both"/>
        <w:rPr>
          <w:i/>
          <w:sz w:val="28"/>
        </w:rPr>
      </w:pPr>
      <w:r w:rsidRPr="00000358">
        <w:rPr>
          <w:i/>
          <w:color w:val="4471C4"/>
          <w:spacing w:val="9"/>
          <w:sz w:val="28"/>
        </w:rPr>
        <w:t>UYGULAMA</w:t>
      </w:r>
      <w:r w:rsidR="00C11F41">
        <w:rPr>
          <w:i/>
          <w:color w:val="4471C4"/>
          <w:spacing w:val="9"/>
          <w:sz w:val="28"/>
        </w:rPr>
        <w:t xml:space="preserve"> – HAFTA </w:t>
      </w:r>
      <w:r w:rsidR="00271CFF">
        <w:rPr>
          <w:i/>
          <w:color w:val="4471C4"/>
          <w:spacing w:val="9"/>
          <w:sz w:val="28"/>
        </w:rPr>
        <w:t>4</w:t>
      </w:r>
    </w:p>
    <w:p w14:paraId="771BDEC1" w14:textId="77777777" w:rsidR="002663C6" w:rsidRPr="00000358" w:rsidRDefault="002663C6" w:rsidP="00B706C3">
      <w:pPr>
        <w:pStyle w:val="ListParagraph"/>
        <w:numPr>
          <w:ilvl w:val="0"/>
          <w:numId w:val="2"/>
        </w:numPr>
        <w:tabs>
          <w:tab w:val="left" w:pos="884"/>
        </w:tabs>
        <w:spacing w:before="253"/>
        <w:ind w:left="884" w:hanging="359"/>
        <w:contextualSpacing w:val="0"/>
        <w:jc w:val="both"/>
        <w:rPr>
          <w:i/>
          <w:sz w:val="21"/>
          <w:szCs w:val="24"/>
        </w:rPr>
      </w:pPr>
      <w:r w:rsidRPr="00000358">
        <w:rPr>
          <w:i/>
          <w:color w:val="808080"/>
          <w:sz w:val="21"/>
          <w:szCs w:val="24"/>
        </w:rPr>
        <w:t>Eğitmen: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Doç.</w:t>
      </w:r>
      <w:r w:rsidRPr="00000358">
        <w:rPr>
          <w:i/>
          <w:color w:val="808080"/>
          <w:spacing w:val="-5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Dr.</w:t>
      </w:r>
      <w:r w:rsidRPr="00000358">
        <w:rPr>
          <w:i/>
          <w:color w:val="808080"/>
          <w:spacing w:val="-6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Zafer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pacing w:val="-2"/>
          <w:sz w:val="21"/>
          <w:szCs w:val="24"/>
        </w:rPr>
        <w:t>CÖMERT</w:t>
      </w:r>
    </w:p>
    <w:p w14:paraId="033D78FE" w14:textId="77777777" w:rsidR="002663C6" w:rsidRPr="00000358" w:rsidRDefault="002663C6" w:rsidP="00B706C3">
      <w:pPr>
        <w:spacing w:before="37"/>
        <w:ind w:left="525"/>
        <w:jc w:val="both"/>
        <w:rPr>
          <w:sz w:val="20"/>
        </w:rPr>
      </w:pPr>
      <w:r w:rsidRPr="00000358">
        <w:rPr>
          <w:i/>
          <w:color w:val="808080"/>
          <w:sz w:val="20"/>
        </w:rPr>
        <w:t>E-posta:</w:t>
      </w:r>
      <w:r w:rsidRPr="00000358">
        <w:rPr>
          <w:i/>
          <w:color w:val="808080"/>
          <w:spacing w:val="-9"/>
          <w:sz w:val="20"/>
        </w:rPr>
        <w:t xml:space="preserve"> </w:t>
      </w:r>
      <w:hyperlink r:id="rId5">
        <w:r w:rsidRPr="00000358">
          <w:rPr>
            <w:color w:val="0462C1"/>
            <w:spacing w:val="-2"/>
            <w:sz w:val="20"/>
            <w:u w:val="single" w:color="0462C1"/>
          </w:rPr>
          <w:t>zcomert@samsun.edu.tr</w:t>
        </w:r>
      </w:hyperlink>
    </w:p>
    <w:p w14:paraId="68576AE2" w14:textId="77777777" w:rsidR="002663C6" w:rsidRPr="00000358" w:rsidRDefault="002663C6" w:rsidP="00B706C3">
      <w:pPr>
        <w:pStyle w:val="BodyText"/>
        <w:spacing w:before="73"/>
        <w:jc w:val="both"/>
      </w:pPr>
    </w:p>
    <w:p w14:paraId="7CAC4C4C" w14:textId="77777777" w:rsidR="002663C6" w:rsidRPr="00000358" w:rsidRDefault="002663C6" w:rsidP="00B706C3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contextualSpacing w:val="0"/>
        <w:jc w:val="both"/>
        <w:rPr>
          <w:i/>
          <w:sz w:val="21"/>
          <w:szCs w:val="24"/>
        </w:rPr>
      </w:pPr>
      <w:r w:rsidRPr="00000358">
        <w:rPr>
          <w:i/>
          <w:color w:val="808080"/>
          <w:sz w:val="21"/>
          <w:szCs w:val="24"/>
        </w:rPr>
        <w:t>Yardımcı</w:t>
      </w:r>
      <w:r w:rsidRPr="00000358">
        <w:rPr>
          <w:i/>
          <w:color w:val="808080"/>
          <w:spacing w:val="-9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Öğretim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Elemanı:</w:t>
      </w:r>
      <w:r w:rsidRPr="00000358">
        <w:rPr>
          <w:i/>
          <w:color w:val="808080"/>
          <w:spacing w:val="-8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Arş.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Gör.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Furkancan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pacing w:val="-2"/>
          <w:sz w:val="21"/>
          <w:szCs w:val="24"/>
        </w:rPr>
        <w:t>DEMİRCAN</w:t>
      </w:r>
    </w:p>
    <w:p w14:paraId="78F7FB8A" w14:textId="77777777" w:rsidR="002663C6" w:rsidRPr="00000358" w:rsidRDefault="002663C6" w:rsidP="00B706C3">
      <w:pPr>
        <w:spacing w:before="37"/>
        <w:ind w:left="525"/>
        <w:jc w:val="both"/>
        <w:rPr>
          <w:sz w:val="20"/>
        </w:rPr>
      </w:pPr>
      <w:r w:rsidRPr="00000358">
        <w:rPr>
          <w:i/>
          <w:color w:val="808080"/>
          <w:sz w:val="20"/>
        </w:rPr>
        <w:t>E-posta:</w:t>
      </w:r>
      <w:r w:rsidRPr="00000358">
        <w:rPr>
          <w:i/>
          <w:color w:val="808080"/>
          <w:spacing w:val="-9"/>
          <w:sz w:val="20"/>
        </w:rPr>
        <w:t xml:space="preserve"> </w:t>
      </w:r>
      <w:hyperlink r:id="rId6">
        <w:r w:rsidRPr="00000358">
          <w:rPr>
            <w:color w:val="0462C1"/>
            <w:spacing w:val="-2"/>
            <w:sz w:val="20"/>
            <w:u w:val="single" w:color="0462C1"/>
          </w:rPr>
          <w:t>furkancan.demircan@samsun.edu.tr</w:t>
        </w:r>
      </w:hyperlink>
    </w:p>
    <w:p w14:paraId="5C79C79B" w14:textId="77777777" w:rsidR="002663C6" w:rsidRPr="00000358" w:rsidRDefault="002663C6" w:rsidP="00B706C3">
      <w:pPr>
        <w:pStyle w:val="BodyText"/>
        <w:spacing w:before="101"/>
        <w:jc w:val="both"/>
      </w:pPr>
    </w:p>
    <w:p w14:paraId="46EB637E" w14:textId="77777777" w:rsidR="002663C6" w:rsidRPr="00000358" w:rsidRDefault="002663C6" w:rsidP="00B706C3">
      <w:pPr>
        <w:ind w:left="165"/>
        <w:jc w:val="both"/>
        <w:rPr>
          <w:szCs w:val="28"/>
        </w:rPr>
      </w:pPr>
      <w:r w:rsidRPr="00000358">
        <w:rPr>
          <w:b/>
          <w:szCs w:val="28"/>
        </w:rPr>
        <w:t>Adım</w:t>
      </w:r>
      <w:r w:rsidRPr="00000358">
        <w:rPr>
          <w:b/>
          <w:spacing w:val="-4"/>
          <w:szCs w:val="28"/>
        </w:rPr>
        <w:t xml:space="preserve"> </w:t>
      </w:r>
      <w:r w:rsidRPr="00000358">
        <w:rPr>
          <w:b/>
          <w:szCs w:val="28"/>
        </w:rPr>
        <w:t>1:</w:t>
      </w:r>
      <w:r w:rsidRPr="00000358">
        <w:rPr>
          <w:b/>
          <w:spacing w:val="-4"/>
          <w:szCs w:val="28"/>
        </w:rPr>
        <w:t xml:space="preserve"> </w:t>
      </w:r>
      <w:r w:rsidRPr="00000358">
        <w:rPr>
          <w:szCs w:val="28"/>
        </w:rPr>
        <w:t>Uygulamanın</w:t>
      </w:r>
      <w:r w:rsidRPr="00000358">
        <w:rPr>
          <w:spacing w:val="-5"/>
          <w:szCs w:val="28"/>
        </w:rPr>
        <w:t xml:space="preserve"> </w:t>
      </w:r>
      <w:r w:rsidRPr="00000358">
        <w:rPr>
          <w:spacing w:val="-2"/>
          <w:szCs w:val="28"/>
        </w:rPr>
        <w:t>oluşturulması</w:t>
      </w:r>
    </w:p>
    <w:p w14:paraId="012F4D5F" w14:textId="5DE4F182" w:rsidR="002663C6" w:rsidRDefault="005B48D0" w:rsidP="005B48D0">
      <w:pPr>
        <w:pStyle w:val="ListParagraph"/>
        <w:numPr>
          <w:ilvl w:val="0"/>
          <w:numId w:val="1"/>
        </w:numPr>
        <w:tabs>
          <w:tab w:val="left" w:pos="885"/>
        </w:tabs>
        <w:spacing w:before="34"/>
        <w:ind w:right="159"/>
        <w:contextualSpacing w:val="0"/>
        <w:jc w:val="both"/>
        <w:rPr>
          <w:sz w:val="20"/>
        </w:rPr>
      </w:pPr>
      <w:r>
        <w:rPr>
          <w:sz w:val="20"/>
        </w:rPr>
        <w:t>İlk hafta o</w:t>
      </w:r>
      <w:r w:rsidR="002663C6" w:rsidRPr="00000358">
        <w:rPr>
          <w:sz w:val="20"/>
        </w:rPr>
        <w:t>luştur</w:t>
      </w:r>
      <w:r w:rsidR="00841D60">
        <w:rPr>
          <w:sz w:val="20"/>
        </w:rPr>
        <w:t>duğumuz</w:t>
      </w:r>
      <w:r w:rsidR="002663C6" w:rsidRPr="00000358">
        <w:rPr>
          <w:sz w:val="20"/>
        </w:rPr>
        <w:t xml:space="preserve"> </w:t>
      </w:r>
      <w:r w:rsidR="002663C6" w:rsidRPr="00000358">
        <w:rPr>
          <w:b/>
          <w:bCs/>
          <w:sz w:val="20"/>
        </w:rPr>
        <w:t>Solution (Çözüm)</w:t>
      </w:r>
      <w:r w:rsidR="00841D60">
        <w:rPr>
          <w:b/>
          <w:bCs/>
          <w:sz w:val="20"/>
        </w:rPr>
        <w:t xml:space="preserve"> </w:t>
      </w:r>
      <w:r w:rsidR="00841D60" w:rsidRPr="00000358">
        <w:rPr>
          <w:sz w:val="20"/>
        </w:rPr>
        <w:t>“</w:t>
      </w:r>
      <w:r w:rsidR="00841D60" w:rsidRPr="00000358">
        <w:rPr>
          <w:b/>
          <w:bCs/>
          <w:sz w:val="20"/>
        </w:rPr>
        <w:t>YZM205</w:t>
      </w:r>
      <w:r w:rsidR="00841D60" w:rsidRPr="00000358">
        <w:rPr>
          <w:sz w:val="20"/>
        </w:rPr>
        <w:t>”</w:t>
      </w:r>
      <w:r w:rsidR="00841D60">
        <w:rPr>
          <w:sz w:val="20"/>
        </w:rPr>
        <w:t xml:space="preserve"> </w:t>
      </w:r>
      <w:r w:rsidR="002663C6" w:rsidRPr="00000358">
        <w:rPr>
          <w:sz w:val="20"/>
        </w:rPr>
        <w:t>dosyası</w:t>
      </w:r>
      <w:r>
        <w:rPr>
          <w:sz w:val="20"/>
        </w:rPr>
        <w:t>nı açınız</w:t>
      </w:r>
      <w:r w:rsidR="002663C6" w:rsidRPr="00000358">
        <w:rPr>
          <w:sz w:val="20"/>
        </w:rPr>
        <w:t>.</w:t>
      </w:r>
    </w:p>
    <w:p w14:paraId="47FA6BF5" w14:textId="67B4D8E0" w:rsidR="00FB75BC" w:rsidRPr="00000358" w:rsidRDefault="00FB75BC" w:rsidP="00FB75BC">
      <w:pPr>
        <w:pStyle w:val="ListParagraph"/>
        <w:numPr>
          <w:ilvl w:val="1"/>
          <w:numId w:val="1"/>
        </w:numPr>
        <w:tabs>
          <w:tab w:val="left" w:pos="885"/>
        </w:tabs>
        <w:spacing w:before="34"/>
        <w:ind w:right="159"/>
        <w:contextualSpacing w:val="0"/>
        <w:jc w:val="both"/>
        <w:rPr>
          <w:sz w:val="20"/>
        </w:rPr>
      </w:pPr>
      <w:r>
        <w:rPr>
          <w:sz w:val="20"/>
        </w:rPr>
        <w:t xml:space="preserve">Gereken dosyaları </w:t>
      </w:r>
      <w:proofErr w:type="spellStart"/>
      <w:r w:rsidRPr="00FB75BC">
        <w:rPr>
          <w:b/>
          <w:bCs/>
          <w:sz w:val="20"/>
        </w:rPr>
        <w:t>Github</w:t>
      </w:r>
      <w:proofErr w:type="spellEnd"/>
      <w:r>
        <w:rPr>
          <w:sz w:val="20"/>
        </w:rPr>
        <w:t xml:space="preserve"> üzerinden indirebilirsiniz.</w:t>
      </w:r>
    </w:p>
    <w:p w14:paraId="0EB7F31B" w14:textId="31A93B6D" w:rsidR="002663C6" w:rsidRPr="00000358" w:rsidRDefault="002663C6" w:rsidP="00B706C3">
      <w:pPr>
        <w:pStyle w:val="ListParagraph"/>
        <w:numPr>
          <w:ilvl w:val="0"/>
          <w:numId w:val="1"/>
        </w:numPr>
        <w:tabs>
          <w:tab w:val="left" w:pos="885"/>
        </w:tabs>
        <w:contextualSpacing w:val="0"/>
        <w:jc w:val="both"/>
        <w:rPr>
          <w:sz w:val="20"/>
        </w:rPr>
      </w:pPr>
      <w:r w:rsidRPr="00000358">
        <w:rPr>
          <w:sz w:val="20"/>
        </w:rPr>
        <w:t>Solution dosyası içerisinde yeni bir “</w:t>
      </w:r>
      <w:proofErr w:type="spellStart"/>
      <w:r w:rsidRPr="00000358">
        <w:rPr>
          <w:b/>
          <w:bCs/>
          <w:sz w:val="20"/>
        </w:rPr>
        <w:t>ConsoleApp</w:t>
      </w:r>
      <w:proofErr w:type="spellEnd"/>
      <w:r w:rsidRPr="00000358">
        <w:rPr>
          <w:b/>
          <w:bCs/>
          <w:sz w:val="20"/>
        </w:rPr>
        <w:t xml:space="preserve"> (Konsol Uygulaması)</w:t>
      </w:r>
      <w:r w:rsidRPr="00000358">
        <w:rPr>
          <w:sz w:val="20"/>
        </w:rPr>
        <w:t>” oluşturun.</w:t>
      </w:r>
    </w:p>
    <w:p w14:paraId="56C191DD" w14:textId="799A4C44" w:rsidR="002663C6" w:rsidRPr="00000358" w:rsidRDefault="002663C6" w:rsidP="00B706C3">
      <w:pPr>
        <w:pStyle w:val="ListParagraph"/>
        <w:numPr>
          <w:ilvl w:val="1"/>
          <w:numId w:val="1"/>
        </w:numPr>
        <w:tabs>
          <w:tab w:val="left" w:pos="885"/>
        </w:tabs>
        <w:contextualSpacing w:val="0"/>
        <w:jc w:val="both"/>
        <w:rPr>
          <w:sz w:val="20"/>
        </w:rPr>
      </w:pPr>
      <w:r w:rsidRPr="00000358">
        <w:rPr>
          <w:sz w:val="20"/>
        </w:rPr>
        <w:t xml:space="preserve">Oluşturulan </w:t>
      </w:r>
      <w:proofErr w:type="spellStart"/>
      <w:r w:rsidRPr="00000358">
        <w:rPr>
          <w:b/>
          <w:bCs/>
          <w:sz w:val="20"/>
        </w:rPr>
        <w:t>ConsoleApp</w:t>
      </w:r>
      <w:proofErr w:type="spellEnd"/>
      <w:r w:rsidRPr="00000358">
        <w:rPr>
          <w:sz w:val="20"/>
        </w:rPr>
        <w:t xml:space="preserve"> projesine “</w:t>
      </w:r>
      <w:r w:rsidRPr="00000358">
        <w:rPr>
          <w:b/>
          <w:bCs/>
          <w:sz w:val="20"/>
        </w:rPr>
        <w:t>Week</w:t>
      </w:r>
      <w:r w:rsidR="008B5B45">
        <w:rPr>
          <w:b/>
          <w:bCs/>
          <w:sz w:val="20"/>
        </w:rPr>
        <w:t>4</w:t>
      </w:r>
      <w:r w:rsidRPr="00000358">
        <w:rPr>
          <w:sz w:val="20"/>
        </w:rPr>
        <w:t>” ismi verin</w:t>
      </w:r>
      <w:r w:rsidR="00AD550B" w:rsidRPr="00000358">
        <w:rPr>
          <w:sz w:val="20"/>
        </w:rPr>
        <w:t xml:space="preserve"> ve “</w:t>
      </w:r>
      <w:r w:rsidR="00AD550B" w:rsidRPr="00000358">
        <w:rPr>
          <w:b/>
          <w:bCs/>
          <w:sz w:val="20"/>
        </w:rPr>
        <w:t>.Net 8</w:t>
      </w:r>
      <w:r w:rsidR="00AD550B" w:rsidRPr="00000358">
        <w:rPr>
          <w:sz w:val="20"/>
        </w:rPr>
        <w:t>” üzerinden projeyi oluşturun</w:t>
      </w:r>
      <w:r w:rsidRPr="00000358">
        <w:rPr>
          <w:sz w:val="20"/>
        </w:rPr>
        <w:t>.</w:t>
      </w:r>
      <w:r w:rsidR="00AD550B" w:rsidRPr="00000358">
        <w:rPr>
          <w:sz w:val="20"/>
        </w:rPr>
        <w:t xml:space="preserve"> </w:t>
      </w:r>
    </w:p>
    <w:p w14:paraId="395677F2" w14:textId="74D41769" w:rsidR="00E53DBB" w:rsidRPr="00000358" w:rsidRDefault="00E53DBB" w:rsidP="00B706C3">
      <w:pPr>
        <w:tabs>
          <w:tab w:val="left" w:pos="885"/>
        </w:tabs>
        <w:jc w:val="both"/>
        <w:rPr>
          <w:sz w:val="20"/>
        </w:rPr>
      </w:pPr>
    </w:p>
    <w:p w14:paraId="14A4C6C3" w14:textId="407C0F5B" w:rsidR="00524BF4" w:rsidRPr="00567D7E" w:rsidRDefault="00E53DBB" w:rsidP="00567D7E">
      <w:pPr>
        <w:tabs>
          <w:tab w:val="left" w:pos="885"/>
        </w:tabs>
        <w:ind w:left="165"/>
        <w:jc w:val="both"/>
        <w:rPr>
          <w:szCs w:val="28"/>
        </w:rPr>
      </w:pPr>
      <w:r w:rsidRPr="00000358">
        <w:rPr>
          <w:b/>
          <w:bCs/>
          <w:szCs w:val="28"/>
        </w:rPr>
        <w:t>Adım 2:</w:t>
      </w:r>
      <w:r w:rsidR="004D2BB3" w:rsidRPr="00000358">
        <w:rPr>
          <w:szCs w:val="28"/>
        </w:rPr>
        <w:t xml:space="preserve"> </w:t>
      </w:r>
      <w:r w:rsidR="00B0526E">
        <w:rPr>
          <w:szCs w:val="28"/>
        </w:rPr>
        <w:t>Karakter Yönetim</w:t>
      </w:r>
      <w:r w:rsidR="0072268A">
        <w:rPr>
          <w:szCs w:val="28"/>
        </w:rPr>
        <w:t xml:space="preserve"> </w:t>
      </w:r>
      <w:r w:rsidR="004D2BB3" w:rsidRPr="00000358">
        <w:rPr>
          <w:szCs w:val="28"/>
        </w:rPr>
        <w:t>Projesi</w:t>
      </w:r>
    </w:p>
    <w:p w14:paraId="4AD48579" w14:textId="46BC078B" w:rsidR="00524BF4" w:rsidRDefault="00E3684D" w:rsidP="00B706C3">
      <w:pPr>
        <w:tabs>
          <w:tab w:val="left" w:pos="885"/>
        </w:tabs>
        <w:ind w:left="165"/>
        <w:jc w:val="center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drawing>
          <wp:inline distT="0" distB="0" distL="0" distR="0" wp14:anchorId="367A3178" wp14:editId="52F0A4FD">
            <wp:extent cx="5054600" cy="2514600"/>
            <wp:effectExtent l="0" t="0" r="0" b="0"/>
            <wp:docPr id="183997158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71583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6BFF" w14:textId="1069EDCD" w:rsidR="003F2E41" w:rsidRDefault="0069302D" w:rsidP="00B706C3">
      <w:pPr>
        <w:tabs>
          <w:tab w:val="left" w:pos="885"/>
        </w:tabs>
        <w:ind w:left="165"/>
        <w:jc w:val="center"/>
        <w:rPr>
          <w:szCs w:val="28"/>
        </w:rPr>
      </w:pPr>
      <w:r w:rsidRPr="00561318">
        <w:rPr>
          <w:b/>
          <w:bCs/>
          <w:szCs w:val="28"/>
        </w:rPr>
        <w:t>Şekil 1.</w:t>
      </w:r>
      <w:r>
        <w:rPr>
          <w:szCs w:val="28"/>
        </w:rPr>
        <w:t xml:space="preserve"> Proje </w:t>
      </w:r>
      <w:r w:rsidR="00561318">
        <w:rPr>
          <w:szCs w:val="28"/>
        </w:rPr>
        <w:t>sınıf diyagramı</w:t>
      </w:r>
    </w:p>
    <w:p w14:paraId="701248A8" w14:textId="77777777" w:rsidR="008941D0" w:rsidRPr="00803BC5" w:rsidRDefault="008941D0" w:rsidP="00803BC5">
      <w:pPr>
        <w:tabs>
          <w:tab w:val="left" w:pos="885"/>
        </w:tabs>
        <w:jc w:val="both"/>
        <w:rPr>
          <w:sz w:val="20"/>
        </w:rPr>
      </w:pPr>
    </w:p>
    <w:p w14:paraId="59CB20DE" w14:textId="77777777" w:rsidR="00D86C7F" w:rsidRPr="002C34FD" w:rsidRDefault="00D86C7F" w:rsidP="002C34FD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Konsol uygulamasında “</w:t>
      </w:r>
      <w:r w:rsidRPr="0080363D">
        <w:rPr>
          <w:b/>
          <w:bCs/>
          <w:sz w:val="20"/>
        </w:rPr>
        <w:t>Character</w:t>
      </w:r>
      <w:r w:rsidRPr="002C34FD">
        <w:rPr>
          <w:sz w:val="20"/>
        </w:rPr>
        <w:t>” isimli bir sınıf oluşturunuz.</w:t>
      </w:r>
    </w:p>
    <w:p w14:paraId="0F0BE08B" w14:textId="7BCC040B" w:rsidR="00600E8A" w:rsidRPr="002C34FD" w:rsidRDefault="00227588" w:rsidP="006F13F8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“</w:t>
      </w:r>
      <w:r w:rsidR="00600E8A" w:rsidRPr="008C2197">
        <w:rPr>
          <w:b/>
          <w:bCs/>
          <w:sz w:val="20"/>
        </w:rPr>
        <w:t>Attack</w:t>
      </w:r>
      <w:r w:rsidRPr="002C34FD">
        <w:rPr>
          <w:sz w:val="20"/>
        </w:rPr>
        <w:t>” metodu;</w:t>
      </w:r>
    </w:p>
    <w:p w14:paraId="55B1EB45" w14:textId="13A97F06" w:rsidR="00600E8A" w:rsidRPr="002C34FD" w:rsidRDefault="00600E8A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Karakterin başka bir karaktere saldırmasını sağlar.</w:t>
      </w:r>
    </w:p>
    <w:p w14:paraId="259B8771" w14:textId="687AD5C1" w:rsidR="00600E8A" w:rsidRPr="002C34FD" w:rsidRDefault="00600E8A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 xml:space="preserve">Ekrana </w:t>
      </w:r>
      <w:r w:rsidRPr="00971900">
        <w:rPr>
          <w:b/>
          <w:bCs/>
          <w:sz w:val="20"/>
        </w:rPr>
        <w:t xml:space="preserve">“(saldıran) </w:t>
      </w:r>
      <w:proofErr w:type="spellStart"/>
      <w:r w:rsidRPr="00971900">
        <w:rPr>
          <w:b/>
          <w:bCs/>
          <w:sz w:val="20"/>
        </w:rPr>
        <w:t>attacks</w:t>
      </w:r>
      <w:proofErr w:type="spellEnd"/>
      <w:r w:rsidRPr="00971900">
        <w:rPr>
          <w:b/>
          <w:bCs/>
          <w:sz w:val="20"/>
        </w:rPr>
        <w:t xml:space="preserve"> (hedef) </w:t>
      </w:r>
      <w:proofErr w:type="spellStart"/>
      <w:r w:rsidRPr="00971900">
        <w:rPr>
          <w:b/>
          <w:bCs/>
          <w:sz w:val="20"/>
        </w:rPr>
        <w:t>and</w:t>
      </w:r>
      <w:proofErr w:type="spellEnd"/>
      <w:r w:rsidRPr="00971900">
        <w:rPr>
          <w:b/>
          <w:bCs/>
          <w:sz w:val="20"/>
        </w:rPr>
        <w:t xml:space="preserve"> </w:t>
      </w:r>
      <w:proofErr w:type="spellStart"/>
      <w:r w:rsidRPr="00971900">
        <w:rPr>
          <w:b/>
          <w:bCs/>
          <w:sz w:val="20"/>
        </w:rPr>
        <w:t>deals</w:t>
      </w:r>
      <w:proofErr w:type="spellEnd"/>
      <w:r w:rsidRPr="00971900">
        <w:rPr>
          <w:b/>
          <w:bCs/>
          <w:sz w:val="20"/>
        </w:rPr>
        <w:t xml:space="preserve"> (hasar) damage!”</w:t>
      </w:r>
      <w:r w:rsidRPr="002C34FD">
        <w:rPr>
          <w:sz w:val="20"/>
        </w:rPr>
        <w:t xml:space="preserve"> yazdırılmalıdır.</w:t>
      </w:r>
    </w:p>
    <w:p w14:paraId="5AA7B791" w14:textId="45493A08" w:rsidR="00600E8A" w:rsidRPr="002C34FD" w:rsidRDefault="00600E8A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proofErr w:type="spellStart"/>
      <w:proofErr w:type="gramStart"/>
      <w:r w:rsidRPr="002C34FD">
        <w:rPr>
          <w:sz w:val="20"/>
        </w:rPr>
        <w:t>target.TakeDamage</w:t>
      </w:r>
      <w:proofErr w:type="spellEnd"/>
      <w:proofErr w:type="gramEnd"/>
      <w:r w:rsidRPr="002C34FD">
        <w:rPr>
          <w:sz w:val="20"/>
        </w:rPr>
        <w:t>(</w:t>
      </w:r>
      <w:proofErr w:type="spellStart"/>
      <w:r w:rsidRPr="002C34FD">
        <w:rPr>
          <w:sz w:val="20"/>
        </w:rPr>
        <w:t>Damage</w:t>
      </w:r>
      <w:proofErr w:type="spellEnd"/>
      <w:r w:rsidRPr="002C34FD">
        <w:rPr>
          <w:sz w:val="20"/>
        </w:rPr>
        <w:t>) çağrısı yapılmalıdır.</w:t>
      </w:r>
    </w:p>
    <w:p w14:paraId="6F3A1462" w14:textId="19229335" w:rsidR="00600E8A" w:rsidRPr="002C34FD" w:rsidRDefault="00227588" w:rsidP="006F13F8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“</w:t>
      </w:r>
      <w:r w:rsidR="00600E8A" w:rsidRPr="00374308">
        <w:rPr>
          <w:b/>
          <w:bCs/>
          <w:sz w:val="20"/>
        </w:rPr>
        <w:t>TakeDamage</w:t>
      </w:r>
      <w:r w:rsidRPr="002C34FD">
        <w:rPr>
          <w:sz w:val="20"/>
        </w:rPr>
        <w:t>” metodu;</w:t>
      </w:r>
    </w:p>
    <w:p w14:paraId="222CE439" w14:textId="414B17D6" w:rsidR="00600E8A" w:rsidRPr="002C34FD" w:rsidRDefault="00600E8A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Sağlık değerini girilen hasar kadar azaltır.</w:t>
      </w:r>
    </w:p>
    <w:p w14:paraId="2F3C127C" w14:textId="002A2C1E" w:rsidR="00600E8A" w:rsidRPr="002C34FD" w:rsidRDefault="00600E8A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Eğer sağlık 0’ın altına düşerse 0 yapılmalıdır.</w:t>
      </w:r>
    </w:p>
    <w:p w14:paraId="2E9DE63B" w14:textId="166D1E65" w:rsidR="00600E8A" w:rsidRPr="002C34FD" w:rsidRDefault="00600E8A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 xml:space="preserve">Ekrana </w:t>
      </w:r>
      <w:r w:rsidRPr="00374308">
        <w:rPr>
          <w:b/>
          <w:bCs/>
          <w:sz w:val="20"/>
        </w:rPr>
        <w:t xml:space="preserve">“(isim)’s </w:t>
      </w:r>
      <w:proofErr w:type="spellStart"/>
      <w:r w:rsidRPr="00374308">
        <w:rPr>
          <w:b/>
          <w:bCs/>
          <w:sz w:val="20"/>
        </w:rPr>
        <w:t>remaining</w:t>
      </w:r>
      <w:proofErr w:type="spellEnd"/>
      <w:r w:rsidRPr="00374308">
        <w:rPr>
          <w:b/>
          <w:bCs/>
          <w:sz w:val="20"/>
        </w:rPr>
        <w:t xml:space="preserve"> </w:t>
      </w:r>
      <w:proofErr w:type="spellStart"/>
      <w:r w:rsidRPr="00374308">
        <w:rPr>
          <w:b/>
          <w:bCs/>
          <w:sz w:val="20"/>
        </w:rPr>
        <w:t>health</w:t>
      </w:r>
      <w:proofErr w:type="spellEnd"/>
      <w:r w:rsidRPr="00374308">
        <w:rPr>
          <w:b/>
          <w:bCs/>
          <w:sz w:val="20"/>
        </w:rPr>
        <w:t>: (değer)”</w:t>
      </w:r>
      <w:r w:rsidRPr="002C34FD">
        <w:rPr>
          <w:sz w:val="20"/>
        </w:rPr>
        <w:t xml:space="preserve"> yazdırılmalıdır.</w:t>
      </w:r>
    </w:p>
    <w:p w14:paraId="7A962E56" w14:textId="623C0F4A" w:rsidR="00600E8A" w:rsidRPr="002C34FD" w:rsidRDefault="00227588" w:rsidP="006F13F8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“</w:t>
      </w:r>
      <w:r w:rsidR="00600E8A" w:rsidRPr="00374308">
        <w:rPr>
          <w:b/>
          <w:bCs/>
          <w:sz w:val="20"/>
        </w:rPr>
        <w:t>DisplayStats</w:t>
      </w:r>
      <w:r w:rsidRPr="002C34FD">
        <w:rPr>
          <w:sz w:val="20"/>
        </w:rPr>
        <w:t>” metodu;</w:t>
      </w:r>
    </w:p>
    <w:p w14:paraId="6E7C8F54" w14:textId="244D7DB5" w:rsidR="00600E8A" w:rsidRPr="002C34FD" w:rsidRDefault="00600E8A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Karakterin adı, sağlık ve hasar bilgilerini ekrana yazar.</w:t>
      </w:r>
    </w:p>
    <w:p w14:paraId="3B936D8C" w14:textId="31343305" w:rsidR="00600E8A" w:rsidRPr="002C34FD" w:rsidRDefault="00227588" w:rsidP="006F13F8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“</w:t>
      </w:r>
      <w:r w:rsidR="00600E8A" w:rsidRPr="00374308">
        <w:rPr>
          <w:b/>
          <w:bCs/>
          <w:sz w:val="20"/>
        </w:rPr>
        <w:t>IsAlive</w:t>
      </w:r>
      <w:r w:rsidRPr="002C34FD">
        <w:rPr>
          <w:sz w:val="20"/>
        </w:rPr>
        <w:t>” metodu;</w:t>
      </w:r>
    </w:p>
    <w:p w14:paraId="21DE5A38" w14:textId="5D2D1C04" w:rsidR="00600E8A" w:rsidRDefault="00600E8A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 xml:space="preserve">Karakterin sağlık durumu 0’dan büyükse </w:t>
      </w:r>
      <w:proofErr w:type="spellStart"/>
      <w:r w:rsidRPr="002C34FD">
        <w:rPr>
          <w:sz w:val="20"/>
        </w:rPr>
        <w:t>true</w:t>
      </w:r>
      <w:proofErr w:type="spellEnd"/>
      <w:r w:rsidRPr="002C34FD">
        <w:rPr>
          <w:sz w:val="20"/>
        </w:rPr>
        <w:t xml:space="preserve">, aksi halde </w:t>
      </w:r>
      <w:proofErr w:type="spellStart"/>
      <w:r w:rsidRPr="002C34FD">
        <w:rPr>
          <w:sz w:val="20"/>
        </w:rPr>
        <w:t>false</w:t>
      </w:r>
      <w:proofErr w:type="spellEnd"/>
      <w:r w:rsidRPr="002C34FD">
        <w:rPr>
          <w:sz w:val="20"/>
        </w:rPr>
        <w:t xml:space="preserve"> döndürmelidir.</w:t>
      </w:r>
    </w:p>
    <w:p w14:paraId="0811C294" w14:textId="77777777" w:rsidR="002F76B8" w:rsidRPr="002F76B8" w:rsidRDefault="002F76B8" w:rsidP="002F76B8">
      <w:pPr>
        <w:tabs>
          <w:tab w:val="left" w:pos="885"/>
        </w:tabs>
        <w:jc w:val="both"/>
        <w:rPr>
          <w:sz w:val="20"/>
        </w:rPr>
      </w:pPr>
    </w:p>
    <w:p w14:paraId="501A7274" w14:textId="06463A33" w:rsidR="002B7D9E" w:rsidRPr="006F13F8" w:rsidRDefault="002B7D9E" w:rsidP="006F13F8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“</w:t>
      </w:r>
      <w:r w:rsidRPr="00544EE7">
        <w:rPr>
          <w:b/>
          <w:bCs/>
          <w:sz w:val="20"/>
        </w:rPr>
        <w:t>Warrior</w:t>
      </w:r>
      <w:r w:rsidRPr="002C34FD">
        <w:rPr>
          <w:sz w:val="20"/>
        </w:rPr>
        <w:t>” isimli yeni bir sınıf oluşturunuz.</w:t>
      </w:r>
    </w:p>
    <w:p w14:paraId="21A5A9BA" w14:textId="070FA665" w:rsidR="002B7D9E" w:rsidRPr="002B7D9E" w:rsidRDefault="00C10780" w:rsidP="006F13F8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="002B7D9E" w:rsidRPr="002B7D9E">
        <w:rPr>
          <w:b/>
          <w:bCs/>
          <w:sz w:val="20"/>
        </w:rPr>
        <w:t>Defend</w:t>
      </w:r>
      <w:proofErr w:type="spellEnd"/>
      <w:r>
        <w:rPr>
          <w:sz w:val="20"/>
        </w:rPr>
        <w:t>”</w:t>
      </w:r>
      <w:r w:rsidR="006F13F8">
        <w:rPr>
          <w:sz w:val="20"/>
        </w:rPr>
        <w:t xml:space="preserve"> metodu;</w:t>
      </w:r>
    </w:p>
    <w:p w14:paraId="6B6D1963" w14:textId="4FF4102A" w:rsidR="002B7D9E" w:rsidRPr="002B7D9E" w:rsidRDefault="002B7D9E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B7D9E">
        <w:rPr>
          <w:sz w:val="20"/>
        </w:rPr>
        <w:t>Alınan hasarı zırh oranına göre azaltır.</w:t>
      </w:r>
    </w:p>
    <w:p w14:paraId="5373DC7B" w14:textId="32746968" w:rsidR="002B7D9E" w:rsidRPr="002B7D9E" w:rsidRDefault="002B7D9E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B7D9E">
        <w:rPr>
          <w:sz w:val="20"/>
        </w:rPr>
        <w:t xml:space="preserve">Örnek: </w:t>
      </w:r>
      <w:proofErr w:type="spellStart"/>
      <w:r w:rsidRPr="002B7D9E">
        <w:rPr>
          <w:sz w:val="20"/>
        </w:rPr>
        <w:t>Armor</w:t>
      </w:r>
      <w:proofErr w:type="spellEnd"/>
      <w:r w:rsidRPr="002B7D9E">
        <w:rPr>
          <w:sz w:val="20"/>
        </w:rPr>
        <w:t xml:space="preserve"> = 0.2 ise %20 azaltım yapılır.</w:t>
      </w:r>
    </w:p>
    <w:p w14:paraId="1EDE3BB8" w14:textId="0FD64C5B" w:rsidR="002B7D9E" w:rsidRPr="002B7D9E" w:rsidRDefault="002B7D9E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B7D9E">
        <w:rPr>
          <w:sz w:val="20"/>
        </w:rPr>
        <w:t xml:space="preserve">Ekrana </w:t>
      </w:r>
      <w:r w:rsidRPr="002B7D9E">
        <w:rPr>
          <w:b/>
          <w:bCs/>
          <w:sz w:val="20"/>
        </w:rPr>
        <w:t xml:space="preserve">“(isim) </w:t>
      </w:r>
      <w:proofErr w:type="spellStart"/>
      <w:r w:rsidRPr="002B7D9E">
        <w:rPr>
          <w:b/>
          <w:bCs/>
          <w:sz w:val="20"/>
        </w:rPr>
        <w:t>defends</w:t>
      </w:r>
      <w:proofErr w:type="spellEnd"/>
      <w:r w:rsidRPr="002B7D9E">
        <w:rPr>
          <w:b/>
          <w:bCs/>
          <w:sz w:val="20"/>
        </w:rPr>
        <w:t xml:space="preserve"> </w:t>
      </w:r>
      <w:proofErr w:type="spellStart"/>
      <w:r w:rsidRPr="002B7D9E">
        <w:rPr>
          <w:b/>
          <w:bCs/>
          <w:sz w:val="20"/>
        </w:rPr>
        <w:t>with</w:t>
      </w:r>
      <w:proofErr w:type="spellEnd"/>
      <w:r w:rsidRPr="002B7D9E">
        <w:rPr>
          <w:b/>
          <w:bCs/>
          <w:sz w:val="20"/>
        </w:rPr>
        <w:t xml:space="preserve"> </w:t>
      </w:r>
      <w:proofErr w:type="spellStart"/>
      <w:r w:rsidRPr="002B7D9E">
        <w:rPr>
          <w:b/>
          <w:bCs/>
          <w:sz w:val="20"/>
        </w:rPr>
        <w:t>armor</w:t>
      </w:r>
      <w:proofErr w:type="spellEnd"/>
      <w:r w:rsidRPr="002B7D9E">
        <w:rPr>
          <w:b/>
          <w:bCs/>
          <w:sz w:val="20"/>
        </w:rPr>
        <w:t xml:space="preserve"> (x% reduction)”</w:t>
      </w:r>
      <w:r w:rsidRPr="002B7D9E">
        <w:rPr>
          <w:sz w:val="20"/>
        </w:rPr>
        <w:t xml:space="preserve"> yazdırılmalıdır.</w:t>
      </w:r>
    </w:p>
    <w:p w14:paraId="4EA5BDF0" w14:textId="2F4AA442" w:rsidR="002B7D9E" w:rsidRPr="002B7D9E" w:rsidRDefault="006B01C6" w:rsidP="00A06E21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="002B7D9E" w:rsidRPr="002B7D9E">
        <w:rPr>
          <w:b/>
          <w:bCs/>
          <w:sz w:val="20"/>
        </w:rPr>
        <w:t>TakeDamage</w:t>
      </w:r>
      <w:proofErr w:type="spellEnd"/>
      <w:r>
        <w:rPr>
          <w:sz w:val="20"/>
        </w:rPr>
        <w:t>”</w:t>
      </w:r>
      <w:r w:rsidR="002B7D9E" w:rsidRPr="002B7D9E">
        <w:rPr>
          <w:sz w:val="20"/>
        </w:rPr>
        <w:t xml:space="preserve"> metodu ile kalan hasar uygulanmalıdır.</w:t>
      </w:r>
    </w:p>
    <w:p w14:paraId="47746D97" w14:textId="525E6B2C" w:rsidR="002B7D9E" w:rsidRPr="002B7D9E" w:rsidRDefault="00266DAA" w:rsidP="006F13F8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lastRenderedPageBreak/>
        <w:t>“</w:t>
      </w:r>
      <w:proofErr w:type="spellStart"/>
      <w:r w:rsidR="002B7D9E" w:rsidRPr="002B7D9E">
        <w:rPr>
          <w:b/>
          <w:bCs/>
          <w:sz w:val="20"/>
        </w:rPr>
        <w:t>PowerAttack</w:t>
      </w:r>
      <w:proofErr w:type="spellEnd"/>
      <w:r>
        <w:rPr>
          <w:sz w:val="20"/>
        </w:rPr>
        <w:t>” metodu;</w:t>
      </w:r>
    </w:p>
    <w:p w14:paraId="589D05AF" w14:textId="498DBF77" w:rsidR="002B7D9E" w:rsidRPr="002B7D9E" w:rsidRDefault="002B7D9E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B7D9E">
        <w:rPr>
          <w:sz w:val="20"/>
        </w:rPr>
        <w:t>Normal saldırıdan daha güçlü bir saldırı yapar (örnek: +10 ek hasar).</w:t>
      </w:r>
    </w:p>
    <w:p w14:paraId="1AEFDD86" w14:textId="6A7D0E35" w:rsidR="002B7D9E" w:rsidRDefault="002B7D9E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B7D9E">
        <w:rPr>
          <w:sz w:val="20"/>
        </w:rPr>
        <w:t xml:space="preserve">Ekrana </w:t>
      </w:r>
      <w:r w:rsidRPr="002B7D9E">
        <w:rPr>
          <w:b/>
          <w:bCs/>
          <w:sz w:val="20"/>
        </w:rPr>
        <w:t xml:space="preserve">“(isim) </w:t>
      </w:r>
      <w:proofErr w:type="spellStart"/>
      <w:r w:rsidRPr="002B7D9E">
        <w:rPr>
          <w:b/>
          <w:bCs/>
          <w:sz w:val="20"/>
        </w:rPr>
        <w:t>performs</w:t>
      </w:r>
      <w:proofErr w:type="spellEnd"/>
      <w:r w:rsidRPr="002B7D9E">
        <w:rPr>
          <w:b/>
          <w:bCs/>
          <w:sz w:val="20"/>
        </w:rPr>
        <w:t xml:space="preserve"> a </w:t>
      </w:r>
      <w:proofErr w:type="spellStart"/>
      <w:r w:rsidRPr="002B7D9E">
        <w:rPr>
          <w:b/>
          <w:bCs/>
          <w:sz w:val="20"/>
        </w:rPr>
        <w:t>Power</w:t>
      </w:r>
      <w:proofErr w:type="spellEnd"/>
      <w:r w:rsidRPr="002B7D9E">
        <w:rPr>
          <w:b/>
          <w:bCs/>
          <w:sz w:val="20"/>
        </w:rPr>
        <w:t xml:space="preserve"> Attack on (hedef) and deals (hasar) damage!”</w:t>
      </w:r>
      <w:r w:rsidRPr="002B7D9E">
        <w:rPr>
          <w:sz w:val="20"/>
        </w:rPr>
        <w:t xml:space="preserve"> yazdırılmalıdır.</w:t>
      </w:r>
    </w:p>
    <w:p w14:paraId="4AC826C1" w14:textId="77777777" w:rsidR="00E67EF4" w:rsidRPr="00E67EF4" w:rsidRDefault="00E67EF4" w:rsidP="00E67EF4">
      <w:pPr>
        <w:tabs>
          <w:tab w:val="left" w:pos="885"/>
        </w:tabs>
        <w:jc w:val="both"/>
        <w:rPr>
          <w:sz w:val="20"/>
        </w:rPr>
      </w:pPr>
    </w:p>
    <w:p w14:paraId="6A535550" w14:textId="2246C834" w:rsidR="002B7D9E" w:rsidRPr="002C34FD" w:rsidRDefault="002B7D9E" w:rsidP="002C34FD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“</w:t>
      </w:r>
      <w:r w:rsidRPr="00BA576F">
        <w:rPr>
          <w:b/>
          <w:bCs/>
          <w:sz w:val="20"/>
        </w:rPr>
        <w:t>Mage</w:t>
      </w:r>
      <w:r w:rsidRPr="002C34FD">
        <w:rPr>
          <w:sz w:val="20"/>
        </w:rPr>
        <w:t>” isimli yeni bir sınıf oluşturunuz.</w:t>
      </w:r>
    </w:p>
    <w:p w14:paraId="19FCD188" w14:textId="1C055433" w:rsidR="002B7D9E" w:rsidRPr="002B7D9E" w:rsidRDefault="00BA576F" w:rsidP="006F13F8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="002B7D9E" w:rsidRPr="002B7D9E">
        <w:rPr>
          <w:b/>
          <w:bCs/>
          <w:sz w:val="20"/>
        </w:rPr>
        <w:t>CastSpell</w:t>
      </w:r>
      <w:proofErr w:type="spellEnd"/>
      <w:r>
        <w:rPr>
          <w:sz w:val="20"/>
        </w:rPr>
        <w:t>” metodu;</w:t>
      </w:r>
    </w:p>
    <w:p w14:paraId="12FEFE5D" w14:textId="6EF4A5F3" w:rsidR="002B7D9E" w:rsidRPr="002B7D9E" w:rsidRDefault="002B7D9E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B7D9E">
        <w:rPr>
          <w:sz w:val="20"/>
        </w:rPr>
        <w:t xml:space="preserve">Eğer </w:t>
      </w:r>
      <w:proofErr w:type="gramStart"/>
      <w:r w:rsidRPr="002B7D9E">
        <w:rPr>
          <w:sz w:val="20"/>
        </w:rPr>
        <w:t>Mana &gt;</w:t>
      </w:r>
      <w:proofErr w:type="gramEnd"/>
      <w:r w:rsidRPr="002B7D9E">
        <w:rPr>
          <w:sz w:val="20"/>
        </w:rPr>
        <w:t>= 10 ise büyü yapılır, Damage + 5 hasar verilir, Mana 10 azalır.</w:t>
      </w:r>
    </w:p>
    <w:p w14:paraId="5B70F2DA" w14:textId="2698E7BF" w:rsidR="002B7D9E" w:rsidRPr="002B7D9E" w:rsidRDefault="002B7D9E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B7D9E">
        <w:rPr>
          <w:sz w:val="20"/>
        </w:rPr>
        <w:t xml:space="preserve">Ekrana </w:t>
      </w:r>
      <w:r w:rsidRPr="002B7D9E">
        <w:rPr>
          <w:b/>
          <w:bCs/>
          <w:sz w:val="20"/>
        </w:rPr>
        <w:t xml:space="preserve">“(isim) </w:t>
      </w:r>
      <w:proofErr w:type="spellStart"/>
      <w:r w:rsidRPr="002B7D9E">
        <w:rPr>
          <w:b/>
          <w:bCs/>
          <w:sz w:val="20"/>
        </w:rPr>
        <w:t>casts</w:t>
      </w:r>
      <w:proofErr w:type="spellEnd"/>
      <w:r w:rsidRPr="002B7D9E">
        <w:rPr>
          <w:b/>
          <w:bCs/>
          <w:sz w:val="20"/>
        </w:rPr>
        <w:t xml:space="preserve"> a </w:t>
      </w:r>
      <w:proofErr w:type="spellStart"/>
      <w:r w:rsidRPr="002B7D9E">
        <w:rPr>
          <w:b/>
          <w:bCs/>
          <w:sz w:val="20"/>
        </w:rPr>
        <w:t>spell</w:t>
      </w:r>
      <w:proofErr w:type="spellEnd"/>
      <w:r w:rsidRPr="002B7D9E">
        <w:rPr>
          <w:b/>
          <w:bCs/>
          <w:sz w:val="20"/>
        </w:rPr>
        <w:t xml:space="preserve"> on (hedef) for (hasar) damage!”</w:t>
      </w:r>
      <w:r w:rsidRPr="002B7D9E">
        <w:rPr>
          <w:sz w:val="20"/>
        </w:rPr>
        <w:t xml:space="preserve"> yazdırılmalıdır.</w:t>
      </w:r>
    </w:p>
    <w:p w14:paraId="17217076" w14:textId="270EA0C6" w:rsidR="002B7D9E" w:rsidRPr="002B7D9E" w:rsidRDefault="002B7D9E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B7D9E">
        <w:rPr>
          <w:sz w:val="20"/>
        </w:rPr>
        <w:t xml:space="preserve">Eğer yeterli mana yoksa </w:t>
      </w:r>
      <w:r w:rsidRPr="002B7D9E">
        <w:rPr>
          <w:b/>
          <w:bCs/>
          <w:sz w:val="20"/>
        </w:rPr>
        <w:t>“(isim) is out of mana!”</w:t>
      </w:r>
      <w:r w:rsidRPr="002B7D9E">
        <w:rPr>
          <w:sz w:val="20"/>
        </w:rPr>
        <w:t xml:space="preserve"> mesajı yazdırılmalıdır.</w:t>
      </w:r>
    </w:p>
    <w:p w14:paraId="78E41B7B" w14:textId="22823A6B" w:rsidR="002B7D9E" w:rsidRPr="002B7D9E" w:rsidRDefault="00FD181C" w:rsidP="006F13F8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="002B7D9E" w:rsidRPr="002B7D9E">
        <w:rPr>
          <w:b/>
          <w:bCs/>
          <w:sz w:val="20"/>
        </w:rPr>
        <w:t>RechargeMana</w:t>
      </w:r>
      <w:proofErr w:type="spellEnd"/>
      <w:r>
        <w:rPr>
          <w:sz w:val="20"/>
        </w:rPr>
        <w:t>” metodu;</w:t>
      </w:r>
    </w:p>
    <w:p w14:paraId="61FF3BDC" w14:textId="1F63AED6" w:rsidR="002B7D9E" w:rsidRPr="002B7D9E" w:rsidRDefault="002B7D9E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B7D9E">
        <w:rPr>
          <w:sz w:val="20"/>
        </w:rPr>
        <w:t>Mana değerini artırır, maksimum 100 olmalıdır.</w:t>
      </w:r>
    </w:p>
    <w:p w14:paraId="17A862A2" w14:textId="310245FB" w:rsidR="002B7D9E" w:rsidRDefault="002B7D9E" w:rsidP="006F13F8">
      <w:pPr>
        <w:pStyle w:val="ListParagraph"/>
        <w:numPr>
          <w:ilvl w:val="2"/>
          <w:numId w:val="3"/>
        </w:numPr>
        <w:tabs>
          <w:tab w:val="left" w:pos="885"/>
        </w:tabs>
        <w:jc w:val="both"/>
        <w:rPr>
          <w:sz w:val="20"/>
        </w:rPr>
      </w:pPr>
      <w:r w:rsidRPr="002B7D9E">
        <w:rPr>
          <w:sz w:val="20"/>
        </w:rPr>
        <w:t>Ekrana güncel mana değeri yazdırılmalıdır.</w:t>
      </w:r>
    </w:p>
    <w:p w14:paraId="55F46DF9" w14:textId="77777777" w:rsidR="00E67EF4" w:rsidRPr="00E67EF4" w:rsidRDefault="00E67EF4" w:rsidP="00E67EF4">
      <w:pPr>
        <w:tabs>
          <w:tab w:val="left" w:pos="885"/>
        </w:tabs>
        <w:jc w:val="both"/>
        <w:rPr>
          <w:sz w:val="20"/>
        </w:rPr>
      </w:pPr>
    </w:p>
    <w:p w14:paraId="19360263" w14:textId="77777777" w:rsidR="002B7D9E" w:rsidRPr="002C34FD" w:rsidRDefault="002B7D9E" w:rsidP="002C34FD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 w:rsidRPr="00BD3ED5">
        <w:rPr>
          <w:b/>
          <w:bCs/>
          <w:sz w:val="20"/>
        </w:rPr>
        <w:t>Program</w:t>
      </w:r>
      <w:r w:rsidRPr="002C34FD">
        <w:rPr>
          <w:sz w:val="20"/>
        </w:rPr>
        <w:t xml:space="preserve"> sınıfında aşağıdaki işlemleri gerçekleştiriniz:</w:t>
      </w:r>
    </w:p>
    <w:p w14:paraId="4806490F" w14:textId="77777777" w:rsidR="002B7D9E" w:rsidRPr="002C34FD" w:rsidRDefault="002B7D9E" w:rsidP="006F13F8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Bir adet Warrior ve bir adet Mage nesnesi oluşturunuz.</w:t>
      </w:r>
    </w:p>
    <w:p w14:paraId="342DAE06" w14:textId="77777777" w:rsidR="002B7D9E" w:rsidRPr="002C34FD" w:rsidRDefault="002B7D9E" w:rsidP="006F13F8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Her iki karakterin başlangıç durumlarını ekrana yazdırınız.</w:t>
      </w:r>
    </w:p>
    <w:p w14:paraId="5779F365" w14:textId="1BA26545" w:rsidR="002B7D9E" w:rsidRPr="002C34FD" w:rsidRDefault="002B7D9E" w:rsidP="006F13F8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Savaşçının büyücüye saldırmasını sağlayınız (Attack).</w:t>
      </w:r>
    </w:p>
    <w:p w14:paraId="7C7B5403" w14:textId="4F8D3AFD" w:rsidR="002B7D9E" w:rsidRPr="002C34FD" w:rsidRDefault="002B7D9E" w:rsidP="006F13F8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Büyücünün karşılık olarak saldırı yapmasını sağlayınız (</w:t>
      </w:r>
      <w:proofErr w:type="spellStart"/>
      <w:r w:rsidRPr="002C34FD">
        <w:rPr>
          <w:sz w:val="20"/>
        </w:rPr>
        <w:t>CastSpell</w:t>
      </w:r>
      <w:proofErr w:type="spellEnd"/>
      <w:r w:rsidRPr="002C34FD">
        <w:rPr>
          <w:sz w:val="20"/>
        </w:rPr>
        <w:t>).</w:t>
      </w:r>
    </w:p>
    <w:p w14:paraId="2252EDA1" w14:textId="043B6432" w:rsidR="002B7D9E" w:rsidRPr="002C34FD" w:rsidRDefault="002B7D9E" w:rsidP="006F13F8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Savaşçının savunma örneğini çalıştırınız (</w:t>
      </w:r>
      <w:proofErr w:type="spellStart"/>
      <w:r w:rsidRPr="002C34FD">
        <w:rPr>
          <w:sz w:val="20"/>
        </w:rPr>
        <w:t>Defend</w:t>
      </w:r>
      <w:proofErr w:type="spellEnd"/>
      <w:r w:rsidRPr="002C34FD">
        <w:rPr>
          <w:sz w:val="20"/>
        </w:rPr>
        <w:t>).</w:t>
      </w:r>
    </w:p>
    <w:p w14:paraId="6272FA99" w14:textId="0C795F7A" w:rsidR="002B7D9E" w:rsidRPr="002C34FD" w:rsidRDefault="002B7D9E" w:rsidP="006F13F8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Büyücünün manasını artırıp tekrar saldırmasını sağlayınız (</w:t>
      </w:r>
      <w:proofErr w:type="spellStart"/>
      <w:r w:rsidRPr="002C34FD">
        <w:rPr>
          <w:sz w:val="20"/>
        </w:rPr>
        <w:t>RechargeMana</w:t>
      </w:r>
      <w:proofErr w:type="spellEnd"/>
      <w:r w:rsidRPr="002C34FD">
        <w:rPr>
          <w:sz w:val="20"/>
        </w:rPr>
        <w:t xml:space="preserve">, </w:t>
      </w:r>
      <w:proofErr w:type="spellStart"/>
      <w:r w:rsidRPr="002C34FD">
        <w:rPr>
          <w:sz w:val="20"/>
        </w:rPr>
        <w:t>CastSpell</w:t>
      </w:r>
      <w:proofErr w:type="spellEnd"/>
      <w:r w:rsidRPr="002C34FD">
        <w:rPr>
          <w:sz w:val="20"/>
        </w:rPr>
        <w:t>).</w:t>
      </w:r>
    </w:p>
    <w:p w14:paraId="7004B9DD" w14:textId="77777777" w:rsidR="002B7D9E" w:rsidRPr="002C34FD" w:rsidRDefault="002B7D9E" w:rsidP="006F13F8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r w:rsidRPr="002C34FD">
        <w:rPr>
          <w:sz w:val="20"/>
        </w:rPr>
        <w:t>Program sonunda her iki karakterin durumlarını ekrana yazdırınız.</w:t>
      </w:r>
    </w:p>
    <w:p w14:paraId="005B3DEA" w14:textId="5417C10F" w:rsidR="002B7D9E" w:rsidRDefault="002B7D9E" w:rsidP="006F13F8">
      <w:pPr>
        <w:pStyle w:val="ListParagraph"/>
        <w:numPr>
          <w:ilvl w:val="1"/>
          <w:numId w:val="3"/>
        </w:numPr>
        <w:tabs>
          <w:tab w:val="left" w:pos="885"/>
        </w:tabs>
        <w:jc w:val="both"/>
        <w:rPr>
          <w:sz w:val="20"/>
        </w:rPr>
      </w:pPr>
      <w:proofErr w:type="spellStart"/>
      <w:r w:rsidRPr="002C34FD">
        <w:rPr>
          <w:sz w:val="20"/>
        </w:rPr>
        <w:t>IsAlive</w:t>
      </w:r>
      <w:proofErr w:type="spellEnd"/>
      <w:r w:rsidRPr="002C34FD">
        <w:rPr>
          <w:sz w:val="20"/>
        </w:rPr>
        <w:t xml:space="preserve"> metodu ile kimin hayatta kaldığını kontrol ediniz.</w:t>
      </w:r>
    </w:p>
    <w:p w14:paraId="29F6957A" w14:textId="77777777" w:rsidR="002A6079" w:rsidRPr="002A6079" w:rsidRDefault="002A6079" w:rsidP="002A6079">
      <w:pPr>
        <w:tabs>
          <w:tab w:val="left" w:pos="885"/>
        </w:tabs>
        <w:jc w:val="both"/>
        <w:rPr>
          <w:sz w:val="20"/>
        </w:rPr>
      </w:pPr>
    </w:p>
    <w:p w14:paraId="24348B0A" w14:textId="00305CC4" w:rsidR="001C29AA" w:rsidRPr="005D14D4" w:rsidRDefault="002B7D9E" w:rsidP="001C29AA">
      <w:pPr>
        <w:pStyle w:val="ListParagraph"/>
        <w:numPr>
          <w:ilvl w:val="0"/>
          <w:numId w:val="3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Örnek ekran çıktısı aşağıdaki gibi olmalıdır.</w:t>
      </w:r>
    </w:p>
    <w:p w14:paraId="010E69E2" w14:textId="66CF488F" w:rsidR="00D941F7" w:rsidRPr="00D941F7" w:rsidRDefault="00D941F7" w:rsidP="00D941F7">
      <w:pPr>
        <w:tabs>
          <w:tab w:val="left" w:pos="885"/>
        </w:tabs>
        <w:jc w:val="center"/>
        <w:rPr>
          <w:sz w:val="20"/>
        </w:rPr>
      </w:pPr>
      <w:r w:rsidRPr="00D941F7">
        <w:rPr>
          <w:noProof/>
          <w:sz w:val="20"/>
        </w:rPr>
        <w:drawing>
          <wp:inline distT="0" distB="0" distL="0" distR="0" wp14:anchorId="391F715D" wp14:editId="77AFE6EC">
            <wp:extent cx="5278582" cy="2885174"/>
            <wp:effectExtent l="0" t="0" r="5080" b="0"/>
            <wp:docPr id="1691687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871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424" cy="289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60D7" w14:textId="41E839B9" w:rsidR="00C74EAA" w:rsidRPr="00000358" w:rsidRDefault="00C74EAA" w:rsidP="00B706C3">
      <w:pPr>
        <w:tabs>
          <w:tab w:val="left" w:pos="885"/>
        </w:tabs>
        <w:jc w:val="both"/>
        <w:rPr>
          <w:sz w:val="20"/>
        </w:rPr>
      </w:pPr>
    </w:p>
    <w:p w14:paraId="7BCE3922" w14:textId="05CF98E9" w:rsidR="00C153A8" w:rsidRPr="00C153A8" w:rsidRDefault="00C74AFE" w:rsidP="00C153A8">
      <w:pPr>
        <w:pStyle w:val="ListParagraph"/>
        <w:numPr>
          <w:ilvl w:val="0"/>
          <w:numId w:val="12"/>
        </w:numPr>
        <w:tabs>
          <w:tab w:val="left" w:pos="885"/>
        </w:tabs>
        <w:jc w:val="both"/>
        <w:rPr>
          <w:sz w:val="20"/>
        </w:rPr>
      </w:pPr>
      <w:r w:rsidRPr="00CA50D2">
        <w:rPr>
          <w:b/>
          <w:bCs/>
          <w:sz w:val="20"/>
        </w:rPr>
        <w:t>BONUS:</w:t>
      </w:r>
      <w:r w:rsidRPr="00C153A8">
        <w:rPr>
          <w:sz w:val="20"/>
        </w:rPr>
        <w:t xml:space="preserve"> Yazılan programa aşağıdaki sınıfları ekleyerek projede ilgili güncellemeleri </w:t>
      </w:r>
      <w:r w:rsidR="00C153A8" w:rsidRPr="00C153A8">
        <w:rPr>
          <w:sz w:val="20"/>
        </w:rPr>
        <w:t>gerçekleştirin</w:t>
      </w:r>
      <w:r w:rsidRPr="00C153A8">
        <w:rPr>
          <w:sz w:val="20"/>
        </w:rPr>
        <w:t>.</w:t>
      </w:r>
    </w:p>
    <w:p w14:paraId="03254136" w14:textId="65DF3D90" w:rsidR="00C74AFE" w:rsidRDefault="000A0B3F" w:rsidP="00C153A8">
      <w:pPr>
        <w:tabs>
          <w:tab w:val="left" w:pos="885"/>
        </w:tabs>
        <w:ind w:left="165"/>
        <w:jc w:val="center"/>
        <w:rPr>
          <w:sz w:val="20"/>
        </w:rPr>
      </w:pPr>
      <w:r>
        <w:rPr>
          <w:noProof/>
          <w:sz w:val="20"/>
          <w14:ligatures w14:val="standardContextual"/>
        </w:rPr>
        <w:drawing>
          <wp:inline distT="0" distB="0" distL="0" distR="0" wp14:anchorId="4049B25A" wp14:editId="0B252BCF">
            <wp:extent cx="4965700" cy="1168400"/>
            <wp:effectExtent l="0" t="0" r="0" b="0"/>
            <wp:docPr id="672200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00331" name="Picture 6722003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D086" w14:textId="6FF458FF" w:rsidR="00C153A8" w:rsidRDefault="00C153A8" w:rsidP="00C153A8">
      <w:pPr>
        <w:tabs>
          <w:tab w:val="left" w:pos="885"/>
        </w:tabs>
        <w:ind w:left="165"/>
        <w:jc w:val="center"/>
        <w:rPr>
          <w:sz w:val="20"/>
        </w:rPr>
      </w:pPr>
      <w:r w:rsidRPr="00C153A8">
        <w:rPr>
          <w:b/>
          <w:bCs/>
          <w:sz w:val="20"/>
        </w:rPr>
        <w:t>Şekil 2.</w:t>
      </w:r>
      <w:r>
        <w:rPr>
          <w:sz w:val="20"/>
        </w:rPr>
        <w:t xml:space="preserve"> Eklenecek sınıflara ait diyagram</w:t>
      </w:r>
    </w:p>
    <w:p w14:paraId="46E8C1DE" w14:textId="77777777" w:rsidR="00C153A8" w:rsidRDefault="00C153A8" w:rsidP="00B706C3">
      <w:pPr>
        <w:tabs>
          <w:tab w:val="left" w:pos="885"/>
        </w:tabs>
        <w:ind w:left="165"/>
        <w:jc w:val="both"/>
        <w:rPr>
          <w:sz w:val="20"/>
        </w:rPr>
      </w:pPr>
    </w:p>
    <w:p w14:paraId="2E7EFC1B" w14:textId="78D6A63F" w:rsidR="00C153A8" w:rsidRDefault="0077201B" w:rsidP="0077201B">
      <w:pPr>
        <w:pStyle w:val="ListParagraph"/>
        <w:numPr>
          <w:ilvl w:val="0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77201B">
        <w:rPr>
          <w:b/>
          <w:bCs/>
          <w:sz w:val="20"/>
        </w:rPr>
        <w:t>Weapon</w:t>
      </w:r>
      <w:proofErr w:type="spellEnd"/>
      <w:r>
        <w:rPr>
          <w:sz w:val="20"/>
        </w:rPr>
        <w:t>” sınıfı için;</w:t>
      </w:r>
    </w:p>
    <w:p w14:paraId="79F9C830" w14:textId="408BAA1D" w:rsidR="0077201B" w:rsidRDefault="0077201B" w:rsidP="0077201B">
      <w:pPr>
        <w:pStyle w:val="ListParagraph"/>
        <w:numPr>
          <w:ilvl w:val="1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B73C16">
        <w:rPr>
          <w:b/>
          <w:bCs/>
          <w:sz w:val="20"/>
        </w:rPr>
        <w:t>Use</w:t>
      </w:r>
      <w:proofErr w:type="spellEnd"/>
      <w:r>
        <w:rPr>
          <w:sz w:val="20"/>
        </w:rPr>
        <w:t>” metodu ilgili silahın gücünü geri döndürmelidir.</w:t>
      </w:r>
    </w:p>
    <w:p w14:paraId="525FCEC1" w14:textId="23B5114D" w:rsidR="0077201B" w:rsidRDefault="00A47586" w:rsidP="0077201B">
      <w:pPr>
        <w:pStyle w:val="ListParagraph"/>
        <w:numPr>
          <w:ilvl w:val="1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B73C16">
        <w:rPr>
          <w:b/>
          <w:bCs/>
          <w:sz w:val="20"/>
        </w:rPr>
        <w:t>Repair</w:t>
      </w:r>
      <w:proofErr w:type="spellEnd"/>
      <w:r>
        <w:rPr>
          <w:sz w:val="20"/>
        </w:rPr>
        <w:t xml:space="preserve">” metodu silahın </w:t>
      </w:r>
      <w:r w:rsidR="00194C46">
        <w:rPr>
          <w:sz w:val="20"/>
        </w:rPr>
        <w:t>dayanaklılığını artırmalıdır.</w:t>
      </w:r>
    </w:p>
    <w:p w14:paraId="75188843" w14:textId="5BBC4A16" w:rsidR="00194C46" w:rsidRDefault="00194C46" w:rsidP="0077201B">
      <w:pPr>
        <w:pStyle w:val="ListParagraph"/>
        <w:numPr>
          <w:ilvl w:val="1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B73C16">
        <w:rPr>
          <w:b/>
          <w:bCs/>
          <w:sz w:val="20"/>
        </w:rPr>
        <w:t>Durability</w:t>
      </w:r>
      <w:proofErr w:type="spellEnd"/>
      <w:r>
        <w:rPr>
          <w:sz w:val="20"/>
        </w:rPr>
        <w:t>” 0-100 arasında değer almalıdır.</w:t>
      </w:r>
    </w:p>
    <w:p w14:paraId="734AF4A8" w14:textId="686ED525" w:rsidR="0099017C" w:rsidRDefault="0099017C" w:rsidP="0099017C">
      <w:pPr>
        <w:pStyle w:val="ListParagraph"/>
        <w:numPr>
          <w:ilvl w:val="0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r w:rsidRPr="00B00CA6">
        <w:rPr>
          <w:b/>
          <w:bCs/>
          <w:sz w:val="20"/>
        </w:rPr>
        <w:t>Spell</w:t>
      </w:r>
      <w:r>
        <w:rPr>
          <w:sz w:val="20"/>
        </w:rPr>
        <w:t>” sınıfı için;</w:t>
      </w:r>
    </w:p>
    <w:p w14:paraId="6EE9E630" w14:textId="15C7B3C8" w:rsidR="0099017C" w:rsidRDefault="0099017C" w:rsidP="0099017C">
      <w:pPr>
        <w:pStyle w:val="ListParagraph"/>
        <w:numPr>
          <w:ilvl w:val="1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B73C16">
        <w:rPr>
          <w:b/>
          <w:bCs/>
          <w:sz w:val="20"/>
        </w:rPr>
        <w:t>Power</w:t>
      </w:r>
      <w:proofErr w:type="spellEnd"/>
      <w:r>
        <w:rPr>
          <w:sz w:val="20"/>
        </w:rPr>
        <w:t>” ilgili büyüye ait hasar miktarını geri döndürmelidir.</w:t>
      </w:r>
    </w:p>
    <w:p w14:paraId="68236D75" w14:textId="1AAD6D05" w:rsidR="0099017C" w:rsidRDefault="00EB6BCD" w:rsidP="0099017C">
      <w:pPr>
        <w:pStyle w:val="ListParagraph"/>
        <w:numPr>
          <w:ilvl w:val="1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lastRenderedPageBreak/>
        <w:t>“</w:t>
      </w:r>
      <w:proofErr w:type="spellStart"/>
      <w:r w:rsidRPr="00B73C16">
        <w:rPr>
          <w:b/>
          <w:bCs/>
          <w:sz w:val="20"/>
        </w:rPr>
        <w:t>ManaCost</w:t>
      </w:r>
      <w:proofErr w:type="spellEnd"/>
      <w:r>
        <w:rPr>
          <w:sz w:val="20"/>
        </w:rPr>
        <w:t>” kullanım durumunda harcanacak</w:t>
      </w:r>
      <w:r w:rsidR="000A6347">
        <w:rPr>
          <w:sz w:val="20"/>
        </w:rPr>
        <w:t xml:space="preserve"> mana miktarını vermelidir.</w:t>
      </w:r>
    </w:p>
    <w:p w14:paraId="443B000D" w14:textId="0DBC90B2" w:rsidR="00EB6BCD" w:rsidRDefault="00EB6BCD" w:rsidP="00EB6BCD">
      <w:pPr>
        <w:pStyle w:val="ListParagraph"/>
        <w:numPr>
          <w:ilvl w:val="1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B73C16">
        <w:rPr>
          <w:b/>
          <w:bCs/>
          <w:sz w:val="20"/>
        </w:rPr>
        <w:t>Cast</w:t>
      </w:r>
      <w:proofErr w:type="spellEnd"/>
      <w:r>
        <w:rPr>
          <w:sz w:val="20"/>
        </w:rPr>
        <w:t>” metodu büyüyü kullanmalıdır.</w:t>
      </w:r>
    </w:p>
    <w:p w14:paraId="64EC7984" w14:textId="59253FDB" w:rsidR="003F03CA" w:rsidRDefault="003F03CA" w:rsidP="003F03CA">
      <w:pPr>
        <w:pStyle w:val="ListParagraph"/>
        <w:numPr>
          <w:ilvl w:val="0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3F03CA">
        <w:rPr>
          <w:b/>
          <w:bCs/>
          <w:sz w:val="20"/>
        </w:rPr>
        <w:t>Weapon</w:t>
      </w:r>
      <w:proofErr w:type="spellEnd"/>
      <w:r>
        <w:rPr>
          <w:sz w:val="20"/>
        </w:rPr>
        <w:t>” sınıfını “</w:t>
      </w:r>
      <w:r w:rsidRPr="003F03CA">
        <w:rPr>
          <w:b/>
          <w:bCs/>
          <w:sz w:val="20"/>
        </w:rPr>
        <w:t>Warrior</w:t>
      </w:r>
      <w:r>
        <w:rPr>
          <w:sz w:val="20"/>
        </w:rPr>
        <w:t>” sınıfı içerisinde kullanın ve “</w:t>
      </w:r>
      <w:proofErr w:type="spellStart"/>
      <w:r w:rsidRPr="003F03CA">
        <w:rPr>
          <w:b/>
          <w:bCs/>
          <w:sz w:val="20"/>
        </w:rPr>
        <w:t>StrongAttack</w:t>
      </w:r>
      <w:proofErr w:type="spellEnd"/>
      <w:r>
        <w:rPr>
          <w:sz w:val="20"/>
        </w:rPr>
        <w:t>” metodunu güncelleyerek total hasarı hesaplayınız.</w:t>
      </w:r>
    </w:p>
    <w:p w14:paraId="6F7AEE3F" w14:textId="77CB0ACA" w:rsidR="007A5361" w:rsidRPr="00EB6BCD" w:rsidRDefault="007A5361" w:rsidP="003F03CA">
      <w:pPr>
        <w:pStyle w:val="ListParagraph"/>
        <w:numPr>
          <w:ilvl w:val="0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r w:rsidRPr="004D78B0">
        <w:rPr>
          <w:b/>
          <w:bCs/>
          <w:sz w:val="20"/>
        </w:rPr>
        <w:t>Spell</w:t>
      </w:r>
      <w:r>
        <w:rPr>
          <w:sz w:val="20"/>
        </w:rPr>
        <w:t xml:space="preserve">” sınıfını </w:t>
      </w:r>
      <w:r w:rsidR="004D78B0">
        <w:rPr>
          <w:sz w:val="20"/>
        </w:rPr>
        <w:t>“</w:t>
      </w:r>
      <w:proofErr w:type="spellStart"/>
      <w:r w:rsidR="004D78B0" w:rsidRPr="004D78B0">
        <w:rPr>
          <w:b/>
          <w:bCs/>
          <w:sz w:val="20"/>
        </w:rPr>
        <w:t>Mage</w:t>
      </w:r>
      <w:proofErr w:type="spellEnd"/>
      <w:r w:rsidR="004D78B0">
        <w:rPr>
          <w:sz w:val="20"/>
        </w:rPr>
        <w:t>” sınıfı içerisinde kullanın ve “</w:t>
      </w:r>
      <w:proofErr w:type="spellStart"/>
      <w:r w:rsidR="004D78B0" w:rsidRPr="004D78B0">
        <w:rPr>
          <w:b/>
          <w:bCs/>
          <w:sz w:val="20"/>
        </w:rPr>
        <w:t>CastSpell</w:t>
      </w:r>
      <w:proofErr w:type="spellEnd"/>
      <w:r w:rsidR="004D78B0">
        <w:rPr>
          <w:sz w:val="20"/>
        </w:rPr>
        <w:t>” metodunu güncelleyerek total hasarı hesaplayınız.</w:t>
      </w:r>
    </w:p>
    <w:p w14:paraId="113C81CE" w14:textId="639D7F08" w:rsidR="00CA50D2" w:rsidRPr="00000358" w:rsidRDefault="00CA50D2" w:rsidP="00B706C3">
      <w:pPr>
        <w:tabs>
          <w:tab w:val="left" w:pos="885"/>
        </w:tabs>
        <w:ind w:left="165"/>
        <w:jc w:val="both"/>
        <w:rPr>
          <w:sz w:val="20"/>
        </w:rPr>
      </w:pPr>
    </w:p>
    <w:p w14:paraId="5791251F" w14:textId="4D854526" w:rsidR="00EB1A8C" w:rsidRPr="00000358" w:rsidRDefault="002663C6" w:rsidP="00B706C3">
      <w:pPr>
        <w:pStyle w:val="BodyText"/>
        <w:spacing w:before="0"/>
        <w:ind w:left="165"/>
        <w:jc w:val="both"/>
      </w:pPr>
      <w:proofErr w:type="spellStart"/>
      <w:r w:rsidRPr="00000358">
        <w:rPr>
          <w:b/>
          <w:bCs/>
        </w:rPr>
        <w:t>Github</w:t>
      </w:r>
      <w:proofErr w:type="spellEnd"/>
      <w:r w:rsidRPr="00000358">
        <w:rPr>
          <w:b/>
          <w:bCs/>
        </w:rPr>
        <w:t>:</w:t>
      </w:r>
      <w:r w:rsidRPr="00000358">
        <w:rPr>
          <w:spacing w:val="-5"/>
        </w:rPr>
        <w:t xml:space="preserve"> </w:t>
      </w:r>
      <w:hyperlink r:id="rId10">
        <w:r w:rsidRPr="00000358">
          <w:rPr>
            <w:color w:val="0462C1"/>
            <w:spacing w:val="-2"/>
            <w:u w:val="single" w:color="0462C1"/>
          </w:rPr>
          <w:t>https://github.com/FurkancanDemircan</w:t>
        </w:r>
      </w:hyperlink>
    </w:p>
    <w:sectPr w:rsidR="00EB1A8C" w:rsidRPr="00000358" w:rsidSect="002663C6"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63503"/>
    <w:multiLevelType w:val="hybridMultilevel"/>
    <w:tmpl w:val="E1B8CA4E"/>
    <w:lvl w:ilvl="0" w:tplc="04090003">
      <w:start w:val="1"/>
      <w:numFmt w:val="bullet"/>
      <w:lvlText w:val="o"/>
      <w:lvlJc w:val="left"/>
      <w:pPr>
        <w:ind w:left="8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" w15:restartNumberingAfterBreak="0">
    <w:nsid w:val="2BEF2668"/>
    <w:multiLevelType w:val="hybridMultilevel"/>
    <w:tmpl w:val="2A22C40A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4090003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" w15:restartNumberingAfterBreak="0">
    <w:nsid w:val="2CC82C0D"/>
    <w:multiLevelType w:val="multilevel"/>
    <w:tmpl w:val="6A76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A07F7"/>
    <w:multiLevelType w:val="hybridMultilevel"/>
    <w:tmpl w:val="909E8048"/>
    <w:lvl w:ilvl="0" w:tplc="D9FC344C">
      <w:numFmt w:val="bullet"/>
      <w:lvlText w:val="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808080"/>
        <w:spacing w:val="0"/>
        <w:w w:val="99"/>
        <w:sz w:val="20"/>
        <w:szCs w:val="20"/>
        <w:lang w:val="tr-TR" w:eastAsia="en-US" w:bidi="ar-SA"/>
      </w:rPr>
    </w:lvl>
    <w:lvl w:ilvl="1" w:tplc="C25E0ACE">
      <w:numFmt w:val="bullet"/>
      <w:lvlText w:val="•"/>
      <w:lvlJc w:val="left"/>
      <w:pPr>
        <w:ind w:left="1727" w:hanging="360"/>
      </w:pPr>
      <w:rPr>
        <w:rFonts w:hint="default"/>
        <w:lang w:val="tr-TR" w:eastAsia="en-US" w:bidi="ar-SA"/>
      </w:rPr>
    </w:lvl>
    <w:lvl w:ilvl="2" w:tplc="CBF05830">
      <w:numFmt w:val="bullet"/>
      <w:lvlText w:val="•"/>
      <w:lvlJc w:val="left"/>
      <w:pPr>
        <w:ind w:left="2575" w:hanging="360"/>
      </w:pPr>
      <w:rPr>
        <w:rFonts w:hint="default"/>
        <w:lang w:val="tr-TR" w:eastAsia="en-US" w:bidi="ar-SA"/>
      </w:rPr>
    </w:lvl>
    <w:lvl w:ilvl="3" w:tplc="9604B098">
      <w:numFmt w:val="bullet"/>
      <w:lvlText w:val="•"/>
      <w:lvlJc w:val="left"/>
      <w:pPr>
        <w:ind w:left="3422" w:hanging="360"/>
      </w:pPr>
      <w:rPr>
        <w:rFonts w:hint="default"/>
        <w:lang w:val="tr-TR" w:eastAsia="en-US" w:bidi="ar-SA"/>
      </w:rPr>
    </w:lvl>
    <w:lvl w:ilvl="4" w:tplc="285C982C">
      <w:numFmt w:val="bullet"/>
      <w:lvlText w:val="•"/>
      <w:lvlJc w:val="left"/>
      <w:pPr>
        <w:ind w:left="4270" w:hanging="360"/>
      </w:pPr>
      <w:rPr>
        <w:rFonts w:hint="default"/>
        <w:lang w:val="tr-TR" w:eastAsia="en-US" w:bidi="ar-SA"/>
      </w:rPr>
    </w:lvl>
    <w:lvl w:ilvl="5" w:tplc="70D8A3B6">
      <w:numFmt w:val="bullet"/>
      <w:lvlText w:val="•"/>
      <w:lvlJc w:val="left"/>
      <w:pPr>
        <w:ind w:left="5118" w:hanging="360"/>
      </w:pPr>
      <w:rPr>
        <w:rFonts w:hint="default"/>
        <w:lang w:val="tr-TR" w:eastAsia="en-US" w:bidi="ar-SA"/>
      </w:rPr>
    </w:lvl>
    <w:lvl w:ilvl="6" w:tplc="FFAACD62">
      <w:numFmt w:val="bullet"/>
      <w:lvlText w:val="•"/>
      <w:lvlJc w:val="left"/>
      <w:pPr>
        <w:ind w:left="5965" w:hanging="360"/>
      </w:pPr>
      <w:rPr>
        <w:rFonts w:hint="default"/>
        <w:lang w:val="tr-TR" w:eastAsia="en-US" w:bidi="ar-SA"/>
      </w:rPr>
    </w:lvl>
    <w:lvl w:ilvl="7" w:tplc="AAD642A8">
      <w:numFmt w:val="bullet"/>
      <w:lvlText w:val="•"/>
      <w:lvlJc w:val="left"/>
      <w:pPr>
        <w:ind w:left="6813" w:hanging="360"/>
      </w:pPr>
      <w:rPr>
        <w:rFonts w:hint="default"/>
        <w:lang w:val="tr-TR" w:eastAsia="en-US" w:bidi="ar-SA"/>
      </w:rPr>
    </w:lvl>
    <w:lvl w:ilvl="8" w:tplc="BDD2C0DC">
      <w:numFmt w:val="bullet"/>
      <w:lvlText w:val="•"/>
      <w:lvlJc w:val="left"/>
      <w:pPr>
        <w:ind w:left="7661" w:hanging="360"/>
      </w:pPr>
      <w:rPr>
        <w:rFonts w:hint="default"/>
        <w:lang w:val="tr-TR" w:eastAsia="en-US" w:bidi="ar-SA"/>
      </w:rPr>
    </w:lvl>
  </w:abstractNum>
  <w:abstractNum w:abstractNumId="4" w15:restartNumberingAfterBreak="0">
    <w:nsid w:val="3B8C37B5"/>
    <w:multiLevelType w:val="multilevel"/>
    <w:tmpl w:val="95D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C18BF"/>
    <w:multiLevelType w:val="multilevel"/>
    <w:tmpl w:val="362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E10D1"/>
    <w:multiLevelType w:val="multilevel"/>
    <w:tmpl w:val="96D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F7DEA"/>
    <w:multiLevelType w:val="multilevel"/>
    <w:tmpl w:val="9A8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97439"/>
    <w:multiLevelType w:val="hybridMultilevel"/>
    <w:tmpl w:val="17D0DEFA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1C2E63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2" w:tplc="81E4A210">
      <w:numFmt w:val="bullet"/>
      <w:lvlText w:val="•"/>
      <w:lvlJc w:val="left"/>
      <w:pPr>
        <w:ind w:left="2461" w:hanging="360"/>
      </w:pPr>
      <w:rPr>
        <w:rFonts w:hint="default"/>
        <w:lang w:val="tr-TR" w:eastAsia="en-US" w:bidi="ar-SA"/>
      </w:rPr>
    </w:lvl>
    <w:lvl w:ilvl="3" w:tplc="BFF818BA">
      <w:numFmt w:val="bullet"/>
      <w:lvlText w:val="•"/>
      <w:lvlJc w:val="left"/>
      <w:pPr>
        <w:ind w:left="3323" w:hanging="360"/>
      </w:pPr>
      <w:rPr>
        <w:rFonts w:hint="default"/>
        <w:lang w:val="tr-TR" w:eastAsia="en-US" w:bidi="ar-SA"/>
      </w:rPr>
    </w:lvl>
    <w:lvl w:ilvl="4" w:tplc="0F326F8A">
      <w:numFmt w:val="bullet"/>
      <w:lvlText w:val="•"/>
      <w:lvlJc w:val="left"/>
      <w:pPr>
        <w:ind w:left="4185" w:hanging="360"/>
      </w:pPr>
      <w:rPr>
        <w:rFonts w:hint="default"/>
        <w:lang w:val="tr-TR" w:eastAsia="en-US" w:bidi="ar-SA"/>
      </w:rPr>
    </w:lvl>
    <w:lvl w:ilvl="5" w:tplc="6C1CF044">
      <w:numFmt w:val="bullet"/>
      <w:lvlText w:val="•"/>
      <w:lvlJc w:val="left"/>
      <w:pPr>
        <w:ind w:left="5047" w:hanging="360"/>
      </w:pPr>
      <w:rPr>
        <w:rFonts w:hint="default"/>
        <w:lang w:val="tr-TR" w:eastAsia="en-US" w:bidi="ar-SA"/>
      </w:rPr>
    </w:lvl>
    <w:lvl w:ilvl="6" w:tplc="1C72925E">
      <w:numFmt w:val="bullet"/>
      <w:lvlText w:val="•"/>
      <w:lvlJc w:val="left"/>
      <w:pPr>
        <w:ind w:left="5909" w:hanging="360"/>
      </w:pPr>
      <w:rPr>
        <w:rFonts w:hint="default"/>
        <w:lang w:val="tr-TR" w:eastAsia="en-US" w:bidi="ar-SA"/>
      </w:rPr>
    </w:lvl>
    <w:lvl w:ilvl="7" w:tplc="B6BE3C12">
      <w:numFmt w:val="bullet"/>
      <w:lvlText w:val="•"/>
      <w:lvlJc w:val="left"/>
      <w:pPr>
        <w:ind w:left="6770" w:hanging="360"/>
      </w:pPr>
      <w:rPr>
        <w:rFonts w:hint="default"/>
        <w:lang w:val="tr-TR" w:eastAsia="en-US" w:bidi="ar-SA"/>
      </w:rPr>
    </w:lvl>
    <w:lvl w:ilvl="8" w:tplc="128852B2">
      <w:numFmt w:val="bullet"/>
      <w:lvlText w:val="•"/>
      <w:lvlJc w:val="left"/>
      <w:pPr>
        <w:ind w:left="7632" w:hanging="360"/>
      </w:pPr>
      <w:rPr>
        <w:rFonts w:hint="default"/>
        <w:lang w:val="tr-TR" w:eastAsia="en-US" w:bidi="ar-SA"/>
      </w:rPr>
    </w:lvl>
  </w:abstractNum>
  <w:abstractNum w:abstractNumId="9" w15:restartNumberingAfterBreak="0">
    <w:nsid w:val="670A2C6E"/>
    <w:multiLevelType w:val="multilevel"/>
    <w:tmpl w:val="5BD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83D60"/>
    <w:multiLevelType w:val="multilevel"/>
    <w:tmpl w:val="A45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E257E"/>
    <w:multiLevelType w:val="hybridMultilevel"/>
    <w:tmpl w:val="F17491E2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FFFFFFFF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 w16cid:durableId="1297688113">
    <w:abstractNumId w:val="8"/>
  </w:num>
  <w:num w:numId="2" w16cid:durableId="803691782">
    <w:abstractNumId w:val="3"/>
  </w:num>
  <w:num w:numId="3" w16cid:durableId="1558777320">
    <w:abstractNumId w:val="1"/>
  </w:num>
  <w:num w:numId="4" w16cid:durableId="1944997075">
    <w:abstractNumId w:val="2"/>
  </w:num>
  <w:num w:numId="5" w16cid:durableId="855731207">
    <w:abstractNumId w:val="6"/>
  </w:num>
  <w:num w:numId="6" w16cid:durableId="1898082314">
    <w:abstractNumId w:val="4"/>
  </w:num>
  <w:num w:numId="7" w16cid:durableId="1621112103">
    <w:abstractNumId w:val="10"/>
  </w:num>
  <w:num w:numId="8" w16cid:durableId="1157458774">
    <w:abstractNumId w:val="7"/>
  </w:num>
  <w:num w:numId="9" w16cid:durableId="753282728">
    <w:abstractNumId w:val="9"/>
  </w:num>
  <w:num w:numId="10" w16cid:durableId="1537693293">
    <w:abstractNumId w:val="5"/>
  </w:num>
  <w:num w:numId="11" w16cid:durableId="1942294572">
    <w:abstractNumId w:val="0"/>
  </w:num>
  <w:num w:numId="12" w16cid:durableId="3718095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C6"/>
    <w:rsid w:val="00000358"/>
    <w:rsid w:val="000021D7"/>
    <w:rsid w:val="00002F19"/>
    <w:rsid w:val="000033A3"/>
    <w:rsid w:val="00015AED"/>
    <w:rsid w:val="00026961"/>
    <w:rsid w:val="00035932"/>
    <w:rsid w:val="0004498D"/>
    <w:rsid w:val="00047C3D"/>
    <w:rsid w:val="00052820"/>
    <w:rsid w:val="00055618"/>
    <w:rsid w:val="00080529"/>
    <w:rsid w:val="00080C40"/>
    <w:rsid w:val="00080EFF"/>
    <w:rsid w:val="00084219"/>
    <w:rsid w:val="0008648F"/>
    <w:rsid w:val="00091F38"/>
    <w:rsid w:val="000A0B3F"/>
    <w:rsid w:val="000A6347"/>
    <w:rsid w:val="000A7B39"/>
    <w:rsid w:val="000B5C6F"/>
    <w:rsid w:val="000B74DE"/>
    <w:rsid w:val="000C2A20"/>
    <w:rsid w:val="000C7B12"/>
    <w:rsid w:val="000D461C"/>
    <w:rsid w:val="00106779"/>
    <w:rsid w:val="001103F8"/>
    <w:rsid w:val="0012526C"/>
    <w:rsid w:val="00140111"/>
    <w:rsid w:val="00145960"/>
    <w:rsid w:val="00150C98"/>
    <w:rsid w:val="00153690"/>
    <w:rsid w:val="0016683D"/>
    <w:rsid w:val="001737B9"/>
    <w:rsid w:val="001863D1"/>
    <w:rsid w:val="00187506"/>
    <w:rsid w:val="00192FAE"/>
    <w:rsid w:val="00194C46"/>
    <w:rsid w:val="00194CF1"/>
    <w:rsid w:val="00194EAE"/>
    <w:rsid w:val="001A157A"/>
    <w:rsid w:val="001A5F46"/>
    <w:rsid w:val="001C29AA"/>
    <w:rsid w:val="001C38CF"/>
    <w:rsid w:val="001D58E4"/>
    <w:rsid w:val="0020176C"/>
    <w:rsid w:val="00216B51"/>
    <w:rsid w:val="00224EEB"/>
    <w:rsid w:val="00227588"/>
    <w:rsid w:val="00233D2B"/>
    <w:rsid w:val="00234D04"/>
    <w:rsid w:val="0025039B"/>
    <w:rsid w:val="00265469"/>
    <w:rsid w:val="002663C6"/>
    <w:rsid w:val="00266DAA"/>
    <w:rsid w:val="0027057F"/>
    <w:rsid w:val="002718AE"/>
    <w:rsid w:val="00271CFF"/>
    <w:rsid w:val="00274306"/>
    <w:rsid w:val="0028072F"/>
    <w:rsid w:val="00286967"/>
    <w:rsid w:val="0029795F"/>
    <w:rsid w:val="002A6079"/>
    <w:rsid w:val="002B7D9E"/>
    <w:rsid w:val="002C34FD"/>
    <w:rsid w:val="002D2289"/>
    <w:rsid w:val="002D45F9"/>
    <w:rsid w:val="002E1238"/>
    <w:rsid w:val="002E24A9"/>
    <w:rsid w:val="002E5746"/>
    <w:rsid w:val="002E5EC4"/>
    <w:rsid w:val="002F683E"/>
    <w:rsid w:val="002F76B8"/>
    <w:rsid w:val="003014FA"/>
    <w:rsid w:val="00305389"/>
    <w:rsid w:val="00316527"/>
    <w:rsid w:val="00320A07"/>
    <w:rsid w:val="00330140"/>
    <w:rsid w:val="00330566"/>
    <w:rsid w:val="0034262C"/>
    <w:rsid w:val="00364607"/>
    <w:rsid w:val="00374308"/>
    <w:rsid w:val="0039619E"/>
    <w:rsid w:val="003A1A35"/>
    <w:rsid w:val="003A6AFF"/>
    <w:rsid w:val="003B625A"/>
    <w:rsid w:val="003F03CA"/>
    <w:rsid w:val="003F1073"/>
    <w:rsid w:val="003F13D7"/>
    <w:rsid w:val="003F2E41"/>
    <w:rsid w:val="003F4C8A"/>
    <w:rsid w:val="004035FE"/>
    <w:rsid w:val="00423AE3"/>
    <w:rsid w:val="0044245B"/>
    <w:rsid w:val="00442AC2"/>
    <w:rsid w:val="00443F1C"/>
    <w:rsid w:val="0045127A"/>
    <w:rsid w:val="00480153"/>
    <w:rsid w:val="00481FBD"/>
    <w:rsid w:val="00484775"/>
    <w:rsid w:val="004A69DC"/>
    <w:rsid w:val="004D2BB3"/>
    <w:rsid w:val="004D67D1"/>
    <w:rsid w:val="004D78B0"/>
    <w:rsid w:val="004E4230"/>
    <w:rsid w:val="004E4B77"/>
    <w:rsid w:val="004E6647"/>
    <w:rsid w:val="004F5B99"/>
    <w:rsid w:val="005061DA"/>
    <w:rsid w:val="00524BF4"/>
    <w:rsid w:val="0052503E"/>
    <w:rsid w:val="00525F48"/>
    <w:rsid w:val="005270B2"/>
    <w:rsid w:val="0053693E"/>
    <w:rsid w:val="00544EE7"/>
    <w:rsid w:val="005470EA"/>
    <w:rsid w:val="00555252"/>
    <w:rsid w:val="00561318"/>
    <w:rsid w:val="00566C6E"/>
    <w:rsid w:val="00567D7E"/>
    <w:rsid w:val="005737DA"/>
    <w:rsid w:val="00573F33"/>
    <w:rsid w:val="00576BBA"/>
    <w:rsid w:val="00580643"/>
    <w:rsid w:val="00581AED"/>
    <w:rsid w:val="005917B2"/>
    <w:rsid w:val="00596C66"/>
    <w:rsid w:val="005A7280"/>
    <w:rsid w:val="005B32B8"/>
    <w:rsid w:val="005B48D0"/>
    <w:rsid w:val="005C4927"/>
    <w:rsid w:val="005D14D4"/>
    <w:rsid w:val="005D4E5F"/>
    <w:rsid w:val="005E3D13"/>
    <w:rsid w:val="00600E8A"/>
    <w:rsid w:val="0060365F"/>
    <w:rsid w:val="00604315"/>
    <w:rsid w:val="00614953"/>
    <w:rsid w:val="00616473"/>
    <w:rsid w:val="00616D28"/>
    <w:rsid w:val="006339A7"/>
    <w:rsid w:val="0063519A"/>
    <w:rsid w:val="006512A7"/>
    <w:rsid w:val="00655165"/>
    <w:rsid w:val="00662389"/>
    <w:rsid w:val="00672D8B"/>
    <w:rsid w:val="00680234"/>
    <w:rsid w:val="00681715"/>
    <w:rsid w:val="0068769F"/>
    <w:rsid w:val="0069302D"/>
    <w:rsid w:val="00693CF9"/>
    <w:rsid w:val="006A016F"/>
    <w:rsid w:val="006B01C6"/>
    <w:rsid w:val="006D56E8"/>
    <w:rsid w:val="006D574C"/>
    <w:rsid w:val="006D5F30"/>
    <w:rsid w:val="006E25B9"/>
    <w:rsid w:val="006F0A2B"/>
    <w:rsid w:val="006F13F8"/>
    <w:rsid w:val="007140D4"/>
    <w:rsid w:val="0072268A"/>
    <w:rsid w:val="00726909"/>
    <w:rsid w:val="00735510"/>
    <w:rsid w:val="00740A5C"/>
    <w:rsid w:val="0077201B"/>
    <w:rsid w:val="007916E6"/>
    <w:rsid w:val="00792005"/>
    <w:rsid w:val="0079325B"/>
    <w:rsid w:val="00794881"/>
    <w:rsid w:val="007A161E"/>
    <w:rsid w:val="007A5361"/>
    <w:rsid w:val="007B564F"/>
    <w:rsid w:val="007B75B0"/>
    <w:rsid w:val="007C54F7"/>
    <w:rsid w:val="007C684C"/>
    <w:rsid w:val="007D0DA0"/>
    <w:rsid w:val="007D6C37"/>
    <w:rsid w:val="007E51C4"/>
    <w:rsid w:val="007F2F68"/>
    <w:rsid w:val="007F42DE"/>
    <w:rsid w:val="0080363D"/>
    <w:rsid w:val="00803BC5"/>
    <w:rsid w:val="008331DD"/>
    <w:rsid w:val="00833929"/>
    <w:rsid w:val="00841D60"/>
    <w:rsid w:val="008421E6"/>
    <w:rsid w:val="0086643D"/>
    <w:rsid w:val="008941D0"/>
    <w:rsid w:val="008A4632"/>
    <w:rsid w:val="008B5B45"/>
    <w:rsid w:val="008B7533"/>
    <w:rsid w:val="008C2197"/>
    <w:rsid w:val="008C3579"/>
    <w:rsid w:val="008C5D09"/>
    <w:rsid w:val="008C6D0F"/>
    <w:rsid w:val="008D4AA3"/>
    <w:rsid w:val="008E18C1"/>
    <w:rsid w:val="008E4654"/>
    <w:rsid w:val="008F30CB"/>
    <w:rsid w:val="009560A6"/>
    <w:rsid w:val="0095693F"/>
    <w:rsid w:val="0096357E"/>
    <w:rsid w:val="009663B3"/>
    <w:rsid w:val="00971900"/>
    <w:rsid w:val="009722A9"/>
    <w:rsid w:val="009741A1"/>
    <w:rsid w:val="009758A3"/>
    <w:rsid w:val="0099017C"/>
    <w:rsid w:val="009915B4"/>
    <w:rsid w:val="009957D0"/>
    <w:rsid w:val="00996BC2"/>
    <w:rsid w:val="009B0AE1"/>
    <w:rsid w:val="009B2615"/>
    <w:rsid w:val="009D2794"/>
    <w:rsid w:val="009D2AB9"/>
    <w:rsid w:val="009D49B3"/>
    <w:rsid w:val="009D7164"/>
    <w:rsid w:val="009E1460"/>
    <w:rsid w:val="009E1E55"/>
    <w:rsid w:val="009F6310"/>
    <w:rsid w:val="009F712A"/>
    <w:rsid w:val="00A06E21"/>
    <w:rsid w:val="00A1156F"/>
    <w:rsid w:val="00A12632"/>
    <w:rsid w:val="00A26D2F"/>
    <w:rsid w:val="00A3181F"/>
    <w:rsid w:val="00A47586"/>
    <w:rsid w:val="00A47A78"/>
    <w:rsid w:val="00A75087"/>
    <w:rsid w:val="00A92347"/>
    <w:rsid w:val="00AC115A"/>
    <w:rsid w:val="00AC7659"/>
    <w:rsid w:val="00AD2531"/>
    <w:rsid w:val="00AD550B"/>
    <w:rsid w:val="00AD7673"/>
    <w:rsid w:val="00AE60AD"/>
    <w:rsid w:val="00AE60EC"/>
    <w:rsid w:val="00AF2F7B"/>
    <w:rsid w:val="00AF7CB4"/>
    <w:rsid w:val="00B00CA6"/>
    <w:rsid w:val="00B0526E"/>
    <w:rsid w:val="00B130E2"/>
    <w:rsid w:val="00B20468"/>
    <w:rsid w:val="00B23FD9"/>
    <w:rsid w:val="00B3767C"/>
    <w:rsid w:val="00B44A42"/>
    <w:rsid w:val="00B542B5"/>
    <w:rsid w:val="00B54DB1"/>
    <w:rsid w:val="00B60806"/>
    <w:rsid w:val="00B67CB4"/>
    <w:rsid w:val="00B706C3"/>
    <w:rsid w:val="00B7256B"/>
    <w:rsid w:val="00B73C16"/>
    <w:rsid w:val="00B928A8"/>
    <w:rsid w:val="00BA190F"/>
    <w:rsid w:val="00BA576F"/>
    <w:rsid w:val="00BA6606"/>
    <w:rsid w:val="00BA676A"/>
    <w:rsid w:val="00BA6BEB"/>
    <w:rsid w:val="00BB0CF8"/>
    <w:rsid w:val="00BC77E2"/>
    <w:rsid w:val="00BD180B"/>
    <w:rsid w:val="00BD3ED5"/>
    <w:rsid w:val="00BD7A1D"/>
    <w:rsid w:val="00BE18EE"/>
    <w:rsid w:val="00BE45FB"/>
    <w:rsid w:val="00BF24C1"/>
    <w:rsid w:val="00BF25C3"/>
    <w:rsid w:val="00C10780"/>
    <w:rsid w:val="00C11F41"/>
    <w:rsid w:val="00C13A0B"/>
    <w:rsid w:val="00C153A8"/>
    <w:rsid w:val="00C1567D"/>
    <w:rsid w:val="00C44B8F"/>
    <w:rsid w:val="00C45114"/>
    <w:rsid w:val="00C461C3"/>
    <w:rsid w:val="00C46252"/>
    <w:rsid w:val="00C47A06"/>
    <w:rsid w:val="00C55F5D"/>
    <w:rsid w:val="00C72D7F"/>
    <w:rsid w:val="00C74AFE"/>
    <w:rsid w:val="00C74EAA"/>
    <w:rsid w:val="00C865CD"/>
    <w:rsid w:val="00CA50D2"/>
    <w:rsid w:val="00CB1E0E"/>
    <w:rsid w:val="00CC051F"/>
    <w:rsid w:val="00CC0912"/>
    <w:rsid w:val="00CD3534"/>
    <w:rsid w:val="00CD685B"/>
    <w:rsid w:val="00CE7EC3"/>
    <w:rsid w:val="00D00D9A"/>
    <w:rsid w:val="00D0237E"/>
    <w:rsid w:val="00D06F38"/>
    <w:rsid w:val="00D172A8"/>
    <w:rsid w:val="00D27227"/>
    <w:rsid w:val="00D30EE9"/>
    <w:rsid w:val="00D33F52"/>
    <w:rsid w:val="00D3766E"/>
    <w:rsid w:val="00D40D49"/>
    <w:rsid w:val="00D4305E"/>
    <w:rsid w:val="00D53177"/>
    <w:rsid w:val="00D5513B"/>
    <w:rsid w:val="00D56BEB"/>
    <w:rsid w:val="00D86C7F"/>
    <w:rsid w:val="00D941F7"/>
    <w:rsid w:val="00D942D7"/>
    <w:rsid w:val="00DB6A7C"/>
    <w:rsid w:val="00DC03F8"/>
    <w:rsid w:val="00DC5DF0"/>
    <w:rsid w:val="00DE45E7"/>
    <w:rsid w:val="00DF4173"/>
    <w:rsid w:val="00DF6BB7"/>
    <w:rsid w:val="00E0079B"/>
    <w:rsid w:val="00E10A7C"/>
    <w:rsid w:val="00E134A8"/>
    <w:rsid w:val="00E14DF3"/>
    <w:rsid w:val="00E15B41"/>
    <w:rsid w:val="00E21ADE"/>
    <w:rsid w:val="00E32FA9"/>
    <w:rsid w:val="00E340D0"/>
    <w:rsid w:val="00E3684D"/>
    <w:rsid w:val="00E436AA"/>
    <w:rsid w:val="00E53DBB"/>
    <w:rsid w:val="00E54BC3"/>
    <w:rsid w:val="00E553B0"/>
    <w:rsid w:val="00E62E59"/>
    <w:rsid w:val="00E672B5"/>
    <w:rsid w:val="00E67EF4"/>
    <w:rsid w:val="00E8496A"/>
    <w:rsid w:val="00EB1A8C"/>
    <w:rsid w:val="00EB23B9"/>
    <w:rsid w:val="00EB3C47"/>
    <w:rsid w:val="00EB51B7"/>
    <w:rsid w:val="00EB6BCD"/>
    <w:rsid w:val="00EC43F9"/>
    <w:rsid w:val="00EE0B4F"/>
    <w:rsid w:val="00EE75CA"/>
    <w:rsid w:val="00F14CAB"/>
    <w:rsid w:val="00F44F77"/>
    <w:rsid w:val="00F5048F"/>
    <w:rsid w:val="00F55F9C"/>
    <w:rsid w:val="00F64ED8"/>
    <w:rsid w:val="00F74252"/>
    <w:rsid w:val="00F76BC4"/>
    <w:rsid w:val="00F8714A"/>
    <w:rsid w:val="00F910F3"/>
    <w:rsid w:val="00F9254A"/>
    <w:rsid w:val="00FA6824"/>
    <w:rsid w:val="00FA77A7"/>
    <w:rsid w:val="00FB026A"/>
    <w:rsid w:val="00FB75BC"/>
    <w:rsid w:val="00FC270C"/>
    <w:rsid w:val="00FD181C"/>
    <w:rsid w:val="00FD5B9C"/>
    <w:rsid w:val="00FE24D7"/>
    <w:rsid w:val="00FF3FC5"/>
    <w:rsid w:val="00FF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AAD83"/>
  <w15:chartTrackingRefBased/>
  <w15:docId w15:val="{D9F03A0A-7828-4F47-984B-3FCE7FFB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3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tr-T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66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C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663C6"/>
    <w:pPr>
      <w:spacing w:before="34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663C6"/>
    <w:rPr>
      <w:rFonts w:ascii="Times New Roman" w:eastAsia="Times New Roman" w:hAnsi="Times New Roman" w:cs="Times New Roman"/>
      <w:kern w:val="0"/>
      <w:sz w:val="20"/>
      <w:szCs w:val="20"/>
      <w:lang w:val="tr-TR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74EAA"/>
    <w:rPr>
      <w:color w:val="666666"/>
    </w:rPr>
  </w:style>
  <w:style w:type="table" w:styleId="TableGrid">
    <w:name w:val="Table Grid"/>
    <w:basedOn w:val="TableNormal"/>
    <w:uiPriority w:val="39"/>
    <w:rsid w:val="00451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D86C7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TR"/>
    </w:rPr>
  </w:style>
  <w:style w:type="character" w:customStyle="1" w:styleId="s1">
    <w:name w:val="s1"/>
    <w:basedOn w:val="DefaultParagraphFont"/>
    <w:rsid w:val="00D86C7F"/>
  </w:style>
  <w:style w:type="paragraph" w:customStyle="1" w:styleId="p2">
    <w:name w:val="p2"/>
    <w:basedOn w:val="Normal"/>
    <w:rsid w:val="00600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urkancan.demircan@samsun.edu.tr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zcomert@samsun.edu.tr" TargetMode="External"/><Relationship Id="rId10" Type="http://schemas.openxmlformats.org/officeDocument/2006/relationships/hyperlink" Target="https://github.com/FurkancanDemirca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Furkancan Demircan</dc:creator>
  <cp:keywords/>
  <dc:description/>
  <cp:lastModifiedBy>Furkancan Demircan</cp:lastModifiedBy>
  <cp:revision>382</cp:revision>
  <cp:lastPrinted>2025-09-25T12:15:00Z</cp:lastPrinted>
  <dcterms:created xsi:type="dcterms:W3CDTF">2025-09-25T10:24:00Z</dcterms:created>
  <dcterms:modified xsi:type="dcterms:W3CDTF">2025-10-17T07:59:00Z</dcterms:modified>
</cp:coreProperties>
</file>