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D381D" w14:textId="7F0F7237" w:rsidR="00CB319F" w:rsidRPr="00CB319F" w:rsidRDefault="00CB319F" w:rsidP="00CB319F">
      <w:pPr>
        <w:jc w:val="center"/>
        <w:rPr>
          <w:b/>
          <w:bCs/>
        </w:rPr>
      </w:pPr>
      <w:r w:rsidRPr="00CB319F">
        <w:rPr>
          <w:b/>
          <w:bCs/>
        </w:rPr>
        <w:t>Furkan</w:t>
      </w:r>
      <w:r w:rsidRPr="00CB319F">
        <w:rPr>
          <w:b/>
          <w:bCs/>
        </w:rPr>
        <w:t xml:space="preserve"> Kazım ÇAM</w:t>
      </w:r>
    </w:p>
    <w:p w14:paraId="10E9D53B" w14:textId="47019C6C" w:rsidR="00CB319F" w:rsidRPr="00CB319F" w:rsidRDefault="00CB319F" w:rsidP="00CB319F">
      <w:pPr>
        <w:jc w:val="center"/>
        <w:rPr>
          <w:b/>
          <w:bCs/>
        </w:rPr>
      </w:pPr>
      <w:r w:rsidRPr="00CB319F">
        <w:rPr>
          <w:b/>
          <w:bCs/>
        </w:rPr>
        <w:t>21360859036</w:t>
      </w:r>
    </w:p>
    <w:p w14:paraId="4924D7F3" w14:textId="5D1D8B13" w:rsidR="00CB319F" w:rsidRDefault="00CB319F" w:rsidP="00CB319F">
      <w:pPr>
        <w:jc w:val="center"/>
        <w:rPr>
          <w:b/>
          <w:bCs/>
        </w:rPr>
      </w:pPr>
      <w:r w:rsidRPr="00CB319F">
        <w:rPr>
          <w:b/>
          <w:bCs/>
        </w:rPr>
        <w:t>11.Hafta Rapor</w:t>
      </w:r>
    </w:p>
    <w:p w14:paraId="508F0D4D" w14:textId="77777777" w:rsidR="00CB319F" w:rsidRDefault="00CB319F" w:rsidP="00CB319F">
      <w:pPr>
        <w:jc w:val="center"/>
        <w:rPr>
          <w:b/>
          <w:bCs/>
        </w:rPr>
      </w:pPr>
    </w:p>
    <w:p w14:paraId="238FB31F" w14:textId="4CA5116B" w:rsidR="00CB319F" w:rsidRDefault="00CB319F" w:rsidP="00CB319F">
      <w:pPr>
        <w:rPr>
          <w:b/>
          <w:bCs/>
        </w:rPr>
      </w:pPr>
      <w:r>
        <w:rPr>
          <w:b/>
          <w:bCs/>
        </w:rPr>
        <w:t>MongoDB nedir?</w:t>
      </w:r>
    </w:p>
    <w:p w14:paraId="6A78DAFB" w14:textId="6F9E03CD" w:rsidR="00CB319F" w:rsidRPr="00CB319F" w:rsidRDefault="00CB319F" w:rsidP="00CB319F">
      <w:pPr>
        <w:rPr>
          <w:sz w:val="22"/>
          <w:szCs w:val="22"/>
        </w:rPr>
      </w:pPr>
      <w:r w:rsidRPr="00CB319F">
        <w:rPr>
          <w:sz w:val="22"/>
          <w:szCs w:val="22"/>
        </w:rPr>
        <w:t>MongoDB, açık kaynaklı bir NoSQL veritabanı yönetim sistemidir. İsmi "humongous" (çok büyük)</w:t>
      </w:r>
      <w:r>
        <w:rPr>
          <w:sz w:val="22"/>
          <w:szCs w:val="22"/>
        </w:rPr>
        <w:t xml:space="preserve"> </w:t>
      </w:r>
      <w:r w:rsidRPr="00CB319F">
        <w:rPr>
          <w:sz w:val="22"/>
          <w:szCs w:val="22"/>
        </w:rPr>
        <w:t>ve "database" (veritabanı) kelimelerinin kısaltmasıdır. MongoDB, doküman odaklı bir</w:t>
      </w:r>
      <w:r>
        <w:rPr>
          <w:sz w:val="22"/>
          <w:szCs w:val="22"/>
        </w:rPr>
        <w:t xml:space="preserve"> </w:t>
      </w:r>
      <w:r w:rsidRPr="00CB319F">
        <w:rPr>
          <w:sz w:val="22"/>
          <w:szCs w:val="22"/>
        </w:rPr>
        <w:t>veritabanıdır, yani ilişkisel veritabanlarından farklı olarak verileri JSON benzeri belgelere</w:t>
      </w:r>
      <w:r>
        <w:rPr>
          <w:sz w:val="22"/>
          <w:szCs w:val="22"/>
        </w:rPr>
        <w:t xml:space="preserve"> </w:t>
      </w:r>
      <w:r w:rsidRPr="00CB319F">
        <w:rPr>
          <w:sz w:val="22"/>
          <w:szCs w:val="22"/>
        </w:rPr>
        <w:t>(dokümanlara) saklar. Her belge kendi alanlarını içerir ve bu alanlar farklı veri tiplerini (metin,</w:t>
      </w:r>
      <w:r>
        <w:rPr>
          <w:sz w:val="22"/>
          <w:szCs w:val="22"/>
        </w:rPr>
        <w:t xml:space="preserve"> </w:t>
      </w:r>
      <w:r w:rsidRPr="00CB319F">
        <w:rPr>
          <w:sz w:val="22"/>
          <w:szCs w:val="22"/>
        </w:rPr>
        <w:t>sayı, dizi, vb.) içerebilir. MongoDB'nin esnek yapısı, veri modelini değiştirme ve uygulama</w:t>
      </w:r>
      <w:r>
        <w:rPr>
          <w:sz w:val="22"/>
          <w:szCs w:val="22"/>
        </w:rPr>
        <w:t xml:space="preserve"> </w:t>
      </w:r>
      <w:r w:rsidRPr="00CB319F">
        <w:rPr>
          <w:sz w:val="22"/>
          <w:szCs w:val="22"/>
        </w:rPr>
        <w:t>gereksinimlerine daha iyi uyum sağlama yeteneği sağlar.</w:t>
      </w:r>
    </w:p>
    <w:p w14:paraId="3975CEDD" w14:textId="77777777" w:rsidR="00CB319F" w:rsidRPr="00CB319F" w:rsidRDefault="00CB319F" w:rsidP="00CB319F">
      <w:pPr>
        <w:rPr>
          <w:sz w:val="22"/>
          <w:szCs w:val="22"/>
        </w:rPr>
      </w:pPr>
    </w:p>
    <w:p w14:paraId="1360935F" w14:textId="42A96ED3" w:rsidR="00CB319F" w:rsidRPr="00CB319F" w:rsidRDefault="00CB319F" w:rsidP="00CB319F">
      <w:pPr>
        <w:rPr>
          <w:sz w:val="22"/>
          <w:szCs w:val="22"/>
        </w:rPr>
      </w:pPr>
      <w:r w:rsidRPr="00CB319F">
        <w:rPr>
          <w:sz w:val="22"/>
          <w:szCs w:val="22"/>
        </w:rPr>
        <w:t>MongoDB'nin bazı ana özellikleri şunlardır:</w:t>
      </w:r>
    </w:p>
    <w:p w14:paraId="7B026F43" w14:textId="77777777" w:rsidR="00CB319F" w:rsidRPr="00CB319F" w:rsidRDefault="00CB319F" w:rsidP="00CB319F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CB319F">
        <w:rPr>
          <w:sz w:val="22"/>
          <w:szCs w:val="22"/>
        </w:rPr>
        <w:t>Yüksek Performans: Verilerin hızlı bir şekilde yazılması ve okunması için optimize edilmiştir.</w:t>
      </w:r>
    </w:p>
    <w:p w14:paraId="27734FAF" w14:textId="77777777" w:rsidR="00CB319F" w:rsidRPr="00CB319F" w:rsidRDefault="00CB319F" w:rsidP="00CB319F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CB319F">
        <w:rPr>
          <w:sz w:val="22"/>
          <w:szCs w:val="22"/>
        </w:rPr>
        <w:t>Yüksek Esneklik: Esnek bir veri modeli ile farklı türde verileri saklayabilir.</w:t>
      </w:r>
    </w:p>
    <w:p w14:paraId="0DC4A73F" w14:textId="77777777" w:rsidR="00CB319F" w:rsidRPr="00CB319F" w:rsidRDefault="00CB319F" w:rsidP="00CB319F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CB319F">
        <w:rPr>
          <w:sz w:val="22"/>
          <w:szCs w:val="22"/>
        </w:rPr>
        <w:t>Yüksek Ölçeklenebilirlik: Büyük ölçekte veri depolama ve işleme gereksinimlerini karşılamak için ölçeklenebilir bir yapı sunar.</w:t>
      </w:r>
    </w:p>
    <w:p w14:paraId="4C50D7FB" w14:textId="77777777" w:rsidR="00CB319F" w:rsidRPr="00CB319F" w:rsidRDefault="00CB319F" w:rsidP="00CB319F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CB319F">
        <w:rPr>
          <w:sz w:val="22"/>
          <w:szCs w:val="22"/>
        </w:rPr>
        <w:t>Yüksek Erişilebilirlik: Verilerin kesintisiz erişimini sağlamak için çeşitli yüksek erişilebilirlik özelliklerine sahiptir.</w:t>
      </w:r>
    </w:p>
    <w:p w14:paraId="547A8595" w14:textId="77777777" w:rsidR="00CB319F" w:rsidRPr="00CB319F" w:rsidRDefault="00CB319F" w:rsidP="00CB319F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CB319F">
        <w:rPr>
          <w:sz w:val="22"/>
          <w:szCs w:val="22"/>
        </w:rPr>
        <w:t>Belge Tabanlı Model: Verileri JSON benzeri belgelere saklar ve ilişkisel veritabanlarından farklı bir veri modeli sunar.</w:t>
      </w:r>
    </w:p>
    <w:p w14:paraId="7B639751" w14:textId="77777777" w:rsidR="00CB319F" w:rsidRDefault="00CB319F" w:rsidP="00CB319F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CB319F">
        <w:rPr>
          <w:sz w:val="22"/>
          <w:szCs w:val="22"/>
        </w:rPr>
        <w:t>Karmaşık Sorgular: Zengin sorgu diline ve dizinleme özelliklerine sahiptir, bu da karmaşık sorguların yapılmasını sağlar.</w:t>
      </w:r>
    </w:p>
    <w:p w14:paraId="10A5A85B" w14:textId="77777777" w:rsidR="00CB319F" w:rsidRPr="00CB319F" w:rsidRDefault="00CB319F" w:rsidP="00CB319F">
      <w:pPr>
        <w:pStyle w:val="ListeParagraf"/>
        <w:rPr>
          <w:sz w:val="22"/>
          <w:szCs w:val="22"/>
        </w:rPr>
      </w:pPr>
    </w:p>
    <w:p w14:paraId="4F67A137" w14:textId="04085245" w:rsidR="00CB319F" w:rsidRDefault="00CB319F" w:rsidP="00CB319F">
      <w:pPr>
        <w:rPr>
          <w:sz w:val="22"/>
          <w:szCs w:val="22"/>
        </w:rPr>
      </w:pPr>
      <w:r w:rsidRPr="00CB319F">
        <w:rPr>
          <w:sz w:val="22"/>
          <w:szCs w:val="22"/>
        </w:rPr>
        <w:t>MongoDB, web uygulamaları, mobil uygulamalar, IoT (nesnelerin interneti) projeleri ve büyük veri analitiği gibi çeşitli alanlarda kullanılmaktadır.</w:t>
      </w:r>
    </w:p>
    <w:p w14:paraId="5B8A449B" w14:textId="1165763C" w:rsidR="00CB319F" w:rsidRDefault="00CB319F" w:rsidP="00CB319F">
      <w:pPr>
        <w:rPr>
          <w:sz w:val="22"/>
          <w:szCs w:val="22"/>
        </w:rPr>
      </w:pPr>
      <w:r>
        <w:rPr>
          <w:sz w:val="22"/>
          <w:szCs w:val="22"/>
        </w:rPr>
        <w:t>Bu veri tabanını kullanmak için bir exe indirmemize gerek yok. Bulut tabanlı olduğu için bu şekildedir. Peki nasıl çalıştırıcağız?</w:t>
      </w:r>
    </w:p>
    <w:p w14:paraId="027EFF87" w14:textId="31ED606D" w:rsidR="00CB319F" w:rsidRDefault="00CB319F" w:rsidP="00CB319F">
      <w:pPr>
        <w:rPr>
          <w:sz w:val="22"/>
          <w:szCs w:val="22"/>
        </w:rPr>
      </w:pPr>
      <w:hyperlink r:id="rId5" w:history="1">
        <w:r w:rsidRPr="00097BEB">
          <w:rPr>
            <w:rStyle w:val="Kpr"/>
            <w:sz w:val="22"/>
            <w:szCs w:val="22"/>
          </w:rPr>
          <w:t>https://www.mongodb.com/</w:t>
        </w:r>
      </w:hyperlink>
      <w:r>
        <w:rPr>
          <w:sz w:val="22"/>
          <w:szCs w:val="22"/>
        </w:rPr>
        <w:t xml:space="preserve"> sitesine gidiniz ve ücretsiz deneme ile üyelik oluşturunuz. Bazı sorular soracaktır g</w:t>
      </w:r>
      <w:r w:rsidRPr="00CB319F">
        <w:rPr>
          <w:sz w:val="22"/>
          <w:szCs w:val="22"/>
        </w:rPr>
        <w:t>enel ne amaçlı kullanacağınıza dair</w:t>
      </w:r>
      <w:r>
        <w:rPr>
          <w:sz w:val="22"/>
          <w:szCs w:val="22"/>
        </w:rPr>
        <w:t xml:space="preserve">. </w:t>
      </w:r>
      <w:r w:rsidR="006F52B7" w:rsidRPr="006F52B7">
        <w:rPr>
          <w:sz w:val="22"/>
          <w:szCs w:val="22"/>
        </w:rPr>
        <w:drawing>
          <wp:inline distT="0" distB="0" distL="0" distR="0" wp14:anchorId="7A9906D1" wp14:editId="5A16773A">
            <wp:extent cx="5760720" cy="3194538"/>
            <wp:effectExtent l="0" t="0" r="0" b="6350"/>
            <wp:docPr id="11675490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234" cy="32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CCD" w14:textId="77777777" w:rsidR="006F52B7" w:rsidRDefault="006F52B7" w:rsidP="00CB319F">
      <w:pPr>
        <w:rPr>
          <w:sz w:val="22"/>
          <w:szCs w:val="22"/>
        </w:rPr>
      </w:pPr>
    </w:p>
    <w:p w14:paraId="67BBACC4" w14:textId="1FD7D802" w:rsidR="006F52B7" w:rsidRDefault="006F52B7" w:rsidP="00CB319F">
      <w:pPr>
        <w:rPr>
          <w:sz w:val="22"/>
          <w:szCs w:val="22"/>
        </w:rPr>
      </w:pPr>
      <w:r w:rsidRPr="006F52B7">
        <w:rPr>
          <w:sz w:val="22"/>
          <w:szCs w:val="22"/>
        </w:rPr>
        <w:drawing>
          <wp:inline distT="0" distB="0" distL="0" distR="0" wp14:anchorId="36868A1C" wp14:editId="16EFE3CA">
            <wp:extent cx="5760720" cy="2687955"/>
            <wp:effectExtent l="0" t="0" r="0" b="0"/>
            <wp:docPr id="1977029626" name="Resim 1" descr="metin, yazılım, bilgisayar simges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29626" name="Resim 1" descr="metin, yazılım, bilgisayar simgesi, web sayfas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30D8" w14:textId="5FFC5ADA" w:rsidR="006F52B7" w:rsidRDefault="006F52B7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Bağlanacağımız serverı, providerı ve cluster name i veriyoruz ve create deplyment’e basıyoruz. </w:t>
      </w:r>
    </w:p>
    <w:p w14:paraId="1187BC4D" w14:textId="77777777" w:rsidR="006F52B7" w:rsidRDefault="006F52B7" w:rsidP="00CB319F">
      <w:pPr>
        <w:rPr>
          <w:sz w:val="22"/>
          <w:szCs w:val="22"/>
        </w:rPr>
      </w:pPr>
    </w:p>
    <w:p w14:paraId="4BA33811" w14:textId="5DE8AAE3" w:rsidR="006F52B7" w:rsidRDefault="006F52B7" w:rsidP="00CB319F">
      <w:pPr>
        <w:rPr>
          <w:sz w:val="22"/>
          <w:szCs w:val="22"/>
        </w:rPr>
      </w:pPr>
      <w:r w:rsidRPr="006F52B7">
        <w:rPr>
          <w:sz w:val="22"/>
          <w:szCs w:val="22"/>
        </w:rPr>
        <w:lastRenderedPageBreak/>
        <w:drawing>
          <wp:inline distT="0" distB="0" distL="0" distR="0" wp14:anchorId="41F0A121" wp14:editId="7E42852F">
            <wp:extent cx="5760720" cy="4806950"/>
            <wp:effectExtent l="0" t="0" r="0" b="0"/>
            <wp:docPr id="173370850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0850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271D" w14:textId="77777777" w:rsidR="006F52B7" w:rsidRDefault="006F52B7" w:rsidP="00CB319F">
      <w:pPr>
        <w:rPr>
          <w:sz w:val="22"/>
          <w:szCs w:val="22"/>
        </w:rPr>
      </w:pPr>
    </w:p>
    <w:p w14:paraId="1BDEF019" w14:textId="590D8286" w:rsidR="006F52B7" w:rsidRDefault="006F52B7" w:rsidP="00CB319F">
      <w:pPr>
        <w:rPr>
          <w:sz w:val="22"/>
          <w:szCs w:val="22"/>
        </w:rPr>
      </w:pPr>
      <w:r>
        <w:rPr>
          <w:sz w:val="22"/>
          <w:szCs w:val="22"/>
        </w:rPr>
        <w:t>Burada bir kullanıcı ve şifre oluşturmamızı istiyor. Şifreyi bir kez daha görüntüleyemeceğiz o yüzden şifreyi kaydediniz.</w:t>
      </w:r>
    </w:p>
    <w:p w14:paraId="3FF13A98" w14:textId="58FFD41A" w:rsidR="006F52B7" w:rsidRDefault="006F52B7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İkinci adımda ise </w:t>
      </w:r>
      <w:r w:rsidRPr="006F52B7">
        <w:rPr>
          <w:sz w:val="22"/>
          <w:szCs w:val="22"/>
        </w:rPr>
        <w:drawing>
          <wp:inline distT="0" distB="0" distL="0" distR="0" wp14:anchorId="6978DD0F" wp14:editId="3F9A4367">
            <wp:extent cx="5760720" cy="1983105"/>
            <wp:effectExtent l="0" t="0" r="0" b="0"/>
            <wp:docPr id="1189371813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71813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16F0" w14:textId="60249640" w:rsidR="006F52B7" w:rsidRDefault="006F52B7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Drivers seçeneğini tıklayarak devam edin. </w:t>
      </w:r>
    </w:p>
    <w:p w14:paraId="33A8522C" w14:textId="77777777" w:rsidR="006F52B7" w:rsidRDefault="006F52B7" w:rsidP="00CB319F">
      <w:pPr>
        <w:rPr>
          <w:sz w:val="22"/>
          <w:szCs w:val="22"/>
        </w:rPr>
      </w:pPr>
    </w:p>
    <w:p w14:paraId="521D08B5" w14:textId="77777777" w:rsidR="006F52B7" w:rsidRDefault="006F52B7" w:rsidP="00CB319F">
      <w:pPr>
        <w:rPr>
          <w:sz w:val="22"/>
          <w:szCs w:val="22"/>
        </w:rPr>
      </w:pPr>
    </w:p>
    <w:p w14:paraId="62D1D3F5" w14:textId="2AED1C1F" w:rsidR="006F52B7" w:rsidRDefault="006F52B7" w:rsidP="00CB319F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Üçüncü adımda ise </w:t>
      </w:r>
    </w:p>
    <w:p w14:paraId="2B87DF60" w14:textId="41219DB0" w:rsidR="006F52B7" w:rsidRDefault="006F52B7" w:rsidP="00CB319F">
      <w:pPr>
        <w:rPr>
          <w:sz w:val="22"/>
          <w:szCs w:val="22"/>
        </w:rPr>
      </w:pPr>
      <w:r w:rsidRPr="006F52B7">
        <w:rPr>
          <w:sz w:val="22"/>
          <w:szCs w:val="22"/>
        </w:rPr>
        <w:drawing>
          <wp:inline distT="0" distB="0" distL="0" distR="0" wp14:anchorId="41AB4A6B" wp14:editId="30F9536F">
            <wp:extent cx="5760720" cy="4566920"/>
            <wp:effectExtent l="0" t="0" r="0" b="5080"/>
            <wp:docPr id="397187535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7535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974B" w14:textId="4DC90F52" w:rsidR="006F52B7" w:rsidRDefault="006F52B7" w:rsidP="00CB319F">
      <w:pPr>
        <w:rPr>
          <w:sz w:val="22"/>
          <w:szCs w:val="22"/>
        </w:rPr>
      </w:pPr>
    </w:p>
    <w:p w14:paraId="61E9F5D9" w14:textId="6127D5B3" w:rsidR="006F52B7" w:rsidRDefault="006F52B7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Connection stringimizi veriyor. Bu string sayesinde kodumuzu veri tabanına bağlayabiliyoruz. </w:t>
      </w:r>
    </w:p>
    <w:p w14:paraId="7A756EFC" w14:textId="77777777" w:rsidR="006F52B7" w:rsidRDefault="006F52B7" w:rsidP="00CB319F">
      <w:pPr>
        <w:rPr>
          <w:sz w:val="22"/>
          <w:szCs w:val="22"/>
        </w:rPr>
      </w:pPr>
    </w:p>
    <w:p w14:paraId="2605942E" w14:textId="412AFFD4" w:rsidR="006F52B7" w:rsidRDefault="00DE6125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Veri tabanını kurduk şimdi koda geçebiliriz. VS Code’u açıp Task manager adında bir klasör oluşturunuz ve npm init -y ile projeyi başlatınız. Ardından ise npm install mongodb ile modülü indirin. </w:t>
      </w:r>
    </w:p>
    <w:p w14:paraId="42D6AC00" w14:textId="77777777" w:rsidR="00DE6125" w:rsidRDefault="00DE6125" w:rsidP="00CB319F">
      <w:pPr>
        <w:rPr>
          <w:sz w:val="22"/>
          <w:szCs w:val="22"/>
        </w:rPr>
      </w:pPr>
    </w:p>
    <w:p w14:paraId="213B1A6E" w14:textId="4CA52471" w:rsidR="00DE6125" w:rsidRDefault="00DE6125" w:rsidP="00CB319F">
      <w:pPr>
        <w:rPr>
          <w:sz w:val="22"/>
          <w:szCs w:val="22"/>
        </w:rPr>
      </w:pPr>
      <w:r w:rsidRPr="00DE6125">
        <w:rPr>
          <w:sz w:val="22"/>
          <w:szCs w:val="22"/>
        </w:rPr>
        <w:lastRenderedPageBreak/>
        <w:drawing>
          <wp:inline distT="0" distB="0" distL="0" distR="0" wp14:anchorId="7673F22B" wp14:editId="18472191">
            <wp:extent cx="5760720" cy="3429000"/>
            <wp:effectExtent l="0" t="0" r="0" b="0"/>
            <wp:docPr id="19003856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5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B3FE" w14:textId="3A6F9452" w:rsidR="006F52B7" w:rsidRDefault="00DE6125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Örnek kod bloğunu yazınız. Bu kod blokları database’e bağlanıp bağlanmadığımızı test etmek içindir. Tabii ki uri değişkenine kendi connection stringimizi yapıştırıyoruz. </w:t>
      </w:r>
    </w:p>
    <w:p w14:paraId="22DC2F4F" w14:textId="1CD4E375" w:rsidR="00194F93" w:rsidRDefault="00194F93" w:rsidP="00CB319F">
      <w:pPr>
        <w:rPr>
          <w:sz w:val="22"/>
          <w:szCs w:val="22"/>
        </w:rPr>
      </w:pPr>
      <w:r>
        <w:rPr>
          <w:sz w:val="22"/>
          <w:szCs w:val="22"/>
        </w:rPr>
        <w:t>Bu çıktıyı alıyorsanız veri tabanına bağlanmışsınız demektir.</w:t>
      </w:r>
    </w:p>
    <w:p w14:paraId="42E6C098" w14:textId="6184C237" w:rsidR="00194F93" w:rsidRDefault="00194F93" w:rsidP="00CB319F">
      <w:pPr>
        <w:rPr>
          <w:sz w:val="22"/>
          <w:szCs w:val="22"/>
        </w:rPr>
      </w:pPr>
      <w:r w:rsidRPr="00194F93">
        <w:rPr>
          <w:sz w:val="22"/>
          <w:szCs w:val="22"/>
        </w:rPr>
        <w:drawing>
          <wp:inline distT="0" distB="0" distL="0" distR="0" wp14:anchorId="3D1BB0C4" wp14:editId="203D4C9E">
            <wp:extent cx="5760720" cy="269875"/>
            <wp:effectExtent l="0" t="0" r="0" b="0"/>
            <wp:docPr id="19643346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34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DCCB" w14:textId="77777777" w:rsidR="00194F93" w:rsidRDefault="00194F93" w:rsidP="00CB319F">
      <w:pPr>
        <w:rPr>
          <w:sz w:val="22"/>
          <w:szCs w:val="22"/>
        </w:rPr>
      </w:pPr>
    </w:p>
    <w:p w14:paraId="7D4DE9F6" w14:textId="15A6CD33" w:rsidR="00194F93" w:rsidRDefault="00194F93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Tekli veri gönderimi için bu kod parçasını kullanmalısınız. </w:t>
      </w:r>
    </w:p>
    <w:p w14:paraId="3B04D8A7" w14:textId="05F6232B" w:rsidR="00194F93" w:rsidRDefault="00194F93" w:rsidP="00CB319F">
      <w:pPr>
        <w:rPr>
          <w:sz w:val="22"/>
          <w:szCs w:val="22"/>
        </w:rPr>
      </w:pPr>
      <w:r w:rsidRPr="00194F93">
        <w:rPr>
          <w:sz w:val="22"/>
          <w:szCs w:val="22"/>
        </w:rPr>
        <w:drawing>
          <wp:inline distT="0" distB="0" distL="0" distR="0" wp14:anchorId="54C87CB7" wp14:editId="43F84ADF">
            <wp:extent cx="4448796" cy="1457528"/>
            <wp:effectExtent l="0" t="0" r="9525" b="9525"/>
            <wp:docPr id="88281659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16594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1408" w14:textId="2CB5A0CE" w:rsidR="00194F93" w:rsidRDefault="00194F93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Kodu böyle çalıştırınız. </w:t>
      </w:r>
    </w:p>
    <w:p w14:paraId="117906ED" w14:textId="6FE639D1" w:rsidR="000D0030" w:rsidRDefault="000D0030" w:rsidP="00CB319F">
      <w:pPr>
        <w:rPr>
          <w:sz w:val="22"/>
          <w:szCs w:val="22"/>
        </w:rPr>
      </w:pPr>
      <w:r w:rsidRPr="000D0030">
        <w:rPr>
          <w:sz w:val="22"/>
          <w:szCs w:val="22"/>
        </w:rPr>
        <w:lastRenderedPageBreak/>
        <w:drawing>
          <wp:inline distT="0" distB="0" distL="0" distR="0" wp14:anchorId="6E45016E" wp14:editId="697F153C">
            <wp:extent cx="5760720" cy="3063240"/>
            <wp:effectExtent l="0" t="0" r="0" b="3810"/>
            <wp:docPr id="139109463" name="Resim 1" descr="metin, yazılım, bilgisayar simgesi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9463" name="Resim 1" descr="metin, yazılım, bilgisayar simgesi, işletim sistem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9F06" w14:textId="77777777" w:rsidR="000D0030" w:rsidRDefault="000D0030" w:rsidP="00CB319F">
      <w:pPr>
        <w:rPr>
          <w:sz w:val="22"/>
          <w:szCs w:val="22"/>
        </w:rPr>
      </w:pPr>
    </w:p>
    <w:p w14:paraId="40654661" w14:textId="776715E5" w:rsidR="000D0030" w:rsidRDefault="000D0030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Bu şekilde kaydımızın veri tabanına gönderildiğini görebiliyoruz. </w:t>
      </w:r>
    </w:p>
    <w:p w14:paraId="053BF008" w14:textId="77777777" w:rsidR="000D0030" w:rsidRDefault="000D0030" w:rsidP="00CB319F">
      <w:pPr>
        <w:rPr>
          <w:sz w:val="22"/>
          <w:szCs w:val="22"/>
        </w:rPr>
      </w:pPr>
    </w:p>
    <w:p w14:paraId="6A46ADE3" w14:textId="5D11C8CB" w:rsidR="000D0030" w:rsidRDefault="000D0030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Çoklu veri gönderimi için ise </w:t>
      </w:r>
    </w:p>
    <w:p w14:paraId="53891036" w14:textId="65590AE1" w:rsidR="000D0030" w:rsidRDefault="000D0030" w:rsidP="00CB319F">
      <w:pPr>
        <w:rPr>
          <w:sz w:val="22"/>
          <w:szCs w:val="22"/>
        </w:rPr>
      </w:pPr>
      <w:r w:rsidRPr="000D0030">
        <w:rPr>
          <w:sz w:val="22"/>
          <w:szCs w:val="22"/>
        </w:rPr>
        <w:drawing>
          <wp:inline distT="0" distB="0" distL="0" distR="0" wp14:anchorId="240335D4" wp14:editId="340B3399">
            <wp:extent cx="4791744" cy="1200318"/>
            <wp:effectExtent l="0" t="0" r="0" b="0"/>
            <wp:docPr id="612807838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07838" name="Resim 1" descr="metin, yazı tipi, ekran görüntüsü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4392" w14:textId="15C34D03" w:rsidR="000D0030" w:rsidRDefault="000D0030" w:rsidP="00CB319F">
      <w:pPr>
        <w:rPr>
          <w:sz w:val="22"/>
          <w:szCs w:val="22"/>
        </w:rPr>
      </w:pPr>
    </w:p>
    <w:p w14:paraId="1C30CA2D" w14:textId="02366CE4" w:rsidR="000D0030" w:rsidRDefault="000D0030" w:rsidP="00CB319F">
      <w:pPr>
        <w:rPr>
          <w:sz w:val="22"/>
          <w:szCs w:val="22"/>
        </w:rPr>
      </w:pPr>
      <w:r w:rsidRPr="000D0030">
        <w:rPr>
          <w:sz w:val="22"/>
          <w:szCs w:val="22"/>
        </w:rPr>
        <w:drawing>
          <wp:inline distT="0" distB="0" distL="0" distR="0" wp14:anchorId="7CFC19B3" wp14:editId="4B2F9211">
            <wp:extent cx="5344271" cy="2343477"/>
            <wp:effectExtent l="0" t="0" r="8890" b="0"/>
            <wp:docPr id="152234344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43448" name="Resim 1" descr="metin, ekran görüntüsü, yazı tip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15B5" w14:textId="2063532F" w:rsidR="000D0030" w:rsidRDefault="000D0030" w:rsidP="00CB319F">
      <w:pPr>
        <w:rPr>
          <w:sz w:val="22"/>
          <w:szCs w:val="22"/>
        </w:rPr>
      </w:pPr>
      <w:r>
        <w:rPr>
          <w:sz w:val="22"/>
          <w:szCs w:val="22"/>
        </w:rPr>
        <w:t>Veri tabanına aktarılmış.</w:t>
      </w:r>
    </w:p>
    <w:p w14:paraId="7D7EF8A2" w14:textId="5D0392A9" w:rsidR="004F7DEB" w:rsidRDefault="004F7DEB" w:rsidP="00CB319F">
      <w:pPr>
        <w:rPr>
          <w:sz w:val="22"/>
          <w:szCs w:val="22"/>
        </w:rPr>
      </w:pPr>
      <w:r>
        <w:rPr>
          <w:sz w:val="22"/>
          <w:szCs w:val="22"/>
        </w:rPr>
        <w:lastRenderedPageBreak/>
        <w:t>Peki bu kullanıcı id’lerine ulaşabilir miyiz?</w:t>
      </w:r>
    </w:p>
    <w:p w14:paraId="1C01AA64" w14:textId="0BDBCB35" w:rsidR="004F7DEB" w:rsidRDefault="004F7DEB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Bu sorunun cevabı tabii ki evet. Nasıl olduğunu hemen göstereyim. </w:t>
      </w:r>
    </w:p>
    <w:p w14:paraId="0994A414" w14:textId="1159FC85" w:rsidR="004F7DEB" w:rsidRDefault="004F7DEB" w:rsidP="00CB319F">
      <w:pPr>
        <w:rPr>
          <w:sz w:val="22"/>
          <w:szCs w:val="22"/>
        </w:rPr>
      </w:pPr>
      <w:r w:rsidRPr="004F7DEB">
        <w:rPr>
          <w:sz w:val="22"/>
          <w:szCs w:val="22"/>
        </w:rPr>
        <w:drawing>
          <wp:inline distT="0" distB="0" distL="0" distR="0" wp14:anchorId="443933B6" wp14:editId="2A18F0FC">
            <wp:extent cx="5760720" cy="1231900"/>
            <wp:effectExtent l="0" t="0" r="0" b="6350"/>
            <wp:docPr id="8382372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728" name="Resim 1" descr="metin, ekran görüntüsü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BD45" w14:textId="4306A8FA" w:rsidR="004F7DEB" w:rsidRDefault="004F7DEB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Bu kod satırları bir id tanımlar ver onların bazı özelliklerine erişmemize olanak tanır. </w:t>
      </w:r>
    </w:p>
    <w:p w14:paraId="55FC83A9" w14:textId="2BB39EFB" w:rsidR="004F7DEB" w:rsidRDefault="004F7DEB" w:rsidP="00CB319F">
      <w:pPr>
        <w:rPr>
          <w:sz w:val="22"/>
          <w:szCs w:val="22"/>
        </w:rPr>
      </w:pPr>
      <w:r w:rsidRPr="004F7DEB">
        <w:rPr>
          <w:sz w:val="22"/>
          <w:szCs w:val="22"/>
        </w:rPr>
        <w:drawing>
          <wp:inline distT="0" distB="0" distL="0" distR="0" wp14:anchorId="24E6C306" wp14:editId="5B783D8E">
            <wp:extent cx="4858428" cy="2514951"/>
            <wp:effectExtent l="0" t="0" r="0" b="0"/>
            <wp:docPr id="402199899" name="Resim 1" descr="metin, ekran görüntüsü, yazı tipi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99899" name="Resim 1" descr="metin, ekran görüntüsü, yazı tipi, ekran, görüntüleme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865B" w14:textId="2A59B0E9" w:rsidR="004F7DEB" w:rsidRDefault="004F7DEB" w:rsidP="00CB319F">
      <w:pPr>
        <w:rPr>
          <w:sz w:val="22"/>
          <w:szCs w:val="22"/>
        </w:rPr>
      </w:pPr>
      <w:r>
        <w:rPr>
          <w:sz w:val="22"/>
          <w:szCs w:val="22"/>
        </w:rPr>
        <w:t>Burada ise id’yi kendimizin verebildiğini görebiliyoruz.</w:t>
      </w:r>
    </w:p>
    <w:p w14:paraId="213521B2" w14:textId="2D5281FE" w:rsidR="004F7DEB" w:rsidRDefault="004F7DEB" w:rsidP="00CB319F">
      <w:pPr>
        <w:rPr>
          <w:sz w:val="22"/>
          <w:szCs w:val="22"/>
        </w:rPr>
      </w:pPr>
      <w:r>
        <w:rPr>
          <w:sz w:val="22"/>
          <w:szCs w:val="22"/>
        </w:rPr>
        <w:t>Veri tabanında da kontrol edelim.</w:t>
      </w:r>
    </w:p>
    <w:p w14:paraId="3C6ED758" w14:textId="74BF1A16" w:rsidR="004F7DEB" w:rsidRDefault="004F7DEB" w:rsidP="00CB319F">
      <w:pPr>
        <w:rPr>
          <w:sz w:val="22"/>
          <w:szCs w:val="22"/>
        </w:rPr>
      </w:pPr>
      <w:r w:rsidRPr="004F7DEB">
        <w:rPr>
          <w:sz w:val="22"/>
          <w:szCs w:val="22"/>
        </w:rPr>
        <w:drawing>
          <wp:inline distT="0" distB="0" distL="0" distR="0" wp14:anchorId="6258A458" wp14:editId="565BD798">
            <wp:extent cx="5048955" cy="1295581"/>
            <wp:effectExtent l="0" t="0" r="0" b="0"/>
            <wp:docPr id="1330757467" name="Resim 1" descr="metin, ekran görüntüsü, yazı tip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57467" name="Resim 1" descr="metin, ekran görüntüsü, yazı tipi, beyaz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0F0" w14:textId="77777777" w:rsidR="004F7DEB" w:rsidRDefault="004F7DEB" w:rsidP="00CB319F">
      <w:pPr>
        <w:rPr>
          <w:sz w:val="22"/>
          <w:szCs w:val="22"/>
        </w:rPr>
      </w:pPr>
    </w:p>
    <w:p w14:paraId="32FFDD3F" w14:textId="77777777" w:rsidR="00C51CE1" w:rsidRDefault="00C51CE1" w:rsidP="00CB319F">
      <w:pPr>
        <w:rPr>
          <w:sz w:val="22"/>
          <w:szCs w:val="22"/>
        </w:rPr>
      </w:pPr>
    </w:p>
    <w:p w14:paraId="10DBAB54" w14:textId="77777777" w:rsidR="00C51CE1" w:rsidRDefault="00C51CE1" w:rsidP="00CB319F">
      <w:pPr>
        <w:rPr>
          <w:sz w:val="22"/>
          <w:szCs w:val="22"/>
        </w:rPr>
      </w:pPr>
    </w:p>
    <w:p w14:paraId="355AAE24" w14:textId="77777777" w:rsidR="00C51CE1" w:rsidRDefault="00C51CE1" w:rsidP="00CB319F">
      <w:pPr>
        <w:rPr>
          <w:sz w:val="22"/>
          <w:szCs w:val="22"/>
        </w:rPr>
      </w:pPr>
    </w:p>
    <w:p w14:paraId="4E0F1428" w14:textId="77777777" w:rsidR="00C51CE1" w:rsidRDefault="00C51CE1" w:rsidP="00CB319F">
      <w:pPr>
        <w:rPr>
          <w:sz w:val="22"/>
          <w:szCs w:val="22"/>
        </w:rPr>
      </w:pPr>
    </w:p>
    <w:p w14:paraId="00BDB6EA" w14:textId="77777777" w:rsidR="00C51CE1" w:rsidRDefault="00C51CE1" w:rsidP="00CB319F">
      <w:pPr>
        <w:rPr>
          <w:sz w:val="22"/>
          <w:szCs w:val="22"/>
        </w:rPr>
      </w:pPr>
    </w:p>
    <w:p w14:paraId="12DB74D3" w14:textId="37CC3DD4" w:rsidR="000D0030" w:rsidRDefault="000D0030" w:rsidP="00CB319F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Proje ismine uygun olarak veri ekleyelim. </w:t>
      </w:r>
    </w:p>
    <w:p w14:paraId="3586AADE" w14:textId="48E1B6F8" w:rsidR="000D0030" w:rsidRDefault="000D0030" w:rsidP="00CB319F">
      <w:pPr>
        <w:rPr>
          <w:sz w:val="22"/>
          <w:szCs w:val="22"/>
        </w:rPr>
      </w:pPr>
      <w:r w:rsidRPr="000D0030">
        <w:rPr>
          <w:sz w:val="22"/>
          <w:szCs w:val="22"/>
        </w:rPr>
        <w:drawing>
          <wp:inline distT="0" distB="0" distL="0" distR="0" wp14:anchorId="16352ED3" wp14:editId="559ED72C">
            <wp:extent cx="5760720" cy="1588770"/>
            <wp:effectExtent l="0" t="0" r="0" b="0"/>
            <wp:docPr id="921501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011" name="Resim 1" descr="metin, ekran görüntüsü, yazı tipi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E5C9" w14:textId="3F15D074" w:rsidR="000D0030" w:rsidRDefault="000D0030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Bu sefer veri tabanını değiştiriyoruz. Artık verileri tasks adlı veritabanına gönderilmiş olması gerekiyor. </w:t>
      </w:r>
    </w:p>
    <w:p w14:paraId="43D9D6C7" w14:textId="3FF829A2" w:rsidR="000D0030" w:rsidRDefault="000D0030" w:rsidP="00CB319F">
      <w:pPr>
        <w:rPr>
          <w:sz w:val="22"/>
          <w:szCs w:val="22"/>
        </w:rPr>
      </w:pPr>
      <w:r w:rsidRPr="000D0030">
        <w:rPr>
          <w:sz w:val="22"/>
          <w:szCs w:val="22"/>
        </w:rPr>
        <w:drawing>
          <wp:inline distT="0" distB="0" distL="0" distR="0" wp14:anchorId="2E620FBB" wp14:editId="029057A6">
            <wp:extent cx="5760720" cy="1850390"/>
            <wp:effectExtent l="0" t="0" r="0" b="0"/>
            <wp:docPr id="1052719403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19403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C7D6" w14:textId="77777777" w:rsidR="000D0030" w:rsidRDefault="000D0030" w:rsidP="00CB319F">
      <w:pPr>
        <w:rPr>
          <w:sz w:val="22"/>
          <w:szCs w:val="22"/>
        </w:rPr>
      </w:pPr>
    </w:p>
    <w:p w14:paraId="363891EA" w14:textId="4E32D2DD" w:rsidR="000D0030" w:rsidRDefault="000D0030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Göründüğü gibi tasks ve users adlı 2 tane veri tabanımız var. Öncekiler users’a şimdikiler ise tasks veri tabanına gönderildi. </w:t>
      </w:r>
    </w:p>
    <w:p w14:paraId="67EA0742" w14:textId="77777777" w:rsidR="000D0030" w:rsidRDefault="000D0030" w:rsidP="00CB319F">
      <w:pPr>
        <w:rPr>
          <w:sz w:val="22"/>
          <w:szCs w:val="22"/>
        </w:rPr>
      </w:pPr>
    </w:p>
    <w:p w14:paraId="6D3E5F5E" w14:textId="1F3870AD" w:rsidR="000D0030" w:rsidRDefault="000D0030" w:rsidP="00CB319F">
      <w:pPr>
        <w:rPr>
          <w:sz w:val="22"/>
          <w:szCs w:val="22"/>
        </w:rPr>
      </w:pPr>
      <w:r>
        <w:rPr>
          <w:sz w:val="22"/>
          <w:szCs w:val="22"/>
        </w:rPr>
        <w:t xml:space="preserve">En son ise veri tabanında veri arama işlemi nasıl yapılır ona bakacağız. </w:t>
      </w:r>
    </w:p>
    <w:p w14:paraId="72E6E60E" w14:textId="28D63335" w:rsidR="000D0030" w:rsidRDefault="000D0030" w:rsidP="00CB319F">
      <w:pPr>
        <w:rPr>
          <w:sz w:val="22"/>
          <w:szCs w:val="22"/>
        </w:rPr>
      </w:pPr>
      <w:r w:rsidRPr="000D0030">
        <w:rPr>
          <w:sz w:val="22"/>
          <w:szCs w:val="22"/>
        </w:rPr>
        <w:drawing>
          <wp:inline distT="0" distB="0" distL="0" distR="0" wp14:anchorId="3C772F40" wp14:editId="5AAD0DBA">
            <wp:extent cx="5760720" cy="1106805"/>
            <wp:effectExtent l="0" t="0" r="0" b="0"/>
            <wp:docPr id="20918881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8815" name="Resim 1" descr="metin, ekran görüntüsü, yazı tipi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3822" w14:textId="04CE9328" w:rsidR="000D0030" w:rsidRPr="00CB319F" w:rsidRDefault="000D0030" w:rsidP="00CB319F">
      <w:pPr>
        <w:rPr>
          <w:sz w:val="22"/>
          <w:szCs w:val="22"/>
        </w:rPr>
      </w:pPr>
      <w:r>
        <w:rPr>
          <w:sz w:val="22"/>
          <w:szCs w:val="22"/>
        </w:rPr>
        <w:t>Bu kod bloğu users veri tabanında ismi Furkan olan ilk veriyi geri döndürür. Eğer yoksa Unable to fetch hata mesajını yazdırır. Ama eğer ki bulursa user’ı konsola yazdırır.</w:t>
      </w:r>
    </w:p>
    <w:sectPr w:rsidR="000D0030" w:rsidRPr="00CB3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82848"/>
    <w:multiLevelType w:val="hybridMultilevel"/>
    <w:tmpl w:val="229E57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05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9F"/>
    <w:rsid w:val="000D0030"/>
    <w:rsid w:val="00194F93"/>
    <w:rsid w:val="004F7DEB"/>
    <w:rsid w:val="006F52B7"/>
    <w:rsid w:val="008E1B9B"/>
    <w:rsid w:val="00C51CE1"/>
    <w:rsid w:val="00CB319F"/>
    <w:rsid w:val="00D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1073"/>
  <w15:chartTrackingRefBased/>
  <w15:docId w15:val="{97A8011E-F069-46E0-977D-5097B08C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3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3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3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3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3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3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3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3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3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3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3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3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319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319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31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31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31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31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3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3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3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3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3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31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31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319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3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319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319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CB319F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B3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mongodb.com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çam</dc:creator>
  <cp:keywords/>
  <dc:description/>
  <cp:lastModifiedBy>furkan çam</cp:lastModifiedBy>
  <cp:revision>2</cp:revision>
  <cp:lastPrinted>2024-05-11T11:35:00Z</cp:lastPrinted>
  <dcterms:created xsi:type="dcterms:W3CDTF">2024-05-11T10:31:00Z</dcterms:created>
  <dcterms:modified xsi:type="dcterms:W3CDTF">2024-05-11T11:35:00Z</dcterms:modified>
</cp:coreProperties>
</file>