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01FE7" w14:textId="084A3B02" w:rsidR="007F0C25" w:rsidRPr="004C7343" w:rsidRDefault="004C7343" w:rsidP="004C7343">
      <w:pPr>
        <w:jc w:val="center"/>
        <w:rPr>
          <w:b/>
          <w:bCs/>
          <w:sz w:val="28"/>
          <w:szCs w:val="28"/>
        </w:rPr>
      </w:pPr>
      <w:r w:rsidRPr="004C7343">
        <w:rPr>
          <w:b/>
          <w:bCs/>
          <w:sz w:val="28"/>
          <w:szCs w:val="28"/>
        </w:rPr>
        <w:t>Furkan Kazım Çam</w:t>
      </w:r>
    </w:p>
    <w:p w14:paraId="2C264963" w14:textId="1C9AF9A2" w:rsidR="004C7343" w:rsidRPr="004C7343" w:rsidRDefault="004C7343" w:rsidP="004C7343">
      <w:pPr>
        <w:jc w:val="center"/>
        <w:rPr>
          <w:b/>
          <w:bCs/>
          <w:sz w:val="28"/>
          <w:szCs w:val="28"/>
        </w:rPr>
      </w:pPr>
      <w:r w:rsidRPr="004C7343">
        <w:rPr>
          <w:b/>
          <w:bCs/>
          <w:sz w:val="28"/>
          <w:szCs w:val="28"/>
        </w:rPr>
        <w:t>21360859036</w:t>
      </w:r>
    </w:p>
    <w:p w14:paraId="1B071C9D" w14:textId="178FF22C" w:rsidR="004C7343" w:rsidRPr="004C7343" w:rsidRDefault="004C7343" w:rsidP="004C7343">
      <w:pPr>
        <w:jc w:val="center"/>
        <w:rPr>
          <w:b/>
          <w:bCs/>
          <w:sz w:val="28"/>
          <w:szCs w:val="28"/>
        </w:rPr>
      </w:pPr>
      <w:r w:rsidRPr="004C7343">
        <w:rPr>
          <w:b/>
          <w:bCs/>
          <w:sz w:val="28"/>
          <w:szCs w:val="28"/>
        </w:rPr>
        <w:t>12.Hafta Rapor</w:t>
      </w:r>
    </w:p>
    <w:p w14:paraId="340C9B94" w14:textId="1EED152C" w:rsidR="007F0C25" w:rsidRDefault="007F0C25">
      <w:r>
        <w:t xml:space="preserve">Önceki hafta yazdığımız kodlara ek yaparak devam edeceğiz. </w:t>
      </w:r>
    </w:p>
    <w:p w14:paraId="54BC2EE5" w14:textId="02402BD2" w:rsidR="00DD525E" w:rsidRDefault="00DD525E">
      <w:r>
        <w:t xml:space="preserve">Bu hafta önceki hafta yaptığımız işlemlere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ve </w:t>
      </w:r>
      <w:proofErr w:type="spellStart"/>
      <w:r>
        <w:t>finally</w:t>
      </w:r>
      <w:proofErr w:type="spellEnd"/>
      <w:r>
        <w:t xml:space="preserve"> blokları ekleyeceğiz. Peki bunlar nedir?</w:t>
      </w:r>
    </w:p>
    <w:p w14:paraId="6E365D78" w14:textId="17F2DD88" w:rsidR="00DD525E" w:rsidRPr="00DD525E" w:rsidRDefault="00DD525E" w:rsidP="00DD525E">
      <w:pPr>
        <w:jc w:val="center"/>
        <w:rPr>
          <w:b/>
          <w:bCs/>
          <w:sz w:val="28"/>
          <w:szCs w:val="28"/>
        </w:rPr>
      </w:pPr>
      <w:proofErr w:type="spellStart"/>
      <w:r w:rsidRPr="00DD525E">
        <w:rPr>
          <w:b/>
          <w:bCs/>
          <w:sz w:val="28"/>
          <w:szCs w:val="28"/>
        </w:rPr>
        <w:t>Try</w:t>
      </w:r>
      <w:proofErr w:type="spellEnd"/>
      <w:r w:rsidRPr="00DD525E">
        <w:rPr>
          <w:b/>
          <w:bCs/>
          <w:sz w:val="28"/>
          <w:szCs w:val="28"/>
        </w:rPr>
        <w:t xml:space="preserve"> </w:t>
      </w:r>
      <w:proofErr w:type="spellStart"/>
      <w:r w:rsidRPr="00DD525E">
        <w:rPr>
          <w:b/>
          <w:bCs/>
          <w:sz w:val="28"/>
          <w:szCs w:val="28"/>
        </w:rPr>
        <w:t>Catch</w:t>
      </w:r>
      <w:proofErr w:type="spellEnd"/>
      <w:r w:rsidRPr="00DD525E">
        <w:rPr>
          <w:b/>
          <w:bCs/>
          <w:sz w:val="28"/>
          <w:szCs w:val="28"/>
        </w:rPr>
        <w:t xml:space="preserve"> </w:t>
      </w:r>
      <w:proofErr w:type="spellStart"/>
      <w:r w:rsidRPr="00DD525E">
        <w:rPr>
          <w:b/>
          <w:bCs/>
          <w:sz w:val="28"/>
          <w:szCs w:val="28"/>
        </w:rPr>
        <w:t>Finally</w:t>
      </w:r>
      <w:proofErr w:type="spellEnd"/>
    </w:p>
    <w:p w14:paraId="24C57FA7" w14:textId="2DE8934F" w:rsidR="00DD525E" w:rsidRDefault="00DD525E" w:rsidP="00DD525E"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 ve </w:t>
      </w:r>
      <w:proofErr w:type="spellStart"/>
      <w:r>
        <w:t>finally</w:t>
      </w:r>
      <w:proofErr w:type="spellEnd"/>
      <w:r>
        <w:t xml:space="preserve"> blokları JavaScript'te (ve birçok diğer programlama dilinde) hataların yönetilmesi ve belirli kodların her durumda çalıştırılmasını sağlamak için kullanılır.</w:t>
      </w:r>
    </w:p>
    <w:p w14:paraId="47BEE5C3" w14:textId="77777777" w:rsidR="00DD525E" w:rsidRDefault="00DD525E" w:rsidP="00DD525E"/>
    <w:p w14:paraId="0181373F" w14:textId="06064CBA" w:rsidR="00DD525E" w:rsidRPr="00DD525E" w:rsidRDefault="00DD525E" w:rsidP="00DD525E">
      <w:pPr>
        <w:rPr>
          <w:b/>
          <w:bCs/>
        </w:rPr>
      </w:pPr>
      <w:proofErr w:type="spellStart"/>
      <w:r>
        <w:rPr>
          <w:b/>
          <w:bCs/>
        </w:rPr>
        <w:t>T</w:t>
      </w:r>
      <w:r w:rsidRPr="00DD525E">
        <w:rPr>
          <w:b/>
          <w:bCs/>
        </w:rPr>
        <w:t>ry</w:t>
      </w:r>
      <w:proofErr w:type="spellEnd"/>
      <w:r w:rsidRPr="00DD525E">
        <w:rPr>
          <w:b/>
          <w:bCs/>
        </w:rPr>
        <w:t xml:space="preserve"> Bloğu</w:t>
      </w:r>
    </w:p>
    <w:p w14:paraId="5531115A" w14:textId="77777777" w:rsidR="00DD525E" w:rsidRDefault="00DD525E" w:rsidP="00DD525E">
      <w:proofErr w:type="spellStart"/>
      <w:proofErr w:type="gramStart"/>
      <w:r>
        <w:t>try</w:t>
      </w:r>
      <w:proofErr w:type="spellEnd"/>
      <w:proofErr w:type="gramEnd"/>
      <w:r>
        <w:t xml:space="preserve"> bloğu, çalıştırmak istediğiniz kodu içerir. Eğer bu blokta bir hata meydana gelirse, kontrol </w:t>
      </w:r>
      <w:proofErr w:type="spellStart"/>
      <w:r>
        <w:t>catch</w:t>
      </w:r>
      <w:proofErr w:type="spellEnd"/>
      <w:r>
        <w:t xml:space="preserve"> bloğuna aktarılır.</w:t>
      </w:r>
    </w:p>
    <w:p w14:paraId="56737CA4" w14:textId="77777777" w:rsidR="00DD525E" w:rsidRPr="00DD525E" w:rsidRDefault="00DD525E" w:rsidP="00DD525E">
      <w:pPr>
        <w:rPr>
          <w:b/>
          <w:bCs/>
        </w:rPr>
      </w:pPr>
    </w:p>
    <w:p w14:paraId="278187CE" w14:textId="16469308" w:rsidR="00DD525E" w:rsidRPr="00DD525E" w:rsidRDefault="00DD525E" w:rsidP="00DD525E">
      <w:pPr>
        <w:rPr>
          <w:b/>
          <w:bCs/>
        </w:rPr>
      </w:pPr>
      <w:proofErr w:type="spellStart"/>
      <w:r w:rsidRPr="00DD525E">
        <w:rPr>
          <w:b/>
          <w:bCs/>
        </w:rPr>
        <w:t>C</w:t>
      </w:r>
      <w:r w:rsidRPr="00DD525E">
        <w:rPr>
          <w:b/>
          <w:bCs/>
        </w:rPr>
        <w:t>atch</w:t>
      </w:r>
      <w:proofErr w:type="spellEnd"/>
      <w:r w:rsidRPr="00DD525E">
        <w:rPr>
          <w:b/>
          <w:bCs/>
        </w:rPr>
        <w:t xml:space="preserve"> Bloğu</w:t>
      </w:r>
    </w:p>
    <w:p w14:paraId="2F43B6B7" w14:textId="77777777" w:rsidR="00DD525E" w:rsidRDefault="00DD525E" w:rsidP="00DD525E">
      <w:proofErr w:type="spellStart"/>
      <w:proofErr w:type="gramStart"/>
      <w:r>
        <w:t>catch</w:t>
      </w:r>
      <w:proofErr w:type="spellEnd"/>
      <w:proofErr w:type="gramEnd"/>
      <w:r>
        <w:t xml:space="preserve"> bloğu, </w:t>
      </w:r>
      <w:proofErr w:type="spellStart"/>
      <w:r>
        <w:t>try</w:t>
      </w:r>
      <w:proofErr w:type="spellEnd"/>
      <w:r>
        <w:t xml:space="preserve"> bloğunda meydana gelen hataları yakalar ve bu hatalarla nasıl başa çıkacağınızı belirlemenizi sağlar. Hata yakalandığında, </w:t>
      </w:r>
      <w:proofErr w:type="spellStart"/>
      <w:r>
        <w:t>catch</w:t>
      </w:r>
      <w:proofErr w:type="spellEnd"/>
      <w:r>
        <w:t xml:space="preserve"> bloğundaki kod çalıştırılır.</w:t>
      </w:r>
    </w:p>
    <w:p w14:paraId="53C54BE4" w14:textId="77777777" w:rsidR="00DD525E" w:rsidRDefault="00DD525E" w:rsidP="00DD525E"/>
    <w:p w14:paraId="52FD599F" w14:textId="449E35E0" w:rsidR="00DD525E" w:rsidRPr="00DD525E" w:rsidRDefault="00DD525E" w:rsidP="00DD525E">
      <w:pPr>
        <w:rPr>
          <w:b/>
          <w:bCs/>
        </w:rPr>
      </w:pPr>
      <w:proofErr w:type="spellStart"/>
      <w:r>
        <w:rPr>
          <w:b/>
          <w:bCs/>
        </w:rPr>
        <w:t>F</w:t>
      </w:r>
      <w:r w:rsidRPr="00DD525E">
        <w:rPr>
          <w:b/>
          <w:bCs/>
        </w:rPr>
        <w:t>inally</w:t>
      </w:r>
      <w:proofErr w:type="spellEnd"/>
      <w:r w:rsidRPr="00DD525E">
        <w:rPr>
          <w:b/>
          <w:bCs/>
        </w:rPr>
        <w:t xml:space="preserve"> Bloğu</w:t>
      </w:r>
    </w:p>
    <w:p w14:paraId="191AF569" w14:textId="40A0164C" w:rsidR="00DD525E" w:rsidRDefault="00DD525E" w:rsidP="00DD525E">
      <w:proofErr w:type="spellStart"/>
      <w:proofErr w:type="gramStart"/>
      <w:r>
        <w:t>finally</w:t>
      </w:r>
      <w:proofErr w:type="spellEnd"/>
      <w:proofErr w:type="gramEnd"/>
      <w:r>
        <w:t xml:space="preserve"> bloğu, hata olsun veya olmasın her durumda çalıştırılan kodu içerir. Genellikle kaynakların serbest bırakılması veya temizleme işlemleri için kullanılır. Örneğin, bir </w:t>
      </w:r>
      <w:proofErr w:type="spellStart"/>
      <w:r>
        <w:t>veritabanı</w:t>
      </w:r>
      <w:proofErr w:type="spellEnd"/>
      <w:r>
        <w:t xml:space="preserve"> bağlantısının kapatılması gibi işlemler burada yapılabilir.</w:t>
      </w:r>
    </w:p>
    <w:p w14:paraId="4CDFF007" w14:textId="150CCD5D" w:rsidR="00DD525E" w:rsidRDefault="00DD525E" w:rsidP="00DD525E">
      <w:r>
        <w:t xml:space="preserve">Evet kodumuza entegre ederek işleme başlayalım. Geçen haftadan farklı olarak kısayol olması için 2 değişken tanımlayarak onlara değerlerini verelim. </w:t>
      </w:r>
      <w:r w:rsidRPr="00DD525E">
        <w:drawing>
          <wp:inline distT="0" distB="0" distL="0" distR="0" wp14:anchorId="0D671B1E" wp14:editId="717C178B">
            <wp:extent cx="5760720" cy="1794510"/>
            <wp:effectExtent l="0" t="0" r="0" b="0"/>
            <wp:docPr id="435748617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48617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8E5C" w14:textId="64AF40D7" w:rsidR="00DD525E" w:rsidRDefault="00DD525E" w:rsidP="00DD525E">
      <w:proofErr w:type="spellStart"/>
      <w:r>
        <w:lastRenderedPageBreak/>
        <w:t>Try</w:t>
      </w:r>
      <w:proofErr w:type="spellEnd"/>
      <w:r>
        <w:t xml:space="preserve"> bloğunda verilen bilgiler veri tabanına eklenir eğer eklenemez ise </w:t>
      </w:r>
      <w:proofErr w:type="spellStart"/>
      <w:r>
        <w:t>catch</w:t>
      </w:r>
      <w:proofErr w:type="spellEnd"/>
      <w:r>
        <w:t xml:space="preserve"> bloğundaki </w:t>
      </w:r>
      <w:proofErr w:type="spellStart"/>
      <w:r>
        <w:t>error</w:t>
      </w:r>
      <w:proofErr w:type="spellEnd"/>
      <w:r>
        <w:t xml:space="preserve"> mesajı yazdırılır ve her halükârda </w:t>
      </w:r>
      <w:proofErr w:type="spellStart"/>
      <w:r>
        <w:t>finally</w:t>
      </w:r>
      <w:proofErr w:type="spellEnd"/>
      <w:r>
        <w:t xml:space="preserve"> bloğuna girip bağlantı kapatılır ve console.log ile kullanıcı bilgilendirilir. Çıktımız aşağıdaki gibi olmalıdır. </w:t>
      </w:r>
    </w:p>
    <w:p w14:paraId="5E8FF8D0" w14:textId="6B51F889" w:rsidR="00DD525E" w:rsidRDefault="00F76E8A" w:rsidP="00DD525E">
      <w:r w:rsidRPr="00F76E8A">
        <w:drawing>
          <wp:inline distT="0" distB="0" distL="0" distR="0" wp14:anchorId="42B88466" wp14:editId="1FA19453">
            <wp:extent cx="5760720" cy="755650"/>
            <wp:effectExtent l="0" t="0" r="0" b="6350"/>
            <wp:docPr id="131892845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8456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401B" w14:textId="4595656F" w:rsidR="00F76E8A" w:rsidRDefault="00F76E8A" w:rsidP="00DD525E">
      <w:r w:rsidRPr="00F76E8A">
        <w:drawing>
          <wp:inline distT="0" distB="0" distL="0" distR="0" wp14:anchorId="51967C17" wp14:editId="0B7EFF5C">
            <wp:extent cx="5048955" cy="1381318"/>
            <wp:effectExtent l="0" t="0" r="0" b="9525"/>
            <wp:docPr id="114596347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3477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8047" w14:textId="77777777" w:rsidR="00370CA6" w:rsidRDefault="00370CA6" w:rsidP="00DD525E"/>
    <w:p w14:paraId="3820DD33" w14:textId="77777777" w:rsidR="00370CA6" w:rsidRDefault="00370CA6" w:rsidP="00DD525E"/>
    <w:p w14:paraId="4878B652" w14:textId="4C136FEE" w:rsidR="00370CA6" w:rsidRDefault="00F76E8A" w:rsidP="00DD525E">
      <w:r>
        <w:t xml:space="preserve">Bunu diğer kod bloklarımıza da uygulayalım. </w:t>
      </w:r>
    </w:p>
    <w:p w14:paraId="7E8F044B" w14:textId="2CD9EA50" w:rsidR="00370CA6" w:rsidRDefault="00370CA6" w:rsidP="00DD525E">
      <w:r w:rsidRPr="00370CA6">
        <w:drawing>
          <wp:inline distT="0" distB="0" distL="0" distR="0" wp14:anchorId="3EFEC712" wp14:editId="1B843321">
            <wp:extent cx="5760720" cy="3896360"/>
            <wp:effectExtent l="0" t="0" r="0" b="8890"/>
            <wp:docPr id="1002953298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3298" name="Resim 1" descr="metin, ekran görüntüsü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5EE3" w14:textId="40CFF850" w:rsidR="00F76E8A" w:rsidRDefault="00370CA6" w:rsidP="00DD525E">
      <w:r>
        <w:t xml:space="preserve">Kullanıcılar isminde bir </w:t>
      </w:r>
      <w:proofErr w:type="spellStart"/>
      <w:r>
        <w:t>array</w:t>
      </w:r>
      <w:proofErr w:type="spellEnd"/>
      <w:r>
        <w:t xml:space="preserve"> tanımladık ve onu </w:t>
      </w:r>
      <w:proofErr w:type="spellStart"/>
      <w:r>
        <w:t>istertMany</w:t>
      </w:r>
      <w:proofErr w:type="spellEnd"/>
      <w:r>
        <w:t xml:space="preserve"> ile veri tabanına gönderdik.</w:t>
      </w:r>
    </w:p>
    <w:p w14:paraId="1ABF2A0C" w14:textId="2792BA1A" w:rsidR="00370CA6" w:rsidRDefault="00370CA6" w:rsidP="00DD525E">
      <w:r>
        <w:t>Çıktı olarak ise kaç dosya yüklendiği ve veri tabanı bağlantısının kapatıldığı görülmektedir.</w:t>
      </w:r>
    </w:p>
    <w:p w14:paraId="74E78AF6" w14:textId="77777777" w:rsidR="00DD525E" w:rsidRDefault="00DD525E" w:rsidP="00DD525E"/>
    <w:p w14:paraId="03D01F1B" w14:textId="754B44AA" w:rsidR="00DD525E" w:rsidRDefault="00370CA6" w:rsidP="00DD525E">
      <w:r w:rsidRPr="00370CA6">
        <w:drawing>
          <wp:inline distT="0" distB="0" distL="0" distR="0" wp14:anchorId="6396293D" wp14:editId="5BE331E9">
            <wp:extent cx="5506218" cy="2495898"/>
            <wp:effectExtent l="0" t="0" r="0" b="0"/>
            <wp:docPr id="118118966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89665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460" w14:textId="77777777" w:rsidR="00370CA6" w:rsidRDefault="00370CA6" w:rsidP="00DD525E"/>
    <w:p w14:paraId="73F2CE00" w14:textId="09D6372C" w:rsidR="00370CA6" w:rsidRDefault="00370CA6" w:rsidP="00DD525E">
      <w:r>
        <w:t>Sırada ise var olan bir veriyi güncellemenin nasıl yapıldığı var.</w:t>
      </w:r>
    </w:p>
    <w:p w14:paraId="38370138" w14:textId="377ABE2F" w:rsidR="00370CA6" w:rsidRDefault="00370CA6" w:rsidP="00DD525E">
      <w:r w:rsidRPr="00370CA6">
        <w:drawing>
          <wp:inline distT="0" distB="0" distL="0" distR="0" wp14:anchorId="7ADEE8AA" wp14:editId="6B4F7071">
            <wp:extent cx="5760720" cy="934720"/>
            <wp:effectExtent l="0" t="0" r="0" b="0"/>
            <wp:docPr id="478388028" name="Resim 1" descr="ekran görüntüsü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88028" name="Resim 1" descr="ekran görüntüsü, metin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64FB" w14:textId="15D1EEE4" w:rsidR="00370CA6" w:rsidRDefault="00370CA6" w:rsidP="00DD525E">
      <w:proofErr w:type="spellStart"/>
      <w:proofErr w:type="gramStart"/>
      <w:r>
        <w:t>updateOne</w:t>
      </w:r>
      <w:proofErr w:type="spellEnd"/>
      <w:proofErr w:type="gramEnd"/>
      <w:r>
        <w:t xml:space="preserve"> komutu var olan veriyi set parametresi ile günceller.</w:t>
      </w:r>
    </w:p>
    <w:p w14:paraId="226051B5" w14:textId="3109FE08" w:rsidR="00370CA6" w:rsidRDefault="0094471C" w:rsidP="00DD525E">
      <w:r w:rsidRPr="0094471C">
        <w:drawing>
          <wp:inline distT="0" distB="0" distL="0" distR="0" wp14:anchorId="676340C3" wp14:editId="674BCD12">
            <wp:extent cx="5760720" cy="622935"/>
            <wp:effectExtent l="0" t="0" r="0" b="5715"/>
            <wp:docPr id="2784983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98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D5DF" w14:textId="0FDD4DAF" w:rsidR="0094471C" w:rsidRDefault="0094471C" w:rsidP="00DD525E">
      <w:r w:rsidRPr="0094471C">
        <w:drawing>
          <wp:inline distT="0" distB="0" distL="0" distR="0" wp14:anchorId="283465AE" wp14:editId="67B7AE6F">
            <wp:extent cx="5760720" cy="1119505"/>
            <wp:effectExtent l="0" t="0" r="0" b="4445"/>
            <wp:docPr id="28977814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78142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1B83" w14:textId="77777777" w:rsidR="0094471C" w:rsidRDefault="0094471C" w:rsidP="00DD525E"/>
    <w:p w14:paraId="426F3900" w14:textId="77777777" w:rsidR="0094471C" w:rsidRDefault="0094471C" w:rsidP="00DD525E"/>
    <w:p w14:paraId="258D733C" w14:textId="77777777" w:rsidR="0094471C" w:rsidRDefault="0094471C" w:rsidP="00DD525E"/>
    <w:p w14:paraId="64796177" w14:textId="77777777" w:rsidR="0094471C" w:rsidRDefault="0094471C" w:rsidP="00DD525E"/>
    <w:p w14:paraId="66496FF8" w14:textId="77777777" w:rsidR="0094471C" w:rsidRDefault="0094471C" w:rsidP="00DD525E"/>
    <w:p w14:paraId="45B2C395" w14:textId="77777777" w:rsidR="0094471C" w:rsidRDefault="0094471C" w:rsidP="00DD525E"/>
    <w:p w14:paraId="09996B49" w14:textId="6493ECAE" w:rsidR="0094471C" w:rsidRDefault="0094471C" w:rsidP="00DD525E">
      <w:r>
        <w:lastRenderedPageBreak/>
        <w:t>Veri tabanındaki kullanıcılar arasında arama işlemi ile devam edelim.</w:t>
      </w:r>
    </w:p>
    <w:p w14:paraId="0433A1B2" w14:textId="55424684" w:rsidR="0094471C" w:rsidRDefault="0094471C" w:rsidP="00DD525E">
      <w:r w:rsidRPr="0094471C">
        <w:drawing>
          <wp:inline distT="0" distB="0" distL="0" distR="0" wp14:anchorId="6A98181B" wp14:editId="630CAA8D">
            <wp:extent cx="5760720" cy="1349375"/>
            <wp:effectExtent l="0" t="0" r="0" b="3175"/>
            <wp:docPr id="25034583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45833" name="Resim 1" descr="metin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35C5" w14:textId="77777777" w:rsidR="0094471C" w:rsidRDefault="0094471C" w:rsidP="00DD525E"/>
    <w:p w14:paraId="2782ED13" w14:textId="12F67F32" w:rsidR="0094471C" w:rsidRDefault="0094471C" w:rsidP="00DD525E">
      <w:proofErr w:type="spellStart"/>
      <w:proofErr w:type="gramStart"/>
      <w:r>
        <w:t>findOne</w:t>
      </w:r>
      <w:proofErr w:type="spellEnd"/>
      <w:proofErr w:type="gramEnd"/>
      <w:r>
        <w:t xml:space="preserve"> komutu ile veriyi bulur ve istediğimiz işlemi yapabiliriz. </w:t>
      </w:r>
    </w:p>
    <w:p w14:paraId="12559A83" w14:textId="24218B35" w:rsidR="0094471C" w:rsidRDefault="0094471C" w:rsidP="00DD525E">
      <w:r w:rsidRPr="0094471C">
        <w:drawing>
          <wp:inline distT="0" distB="0" distL="0" distR="0" wp14:anchorId="35E632A4" wp14:editId="51405FA8">
            <wp:extent cx="5760720" cy="1060450"/>
            <wp:effectExtent l="0" t="0" r="0" b="6350"/>
            <wp:docPr id="1173522547" name="Resim 1" descr="metin, yazılım, multimedya yazılım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22547" name="Resim 1" descr="metin, yazılım, multimedya yazılımı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039" w14:textId="39BB1308" w:rsidR="0094471C" w:rsidRDefault="0094471C" w:rsidP="00DD525E">
      <w:r>
        <w:t xml:space="preserve">Verinin tüm bilgileri yazdırılmıştır. </w:t>
      </w:r>
    </w:p>
    <w:p w14:paraId="1F3A62FF" w14:textId="676F5F50" w:rsidR="0094471C" w:rsidRDefault="0094471C" w:rsidP="00DD525E">
      <w:r w:rsidRPr="0094471C">
        <w:drawing>
          <wp:inline distT="0" distB="0" distL="0" distR="0" wp14:anchorId="36A86C69" wp14:editId="35E961C0">
            <wp:extent cx="5760720" cy="1391285"/>
            <wp:effectExtent l="0" t="0" r="0" b="0"/>
            <wp:docPr id="1529976188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76188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AE5D" w14:textId="77777777" w:rsidR="0094471C" w:rsidRDefault="0094471C" w:rsidP="00DD525E"/>
    <w:p w14:paraId="25F2ABE6" w14:textId="433DBF09" w:rsidR="0094471C" w:rsidRDefault="0094471C" w:rsidP="00DD525E">
      <w:r w:rsidRPr="0094471C">
        <w:drawing>
          <wp:inline distT="0" distB="0" distL="0" distR="0" wp14:anchorId="32D6A073" wp14:editId="1CAFF7E9">
            <wp:extent cx="5760720" cy="1930400"/>
            <wp:effectExtent l="0" t="0" r="0" b="0"/>
            <wp:docPr id="170345884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5884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1055" w14:textId="4984AC21" w:rsidR="0094471C" w:rsidRDefault="0094471C" w:rsidP="00DD525E">
      <w:proofErr w:type="spellStart"/>
      <w:r>
        <w:t>Burda</w:t>
      </w:r>
      <w:proofErr w:type="spellEnd"/>
      <w:r>
        <w:t xml:space="preserve"> ise kullanıcıyı bulup bilgilerini </w:t>
      </w:r>
      <w:proofErr w:type="spellStart"/>
      <w:r>
        <w:t>Json</w:t>
      </w:r>
      <w:proofErr w:type="spellEnd"/>
      <w:r>
        <w:t xml:space="preserve"> formatında konsola yazdırılması istenmiştir. Eğer bulamaz ise </w:t>
      </w:r>
      <w:proofErr w:type="spellStart"/>
      <w:r>
        <w:t>error</w:t>
      </w:r>
      <w:proofErr w:type="spellEnd"/>
      <w:r>
        <w:t xml:space="preserve"> mesajı ile kullanıcı bilgilendirilecektir.</w:t>
      </w:r>
    </w:p>
    <w:p w14:paraId="16FD49E5" w14:textId="69DAE592" w:rsidR="0094471C" w:rsidRDefault="0094471C" w:rsidP="00DD525E">
      <w:r w:rsidRPr="0094471C">
        <w:lastRenderedPageBreak/>
        <w:drawing>
          <wp:inline distT="0" distB="0" distL="0" distR="0" wp14:anchorId="0DA5F64C" wp14:editId="1CA4E474">
            <wp:extent cx="5760720" cy="755015"/>
            <wp:effectExtent l="0" t="0" r="0" b="6985"/>
            <wp:docPr id="210206640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66402" name="Resim 1" descr="metin, ekran görüntüsü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ADF5" w14:textId="141CF6D0" w:rsidR="0094471C" w:rsidRDefault="0094471C" w:rsidP="00DD525E">
      <w:r>
        <w:t xml:space="preserve">Kullanıcı bilgileri yazdırıldı. </w:t>
      </w:r>
    </w:p>
    <w:p w14:paraId="79951885" w14:textId="77777777" w:rsidR="0094471C" w:rsidRDefault="0094471C" w:rsidP="00DD525E"/>
    <w:p w14:paraId="09881B8B" w14:textId="77777777" w:rsidR="00370CA6" w:rsidRDefault="00370CA6" w:rsidP="00DD525E"/>
    <w:p w14:paraId="3F430F33" w14:textId="67A8F05C" w:rsidR="00DD525E" w:rsidRDefault="0094471C" w:rsidP="00DD525E">
      <w:proofErr w:type="spellStart"/>
      <w:r>
        <w:t>Tasks</w:t>
      </w:r>
      <w:proofErr w:type="spellEnd"/>
      <w:r>
        <w:t xml:space="preserve"> adlı veri tabanına da veri gönderelim. </w:t>
      </w:r>
    </w:p>
    <w:p w14:paraId="1884D814" w14:textId="6BA1BBFC" w:rsidR="0094471C" w:rsidRDefault="0094471C" w:rsidP="00DD525E">
      <w:r w:rsidRPr="0094471C">
        <w:drawing>
          <wp:inline distT="0" distB="0" distL="0" distR="0" wp14:anchorId="36B5B273" wp14:editId="72EC1047">
            <wp:extent cx="5760720" cy="2003425"/>
            <wp:effectExtent l="0" t="0" r="0" b="0"/>
            <wp:docPr id="2047889211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89211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ECEF" w14:textId="47A93974" w:rsidR="0094471C" w:rsidRDefault="0094471C" w:rsidP="00DD525E">
      <w:proofErr w:type="spellStart"/>
      <w:r>
        <w:t>Tasks</w:t>
      </w:r>
      <w:proofErr w:type="spellEnd"/>
      <w:r>
        <w:t xml:space="preserve"> dizisi tanımlanır ve </w:t>
      </w:r>
      <w:proofErr w:type="spellStart"/>
      <w:r>
        <w:t>insertMany</w:t>
      </w:r>
      <w:proofErr w:type="spellEnd"/>
      <w:r>
        <w:t xml:space="preserve"> ile bu veriler </w:t>
      </w:r>
      <w:proofErr w:type="spellStart"/>
      <w:r>
        <w:t>tasks</w:t>
      </w:r>
      <w:proofErr w:type="spellEnd"/>
      <w:r>
        <w:t xml:space="preserve"> adlı veri tabanına gönderilir. </w:t>
      </w:r>
    </w:p>
    <w:p w14:paraId="6518D25B" w14:textId="0492EB5B" w:rsidR="0094471C" w:rsidRDefault="0094471C" w:rsidP="00DD525E">
      <w:r w:rsidRPr="0094471C">
        <w:drawing>
          <wp:inline distT="0" distB="0" distL="0" distR="0" wp14:anchorId="135BB2D7" wp14:editId="333F5943">
            <wp:extent cx="5760720" cy="635000"/>
            <wp:effectExtent l="0" t="0" r="0" b="0"/>
            <wp:docPr id="12567508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508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19C" w14:textId="77777777" w:rsidR="0094471C" w:rsidRDefault="0094471C" w:rsidP="00DD525E"/>
    <w:p w14:paraId="37252FC2" w14:textId="455ABDC3" w:rsidR="0094471C" w:rsidRDefault="0094471C" w:rsidP="00DD525E">
      <w:r w:rsidRPr="0094471C">
        <w:drawing>
          <wp:inline distT="0" distB="0" distL="0" distR="0" wp14:anchorId="452EC771" wp14:editId="606E8566">
            <wp:extent cx="5760720" cy="2084070"/>
            <wp:effectExtent l="0" t="0" r="0" b="0"/>
            <wp:docPr id="1570642971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42971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C365" w14:textId="77777777" w:rsidR="004C7343" w:rsidRDefault="004C7343" w:rsidP="00DD525E"/>
    <w:p w14:paraId="73AE47CD" w14:textId="77777777" w:rsidR="004C7343" w:rsidRDefault="004C7343" w:rsidP="00DD525E"/>
    <w:p w14:paraId="6C015364" w14:textId="77777777" w:rsidR="004C7343" w:rsidRDefault="004C7343" w:rsidP="00DD525E"/>
    <w:p w14:paraId="4EE2A513" w14:textId="385390B1" w:rsidR="004C7343" w:rsidRDefault="004C7343" w:rsidP="00DD525E">
      <w:r>
        <w:lastRenderedPageBreak/>
        <w:t xml:space="preserve">Veri tabanındaki tüm bilgileri yazdırmak için ise alttaki kodu kullanabilirsiniz. </w:t>
      </w:r>
    </w:p>
    <w:p w14:paraId="295B9FF8" w14:textId="670DBF53" w:rsidR="004C7343" w:rsidRDefault="004C7343" w:rsidP="00DD525E">
      <w:r w:rsidRPr="004C7343">
        <w:drawing>
          <wp:inline distT="0" distB="0" distL="0" distR="0" wp14:anchorId="1571C160" wp14:editId="31EEBAB5">
            <wp:extent cx="5760720" cy="1653540"/>
            <wp:effectExtent l="0" t="0" r="0" b="3810"/>
            <wp:docPr id="134248289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82891" name="Resim 1" descr="metin, ekran görüntüsü, yazı tip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E193" w14:textId="77777777" w:rsidR="004C7343" w:rsidRDefault="004C7343" w:rsidP="00DD525E"/>
    <w:p w14:paraId="1E4D7B54" w14:textId="5904F950" w:rsidR="004C7343" w:rsidRDefault="004C7343" w:rsidP="00DD525E">
      <w:r w:rsidRPr="004C7343">
        <w:drawing>
          <wp:inline distT="0" distB="0" distL="0" distR="0" wp14:anchorId="2EDD4C0E" wp14:editId="010DCD91">
            <wp:extent cx="5760720" cy="4909185"/>
            <wp:effectExtent l="0" t="0" r="0" b="5715"/>
            <wp:docPr id="1507720741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20741" name="Resim 1" descr="metin, ekran görüntüsü, yazılım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4F82" w14:textId="77777777" w:rsidR="0094471C" w:rsidRDefault="0094471C" w:rsidP="00DD525E"/>
    <w:sectPr w:rsidR="00944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25"/>
    <w:rsid w:val="00370CA6"/>
    <w:rsid w:val="004C7343"/>
    <w:rsid w:val="007F0C25"/>
    <w:rsid w:val="0094471C"/>
    <w:rsid w:val="00DD525E"/>
    <w:rsid w:val="00F76E8A"/>
    <w:rsid w:val="00F8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A6EB"/>
  <w15:chartTrackingRefBased/>
  <w15:docId w15:val="{1845727F-360C-4005-A353-F8BD417D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0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F0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0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F0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F0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F0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F0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F0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F0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0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F0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0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F0C2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F0C2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F0C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F0C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F0C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F0C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F0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0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F0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F0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F0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F0C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F0C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F0C2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F0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F0C2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F0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çam</dc:creator>
  <cp:keywords/>
  <dc:description/>
  <cp:lastModifiedBy>furkan çam</cp:lastModifiedBy>
  <cp:revision>2</cp:revision>
  <cp:lastPrinted>2024-05-17T17:23:00Z</cp:lastPrinted>
  <dcterms:created xsi:type="dcterms:W3CDTF">2024-05-17T15:51:00Z</dcterms:created>
  <dcterms:modified xsi:type="dcterms:W3CDTF">2024-05-17T17:24:00Z</dcterms:modified>
</cp:coreProperties>
</file>