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2880000021764892B975EAC876E.png" manifest:media-type="image/png"/>
  <manifest:file-entry manifest:full-path="Pictures/10000201000002E5000002E741839E7720209282.png" manifest:media-type="image/png"/>
  <manifest:file-entry manifest:full-path="Pictures/100000000000027E000001DF126C101C79F81F9C.jpg" manifest:media-type="image/jpeg"/>
  <manifest:file-entry manifest:full-path="Pictures/10000000000002F6000001D4A3905EC76EE7E779.jpg" manifest:media-type="image/jpeg"/>
  <manifest:file-entry manifest:full-path="Pictures/100000000000029400000294C727D3CE7E724A6E.jpg" manifest:media-type="image/jpeg"/>
  <manifest:file-entry manifest:full-path="Pictures/100000000000025800000258120D8305C7413725.jpg" manifest:media-type="image/jpeg"/>
  <manifest:file-entry manifest:full-path="Pictures/100002010000034F00000220D99067CE51FF3474.png" manifest:media-type="image/png"/>
  <manifest:file-entry manifest:full-path="Pictures/10000201000005420000021F41633DD313361C6D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o1" style:family="table">
      <style:table-properties style:width="17.59cm" table:align="margins"/>
    </style:style>
    <style:style style:name="Tablo1.A" style:family="table-column">
      <style:table-column-properties style:column-width="8.795cm" style:rel-column-width="32767*"/>
    </style:style>
    <style:style style:name="Tablo1.B" style:family="table-column">
      <style:table-column-properties style:column-width="8.795cm" style:rel-column-width="32768*"/>
    </style:style>
    <style:style style:name="Tablo1.A1" style:family="table-cell">
      <style:table-cell-properties fo:background-color="transparent" fo:padding="0.097cm" fo:border-left="0.5pt solid #000000" fo:border-right="none" fo:border-top="0.5pt solid #000000" fo:border-bottom="none" style:writing-mode="page">
        <style:background-image/>
      </style:table-cell-properties>
    </style:style>
    <style:style style:name="Tablo1.B1" style:family="table-cell">
      <style:table-cell-properties fo:background-color="transparent" fo:padding="0.097cm" fo:border-left="0.5pt solid #000000" fo:border-right="0.5pt solid #000000" fo:border-top="0.5pt solid #000000" fo:border-bottom="none" style:writing-mode="page">
        <style:background-image/>
      </style:table-cell-properties>
    </style:style>
    <style:style style:name="Tablo1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o1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officeooo:rsid="0001bebe" officeooo:paragraph-rsid="0001beb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" style:family="paragraph" style:parent-style-name="Standard">
      <style:text-properties fo:language="tr" fo:country="TR" fo:font-weight="bold" officeooo:rsid="0001bebe" officeooo:paragraph-rsid="0001bebe" style:font-weight-asian="bold" style:font-weight-complex="bold"/>
    </style:style>
    <style:style style:name="P3" style:family="paragraph" style:parent-style-name="Standard">
      <style:text-properties fo:language="tr" fo:country="TR" fo:font-weight="bold" officeooo:rsid="0003ebe4" officeooo:paragraph-rsid="0003ebe4" style:font-weight-asian="bold" style:font-weight-complex="bold"/>
    </style:style>
    <style:style style:name="P4" style:family="paragraph" style:parent-style-name="Standard">
      <style:text-properties fo:language="tr" fo:country="TR" fo:font-weight="bold" officeooo:rsid="0002172f" officeooo:paragraph-rsid="0002172f" style:font-weight-asian="bold" style:font-weight-complex="bold"/>
    </style:style>
    <style:style style:name="P5" style:family="paragraph" style:parent-style-name="Standard">
      <style:text-properties fo:language="tr" fo:country="TR" fo:font-weight="bold" officeooo:rsid="0002172f" officeooo:paragraph-rsid="0001bebe" style:font-weight-asian="bold" style:font-weight-complex="bold"/>
    </style:style>
    <style:style style:name="P6" style:family="paragraph" style:parent-style-name="Standard">
      <style:text-properties fo:language="tr" fo:country="TR" fo:font-weight="bold" officeooo:rsid="000739be" officeooo:paragraph-rsid="000739be" style:font-weight-asian="bold" style:font-weight-complex="bold"/>
    </style:style>
    <style:style style:name="P7" style:family="paragraph" style:parent-style-name="Standard">
      <style:text-properties fo:language="tr" fo:country="TR" fo:font-weight="bold" officeooo:rsid="000739be" officeooo:paragraph-rsid="00058964" style:font-weight-asian="bold" style:font-weight-complex="bold"/>
    </style:style>
    <style:style style:name="P8" style:family="paragraph" style:parent-style-name="Standard">
      <style:text-properties fo:language="tr" fo:country="TR" fo:font-weight="bold" officeooo:rsid="00058964" officeooo:paragraph-rsid="00058964" style:font-weight-asian="bold" style:font-weight-complex="bold"/>
    </style:style>
    <style:style style:name="P9" style:family="paragraph" style:parent-style-name="Standard">
      <style:text-properties fo:language="tr" fo:country="TR" fo:font-weight="bold" officeooo:rsid="0008d526" officeooo:paragraph-rsid="0008d526" style:font-weight-asian="bold" style:font-weight-complex="bold"/>
    </style:style>
    <style:style style:name="P10" style:family="paragraph" style:parent-style-name="Standard">
      <style:text-properties fo:language="tr" fo:country="TR" fo:font-weight="bold" officeooo:rsid="000a096d" officeooo:paragraph-rsid="0008d526" style:font-weight-asian="bold" style:font-weight-complex="bold"/>
    </style:style>
    <style:style style:name="P11" style:family="paragraph" style:parent-style-name="Standard">
      <style:text-properties fo:language="tr" fo:country="TR" fo:font-weight="bold" officeooo:rsid="000c5b15" officeooo:paragraph-rsid="000c5b15" style:font-weight-asian="bold" style:font-weight-complex="bold"/>
    </style:style>
    <style:style style:name="P12" style:family="paragraph" style:parent-style-name="Standard">
      <style:text-properties fo:language="tr" fo:country="TR" fo:font-weight="bold" officeooo:rsid="000d7dd9" officeooo:paragraph-rsid="000d7dd9" style:font-weight-asian="bold" style:font-weight-complex="bold"/>
    </style:style>
    <style:style style:name="P13" style:family="paragraph" style:parent-style-name="Standard">
      <style:text-properties fo:language="tr" fo:country="TR" fo:font-weight="normal" officeooo:rsid="0001bebe" officeooo:paragraph-rsid="0001bebe" style:font-weight-asian="normal" style:font-weight-complex="normal"/>
    </style:style>
    <style:style style:name="P14" style:family="paragraph" style:parent-style-name="Standard">
      <style:text-properties fo:language="tr" fo:country="TR" fo:font-weight="normal" officeooo:rsid="0002172f" officeooo:paragraph-rsid="0002172f" style:font-weight-asian="normal" style:font-weight-complex="normal"/>
    </style:style>
    <style:style style:name="P15" style:family="paragraph" style:parent-style-name="Standard">
      <style:text-properties fo:language="tr" fo:country="TR" fo:font-weight="normal" officeooo:rsid="0003ebe4" officeooo:paragraph-rsid="0003ebe4" style:font-weight-asian="normal" style:font-weight-complex="normal"/>
    </style:style>
    <style:style style:name="P16" style:family="paragraph" style:parent-style-name="Standard">
      <style:text-properties fo:language="tr" fo:country="TR" fo:font-weight="normal" officeooo:rsid="00058964" officeooo:paragraph-rsid="00058964" style:font-weight-asian="normal" style:font-weight-complex="normal"/>
    </style:style>
    <style:style style:name="P17" style:family="paragraph" style:parent-style-name="Standard">
      <style:text-properties fo:language="tr" fo:country="TR" fo:font-weight="normal" officeooo:rsid="000739be" officeooo:paragraph-rsid="000739be" style:font-weight-asian="normal" style:font-weight-complex="normal"/>
    </style:style>
    <style:style style:name="P18" style:family="paragraph" style:parent-style-name="Standard">
      <style:text-properties fo:language="tr" fo:country="TR" fo:font-weight="normal" officeooo:rsid="0008d526" officeooo:paragraph-rsid="0008d526" style:font-weight-asian="normal" style:font-weight-complex="normal"/>
    </style:style>
    <style:style style:name="P19" style:family="paragraph" style:parent-style-name="Standard">
      <style:text-properties fo:language="tr" fo:country="TR" fo:font-weight="normal" officeooo:rsid="000c5b15" officeooo:paragraph-rsid="000c5b15" style:font-weight-asian="normal" style:font-weight-complex="normal"/>
    </style:style>
    <style:style style:name="P20" style:family="paragraph" style:parent-style-name="Standard">
      <style:text-properties officeooo:paragraph-rsid="000d7dd9"/>
    </style:style>
    <style:style style:name="P21" style:family="paragraph" style:parent-style-name="Standard">
      <style:text-properties fo:font-size="14pt" fo:language="tr" fo:country="TR" fo:font-weight="bold" officeooo:rsid="0001bebe" officeooo:paragraph-rsid="0003ebe4" style:font-size-asian="14pt" style:font-weight-asian="bold" style:font-size-complex="14pt" style:font-weight-complex="bold"/>
    </style:style>
    <style:style style:name="P22" style:family="paragraph" style:parent-style-name="Standard">
      <style:text-properties fo:font-size="13pt" fo:language="tr" fo:country="TR" fo:font-weight="bold" officeooo:rsid="0003ebe4" officeooo:paragraph-rsid="0003ebe4" style:font-size-asian="13pt" style:font-weight-asian="bold" style:font-size-complex="13pt" style:font-weight-complex="bold"/>
    </style:style>
    <style:style style:name="P23" style:family="paragraph" style:parent-style-name="Standard">
      <style:text-properties fo:font-size="13pt" fo:language="tr" fo:country="TR" fo:font-weight="bold" officeooo:rsid="000c5b15" officeooo:paragraph-rsid="000c5b15" style:font-size-asian="13pt" style:font-weight-asian="bold" style:font-size-complex="13pt" style:font-weight-complex="bold"/>
    </style:style>
    <style:style style:name="P24" style:family="paragraph" style:parent-style-name="Standard">
      <style:text-properties fo:language="tr" fo:country="TR" fo:font-weight="normal" officeooo:rsid="000c5b15" officeooo:paragraph-rsid="000c5b15" style:font-weight-asian="normal" style:font-weight-complex="normal"/>
    </style:style>
    <style:style style:name="P25" style:family="paragraph" style:parent-style-name="Standard">
      <style:text-properties fo:font-size="14pt" fo:language="tr" fo:country="TR" fo:font-weight="bold" officeooo:rsid="0001bebe" officeooo:paragraph-rsid="0003ebe4" style:font-size-asian="14pt" style:font-weight-asian="bold" style:font-size-complex="14pt" style:font-weight-complex="bold"/>
    </style:style>
    <style:style style:name="P26" style:family="paragraph" style:parent-style-name="Standard">
      <style:paragraph-properties fo:text-align="center" style:justify-single-word="false"/>
      <style:text-properties fo:font-size="14pt" fo:language="tr" fo:country="TR" fo:font-weight="bold" officeooo:rsid="0001bebe" officeooo:paragraph-rsid="0003ebe4" style:font-size-asian="14pt" style:font-weight-asian="bold" style:font-size-complex="14pt" style:font-weight-complex="bold"/>
    </style:style>
    <style:style style:name="P27" style:family="paragraph" style:parent-style-name="Standard">
      <style:paragraph-properties fo:margin-top="0.494cm" fo:margin-bottom="0cm" loext:contextual-spacing="false" fo:text-align="center" style:justify-single-word="false" style:writing-mode="lr-tb"/>
      <style:text-properties fo:font-size="14pt" fo:language="tr" fo:country="TR" fo:font-weight="bold" officeooo:rsid="0001bebe" officeooo:paragraph-rsid="001186af" style:font-size-asian="14pt" style:font-weight-asian="bold" style:font-size-complex="14pt" style:font-weight-complex="bold"/>
    </style:style>
    <style:style style:name="P28" style:family="paragraph" style:parent-style-name="Standard">
      <style:paragraph-properties fo:margin-top="0.494cm" fo:margin-bottom="0cm" loext:contextual-spacing="false" fo:text-align="start" style:justify-single-word="false" style:writing-mode="lr-tb"/>
      <style:text-properties fo:font-size="14pt" fo:language="tr" fo:country="TR" fo:font-weight="bold" officeooo:rsid="0001bebe" officeooo:paragraph-rsid="001186af" style:font-size-asian="14pt" style:font-weight-asian="bold" style:font-size-complex="14pt" style:font-weight-complex="bold"/>
    </style:style>
    <style:style style:name="P29" style:family="paragraph" style:parent-style-name="Standard">
      <style:paragraph-properties fo:margin-top="0.494cm" fo:margin-bottom="0cm" loext:contextual-spacing="false" fo:text-align="center" style:justify-single-word="false" style:writing-mode="lr-tb"/>
      <style:text-properties officeooo:paragraph-rsid="001186af"/>
    </style:style>
    <style:style style:name="P30" style:family="paragraph" style:parent-style-name="Standard">
      <style:paragraph-properties fo:margin-top="0.494cm" fo:margin-bottom="0cm" loext:contextual-spacing="false" fo:text-align="center" style:justify-single-word="false" style:writing-mode="lr-tb"/>
      <style:text-properties fo:font-size="17pt" fo:font-weight="bold" officeooo:rsid="001186af" officeooo:paragraph-rsid="001186af" style:font-size-asian="17pt" style:font-weight-asian="bold" style:font-size-complex="17pt"/>
    </style:style>
    <style:style style:name="P31" style:family="paragraph" style:parent-style-name="Standard">
      <style:paragraph-properties fo:margin-top="0.494cm" fo:margin-bottom="0cm" loext:contextual-spacing="false" fo:text-align="center" style:justify-single-word="false" style:writing-mode="lr-tb"/>
      <style:text-properties fo:font-size="17pt" fo:language="tr" fo:country="TR" fo:font-weight="bold" officeooo:rsid="0001bebe" officeooo:paragraph-rsid="001186af" style:font-size-asian="17pt" style:font-weight-asian="bold" style:font-size-complex="17pt" style:font-weight-complex="bold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0e2ccf" style:font-weight-asian="normal" style:font-weight-complex="normal"/>
    </style:style>
    <style:style style:name="T3" style:family="text">
      <style:text-properties officeooo:rsid="0003ebe4"/>
    </style:style>
    <style:style style:name="T4" style:family="text">
      <style:text-properties fo:language="tr" fo:country="TR" fo:font-weight="normal" officeooo:rsid="000d7dd9" style:font-weight-asian="normal" style:font-weight-complex="normal"/>
    </style:style>
    <style:style style:name="T5" style:family="text">
      <style:text-properties fo:language="tr" fo:country="TR" fo:font-weight="bold" officeooo:rsid="000d7dd9" style:font-weight-asian="bold" style:font-weight-complex="bold"/>
    </style:style>
    <style:style style:name="T6" style:family="text">
      <style:text-properties fo:font-size="17pt" fo:font-weight="bold" style:font-size-asian="17pt" style:font-weight-asian="bold" style:font-size-complex="17pt"/>
    </style:style>
    <style:style style:name="T7" style:family="text">
      <style:text-properties fo:font-size="17pt" style:font-size-asian="17pt" style:font-size-complex="17pt"/>
    </style:style>
    <style:style style:name="T8" style:family="text">
      <style:text-properties fo:font-size="25pt" fo:font-weight="bold" style:font-size-asian="25pt" style:font-weight-asian="bold" style:font-size-complex="25pt"/>
    </style:style>
    <style:style style:name="T9" style:family="text">
      <style:text-properties fo:font-size="20pt" fo:font-weight="bold" style:font-size-asian="20pt" style:font-weight-asian="bold" style:font-size-complex="20pt"/>
    </style:style>
    <style:style style:name="T10" style:family="text">
      <style:text-properties officeooo:rsid="001186af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1">
        <draw:frame draw:style-name="fr1" draw:name="Görüntü8" text:anchor-type="paragraph" svg:width="6.272cm" svg:height="6.29cm" draw:z-index="7">
          <draw:image xlink:href="Pictures/10000201000002E5000002E741839E7720209282.png" xlink:type="simple" xlink:show="embed" xlink:actuate="onLoad" loext:mime-type="image/png"/>
        </draw:frame>
      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9">
        <text:span text:style-name="T8">Mühendislik Fakültesi</text:span>
      </text:p>
      <text:p text:style-name="P29">
        <text:span text:style-name="T9">Bilgisayar Mühendisliği</text:span>
      </text:p>
      <text:p text:style-name="P30">Gömülü Sistemler</text:p>
      <text:p text:style-name="P30">Final</text:p>
      <text:p text:style-name="P27">
        <text:span text:style-name="T7"/>
      </text:p>
      <text:p text:style-name="P26"/>
      <text:p text:style-name="P21"/>
      <text:p text:style-name="P28">
        <text:span text:style-name="T7">
          Furkan Sevgili
          <text:tab/>
          <text:tab/>
          <text:tab/>
          161001043
          <text:tab/>
          <text:tab/>
          N.Ö.
        </text:span>
      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31">
        O
        <text:span text:style-name="T10">cak 2020</text:span>
      </text:p>
      <text:p text:style-name="P21">
        <text:soft-page-break/>
        K
        <text:span text:style-name="T3">afa Hareket İzleyici</text:span>
      </text:p>
      <text:p text:style-name="P2"/>
      <text:p text:style-name="P22">Kullanılan Donanım</text:p>
      <text:p text:style-name="P2"/>
      <text:p text:style-name="P2">Geliştirme Kartı</text:p>
      <text:p text:style-name="P2"/>
      <text:p text:style-name="P13">Bu projede geliştirme kartı olarak Esp32’nin 30 pinli modeli olan espresssif NodeMCU-ESP32S kullandım. Bu kart üzerinde Wifi, Bluetooth, Ethernet ve düşük güç desteği olan Esp32-Wroom-32 bulundurur.</text:p>
      <text:p text:style-name="P13"/>
      <table:table table:name="Tablo1" table:style-name="Tablo1">
        <table:table-column table:style-name="Tablo1.A"/>
        <table:table-column table:style-name="Tablo1.B"/>
        <table:table-row>
          <table:table-cell table:style-name="Tablo1.A1" office:value-type="string">
            <text:p text:style-name="P13">Microcontroller: Tensilica 32-bit Single-/Dual-core CPU Xtensa LX6</text:p>
            <text:p text:style-name="P13">Operating Voltage: 3.3V</text:p>
            <text:p text:style-name="P13">Input Voltage: 7-12V</text:p>
            <text:p text:style-name="P13">Digital I/O Pins (DIO): 28</text:p>
            <text:p text:style-name="P13">Analog Input Pins (ADC): 8</text:p>
            <text:p text:style-name="P13">Analog Outputs Pins (DAC): 2</text:p>
          </table:table-cell>
          <table:table-cell table:style-name="Tablo1.B1" office:value-type="string">
            <text:p text:style-name="P13">UARTs: 3</text:p>
            <text:p text:style-name="P13">SPIs: 2</text:p>
            <text:p text:style-name="P13">I2Cs: 3</text:p>
            <text:p text:style-name="P13">Flash Memory: 4 MB</text:p>
            <text:p text:style-name="P13">SRAM: 520 KB</text:p>
            <text:p text:style-name="P13">Clock Speed: 240 Mhz</text:p>
            <text:p text:style-name="P1">Wi-Fi: IEEE 802.11 b/g/n/e/i:</text:p>
          </table:table-cell>
        </table:table-row>
        <table:table-row>
          <table:table-cell table:style-name="Tablo1.A2" office:value-type="string">
            <text:p text:style-name="P13">
              <draw:frame draw:style-name="fr2" draw:name="Görüntü1" text:anchor-type="paragraph" svg:x="0cm" svg:y="0.344cm" svg:width="8.601cm" svg:height="5.309cm" draw:z-index="0">
                <draw:image xlink:href="Pictures/10000000000002F6000001D4A3905EC76EE7E779.jpg" xlink:type="simple" xlink:show="embed" xlink:actuate="onLoad" loext:mime-type="image/jpeg"/>
              </draw:frame>
            </text:p>
          </table:table-cell>
          <table:table-cell table:style-name="Tablo1.B2" office:value-type="string">
            <text:p text:style-name="P13">
              <draw:frame draw:style-name="fr2" draw:name="Görüntü2" text:anchor-type="paragraph" svg:x="1.506cm" svg:y="0.238cm" svg:width="5.588cm" svg:height="5.588cm" draw:z-index="1">
                <draw:image xlink:href="Pictures/100000000000029400000294C727D3CE7E724A6E.jpg" xlink:type="simple" xlink:show="embed" xlink:actuate="onLoad" loext:mime-type="image/jpeg"/>
              </draw:frame>
            </text:p>
          </table:table-cell>
        </table:table-row>
      </table:table>
      <text:p text:style-name="P5"/>
      <text:p text:style-name="P4">
        <draw:frame draw:style-name="fr3" draw:name="Görüntü3" text:anchor-type="char" svg:x="-0.307cm" svg:y="0.385cm" svg:width="5.981cm" svg:height="5.981cm" draw:z-index="2">
          <draw:image xlink:href="Pictures/100000000000025800000258120D8305C7413725.jpg" xlink:type="simple" xlink:show="embed" xlink:actuate="onLoad" loext:mime-type="image/jpeg"/>
        </draw:frame>
      </text:p>
      <text:p text:style-name="P4">IMU Modülü</text:p>
      <text:p text:style-name="P4"/>
      <text:p text:style-name="P14">
        Üzerinde Gyroscope ve Accelerometer in yanında Magnometer de bulunan MPU9250 Modülünü tercih ettim. Zor yoldan tecrübe ettiğim MPU6050’nin aksine bu modül ESP32 geliştirme kartları ile uyumlu çalışıyor. 
        <text:span text:style-name="T3">Geliştirme kartı ile haberleşmek için I2C protokolü kullandım.</text:span>
      </text:p>
      <text:p text:style-name="P6">ESP32 – MPU9250 Bağlantı</text:p>
      <text:p text:style-name="P6"/>
      <text:p text:style-name="P6">
        3v3 
        <text:s text:c="3"/>
        <text:tab/>
        &lt;---&gt; 
        <text:tab/>
        <text:tab/>
        Vcc
      </text:p>
      <text:p text:style-name="P6">
        D22 
        <text:s text:c="2"/>
        <text:tab/>
        &lt;---&gt;
        <text:tab/>
        <text:tab/>
        SCL
      </text:p>
      <text:p text:style-name="P6">
        D21
        <text:tab/>
        &lt;---&gt;
        <text:tab/>
        <text:tab/>
        SDA
      </text:p>
      <text:p text:style-name="P6">
        D19
        <text:tab/>
        &lt;---&gt;
        <text:tab/>
        <text:tab/>
        INT
      </text:p>
      <text:p text:style-name="P6">
        <text:tab/>
        <text:tab/>
        <text:tab/>
        <text:tab/>
        <text:s text:c="5"/>
        GND
        <text:tab/>
        &lt;---&gt;
        <text:tab/>
        <text:tab/>
        GND
      </text:p>
      <text:p text:style-name="P6"/>
      <text:p text:style-name="P6"/>
      <text:p text:style-name="P6">
        <text:soft-page-break/>
      </text:p>
      <text:p text:style-name="P22">Kullanılan Programlar</text:p>
      <text:p text:style-name="P3"/>
      <text:p text:style-name="P3">Arduino IDE</text:p>
      <text:p text:style-name="P15">Başta Arduino olmak üzere geliştirme kartlarını programlamak için kullanılan bir geliştirme ortamıdır. C dili üzerine yazılmıştır ve C dilinin bir çok özelliğini destekler. Açık kaynaklıdır, kullanıcılar kendi kütüphanelerini kolayca bu ortama ekleyebilirler. </text:p>
      <text:p text:style-name="P15"/>
      <text:p text:style-name="P3">Node RED</text:p>
      <text:p text:style-name="P16">IOT cihazlarının, API’ların donanım aygıtlarının birbirleriyle ve çevrimci hizmetlerle haberleşmelerinin yönetiminde kullanılan akış tabanlı bir görsel programlama aracıdır. NodeJS üzerine yazılmıştır.</text:p>
      <text:p text:style-name="P16">
        <draw:frame draw:style-name="fr2" draw:name="Görüntü4" text:anchor-type="paragraph" svg:x="5.711cm" svg:y="0.478cm" svg:width="11.973cm" svg:height="8.989cm" draw:z-index="3">
          <draw:image xlink:href="Pictures/100000000000027E000001DF126C101C79F81F9C.jpg" xlink:type="simple" xlink:show="embed" xlink:actuate="onLoad" loext:mime-type="image/jpeg"/>
        </draw:frame>
      </text:p>
      <text:p text:style-name="P8">MQTT</text:p>
      <text:p text:style-name="P16">Message Queuining Telemetry Transport. IOT cihazlar arasındaki haberleşme trafiğini yöneten protokoldür. Bu trafiği yöneten sunucuya MQTT Broker, mesaj yayınına PUBLISH ve bu yayına abone olma işlemine de SUBSCRIBE denilmektedir.</text:p>
      <text:p text:style-name="P16"/>
      <text:p text:style-name="P8">InfluxDb</text:p>
      <text:p text:style-name="P16">Genellikle IOT sistemlerin sensör verilerini depolamak için kullandığı veri tabanındır.</text:p>
      <text:p text:style-name="P16"/>
      <text:p text:style-name="P6">Grafana</text:p>
      <text:p text:style-name="P17">Veritabanların dan okuduğu veriyi DASHBOARD lar ile görselleştiren bir programdır.</text:p>
      <text:p text:style-name="P17"/>
      <text:p text:style-name="P8">NodeJS</text:p>
      <text:p text:style-name="P16">Javascript üzerine yazılmış fakat browser yerine işletim sistemi üzerinde çalışan bir programlama dili. Bu projede MQTT sunucusuna gelen veriyi girdi olarak alacak olan uygulamaya yönlendirme işlemi için kullanılmıştır.</text:p>
      <text:p text:style-name="P7"/>
      <text:p text:style-name="P9">Opentrack</text:p>
      <text:p text:style-name="P18">Bir çok farklı yöntemle aldığı veriyi bir uygulama, oyun veya bilgisayarın kendisine girdi olarak verebilen uygulama. Genellikle simulasyon oyunlarında kullanılır. Ayrıca alınan veri üzerinde filtreleme yapma gibi özellikleri vardır.</text:p>
      <text:p text:style-name="P10"/>
      <text:p text:style-name="P10"/>
      <text:p text:style-name="P10"/>
      <text:p text:style-name="P10"/>
      <text:p text:style-name="P10"/>
      <text:p text:style-name="P10"/>
      <text:p text:style-name="P23">
        <text:soft-page-break/>
        Uygulamanın Çalışma Şekli
      </text:p>
      <text:p text:style-name="P11"/>
      <text:p text:style-name="P11">1. ESP32 ve MPU9250</text:p>
      <text:p text:style-name="P11"/>
      <text:p text:style-name="P19">
        <text:tab/>
        Esp32 ‘en’ tuşu le çalıştırılır. Setup anında mpu9250 3 gyro axis için 0 noktasına kalibre edilir.
      </text:p>
      <text:p text:style-name="P19">Girilen WIFI SSID ve Şifre ile WIFI bağlantısı kontrol edilir ve eğer bulunursa bağlanılır. Verilen IP adresi ve port ile MQTT Broker aranır, eğer bulunursa SUBSCRIBE olunur.</text:p>
      <text:p text:style-name="P19">
        <text:tab/>
        Void Loop döngüsü başlatılır. Her döngüde MPU9250 den alınan gyro bilgileri JSON halinde MQTT sunucusuna iletilir.
      </text:p>
      <text:p text:style-name="P19"/>
      <text:p text:style-name="P19"/>
      <text:p text:style-name="P19"/>
      <text:p text:style-name="P11">2. MQTT Broker</text:p>
      <text:p text:style-name="P11"/>
      <text:p text:style-name="P19">Client dan gelen veriler 3 farklı yere yollanır.</text:p>
      <text:p text:style-name="P19"/>
      <text:p text:style-name="P11">
        <text:span text:style-name="T1">
          <text:tab/>
        </text:span>
        Debug
      </text:p>
      <text:p text:style-name="P11"/>
      <text:p text:style-name="P11">
        <text:tab/>
        <text:span text:style-name="T1">Gelen veri burada debug ekranına yazdırılır.</text:span>
      </text:p>
      <text:p text:style-name="P19"/>
      <text:p text:style-name="P11">
        <text:span text:style-name="T1">
          <text:tab/>
        </text:span>
        Influx Out
      </text:p>
      <text:p text:style-name="P11"/>
      <text:p text:style-name="P11">
        <text:tab/>
        <text:span text:style-name="T1">Gelen veri burada veri tabanına yazılır.</text:span>
      </text:p>
      <text:p text:style-name="P19"/>
      <text:p text:style-name="P11">
        <text:span text:style-name="T1">
          <text:tab/>
        </text:span>
        Http Request
      </text:p>
      <text:p text:style-name="P11"/>
      <text:p text:style-name="P11">
        <text:tab/>
        <text:span text:style-name="T1">Gelen veri burada arkaplanda çalışan </text:span>
        <text:span text:style-name="T2">N</text:span>
        <text:span text:style-name="T1">odeJs HTTP sunucuna yollanır. Oradan da istenen bilgisayardaki Opentrack uygulamasına UDP isteği olarak gönderilir.</text:span>
      </text:p>
      <text:p text:style-name="P19"/>
      <text:p text:style-name="P19">
        <draw:frame draw:style-name="fr2" draw:name="Görüntü5" text:anchor-type="paragraph" svg:x="1.713cm" svg:y="0.979cm" svg:width="14.252cm" svg:height="9.153cm" draw:z-index="4">
          <draw:image xlink:href="Pictures/100002010000034F00000220D99067CE51FF3474.png" xlink:type="simple" xlink:show="embed" xlink:actuate="onLoad" loext:mime-type="image/png"/>
        </draw:frame>
      </text:p>
      <text:p text:style-name="P19"/>
      <text:p text:style-name="P19">
        <text:soft-page-break/>
      </text:p>
      <text:p text:style-name="P19"/>
      <text:p text:style-name="P11">3.InfluxDB ve Grafana</text:p>
      <text:p text:style-name="P11"/>
      <text:p text:style-name="P19">
        <draw:frame draw:style-name="fr2" draw:name="Görüntü6" text:anchor-type="paragraph" svg:x="0.953cm" svg:y="1.217cm" svg:width="15.552cm" svg:height="6.272cm" draw:z-index="5">
          <draw:image xlink:href="Pictures/10000201000005420000021F41633DD313361C6D.png" xlink:type="simple" xlink:show="embed" xlink:actuate="onLoad" loext:mime-type="image/png"/>
        </draw:frame>
        <text:tab/>
        MQTT brokerdan alınan Json halindeki veri gyro adlı measuremente yazılır. Grafana bu veriyi okur ve her bir gyro verisinin temsil edildiği bir graf oluşturup dashboard üzerinde gösterilir.
      </text:p>
      <text:p text:style-name="P12"/>
      <text:p text:style-name="P12"/>
      <text:p text:style-name="P12"/>
      <text:p text:style-name="P12">
        <draw:frame draw:style-name="fr2" draw:name="Görüntü7" text:anchor-type="paragraph" svg:x="0.053cm" svg:y="0.236cm" svg:width="11.855cm" svg:height="9.788cm" draw:z-index="6">
          <draw:image xlink:href="Pictures/10000201000002880000021764892B975EAC876E.png" xlink:type="simple" xlink:show="embed" xlink:actuate="onLoad" loext:mime-type="image/png"/>
        </draw:frame>
        4. Opentrack
      </text:p>
      <text:p text:style-name="P12"/>
      <text:p text:style-name="P20">
        <text:span text:style-name="T5">
          <text:tab/>
        </text:span>
        <text:span text:style-name="T4">Udp isteği olarak gelen veriler Accela filtresi ile temizlendikten sonra istenen uygulamaya girdi olarak verilir.</text:span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LibreOffice/6.3.3.2$Windows_X86_64 LibreOffice_project/a64200df03143b798afd1ec74a12ab50359878ed</meta:generator>
    <dc:date>2020-01-06T04:11:29.447000000</dc:date>
    <meta:editing-duration>PT20M3S</meta:editing-duration>
    <meta:editing-cycles>7</meta:editing-cycles>
    <meta:document-statistic meta:table-count="1" meta:image-count="8" meta:object-count="0" meta:page-count="5" meta:paragraph-count="63" meta:word-count="485" meta:character-count="3521" meta:non-whitespace-character-count="306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118957</config:config-item>
      <config:config-item config:name="ViewAreaLeft" config:type="long">0</config:config-item>
      <config:config-item config:name="ViewAreaWidth" config:type="long">47389</config:config-item>
      <config:config-item config:name="ViewAreaHeight" config:type="long">23603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14900</config:config-item>
          <config:config-item config:name="ViewTop" config:type="long">19143</config:config-item>
          <config:config-item config:name="VisibleLeft" config:type="long">0</config:config-item>
          <config:config-item config:name="VisibleTop" config:type="long">118957</config:config-item>
          <config:config-item config:name="VisibleRight" config:type="long">47387</config:config-item>
          <config:config-item config:name="VisibleBottom" config:type="long">142558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1148591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tr" fo:country="TR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tr" fo:country="TR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