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12F71" w14:textId="77777777" w:rsidR="00C60328" w:rsidRPr="00291239" w:rsidRDefault="00C60328" w:rsidP="00C6032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tr-TR"/>
        </w:rPr>
      </w:pPr>
      <w:bookmarkStart w:id="0" w:name="_Hlk196150557"/>
      <w:r w:rsidRPr="00291239">
        <w:rPr>
          <w:rFonts w:ascii="Arial" w:hAnsi="Arial" w:cs="Arial"/>
          <w:b/>
          <w:sz w:val="28"/>
          <w:szCs w:val="28"/>
          <w:lang w:val="tr-TR"/>
        </w:rPr>
        <w:t xml:space="preserve">ANKARA ÜNİVERSİTESİ </w:t>
      </w:r>
    </w:p>
    <w:p w14:paraId="6B65E28E" w14:textId="77777777" w:rsidR="00C60328" w:rsidRPr="00291239" w:rsidRDefault="00C60328" w:rsidP="00C6032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tr-TR"/>
        </w:rPr>
      </w:pPr>
      <w:r w:rsidRPr="00291239">
        <w:rPr>
          <w:rFonts w:ascii="Arial" w:hAnsi="Arial" w:cs="Arial"/>
          <w:b/>
          <w:sz w:val="28"/>
          <w:szCs w:val="28"/>
          <w:lang w:val="tr-TR"/>
        </w:rPr>
        <w:t xml:space="preserve">MÜHENDİSLİK FAKÜLTESİ </w:t>
      </w:r>
    </w:p>
    <w:p w14:paraId="3EB15FFE" w14:textId="77777777" w:rsidR="00C60328" w:rsidRDefault="00C60328" w:rsidP="00C60328">
      <w:pPr>
        <w:spacing w:after="360" w:line="360" w:lineRule="auto"/>
        <w:jc w:val="center"/>
        <w:rPr>
          <w:rFonts w:ascii="Arial" w:hAnsi="Arial" w:cs="Arial"/>
          <w:b/>
          <w:sz w:val="28"/>
          <w:szCs w:val="28"/>
          <w:lang w:val="tr-TR"/>
        </w:rPr>
      </w:pPr>
      <w:r w:rsidRPr="00291239">
        <w:rPr>
          <w:rFonts w:ascii="Arial" w:hAnsi="Arial" w:cs="Arial"/>
          <w:b/>
          <w:sz w:val="28"/>
          <w:szCs w:val="28"/>
          <w:lang w:val="tr-TR"/>
        </w:rPr>
        <w:t xml:space="preserve">BİLGİSAYAR MÜHENDİSLİĞİ BÖLÜMÜ </w:t>
      </w:r>
    </w:p>
    <w:p w14:paraId="35BC573C" w14:textId="243E419F" w:rsidR="00C60328" w:rsidRDefault="00C60328" w:rsidP="00C60328">
      <w:pPr>
        <w:spacing w:after="360" w:line="360" w:lineRule="auto"/>
        <w:jc w:val="center"/>
        <w:rPr>
          <w:rFonts w:ascii="Arial" w:hAnsi="Arial" w:cs="Arial"/>
          <w:b/>
          <w:sz w:val="28"/>
          <w:szCs w:val="28"/>
          <w:lang w:val="tr-TR"/>
        </w:rPr>
      </w:pPr>
    </w:p>
    <w:p w14:paraId="03683F37" w14:textId="77777777" w:rsidR="00664380" w:rsidRPr="00291239" w:rsidRDefault="00664380" w:rsidP="00C60328">
      <w:pPr>
        <w:spacing w:after="360" w:line="360" w:lineRule="auto"/>
        <w:jc w:val="center"/>
        <w:rPr>
          <w:rFonts w:ascii="Arial" w:hAnsi="Arial" w:cs="Arial"/>
          <w:b/>
          <w:sz w:val="28"/>
          <w:szCs w:val="28"/>
          <w:lang w:val="tr-TR"/>
        </w:rPr>
      </w:pPr>
    </w:p>
    <w:p w14:paraId="156B68F9" w14:textId="77777777" w:rsidR="00C60328" w:rsidRPr="00291239" w:rsidRDefault="00C60328" w:rsidP="00C60328">
      <w:pPr>
        <w:spacing w:after="360" w:line="360" w:lineRule="auto"/>
        <w:jc w:val="center"/>
        <w:rPr>
          <w:rFonts w:ascii="Arial" w:hAnsi="Arial" w:cs="Arial"/>
          <w:b/>
          <w:sz w:val="28"/>
          <w:szCs w:val="28"/>
          <w:lang w:val="tr-TR"/>
        </w:rPr>
      </w:pPr>
      <w:r w:rsidRPr="00291239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85D7E77" wp14:editId="05C95B26">
            <wp:extent cx="1800225" cy="1800225"/>
            <wp:effectExtent l="1905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6D992" w14:textId="77777777" w:rsidR="00C60328" w:rsidRPr="00291239" w:rsidRDefault="00C60328" w:rsidP="00C60328">
      <w:pPr>
        <w:spacing w:after="360" w:line="360" w:lineRule="auto"/>
        <w:jc w:val="center"/>
        <w:rPr>
          <w:rFonts w:ascii="Arial" w:hAnsi="Arial" w:cs="Arial"/>
          <w:b/>
          <w:sz w:val="28"/>
          <w:szCs w:val="28"/>
          <w:lang w:val="tr-TR"/>
        </w:rPr>
      </w:pPr>
    </w:p>
    <w:p w14:paraId="1FF589F6" w14:textId="60A332F2" w:rsidR="00C60328" w:rsidRPr="00291239" w:rsidRDefault="00C60328" w:rsidP="00C60328">
      <w:pPr>
        <w:spacing w:after="360" w:line="360" w:lineRule="auto"/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 w:rsidRPr="00291239">
        <w:rPr>
          <w:rFonts w:ascii="Arial" w:hAnsi="Arial" w:cs="Arial"/>
          <w:b/>
          <w:bCs/>
          <w:sz w:val="28"/>
          <w:szCs w:val="28"/>
          <w:lang w:val="tr-TR"/>
        </w:rPr>
        <w:t>BLM 4</w:t>
      </w:r>
      <w:r>
        <w:rPr>
          <w:rFonts w:ascii="Arial" w:hAnsi="Arial" w:cs="Arial"/>
          <w:b/>
          <w:bCs/>
          <w:sz w:val="28"/>
          <w:szCs w:val="28"/>
          <w:lang w:val="tr-TR"/>
        </w:rPr>
        <w:t xml:space="preserve">522 </w:t>
      </w:r>
      <w:r w:rsidR="004428D5">
        <w:rPr>
          <w:rFonts w:ascii="Arial" w:hAnsi="Arial" w:cs="Arial"/>
          <w:b/>
          <w:bCs/>
          <w:sz w:val="28"/>
          <w:szCs w:val="28"/>
          <w:lang w:val="tr-TR"/>
        </w:rPr>
        <w:t xml:space="preserve">FİNAL </w:t>
      </w:r>
      <w:r w:rsidRPr="00291239">
        <w:rPr>
          <w:rFonts w:ascii="Arial" w:hAnsi="Arial" w:cs="Arial"/>
          <w:b/>
          <w:bCs/>
          <w:sz w:val="28"/>
          <w:szCs w:val="28"/>
          <w:lang w:val="tr-TR"/>
        </w:rPr>
        <w:t xml:space="preserve">PROJE RAPORU </w:t>
      </w:r>
    </w:p>
    <w:p w14:paraId="6E63C16B" w14:textId="77777777" w:rsidR="00443955" w:rsidRDefault="00C60328" w:rsidP="00C60328">
      <w:pPr>
        <w:spacing w:after="360" w:line="360" w:lineRule="auto"/>
        <w:jc w:val="center"/>
        <w:rPr>
          <w:rFonts w:ascii="Arial" w:hAnsi="Arial" w:cs="Arial"/>
          <w:b/>
          <w:sz w:val="24"/>
          <w:szCs w:val="24"/>
          <w:lang w:val="tr-TR"/>
        </w:rPr>
      </w:pPr>
      <w:r w:rsidRPr="00291239">
        <w:rPr>
          <w:rFonts w:ascii="Arial" w:hAnsi="Arial" w:cs="Arial"/>
          <w:b/>
          <w:sz w:val="24"/>
          <w:szCs w:val="24"/>
          <w:lang w:val="tr-TR"/>
        </w:rPr>
        <w:t xml:space="preserve">Furkan Uzunmehmetoğlu </w:t>
      </w:r>
      <w:r>
        <w:rPr>
          <w:rFonts w:ascii="Arial" w:hAnsi="Arial" w:cs="Arial"/>
          <w:b/>
          <w:sz w:val="24"/>
          <w:szCs w:val="24"/>
          <w:lang w:val="tr-TR"/>
        </w:rPr>
        <w:t xml:space="preserve">   </w:t>
      </w:r>
    </w:p>
    <w:p w14:paraId="234F59F6" w14:textId="6CF44A5A" w:rsidR="00664380" w:rsidRDefault="00C60328" w:rsidP="00C60328">
      <w:pPr>
        <w:spacing w:after="360" w:line="360" w:lineRule="auto"/>
        <w:jc w:val="center"/>
        <w:rPr>
          <w:rFonts w:ascii="Arial" w:hAnsi="Arial" w:cs="Arial"/>
          <w:b/>
          <w:sz w:val="24"/>
          <w:szCs w:val="24"/>
          <w:lang w:val="tr-TR"/>
        </w:rPr>
      </w:pPr>
      <w:r w:rsidRPr="00291239">
        <w:rPr>
          <w:rFonts w:ascii="Arial" w:hAnsi="Arial" w:cs="Arial"/>
          <w:b/>
          <w:sz w:val="24"/>
          <w:szCs w:val="24"/>
          <w:lang w:val="tr-TR"/>
        </w:rPr>
        <w:t>21290176</w:t>
      </w:r>
    </w:p>
    <w:p w14:paraId="7D16E133" w14:textId="77777777" w:rsidR="00664380" w:rsidRDefault="00664380" w:rsidP="00664380">
      <w:pPr>
        <w:spacing w:after="360" w:line="360" w:lineRule="auto"/>
        <w:jc w:val="center"/>
        <w:rPr>
          <w:rFonts w:ascii="Arial" w:hAnsi="Arial" w:cs="Arial"/>
          <w:b/>
          <w:sz w:val="24"/>
          <w:szCs w:val="24"/>
          <w:lang w:val="tr-TR"/>
        </w:rPr>
      </w:pPr>
    </w:p>
    <w:p w14:paraId="7BA119DA" w14:textId="77777777" w:rsidR="00664380" w:rsidRDefault="00664380" w:rsidP="00664380">
      <w:pPr>
        <w:spacing w:after="360" w:line="360" w:lineRule="auto"/>
        <w:jc w:val="center"/>
        <w:rPr>
          <w:rFonts w:ascii="Arial" w:hAnsi="Arial" w:cs="Arial"/>
          <w:b/>
          <w:sz w:val="24"/>
          <w:szCs w:val="24"/>
          <w:lang w:val="tr-TR"/>
        </w:rPr>
      </w:pPr>
    </w:p>
    <w:p w14:paraId="66F8FDFA" w14:textId="77777777" w:rsidR="00664380" w:rsidRDefault="00664380" w:rsidP="00664380">
      <w:pPr>
        <w:spacing w:after="360" w:line="360" w:lineRule="auto"/>
        <w:jc w:val="center"/>
        <w:rPr>
          <w:rFonts w:ascii="Arial" w:hAnsi="Arial" w:cs="Arial"/>
          <w:b/>
          <w:sz w:val="24"/>
          <w:szCs w:val="24"/>
          <w:lang w:val="tr-TR"/>
        </w:rPr>
      </w:pPr>
    </w:p>
    <w:p w14:paraId="1D151B85" w14:textId="77777777" w:rsidR="00222019" w:rsidRDefault="00222019" w:rsidP="00664380">
      <w:pPr>
        <w:spacing w:after="360" w:line="360" w:lineRule="auto"/>
        <w:jc w:val="center"/>
        <w:rPr>
          <w:rFonts w:ascii="Arial" w:hAnsi="Arial" w:cs="Arial"/>
          <w:b/>
          <w:sz w:val="24"/>
          <w:szCs w:val="24"/>
          <w:lang w:val="tr-TR"/>
        </w:rPr>
      </w:pPr>
    </w:p>
    <w:p w14:paraId="03B8A81F" w14:textId="4FEEF40B" w:rsidR="00664380" w:rsidRDefault="003F6941" w:rsidP="00664380">
      <w:pPr>
        <w:spacing w:after="360" w:line="360" w:lineRule="auto"/>
        <w:jc w:val="center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>30.05</w:t>
      </w:r>
      <w:r w:rsidR="00C60328" w:rsidRPr="00291239">
        <w:rPr>
          <w:rFonts w:ascii="Arial" w:hAnsi="Arial" w:cs="Arial"/>
          <w:b/>
          <w:sz w:val="24"/>
          <w:szCs w:val="24"/>
          <w:lang w:val="tr-TR"/>
        </w:rPr>
        <w:t>.2025</w:t>
      </w:r>
      <w:bookmarkEnd w:id="0"/>
    </w:p>
    <w:p w14:paraId="6104C408" w14:textId="77777777" w:rsidR="00222019" w:rsidRDefault="00222019" w:rsidP="00664380">
      <w:pPr>
        <w:spacing w:after="160" w:line="259" w:lineRule="auto"/>
        <w:rPr>
          <w:rFonts w:ascii="Arial" w:hAnsi="Arial" w:cs="Arial"/>
          <w:b/>
          <w:sz w:val="24"/>
          <w:szCs w:val="24"/>
          <w:lang w:val="tr-TR"/>
        </w:rPr>
      </w:pPr>
    </w:p>
    <w:p w14:paraId="766E4B57" w14:textId="77777777" w:rsidR="00222019" w:rsidRDefault="00222019" w:rsidP="00222019">
      <w:pPr>
        <w:spacing w:after="360" w:line="360" w:lineRule="auto"/>
        <w:jc w:val="center"/>
        <w:rPr>
          <w:rStyle w:val="Kpr"/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>Git reposu:</w:t>
      </w:r>
      <w:r w:rsidRPr="00E54D27">
        <w:t xml:space="preserve"> </w:t>
      </w:r>
      <w:r>
        <w:t xml:space="preserve"> </w:t>
      </w:r>
      <w:hyperlink r:id="rId6" w:history="1">
        <w:r w:rsidRPr="00C24FB1">
          <w:rPr>
            <w:rStyle w:val="Kpr"/>
            <w:rFonts w:ascii="Arial" w:hAnsi="Arial" w:cs="Arial"/>
            <w:b/>
            <w:sz w:val="24"/>
            <w:szCs w:val="24"/>
            <w:lang w:val="tr-TR"/>
          </w:rPr>
          <w:t>https://github.com/Furkumo</w:t>
        </w:r>
      </w:hyperlink>
    </w:p>
    <w:p w14:paraId="76044872" w14:textId="77777777" w:rsidR="00222019" w:rsidRDefault="00222019" w:rsidP="00664380">
      <w:pPr>
        <w:spacing w:after="160" w:line="259" w:lineRule="auto"/>
        <w:rPr>
          <w:rFonts w:ascii="Arial" w:hAnsi="Arial" w:cs="Arial"/>
          <w:b/>
          <w:sz w:val="24"/>
          <w:szCs w:val="24"/>
          <w:lang w:val="tr-TR"/>
        </w:rPr>
      </w:pPr>
      <w:bookmarkStart w:id="1" w:name="_GoBack"/>
      <w:bookmarkEnd w:id="1"/>
    </w:p>
    <w:p w14:paraId="78301712" w14:textId="77777777" w:rsidR="00222019" w:rsidRDefault="00222019" w:rsidP="00664380">
      <w:pPr>
        <w:spacing w:after="160" w:line="259" w:lineRule="auto"/>
        <w:rPr>
          <w:rFonts w:ascii="Arial" w:hAnsi="Arial" w:cs="Arial"/>
          <w:b/>
          <w:sz w:val="24"/>
          <w:szCs w:val="24"/>
          <w:lang w:val="tr-TR"/>
        </w:rPr>
      </w:pPr>
    </w:p>
    <w:p w14:paraId="4BF7A47E" w14:textId="77777777" w:rsidR="00222019" w:rsidRDefault="00222019" w:rsidP="00664380">
      <w:pPr>
        <w:spacing w:after="160" w:line="259" w:lineRule="auto"/>
        <w:rPr>
          <w:rFonts w:ascii="Arial" w:hAnsi="Arial" w:cs="Arial"/>
          <w:b/>
          <w:sz w:val="24"/>
          <w:szCs w:val="24"/>
          <w:lang w:val="tr-TR"/>
        </w:rPr>
      </w:pPr>
    </w:p>
    <w:p w14:paraId="36D851CE" w14:textId="67F20D5D" w:rsidR="00222019" w:rsidRDefault="002240CE" w:rsidP="00664380">
      <w:pPr>
        <w:spacing w:after="160" w:line="259" w:lineRule="auto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Proje 1: </w:t>
      </w:r>
    </w:p>
    <w:p w14:paraId="609EC7E0" w14:textId="74DBDBC1" w:rsidR="002240CE" w:rsidRDefault="00222019" w:rsidP="00664380">
      <w:pPr>
        <w:spacing w:after="160" w:line="259" w:lineRule="auto"/>
        <w:rPr>
          <w:rFonts w:ascii="Arial" w:hAnsi="Arial" w:cs="Arial"/>
          <w:b/>
          <w:sz w:val="24"/>
          <w:szCs w:val="24"/>
          <w:lang w:val="tr-TR"/>
        </w:rPr>
      </w:pPr>
      <w:hyperlink r:id="rId7" w:history="1">
        <w:r w:rsidRPr="000E06E6">
          <w:rPr>
            <w:rStyle w:val="Kpr"/>
            <w:rFonts w:ascii="Arial" w:hAnsi="Arial" w:cs="Arial"/>
            <w:b/>
            <w:sz w:val="24"/>
            <w:szCs w:val="24"/>
            <w:lang w:val="tr-TR"/>
          </w:rPr>
          <w:t>https://drive.google.com/file/d/1QL1K6KOCWbwpC7G3NgKgywg8l7-HALq5/view?usp=drive_link</w:t>
        </w:r>
      </w:hyperlink>
    </w:p>
    <w:p w14:paraId="44C0C4D3" w14:textId="77777777" w:rsidR="00222019" w:rsidRDefault="002240CE" w:rsidP="00664380">
      <w:pPr>
        <w:spacing w:after="160" w:line="259" w:lineRule="auto"/>
      </w:pPr>
      <w:r>
        <w:rPr>
          <w:rFonts w:ascii="Arial" w:hAnsi="Arial" w:cs="Arial"/>
          <w:b/>
          <w:sz w:val="24"/>
          <w:szCs w:val="24"/>
          <w:lang w:val="tr-TR"/>
        </w:rPr>
        <w:t>Proje 2:</w:t>
      </w:r>
      <w:r w:rsidRPr="002240CE">
        <w:t xml:space="preserve"> </w:t>
      </w:r>
    </w:p>
    <w:p w14:paraId="30B3B561" w14:textId="318A73F9" w:rsidR="002240CE" w:rsidRDefault="00222019" w:rsidP="00664380">
      <w:pPr>
        <w:spacing w:after="160" w:line="259" w:lineRule="auto"/>
        <w:rPr>
          <w:rFonts w:ascii="Arial" w:hAnsi="Arial" w:cs="Arial"/>
          <w:b/>
          <w:sz w:val="24"/>
          <w:szCs w:val="24"/>
          <w:lang w:val="tr-TR"/>
        </w:rPr>
      </w:pPr>
      <w:hyperlink r:id="rId8" w:history="1">
        <w:r w:rsidRPr="000E06E6">
          <w:rPr>
            <w:rStyle w:val="Kpr"/>
            <w:rFonts w:ascii="Arial" w:hAnsi="Arial" w:cs="Arial"/>
            <w:b/>
            <w:sz w:val="24"/>
            <w:szCs w:val="24"/>
            <w:lang w:val="tr-TR"/>
          </w:rPr>
          <w:t>https://drive.google.com/file/d/1j0nMWnNSpoTGr3CwCSx-09u_gidZfPfX/view?usp=drive_link</w:t>
        </w:r>
      </w:hyperlink>
      <w:r w:rsidR="002240CE">
        <w:rPr>
          <w:rFonts w:ascii="Arial" w:hAnsi="Arial" w:cs="Arial"/>
          <w:b/>
          <w:sz w:val="24"/>
          <w:szCs w:val="24"/>
          <w:lang w:val="tr-TR"/>
        </w:rPr>
        <w:t xml:space="preserve"> </w:t>
      </w:r>
    </w:p>
    <w:p w14:paraId="79938319" w14:textId="77777777" w:rsidR="00222019" w:rsidRDefault="002240CE" w:rsidP="00664380">
      <w:pPr>
        <w:spacing w:after="160" w:line="259" w:lineRule="auto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>Proj</w:t>
      </w:r>
      <w:r w:rsidR="00222019">
        <w:rPr>
          <w:rFonts w:ascii="Arial" w:hAnsi="Arial" w:cs="Arial"/>
          <w:b/>
          <w:sz w:val="24"/>
          <w:szCs w:val="24"/>
          <w:lang w:val="tr-TR"/>
        </w:rPr>
        <w:t>e 3:</w:t>
      </w:r>
    </w:p>
    <w:p w14:paraId="1BF989AC" w14:textId="278FF0D9" w:rsidR="002240CE" w:rsidRDefault="00222019" w:rsidP="00664380">
      <w:pPr>
        <w:spacing w:after="160" w:line="259" w:lineRule="auto"/>
        <w:rPr>
          <w:rFonts w:ascii="Arial" w:hAnsi="Arial" w:cs="Arial"/>
          <w:b/>
          <w:sz w:val="24"/>
          <w:szCs w:val="24"/>
          <w:lang w:val="tr-TR"/>
        </w:rPr>
      </w:pPr>
      <w:hyperlink r:id="rId9" w:history="1">
        <w:r w:rsidRPr="000E06E6">
          <w:rPr>
            <w:rStyle w:val="Kpr"/>
            <w:rFonts w:ascii="Arial" w:hAnsi="Arial" w:cs="Arial"/>
            <w:b/>
            <w:sz w:val="24"/>
            <w:szCs w:val="24"/>
            <w:lang w:val="tr-TR"/>
          </w:rPr>
          <w:t>https://drive.google.com/file/d/1fuxJEJzloziLqEzPssJPjgzK5r3AV8H6/view?usp=drive_link</w:t>
        </w:r>
      </w:hyperlink>
    </w:p>
    <w:p w14:paraId="38C1A7B6" w14:textId="190BA234" w:rsidR="002240CE" w:rsidRDefault="00222019" w:rsidP="00222019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  <w:lang w:val="tr-TR"/>
        </w:rPr>
      </w:pPr>
      <w:r w:rsidRPr="00222019">
        <w:rPr>
          <w:rFonts w:ascii="Arial" w:hAnsi="Arial" w:cs="Arial"/>
          <w:b/>
          <w:sz w:val="24"/>
          <w:szCs w:val="24"/>
          <w:lang w:val="tr-TR"/>
        </w:rPr>
        <w:t>Proje</w:t>
      </w:r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r w:rsidRPr="00222019">
        <w:rPr>
          <w:rFonts w:ascii="Arial" w:hAnsi="Arial" w:cs="Arial"/>
          <w:b/>
          <w:sz w:val="24"/>
          <w:szCs w:val="24"/>
          <w:lang w:val="tr-TR"/>
        </w:rPr>
        <w:t>4:</w:t>
      </w:r>
      <w:hyperlink r:id="rId10" w:history="1">
        <w:r w:rsidRPr="000E06E6">
          <w:rPr>
            <w:rStyle w:val="Kpr"/>
            <w:rFonts w:ascii="Arial" w:hAnsi="Arial" w:cs="Arial"/>
            <w:b/>
            <w:sz w:val="24"/>
            <w:szCs w:val="24"/>
            <w:lang w:val="tr-TR"/>
          </w:rPr>
          <w:t>https://drive.google.com/file/d/1Yrl8Ai5non8fPj02DLeAQx4yMOP8qwoX/view?usp=drive_link</w:t>
        </w:r>
      </w:hyperlink>
    </w:p>
    <w:p w14:paraId="34A6421A" w14:textId="6E5A70DE" w:rsidR="002240CE" w:rsidRDefault="002240CE" w:rsidP="00664380">
      <w:pPr>
        <w:spacing w:after="160" w:line="259" w:lineRule="auto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>Proje 5:</w:t>
      </w:r>
      <w:r w:rsidRPr="002240CE">
        <w:t xml:space="preserve"> </w:t>
      </w:r>
      <w:hyperlink r:id="rId11" w:history="1">
        <w:r w:rsidRPr="000E06E6">
          <w:rPr>
            <w:rStyle w:val="Kpr"/>
            <w:rFonts w:ascii="Arial" w:hAnsi="Arial" w:cs="Arial"/>
            <w:b/>
            <w:sz w:val="24"/>
            <w:szCs w:val="24"/>
            <w:lang w:val="tr-TR"/>
          </w:rPr>
          <w:t>https://drive.google.com/file/d/1YkG-YGhFHNy0PFAPmyiXpVJbyskSIAaQ/view?usp=drive_link</w:t>
        </w:r>
      </w:hyperlink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</w:p>
    <w:p w14:paraId="42A7150A" w14:textId="4E149700" w:rsidR="002240CE" w:rsidRDefault="002240CE" w:rsidP="00664380">
      <w:pPr>
        <w:spacing w:after="160" w:line="259" w:lineRule="auto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>Proje 6:</w:t>
      </w:r>
      <w:r w:rsidR="00222019">
        <w:rPr>
          <w:rFonts w:ascii="Arial" w:hAnsi="Arial" w:cs="Arial"/>
          <w:b/>
          <w:sz w:val="24"/>
          <w:szCs w:val="24"/>
          <w:lang w:val="tr-TR"/>
        </w:rPr>
        <w:t xml:space="preserve"> </w:t>
      </w:r>
      <w:hyperlink r:id="rId12" w:history="1">
        <w:r w:rsidR="00222019" w:rsidRPr="000E06E6">
          <w:rPr>
            <w:rStyle w:val="Kpr"/>
            <w:rFonts w:ascii="Arial" w:hAnsi="Arial" w:cs="Arial"/>
            <w:b/>
            <w:sz w:val="24"/>
            <w:szCs w:val="24"/>
            <w:lang w:val="tr-TR"/>
          </w:rPr>
          <w:t>https://drive.google.com/file/d/1PB3RogoHfmg2akbUnAcIdNHCT7KV6a4v/view?usp=drive_link</w:t>
        </w:r>
      </w:hyperlink>
      <w:r w:rsidR="00222019">
        <w:rPr>
          <w:rFonts w:ascii="Arial" w:hAnsi="Arial" w:cs="Arial"/>
          <w:b/>
          <w:sz w:val="24"/>
          <w:szCs w:val="24"/>
          <w:lang w:val="tr-TR"/>
        </w:rPr>
        <w:t xml:space="preserve"> </w:t>
      </w:r>
    </w:p>
    <w:p w14:paraId="021DC8FF" w14:textId="77777777" w:rsidR="00222019" w:rsidRDefault="002240CE" w:rsidP="00664380">
      <w:pPr>
        <w:spacing w:after="160" w:line="259" w:lineRule="auto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>Proje 7:</w:t>
      </w:r>
    </w:p>
    <w:p w14:paraId="0C802365" w14:textId="22A81A96" w:rsidR="00222019" w:rsidRDefault="00222019" w:rsidP="00664380">
      <w:pPr>
        <w:spacing w:after="160" w:line="259" w:lineRule="auto"/>
        <w:rPr>
          <w:rFonts w:ascii="Arial" w:hAnsi="Arial" w:cs="Arial"/>
          <w:b/>
          <w:sz w:val="24"/>
          <w:szCs w:val="24"/>
          <w:lang w:val="tr-TR"/>
        </w:rPr>
      </w:pPr>
      <w:hyperlink r:id="rId13" w:history="1">
        <w:r w:rsidRPr="000E06E6">
          <w:rPr>
            <w:rStyle w:val="Kpr"/>
            <w:rFonts w:ascii="Arial" w:hAnsi="Arial" w:cs="Arial"/>
            <w:b/>
            <w:sz w:val="24"/>
            <w:szCs w:val="24"/>
            <w:lang w:val="tr-TR"/>
          </w:rPr>
          <w:t>https://drive.google.com/file/d/1W_nrSWg9wmzmWT1wl5fLXAxEcveMvIh9/view?usp=drive_link</w:t>
        </w:r>
      </w:hyperlink>
    </w:p>
    <w:p w14:paraId="55E98A76" w14:textId="474A67E2" w:rsidR="00664380" w:rsidRDefault="00664380" w:rsidP="00664380">
      <w:pPr>
        <w:spacing w:after="160" w:line="259" w:lineRule="auto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br w:type="page"/>
      </w:r>
    </w:p>
    <w:p w14:paraId="20D85FE0" w14:textId="767DDF39" w:rsidR="00C60328" w:rsidRPr="00664380" w:rsidRDefault="00C60328" w:rsidP="00664380">
      <w:pPr>
        <w:spacing w:after="160" w:line="259" w:lineRule="auto"/>
        <w:rPr>
          <w:rFonts w:ascii="Arial" w:hAnsi="Arial" w:cs="Arial"/>
          <w:b/>
          <w:sz w:val="24"/>
          <w:szCs w:val="24"/>
          <w:lang w:val="tr-TR"/>
        </w:rPr>
      </w:pPr>
      <w:r w:rsidRPr="0066438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PROJE 1: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Veritabanı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Performans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Optimizasyonu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İzleme</w:t>
      </w:r>
      <w:proofErr w:type="spellEnd"/>
    </w:p>
    <w:p w14:paraId="27E2E5AD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4380">
        <w:rPr>
          <w:rFonts w:ascii="Times New Roman" w:hAnsi="Times New Roman" w:cs="Times New Roman"/>
          <w:b/>
          <w:sz w:val="24"/>
          <w:szCs w:val="24"/>
        </w:rPr>
        <w:t>A)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İndeks</w:t>
      </w:r>
      <w:proofErr w:type="spellEnd"/>
      <w:proofErr w:type="gram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Yönetimi</w:t>
      </w:r>
      <w:proofErr w:type="spellEnd"/>
    </w:p>
    <w:p w14:paraId="4691D465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3572C18" wp14:editId="22439167">
            <wp:simplePos x="0" y="0"/>
            <wp:positionH relativeFrom="margin">
              <wp:align>left</wp:align>
            </wp:positionH>
            <wp:positionV relativeFrom="paragraph">
              <wp:posOffset>276082</wp:posOffset>
            </wp:positionV>
            <wp:extent cx="2983649" cy="323461"/>
            <wp:effectExtent l="0" t="0" r="7620" b="635"/>
            <wp:wrapTight wrapText="bothSides">
              <wp:wrapPolygon edited="0">
                <wp:start x="0" y="0"/>
                <wp:lineTo x="0" y="20369"/>
                <wp:lineTo x="21517" y="20369"/>
                <wp:lineTo x="21517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649" cy="32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Öncelikle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izlemesi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yapıyoruz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performansını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analiz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etmek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sorgumuzu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yazıyoruz</w:t>
      </w:r>
      <w:proofErr w:type="spellEnd"/>
    </w:p>
    <w:p w14:paraId="638E0985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5B10238F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52DD97D" wp14:editId="1AFD4550">
            <wp:simplePos x="0" y="0"/>
            <wp:positionH relativeFrom="margin">
              <wp:align>left</wp:align>
            </wp:positionH>
            <wp:positionV relativeFrom="paragraph">
              <wp:posOffset>62334</wp:posOffset>
            </wp:positionV>
            <wp:extent cx="3077809" cy="1094791"/>
            <wp:effectExtent l="0" t="0" r="8890" b="0"/>
            <wp:wrapTight wrapText="bothSides">
              <wp:wrapPolygon edited="0">
                <wp:start x="0" y="0"/>
                <wp:lineTo x="0" y="21049"/>
                <wp:lineTo x="21529" y="21049"/>
                <wp:lineTo x="21529" y="0"/>
                <wp:lineTo x="0" y="0"/>
              </wp:wrapPolygon>
            </wp:wrapTight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09" cy="109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1028A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143B1697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39DE6A02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2495AFB0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1D81A810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58CAAF" wp14:editId="46644D07">
            <wp:simplePos x="0" y="0"/>
            <wp:positionH relativeFrom="margin">
              <wp:align>left</wp:align>
            </wp:positionH>
            <wp:positionV relativeFrom="paragraph">
              <wp:posOffset>245927</wp:posOffset>
            </wp:positionV>
            <wp:extent cx="3414395" cy="351790"/>
            <wp:effectExtent l="0" t="0" r="0" b="0"/>
            <wp:wrapTight wrapText="bothSides">
              <wp:wrapPolygon edited="0">
                <wp:start x="0" y="0"/>
                <wp:lineTo x="0" y="19884"/>
                <wp:lineTo x="21451" y="19884"/>
                <wp:lineTo x="21451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Performansları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karşılaştırmak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sorgumuzu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yazıp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tekrar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çalıştırıyoruz</w:t>
      </w:r>
      <w:proofErr w:type="spellEnd"/>
    </w:p>
    <w:p w14:paraId="12193F56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6D9F91B1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0EBDAE4" wp14:editId="4339177F">
            <wp:simplePos x="0" y="0"/>
            <wp:positionH relativeFrom="margin">
              <wp:align>left</wp:align>
            </wp:positionH>
            <wp:positionV relativeFrom="paragraph">
              <wp:posOffset>43542</wp:posOffset>
            </wp:positionV>
            <wp:extent cx="3060065" cy="1644650"/>
            <wp:effectExtent l="0" t="0" r="6985" b="0"/>
            <wp:wrapTight wrapText="bothSides">
              <wp:wrapPolygon edited="0">
                <wp:start x="0" y="0"/>
                <wp:lineTo x="0" y="21266"/>
                <wp:lineTo x="21515" y="21266"/>
                <wp:lineTo x="21515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53022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65345381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23745CD3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4219BFC7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70DF06D0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37154B61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46F99EC8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Person.Person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tablosunda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sütununa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yönelik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oluşturulan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IX_LastName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isimli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NonClustered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sorgu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süresinde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ciddi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iyileşme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sağlamıştır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714D30A0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Başta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yapılan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sorgu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Clustered Index Scan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tabloyu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tararken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indeksin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ardından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Index Seek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kullanımı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sadece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kayıtlar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hedeflenmiştir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394F5F63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sz w:val="24"/>
          <w:szCs w:val="24"/>
        </w:rPr>
        <w:t xml:space="preserve">Key Lookup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işlemi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dışında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kalan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alanların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tabloda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aranmasından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kaynaklı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olup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performansa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olumsuz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etkisi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minimumdur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350B3D25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örnek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kullanımının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sorgu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performansını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derece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etkilediğini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açıkça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ortaya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koymaktadır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0B3588AA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596AD38C" w14:textId="77777777" w:rsidR="00C60328" w:rsidRPr="00664380" w:rsidRDefault="00C60328" w:rsidP="00C60328">
      <w:pPr>
        <w:rPr>
          <w:rStyle w:val="Gl"/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00474599" wp14:editId="4945A59F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008880" cy="2402205"/>
            <wp:effectExtent l="0" t="0" r="1270" b="0"/>
            <wp:wrapTight wrapText="bothSides">
              <wp:wrapPolygon edited="0">
                <wp:start x="0" y="0"/>
                <wp:lineTo x="0" y="21412"/>
                <wp:lineTo x="21523" y="21412"/>
                <wp:lineTo x="21523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678" cy="241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380">
        <w:rPr>
          <w:rFonts w:ascii="Times New Roman" w:hAnsi="Times New Roman" w:cs="Times New Roman"/>
          <w:b/>
          <w:sz w:val="24"/>
          <w:szCs w:val="24"/>
        </w:rPr>
        <w:t>B)</w:t>
      </w:r>
      <w:r w:rsidRPr="00664380">
        <w:rPr>
          <w:rStyle w:val="HTMLKodu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Style w:val="Gl"/>
          <w:rFonts w:ascii="Times New Roman" w:hAnsi="Times New Roman" w:cs="Times New Roman"/>
          <w:sz w:val="24"/>
          <w:szCs w:val="24"/>
        </w:rPr>
        <w:t>Sorgu</w:t>
      </w:r>
      <w:proofErr w:type="spellEnd"/>
      <w:r w:rsidRPr="00664380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Style w:val="Gl"/>
          <w:rFonts w:ascii="Times New Roman" w:hAnsi="Times New Roman" w:cs="Times New Roman"/>
          <w:sz w:val="24"/>
          <w:szCs w:val="24"/>
        </w:rPr>
        <w:t>İyileştirme</w:t>
      </w:r>
      <w:proofErr w:type="spellEnd"/>
    </w:p>
    <w:p w14:paraId="72428B95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7DF1B847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3D378463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EF9098" wp14:editId="748AD22F">
            <wp:simplePos x="0" y="0"/>
            <wp:positionH relativeFrom="margin">
              <wp:align>left</wp:align>
            </wp:positionH>
            <wp:positionV relativeFrom="paragraph">
              <wp:posOffset>2108835</wp:posOffset>
            </wp:positionV>
            <wp:extent cx="4543425" cy="3141980"/>
            <wp:effectExtent l="0" t="0" r="9525" b="1270"/>
            <wp:wrapTight wrapText="bothSides">
              <wp:wrapPolygon edited="0">
                <wp:start x="0" y="0"/>
                <wp:lineTo x="0" y="21478"/>
                <wp:lineTo x="21555" y="21478"/>
                <wp:lineTo x="21555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EA8E7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1A025EB7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67F8602E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3E8EAC69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027920F9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7BF2A85A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273171DF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2EEA3514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6A031B87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1443ED07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0CE8D700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5B8CC9FB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432D77C0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4257EB39" w14:textId="77777777" w:rsidR="00C60328" w:rsidRPr="00664380" w:rsidRDefault="00C60328" w:rsidP="00C603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7C7D1" w14:textId="77777777" w:rsidR="00C60328" w:rsidRPr="00664380" w:rsidRDefault="00C60328" w:rsidP="00C603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DFBC4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05008711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adımda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AdventureWorks2019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veritabanında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Person.Person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HumanResources.Employee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tabloları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arasında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yapılan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birleştirme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işlemi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optimize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edilmiştir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004A4A35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Başlangıçta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kullanılan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SELECT *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ifadesi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sütunları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çağırarak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bellek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yükünü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artırmış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ayrıca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LIKE '%a%'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koşulu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nedeniyle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kullanımı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devre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dışı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kalmıştır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3D0D7B1E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sz w:val="24"/>
          <w:szCs w:val="24"/>
        </w:rPr>
        <w:t xml:space="preserve">Optimize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edilen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sorguda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yalnızca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ihtiyaç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duyulan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sütunlar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çağrılmış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(FirstName,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JobTitle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LIKE 'A%'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filtresi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Index Seek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kullanımı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sağlanmıştır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6BC74CFE" w14:textId="18DB8606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sz w:val="24"/>
          <w:szCs w:val="24"/>
        </w:rPr>
        <w:t xml:space="preserve">Execution Plan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karşılaştırmasında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sorgu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maliyetinin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düştüğü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erişiminin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verimli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hale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geldiği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gözlemlenmiştir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57E18F2D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0CAE5368" wp14:editId="16C279DA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4946015" cy="2371090"/>
            <wp:effectExtent l="0" t="0" r="6985" b="0"/>
            <wp:wrapTight wrapText="bothSides">
              <wp:wrapPolygon edited="0">
                <wp:start x="0" y="0"/>
                <wp:lineTo x="0" y="21345"/>
                <wp:lineTo x="21547" y="21345"/>
                <wp:lineTo x="21547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380">
        <w:rPr>
          <w:rFonts w:ascii="Times New Roman" w:hAnsi="Times New Roman" w:cs="Times New Roman"/>
          <w:b/>
          <w:sz w:val="24"/>
          <w:szCs w:val="24"/>
        </w:rPr>
        <w:t xml:space="preserve">C)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Veritabanı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İzleme</w:t>
      </w:r>
      <w:proofErr w:type="spellEnd"/>
    </w:p>
    <w:p w14:paraId="033EA890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15D54F6B" w14:textId="77777777" w:rsidR="00C60328" w:rsidRPr="00664380" w:rsidRDefault="00C60328" w:rsidP="00C60328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3546AB4" w14:textId="77777777" w:rsidR="00C60328" w:rsidRPr="00664380" w:rsidRDefault="00C60328" w:rsidP="00C60328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88E5A06" w14:textId="77777777" w:rsidR="00C60328" w:rsidRPr="00664380" w:rsidRDefault="00C60328" w:rsidP="00C60328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82081D5" w14:textId="77777777" w:rsidR="00C60328" w:rsidRPr="00664380" w:rsidRDefault="00C60328" w:rsidP="00C60328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2218034" w14:textId="77777777" w:rsidR="00C60328" w:rsidRPr="00664380" w:rsidRDefault="00C60328" w:rsidP="00C60328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A400ABB" w14:textId="77777777" w:rsidR="00C60328" w:rsidRPr="00664380" w:rsidRDefault="00C60328" w:rsidP="00C60328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262EAA4" w14:textId="77777777" w:rsidR="00C60328" w:rsidRPr="00664380" w:rsidRDefault="00C60328" w:rsidP="00C60328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7D054E4" w14:textId="77777777" w:rsidR="00C60328" w:rsidRPr="00664380" w:rsidRDefault="00C60328" w:rsidP="00C60328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Tablomuz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şunları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gösteriyor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0E559B54" w14:textId="77777777" w:rsidR="00C60328" w:rsidRPr="00664380" w:rsidRDefault="00C60328" w:rsidP="00C60328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AvgElapsedTime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Sorgunun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ortalama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çalışma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süresi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milisaniye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cinsinden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05349998" w14:textId="77777777" w:rsidR="00C60328" w:rsidRPr="00664380" w:rsidRDefault="00C60328" w:rsidP="00C60328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execution_count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Sorgunun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kaç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kere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çalıştırıldığı</w:t>
      </w:r>
      <w:proofErr w:type="spellEnd"/>
    </w:p>
    <w:p w14:paraId="4EC9816E" w14:textId="38B165DA" w:rsidR="00C60328" w:rsidRPr="00664380" w:rsidRDefault="00C60328" w:rsidP="00C60328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QueryText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Sorgunun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eastAsia="tr-TR"/>
        </w:rPr>
        <w:t>metni</w:t>
      </w:r>
      <w:proofErr w:type="spellEnd"/>
    </w:p>
    <w:p w14:paraId="23772A2F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5518" wp14:editId="6FD25CB2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4596765" cy="1660525"/>
            <wp:effectExtent l="0" t="0" r="0" b="0"/>
            <wp:wrapTight wrapText="bothSides">
              <wp:wrapPolygon edited="0">
                <wp:start x="0" y="0"/>
                <wp:lineTo x="0" y="21311"/>
                <wp:lineTo x="21484" y="21311"/>
                <wp:lineTo x="21484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509" cy="166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380">
        <w:rPr>
          <w:rFonts w:ascii="Times New Roman" w:hAnsi="Times New Roman" w:cs="Times New Roman"/>
          <w:b/>
          <w:sz w:val="24"/>
          <w:szCs w:val="24"/>
        </w:rPr>
        <w:t xml:space="preserve">D)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Yöneticisi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Rolleri</w:t>
      </w:r>
      <w:proofErr w:type="spellEnd"/>
    </w:p>
    <w:p w14:paraId="2D9A2305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0D3E3768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26E05A4A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07F483A1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4A6A7A8C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596874AC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43B16D7" wp14:editId="19E831D1">
            <wp:simplePos x="0" y="0"/>
            <wp:positionH relativeFrom="margin">
              <wp:posOffset>1477183</wp:posOffset>
            </wp:positionH>
            <wp:positionV relativeFrom="paragraph">
              <wp:posOffset>300066</wp:posOffset>
            </wp:positionV>
            <wp:extent cx="1814830" cy="2111375"/>
            <wp:effectExtent l="0" t="0" r="0" b="3175"/>
            <wp:wrapTight wrapText="bothSides">
              <wp:wrapPolygon edited="0">
                <wp:start x="0" y="0"/>
                <wp:lineTo x="0" y="21438"/>
                <wp:lineTo x="21313" y="21438"/>
                <wp:lineTo x="21313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girişimizi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altta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gösterebiliriz</w:t>
      </w:r>
      <w:proofErr w:type="spellEnd"/>
    </w:p>
    <w:p w14:paraId="1750DFFA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14AD261B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519B9AB2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598A840A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31F86A9F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221F1A53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293E8006" w14:textId="49907B8C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lastRenderedPageBreak/>
        <w:t>Proje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64380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Veritabanı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Yedekleme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Felaketten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Kurtarma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Planı</w:t>
      </w:r>
      <w:proofErr w:type="spellEnd"/>
    </w:p>
    <w:p w14:paraId="5DC234A1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4380">
        <w:rPr>
          <w:rFonts w:ascii="Times New Roman" w:hAnsi="Times New Roman" w:cs="Times New Roman"/>
          <w:b/>
          <w:sz w:val="24"/>
          <w:szCs w:val="24"/>
        </w:rPr>
        <w:t>A)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Veritabanı</w:t>
      </w:r>
      <w:proofErr w:type="spellEnd"/>
      <w:proofErr w:type="gram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Yedekleme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işlemleri</w:t>
      </w:r>
      <w:proofErr w:type="spellEnd"/>
    </w:p>
    <w:p w14:paraId="7E69E524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BCBCE34" wp14:editId="54B29255">
            <wp:simplePos x="0" y="0"/>
            <wp:positionH relativeFrom="margin">
              <wp:posOffset>-635</wp:posOffset>
            </wp:positionH>
            <wp:positionV relativeFrom="paragraph">
              <wp:posOffset>135890</wp:posOffset>
            </wp:positionV>
            <wp:extent cx="3709035" cy="1352550"/>
            <wp:effectExtent l="0" t="0" r="5715" b="0"/>
            <wp:wrapTight wrapText="bothSides">
              <wp:wrapPolygon edited="0">
                <wp:start x="0" y="0"/>
                <wp:lineTo x="0" y="21296"/>
                <wp:lineTo x="21522" y="21296"/>
                <wp:lineTo x="21522" y="0"/>
                <wp:lineTo x="0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8A26B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77CBC4F3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5F4F9590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0B2995C0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55629175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1A4A104" wp14:editId="577082F9">
            <wp:simplePos x="0" y="0"/>
            <wp:positionH relativeFrom="margin">
              <wp:align>left</wp:align>
            </wp:positionH>
            <wp:positionV relativeFrom="paragraph">
              <wp:posOffset>18127</wp:posOffset>
            </wp:positionV>
            <wp:extent cx="3804920" cy="1534795"/>
            <wp:effectExtent l="0" t="0" r="5080" b="8255"/>
            <wp:wrapTight wrapText="bothSides">
              <wp:wrapPolygon edited="0">
                <wp:start x="0" y="0"/>
                <wp:lineTo x="0" y="21448"/>
                <wp:lineTo x="21521" y="21448"/>
                <wp:lineTo x="21521" y="0"/>
                <wp:lineTo x="0" y="0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323E0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79341134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5D84E702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4E9F1FF4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64C1025D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Artık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yedekleme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yapmadan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önce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yedekleme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yapılması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lazım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yedeklemeye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uygun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hale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getirmek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Simple Recovery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Modedan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moda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getirme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işlemi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yapmamız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gerekiyor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5B8483EC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5203CE8" wp14:editId="00CD6002">
            <wp:simplePos x="0" y="0"/>
            <wp:positionH relativeFrom="margin">
              <wp:align>left</wp:align>
            </wp:positionH>
            <wp:positionV relativeFrom="paragraph">
              <wp:posOffset>97135</wp:posOffset>
            </wp:positionV>
            <wp:extent cx="3082925" cy="2447925"/>
            <wp:effectExtent l="0" t="0" r="3175" b="9525"/>
            <wp:wrapTight wrapText="bothSides">
              <wp:wrapPolygon edited="0">
                <wp:start x="0" y="0"/>
                <wp:lineTo x="0" y="21516"/>
                <wp:lineTo x="21489" y="21516"/>
                <wp:lineTo x="21489" y="0"/>
                <wp:lineTo x="0" y="0"/>
              </wp:wrapPolygon>
            </wp:wrapTight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26" cy="2469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5E249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1386AD11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30AA0E8A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06FC81CD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200C5BC2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1528E37E" w14:textId="089D359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68E8E470" w14:textId="77777777" w:rsidR="00826873" w:rsidRPr="00664380" w:rsidRDefault="00826873" w:rsidP="00C60328">
      <w:pPr>
        <w:rPr>
          <w:rFonts w:ascii="Times New Roman" w:hAnsi="Times New Roman" w:cs="Times New Roman"/>
          <w:sz w:val="24"/>
          <w:szCs w:val="24"/>
        </w:rPr>
      </w:pPr>
    </w:p>
    <w:p w14:paraId="52BB8B7C" w14:textId="110ADDBA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Zamanlayıcı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yedekleme</w:t>
      </w:r>
      <w:proofErr w:type="spellEnd"/>
    </w:p>
    <w:p w14:paraId="7FE2FEBE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61E8EA64" wp14:editId="3F74EAFA">
            <wp:simplePos x="0" y="0"/>
            <wp:positionH relativeFrom="margin">
              <wp:posOffset>-635</wp:posOffset>
            </wp:positionH>
            <wp:positionV relativeFrom="paragraph">
              <wp:posOffset>5080</wp:posOffset>
            </wp:positionV>
            <wp:extent cx="1268095" cy="1090930"/>
            <wp:effectExtent l="0" t="0" r="8255" b="0"/>
            <wp:wrapTight wrapText="bothSides">
              <wp:wrapPolygon edited="0">
                <wp:start x="0" y="0"/>
                <wp:lineTo x="0" y="21122"/>
                <wp:lineTo x="21416" y="21122"/>
                <wp:lineTo x="21416" y="0"/>
                <wp:lineTo x="0" y="0"/>
              </wp:wrapPolygon>
            </wp:wrapTight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3B20A" w14:textId="240B8A95" w:rsidR="00C60328" w:rsidRPr="00664380" w:rsidRDefault="00664380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367464D" wp14:editId="49874423">
            <wp:simplePos x="0" y="0"/>
            <wp:positionH relativeFrom="margin">
              <wp:posOffset>53545</wp:posOffset>
            </wp:positionH>
            <wp:positionV relativeFrom="paragraph">
              <wp:posOffset>910816</wp:posOffset>
            </wp:positionV>
            <wp:extent cx="4991735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515" y="20571"/>
                <wp:lineTo x="21515" y="0"/>
                <wp:lineTo x="0" y="0"/>
              </wp:wrapPolygon>
            </wp:wrapTight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60328" w:rsidRPr="00664380">
        <w:rPr>
          <w:rFonts w:ascii="Times New Roman" w:hAnsi="Times New Roman" w:cs="Times New Roman"/>
          <w:sz w:val="24"/>
          <w:szCs w:val="24"/>
        </w:rPr>
        <w:t>Yanda</w:t>
      </w:r>
      <w:proofErr w:type="spellEnd"/>
      <w:r w:rsidR="00C60328"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28" w:rsidRPr="00664380">
        <w:rPr>
          <w:rFonts w:ascii="Times New Roman" w:hAnsi="Times New Roman" w:cs="Times New Roman"/>
          <w:sz w:val="24"/>
          <w:szCs w:val="24"/>
        </w:rPr>
        <w:t>belirtildiği</w:t>
      </w:r>
      <w:proofErr w:type="spellEnd"/>
      <w:r w:rsidR="00C60328"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28" w:rsidRPr="00664380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="00C60328" w:rsidRPr="00664380">
        <w:rPr>
          <w:rFonts w:ascii="Times New Roman" w:hAnsi="Times New Roman" w:cs="Times New Roman"/>
          <w:sz w:val="24"/>
          <w:szCs w:val="24"/>
        </w:rPr>
        <w:t xml:space="preserve"> SQL Server Agent </w:t>
      </w:r>
      <w:proofErr w:type="spellStart"/>
      <w:r w:rsidR="00C60328" w:rsidRPr="00664380">
        <w:rPr>
          <w:rFonts w:ascii="Times New Roman" w:hAnsi="Times New Roman" w:cs="Times New Roman"/>
          <w:sz w:val="24"/>
          <w:szCs w:val="24"/>
        </w:rPr>
        <w:t>üzerinden</w:t>
      </w:r>
      <w:proofErr w:type="spellEnd"/>
      <w:r w:rsidR="00C60328"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28" w:rsidRPr="00664380">
        <w:rPr>
          <w:rFonts w:ascii="Times New Roman" w:hAnsi="Times New Roman" w:cs="Times New Roman"/>
          <w:sz w:val="24"/>
          <w:szCs w:val="24"/>
        </w:rPr>
        <w:t>oluşturulan</w:t>
      </w:r>
      <w:proofErr w:type="spellEnd"/>
      <w:r w:rsidR="00C60328"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28" w:rsidRPr="00664380">
        <w:rPr>
          <w:rStyle w:val="HTMLKodu"/>
          <w:rFonts w:ascii="Times New Roman" w:eastAsiaTheme="minorHAnsi" w:hAnsi="Times New Roman" w:cs="Times New Roman"/>
          <w:sz w:val="24"/>
          <w:szCs w:val="24"/>
        </w:rPr>
        <w:t>Tam_Yedek</w:t>
      </w:r>
      <w:proofErr w:type="spellEnd"/>
      <w:r w:rsidR="00C60328"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28" w:rsidRPr="00664380">
        <w:rPr>
          <w:rFonts w:ascii="Times New Roman" w:hAnsi="Times New Roman" w:cs="Times New Roman"/>
          <w:sz w:val="24"/>
          <w:szCs w:val="24"/>
        </w:rPr>
        <w:t>adlı</w:t>
      </w:r>
      <w:proofErr w:type="spellEnd"/>
      <w:r w:rsidR="00C60328" w:rsidRPr="00664380">
        <w:rPr>
          <w:rFonts w:ascii="Times New Roman" w:hAnsi="Times New Roman" w:cs="Times New Roman"/>
          <w:sz w:val="24"/>
          <w:szCs w:val="24"/>
        </w:rPr>
        <w:t xml:space="preserve"> job, her </w:t>
      </w:r>
      <w:proofErr w:type="spellStart"/>
      <w:r w:rsidR="00C60328" w:rsidRPr="00664380">
        <w:rPr>
          <w:rFonts w:ascii="Times New Roman" w:hAnsi="Times New Roman" w:cs="Times New Roman"/>
          <w:sz w:val="24"/>
          <w:szCs w:val="24"/>
        </w:rPr>
        <w:t>hafta</w:t>
      </w:r>
      <w:proofErr w:type="spellEnd"/>
      <w:r w:rsidR="00C60328"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28" w:rsidRPr="00664380">
        <w:rPr>
          <w:rFonts w:ascii="Times New Roman" w:hAnsi="Times New Roman" w:cs="Times New Roman"/>
          <w:sz w:val="24"/>
          <w:szCs w:val="24"/>
        </w:rPr>
        <w:t>Pazar</w:t>
      </w:r>
      <w:proofErr w:type="spellEnd"/>
      <w:r w:rsidR="00C60328"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28" w:rsidRPr="00664380">
        <w:rPr>
          <w:rFonts w:ascii="Times New Roman" w:hAnsi="Times New Roman" w:cs="Times New Roman"/>
          <w:sz w:val="24"/>
          <w:szCs w:val="24"/>
        </w:rPr>
        <w:t>günü</w:t>
      </w:r>
      <w:proofErr w:type="spellEnd"/>
      <w:r w:rsidR="00C60328"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28" w:rsidRPr="0066438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60328" w:rsidRPr="00664380">
        <w:rPr>
          <w:rFonts w:ascii="Times New Roman" w:hAnsi="Times New Roman" w:cs="Times New Roman"/>
          <w:sz w:val="24"/>
          <w:szCs w:val="24"/>
        </w:rPr>
        <w:t xml:space="preserve"> 00:00'da </w:t>
      </w:r>
      <w:proofErr w:type="spellStart"/>
      <w:r w:rsidR="00C60328" w:rsidRPr="00664380">
        <w:rPr>
          <w:rFonts w:ascii="Times New Roman" w:hAnsi="Times New Roman" w:cs="Times New Roman"/>
          <w:sz w:val="24"/>
          <w:szCs w:val="24"/>
        </w:rPr>
        <w:t>çalışacak</w:t>
      </w:r>
      <w:proofErr w:type="spellEnd"/>
      <w:r w:rsidR="00C60328"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28" w:rsidRPr="00664380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="00C60328"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28" w:rsidRPr="00664380">
        <w:rPr>
          <w:rFonts w:ascii="Times New Roman" w:hAnsi="Times New Roman" w:cs="Times New Roman"/>
          <w:sz w:val="24"/>
          <w:szCs w:val="24"/>
        </w:rPr>
        <w:t>zamanlanmıştır</w:t>
      </w:r>
      <w:proofErr w:type="spellEnd"/>
      <w:r w:rsidR="00C60328" w:rsidRPr="00664380">
        <w:rPr>
          <w:rFonts w:ascii="Times New Roman" w:hAnsi="Times New Roman" w:cs="Times New Roman"/>
          <w:sz w:val="24"/>
          <w:szCs w:val="24"/>
        </w:rPr>
        <w:t xml:space="preserve">. Job </w:t>
      </w:r>
      <w:proofErr w:type="spellStart"/>
      <w:r w:rsidR="00C60328" w:rsidRPr="00664380">
        <w:rPr>
          <w:rFonts w:ascii="Times New Roman" w:hAnsi="Times New Roman" w:cs="Times New Roman"/>
          <w:sz w:val="24"/>
          <w:szCs w:val="24"/>
        </w:rPr>
        <w:t>içerisindeki</w:t>
      </w:r>
      <w:proofErr w:type="spellEnd"/>
      <w:r w:rsidR="00C60328"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28" w:rsidRPr="00664380">
        <w:rPr>
          <w:rFonts w:ascii="Times New Roman" w:hAnsi="Times New Roman" w:cs="Times New Roman"/>
          <w:sz w:val="24"/>
          <w:szCs w:val="24"/>
        </w:rPr>
        <w:t>Step'te</w:t>
      </w:r>
      <w:proofErr w:type="spellEnd"/>
      <w:r w:rsidR="00C60328" w:rsidRPr="00664380">
        <w:rPr>
          <w:rFonts w:ascii="Times New Roman" w:hAnsi="Times New Roman" w:cs="Times New Roman"/>
          <w:sz w:val="24"/>
          <w:szCs w:val="24"/>
        </w:rPr>
        <w:t xml:space="preserve"> AdventureWorks2019 </w:t>
      </w:r>
      <w:proofErr w:type="spellStart"/>
      <w:r w:rsidR="00C60328" w:rsidRPr="00664380">
        <w:rPr>
          <w:rFonts w:ascii="Times New Roman" w:hAnsi="Times New Roman" w:cs="Times New Roman"/>
          <w:sz w:val="24"/>
          <w:szCs w:val="24"/>
        </w:rPr>
        <w:t>veritabanının</w:t>
      </w:r>
      <w:proofErr w:type="spellEnd"/>
      <w:r w:rsidR="00C60328" w:rsidRPr="00664380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="00C60328" w:rsidRPr="00664380">
        <w:rPr>
          <w:rFonts w:ascii="Times New Roman" w:hAnsi="Times New Roman" w:cs="Times New Roman"/>
          <w:sz w:val="24"/>
          <w:szCs w:val="24"/>
        </w:rPr>
        <w:t>yedeği</w:t>
      </w:r>
      <w:proofErr w:type="spellEnd"/>
      <w:r w:rsidR="00C60328"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28" w:rsidRPr="00664380">
        <w:rPr>
          <w:rFonts w:ascii="Times New Roman" w:hAnsi="Times New Roman" w:cs="Times New Roman"/>
          <w:sz w:val="24"/>
          <w:szCs w:val="24"/>
        </w:rPr>
        <w:t>alınmaktadır</w:t>
      </w:r>
      <w:proofErr w:type="spellEnd"/>
      <w:r w:rsidR="00C60328" w:rsidRPr="00664380">
        <w:rPr>
          <w:rFonts w:ascii="Times New Roman" w:hAnsi="Times New Roman" w:cs="Times New Roman"/>
          <w:sz w:val="24"/>
          <w:szCs w:val="24"/>
        </w:rPr>
        <w:t>.</w:t>
      </w:r>
    </w:p>
    <w:p w14:paraId="0DD28DF1" w14:textId="695F9BBB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4380">
        <w:rPr>
          <w:rFonts w:ascii="Times New Roman" w:hAnsi="Times New Roman" w:cs="Times New Roman"/>
          <w:b/>
          <w:sz w:val="24"/>
          <w:szCs w:val="24"/>
        </w:rPr>
        <w:lastRenderedPageBreak/>
        <w:t>B)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Felaketten</w:t>
      </w:r>
      <w:proofErr w:type="spellEnd"/>
      <w:proofErr w:type="gram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Kurtarma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Senaryoları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9C024F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Sileceğimiz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satırın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izlemesini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yapıyoruz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16D89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2FAFF89B" wp14:editId="0CE12F73">
            <wp:simplePos x="0" y="0"/>
            <wp:positionH relativeFrom="margin">
              <wp:posOffset>-635</wp:posOffset>
            </wp:positionH>
            <wp:positionV relativeFrom="paragraph">
              <wp:posOffset>128475</wp:posOffset>
            </wp:positionV>
            <wp:extent cx="4409440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463" y="21327"/>
                <wp:lineTo x="21463" y="0"/>
                <wp:lineTo x="0" y="0"/>
              </wp:wrapPolygon>
            </wp:wrapTight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3FCA1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6A1FA0DA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5A6AA87B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48CE55FE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Silindiğini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buradan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görebiliyoruz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5CCEA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35E5F9CA" wp14:editId="52AC77E6">
            <wp:simplePos x="0" y="0"/>
            <wp:positionH relativeFrom="margin">
              <wp:posOffset>-635</wp:posOffset>
            </wp:positionH>
            <wp:positionV relativeFrom="paragraph">
              <wp:posOffset>55245</wp:posOffset>
            </wp:positionV>
            <wp:extent cx="482219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503" y="21414"/>
                <wp:lineTo x="21503" y="0"/>
                <wp:lineTo x="0" y="0"/>
              </wp:wrapPolygon>
            </wp:wrapTight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2E61A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08525D06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5AC7601B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2DBEDD1A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0E34FA80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3D809144" wp14:editId="0851A7F6">
            <wp:simplePos x="0" y="0"/>
            <wp:positionH relativeFrom="margin">
              <wp:posOffset>-635</wp:posOffset>
            </wp:positionH>
            <wp:positionV relativeFrom="paragraph">
              <wp:posOffset>288290</wp:posOffset>
            </wp:positionV>
            <wp:extent cx="4025900" cy="1899920"/>
            <wp:effectExtent l="0" t="0" r="0" b="5080"/>
            <wp:wrapTight wrapText="bothSides">
              <wp:wrapPolygon edited="0">
                <wp:start x="0" y="0"/>
                <wp:lineTo x="0" y="21441"/>
                <wp:lineTo x="21464" y="21441"/>
                <wp:lineTo x="21464" y="0"/>
                <wp:lineTo x="0" y="0"/>
              </wp:wrapPolygon>
            </wp:wrapTight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380">
        <w:rPr>
          <w:rFonts w:ascii="Times New Roman" w:hAnsi="Times New Roman" w:cs="Times New Roman"/>
          <w:sz w:val="24"/>
          <w:szCs w:val="24"/>
        </w:rPr>
        <w:t xml:space="preserve">Geri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yükleme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başarılı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7AC1FD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7D70D74E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6D00C7B7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51FAA566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17A825E1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325A826F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554AB7BC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3FA53C11" wp14:editId="40FE3EC1">
            <wp:simplePos x="0" y="0"/>
            <wp:positionH relativeFrom="margin">
              <wp:posOffset>-635</wp:posOffset>
            </wp:positionH>
            <wp:positionV relativeFrom="paragraph">
              <wp:posOffset>282575</wp:posOffset>
            </wp:positionV>
            <wp:extent cx="4239895" cy="946785"/>
            <wp:effectExtent l="0" t="0" r="8255" b="5715"/>
            <wp:wrapTight wrapText="bothSides">
              <wp:wrapPolygon edited="0">
                <wp:start x="0" y="0"/>
                <wp:lineTo x="0" y="21296"/>
                <wp:lineTo x="21545" y="21296"/>
                <wp:lineTo x="21545" y="0"/>
                <wp:lineTo x="0" y="0"/>
              </wp:wrapPolygon>
            </wp:wrapTight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380">
        <w:rPr>
          <w:rFonts w:ascii="Times New Roman" w:hAnsi="Times New Roman" w:cs="Times New Roman"/>
          <w:sz w:val="24"/>
          <w:szCs w:val="24"/>
        </w:rPr>
        <w:t xml:space="preserve">Geri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yüklediğimiz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satırı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izliyoruz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79837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3D17458E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270F97BD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1C3CEEED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Felaket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senaryosu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kapsamında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Person.EmailAddress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tablosundaki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= 3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satırı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silinmiştir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4E70D5FA" w14:textId="77777777" w:rsidR="00826873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önce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alınan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yedek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dosyasından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yapılan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yükleme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verinin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kurtarıldığını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göstermiş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olduk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  <w:r w:rsidRPr="00664380">
        <w:rPr>
          <w:rFonts w:ascii="Times New Roman" w:hAnsi="Times New Roman" w:cs="Times New Roman"/>
          <w:sz w:val="24"/>
          <w:szCs w:val="24"/>
        </w:rPr>
        <w:br/>
      </w:r>
    </w:p>
    <w:p w14:paraId="6E17FD2A" w14:textId="055FFCC5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C)Test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Yedekleme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Senaryoları</w:t>
      </w:r>
      <w:proofErr w:type="spellEnd"/>
    </w:p>
    <w:p w14:paraId="36CA913C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74BA3F23" wp14:editId="2815176E">
            <wp:simplePos x="0" y="0"/>
            <wp:positionH relativeFrom="margin">
              <wp:posOffset>-635</wp:posOffset>
            </wp:positionH>
            <wp:positionV relativeFrom="paragraph">
              <wp:posOffset>281305</wp:posOffset>
            </wp:positionV>
            <wp:extent cx="3237230" cy="1147445"/>
            <wp:effectExtent l="0" t="0" r="1270" b="0"/>
            <wp:wrapTight wrapText="bothSides">
              <wp:wrapPolygon edited="0">
                <wp:start x="0" y="0"/>
                <wp:lineTo x="0" y="21158"/>
                <wp:lineTo x="21481" y="21158"/>
                <wp:lineTo x="21481" y="0"/>
                <wp:lineTo x="0" y="0"/>
              </wp:wrapPolygon>
            </wp:wrapTight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İşlemi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yapacağımız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satırın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içeriğini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öğreniyoruz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327BDF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6FC6E204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3BD9A2A6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1C95DFDB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4C309839" wp14:editId="7F4CA48F">
            <wp:simplePos x="0" y="0"/>
            <wp:positionH relativeFrom="margin">
              <wp:posOffset>-635</wp:posOffset>
            </wp:positionH>
            <wp:positionV relativeFrom="paragraph">
              <wp:posOffset>283845</wp:posOffset>
            </wp:positionV>
            <wp:extent cx="4497705" cy="2018665"/>
            <wp:effectExtent l="0" t="0" r="0" b="635"/>
            <wp:wrapTight wrapText="bothSides">
              <wp:wrapPolygon edited="0">
                <wp:start x="0" y="0"/>
                <wp:lineTo x="0" y="21403"/>
                <wp:lineTo x="21499" y="21403"/>
                <wp:lineTo x="21499" y="0"/>
                <wp:lineTo x="0" y="0"/>
              </wp:wrapPolygon>
            </wp:wrapTight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99A18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375953C6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78EFB096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1E566CA5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7492BD0C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3C6B5DA9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01B716E2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67F59A4A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Yedekleme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senaryosunun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doğruluğunu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etmek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amacıyla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önce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alınan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yedek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r w:rsidRPr="00664380">
        <w:rPr>
          <w:rStyle w:val="HTMLKodu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664380">
        <w:rPr>
          <w:rStyle w:val="HTMLKodu"/>
          <w:rFonts w:ascii="Times New Roman" w:eastAsiaTheme="minorHAnsi" w:hAnsi="Times New Roman" w:cs="Times New Roman"/>
          <w:sz w:val="24"/>
          <w:szCs w:val="24"/>
        </w:rPr>
        <w:t>bak</w:t>
      </w:r>
      <w:proofErr w:type="spellEnd"/>
      <w:r w:rsidRPr="00664380">
        <w:rPr>
          <w:rStyle w:val="HTMLKodu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adla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yükleme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yaptık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  <w:r w:rsidRPr="0066438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Yükleme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sonrası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içerikleri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edilmiş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tabloların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verilerin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eksiksiz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geldiği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doğrulamış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olduk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542CFFF2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5D63C971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07C555E1" w14:textId="77777777" w:rsidR="00664380" w:rsidRPr="00664380" w:rsidRDefault="00664380" w:rsidP="0066438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Proje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Sonrası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Değerlendirme</w:t>
      </w:r>
      <w:proofErr w:type="spellEnd"/>
    </w:p>
    <w:p w14:paraId="5833EEC8" w14:textId="387C4732" w:rsidR="00C60328" w:rsidRPr="00664380" w:rsidRDefault="00664380" w:rsidP="006643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sonunda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görüldü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kayıplarına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karşı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alınabilecek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etkili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önlem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düzenli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sistematik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yedekleme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stratejileridir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Tam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yedekleme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yükleme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işlemleriyle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verinin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başarıyla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kurtarılabildiği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gösterilmiş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felaket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senaryolarında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hazırlıklı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olduğunun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göstergesi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olmuştur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Ayrıca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senaryolarıyla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planların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işlerliği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teyit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edilmiştir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5B5C5CB9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015E1EE5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12D3EA12" w14:textId="601C95F1" w:rsidR="00826873" w:rsidRPr="00664380" w:rsidRDefault="00826873" w:rsidP="00C60328">
      <w:pPr>
        <w:rPr>
          <w:rFonts w:ascii="Times New Roman" w:hAnsi="Times New Roman" w:cs="Times New Roman"/>
          <w:sz w:val="24"/>
          <w:szCs w:val="24"/>
        </w:rPr>
      </w:pPr>
    </w:p>
    <w:p w14:paraId="43B12B92" w14:textId="5A173871" w:rsidR="00D81CA4" w:rsidRPr="00664380" w:rsidRDefault="0082687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sz w:val="24"/>
          <w:szCs w:val="24"/>
        </w:rPr>
        <w:br w:type="page"/>
      </w:r>
    </w:p>
    <w:p w14:paraId="7E088B27" w14:textId="77777777" w:rsidR="00CD5876" w:rsidRPr="00664380" w:rsidRDefault="00CD5876" w:rsidP="00CD5876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lastRenderedPageBreak/>
        <w:t>Proje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3: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Veritabanı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Güvenliği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Erişim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Kontrolü</w:t>
      </w:r>
      <w:proofErr w:type="spellEnd"/>
    </w:p>
    <w:p w14:paraId="5CEA0988" w14:textId="34A85139" w:rsidR="00CD5876" w:rsidRPr="00664380" w:rsidRDefault="00CD5876" w:rsidP="00CD5876">
      <w:pPr>
        <w:spacing w:after="160" w:line="259" w:lineRule="auto"/>
        <w:rPr>
          <w:rStyle w:val="Gl"/>
          <w:rFonts w:ascii="Times New Roman" w:hAnsi="Times New Roman" w:cs="Times New Roman"/>
          <w:bCs w:val="0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1" locked="0" layoutInCell="1" allowOverlap="1" wp14:anchorId="68329381" wp14:editId="228F38E0">
            <wp:simplePos x="0" y="0"/>
            <wp:positionH relativeFrom="margin">
              <wp:posOffset>-635</wp:posOffset>
            </wp:positionH>
            <wp:positionV relativeFrom="paragraph">
              <wp:posOffset>288290</wp:posOffset>
            </wp:positionV>
            <wp:extent cx="3931920" cy="1884680"/>
            <wp:effectExtent l="0" t="0" r="0" b="1270"/>
            <wp:wrapTight wrapText="bothSides">
              <wp:wrapPolygon edited="0">
                <wp:start x="0" y="0"/>
                <wp:lineTo x="0" y="21396"/>
                <wp:lineTo x="21453" y="21396"/>
                <wp:lineTo x="21453" y="0"/>
                <wp:lineTo x="0" y="0"/>
              </wp:wrapPolygon>
            </wp:wrapTight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664380">
        <w:rPr>
          <w:rStyle w:val="Gl"/>
          <w:rFonts w:ascii="Times New Roman" w:hAnsi="Times New Roman" w:cs="Times New Roman"/>
          <w:sz w:val="24"/>
          <w:szCs w:val="24"/>
        </w:rPr>
        <w:t>a)</w:t>
      </w:r>
      <w:proofErr w:type="spellStart"/>
      <w:r w:rsidRPr="00664380">
        <w:rPr>
          <w:rStyle w:val="Gl"/>
          <w:rFonts w:ascii="Times New Roman" w:hAnsi="Times New Roman" w:cs="Times New Roman"/>
          <w:sz w:val="24"/>
          <w:szCs w:val="24"/>
        </w:rPr>
        <w:t>Erişim</w:t>
      </w:r>
      <w:proofErr w:type="spellEnd"/>
      <w:proofErr w:type="gramEnd"/>
      <w:r w:rsidRPr="00664380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Style w:val="Gl"/>
          <w:rFonts w:ascii="Times New Roman" w:hAnsi="Times New Roman" w:cs="Times New Roman"/>
          <w:sz w:val="24"/>
          <w:szCs w:val="24"/>
        </w:rPr>
        <w:t>Yönetim</w:t>
      </w:r>
      <w:proofErr w:type="spellEnd"/>
    </w:p>
    <w:p w14:paraId="2EBE8726" w14:textId="77777777" w:rsidR="00CD5876" w:rsidRPr="00664380" w:rsidRDefault="00CD5876" w:rsidP="00CD5876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2271970" w14:textId="536CE0A6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EE4F58E" w14:textId="3C73057B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A14C38B" w14:textId="287897B3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E4EE9DD" w14:textId="36D782DB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773EDE8" w14:textId="4A8C4FC6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66FE5B5" w14:textId="28DDAA43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AD99E3C" w14:textId="7F11B2FA" w:rsidR="00CD5876" w:rsidRPr="00664380" w:rsidRDefault="00CE71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Server’da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erişim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yönetimi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sağlanarak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yalnızca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yetkilendirilmiş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kişilerin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belirli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verilere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erişmesine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verilmiştir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SQL Server Authentication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Windows Authentication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yöntemleri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kullanılarak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kullanıcıların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kimlik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doğrulaması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yapılmıştır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Roller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kullanılarak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erişim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seviyeleri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yapılandırılmıştır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2B5748BB" w14:textId="184A41E7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6D34AE0" w14:textId="0CD83F1A" w:rsidR="00CD5876" w:rsidRPr="00664380" w:rsidRDefault="00CD5876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b/>
          <w:sz w:val="24"/>
          <w:szCs w:val="24"/>
        </w:rPr>
        <w:t xml:space="preserve">b)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Şifreleme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084F23" w14:textId="5EF98DC1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1" locked="0" layoutInCell="1" allowOverlap="1" wp14:anchorId="4370ABA1" wp14:editId="467E3292">
            <wp:simplePos x="0" y="0"/>
            <wp:positionH relativeFrom="margin">
              <wp:posOffset>-635</wp:posOffset>
            </wp:positionH>
            <wp:positionV relativeFrom="paragraph">
              <wp:posOffset>177165</wp:posOffset>
            </wp:positionV>
            <wp:extent cx="3451860" cy="2347595"/>
            <wp:effectExtent l="0" t="0" r="0" b="0"/>
            <wp:wrapTight wrapText="bothSides">
              <wp:wrapPolygon edited="0">
                <wp:start x="0" y="0"/>
                <wp:lineTo x="0" y="21384"/>
                <wp:lineTo x="21457" y="21384"/>
                <wp:lineTo x="21457" y="0"/>
                <wp:lineTo x="0" y="0"/>
              </wp:wrapPolygon>
            </wp:wrapTight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5B626" w14:textId="4E590BDC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B390CBD" w14:textId="3E4A56F4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1474D1B" w14:textId="4B3B4948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5C5C9E7" w14:textId="079E23BB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49692BA" w14:textId="4C16E4B7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11231ED" w14:textId="2BB55913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9AF0CD8" w14:textId="64BBF66B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B2C7BEC" w14:textId="650C260A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E1C4C57" w14:textId="3EA95F00" w:rsidR="00CE71F8" w:rsidRPr="00664380" w:rsidRDefault="00CE71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2AE6217" w14:textId="05169F1E" w:rsidR="00CE71F8" w:rsidRPr="00664380" w:rsidRDefault="00CE71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güvenliğini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sağlamak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amacıyla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Transparent Data Encryption (TDE)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yöntemi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kullanılmıştır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Böylece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dosyaları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diske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yazılırken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şifrelenmiş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yetkisiz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erişimlerin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önüne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geçilmiştir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13922495" w14:textId="77777777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48247AF" w14:textId="5AD22583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084BA34" w14:textId="77777777" w:rsidR="00CE71F8" w:rsidRPr="00664380" w:rsidRDefault="00CE71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79893A1" w14:textId="77777777" w:rsidR="00664380" w:rsidRDefault="0066438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5335413" w14:textId="654DE009" w:rsidR="00CD5876" w:rsidRPr="00664380" w:rsidRDefault="00CD5876">
      <w:pPr>
        <w:spacing w:after="160" w:line="259" w:lineRule="auto"/>
        <w:rPr>
          <w:rStyle w:val="Gl"/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b/>
          <w:sz w:val="24"/>
          <w:szCs w:val="24"/>
        </w:rPr>
        <w:lastRenderedPageBreak/>
        <w:t>c)</w:t>
      </w:r>
      <w:r w:rsidRPr="00664380">
        <w:rPr>
          <w:rStyle w:val="Kpr"/>
          <w:rFonts w:ascii="Times New Roman" w:hAnsi="Times New Roman" w:cs="Times New Roman"/>
          <w:sz w:val="24"/>
          <w:szCs w:val="24"/>
        </w:rPr>
        <w:t xml:space="preserve"> </w:t>
      </w:r>
      <w:r w:rsidRPr="00664380">
        <w:rPr>
          <w:rStyle w:val="Gl"/>
          <w:rFonts w:ascii="Times New Roman" w:hAnsi="Times New Roman" w:cs="Times New Roman"/>
          <w:sz w:val="24"/>
          <w:szCs w:val="24"/>
        </w:rPr>
        <w:t xml:space="preserve">SQL Injection </w:t>
      </w:r>
      <w:proofErr w:type="spellStart"/>
      <w:r w:rsidRPr="00664380">
        <w:rPr>
          <w:rStyle w:val="Gl"/>
          <w:rFonts w:ascii="Times New Roman" w:hAnsi="Times New Roman" w:cs="Times New Roman"/>
          <w:sz w:val="24"/>
          <w:szCs w:val="24"/>
        </w:rPr>
        <w:t>Testi</w:t>
      </w:r>
      <w:proofErr w:type="spellEnd"/>
    </w:p>
    <w:p w14:paraId="2D3EA712" w14:textId="2488D021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1" locked="0" layoutInCell="1" allowOverlap="1" wp14:anchorId="3DF934E5" wp14:editId="192E862A">
            <wp:simplePos x="0" y="0"/>
            <wp:positionH relativeFrom="page">
              <wp:posOffset>972820</wp:posOffset>
            </wp:positionH>
            <wp:positionV relativeFrom="paragraph">
              <wp:posOffset>8255</wp:posOffset>
            </wp:positionV>
            <wp:extent cx="2415540" cy="1765935"/>
            <wp:effectExtent l="0" t="0" r="3810" b="5715"/>
            <wp:wrapTight wrapText="bothSides">
              <wp:wrapPolygon edited="0">
                <wp:start x="0" y="0"/>
                <wp:lineTo x="0" y="21437"/>
                <wp:lineTo x="21464" y="21437"/>
                <wp:lineTo x="21464" y="0"/>
                <wp:lineTo x="0" y="0"/>
              </wp:wrapPolygon>
            </wp:wrapTight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081EC" w14:textId="4CF6D86B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3DD0836" w14:textId="6190E8D1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F4074AB" w14:textId="36C87653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3701C74" w14:textId="3F0060DD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C90C625" w14:textId="290E3456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0FA983E" w14:textId="48AF4390" w:rsidR="00CD5876" w:rsidRPr="00664380" w:rsidRDefault="00CD587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1A1D3C7" w14:textId="2739FCB1" w:rsidR="008A73AB" w:rsidRPr="00664380" w:rsidRDefault="00CE71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SQL Injection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saldırılarına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karşı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edilmiştir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Parametreli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sorgular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giriş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doğrulama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mekanizmaları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kullanılarak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tür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saldırıların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önüne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geçilmiştir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769FD668" w14:textId="6CF15841" w:rsidR="00CE71F8" w:rsidRPr="00664380" w:rsidRDefault="00CE71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5357AF4" w14:textId="3F8C154A" w:rsidR="00CE71F8" w:rsidRPr="00664380" w:rsidRDefault="00CE71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Style w:val="Gl"/>
          <w:rFonts w:ascii="Times New Roman" w:hAnsi="Times New Roman" w:cs="Times New Roman"/>
          <w:sz w:val="24"/>
          <w:szCs w:val="24"/>
        </w:rPr>
        <w:t>Proje</w:t>
      </w:r>
      <w:proofErr w:type="spellEnd"/>
      <w:r w:rsidRPr="00664380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Style w:val="Gl"/>
          <w:rFonts w:ascii="Times New Roman" w:hAnsi="Times New Roman" w:cs="Times New Roman"/>
          <w:sz w:val="24"/>
          <w:szCs w:val="24"/>
        </w:rPr>
        <w:t>Sonrası</w:t>
      </w:r>
      <w:proofErr w:type="spellEnd"/>
      <w:r w:rsidRPr="00664380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Style w:val="Gl"/>
          <w:rFonts w:ascii="Times New Roman" w:hAnsi="Times New Roman" w:cs="Times New Roman"/>
          <w:sz w:val="24"/>
          <w:szCs w:val="24"/>
        </w:rPr>
        <w:t>Değerlendirme</w:t>
      </w:r>
      <w:proofErr w:type="spellEnd"/>
      <w:r w:rsidRPr="00664380">
        <w:rPr>
          <w:rStyle w:val="Gl"/>
          <w:rFonts w:ascii="Times New Roman" w:hAnsi="Times New Roman" w:cs="Times New Roman"/>
          <w:sz w:val="24"/>
          <w:szCs w:val="24"/>
        </w:rPr>
        <w:t>:</w:t>
      </w:r>
      <w:r w:rsidRPr="00664380">
        <w:rPr>
          <w:rStyle w:val="Gl"/>
          <w:rFonts w:ascii="Times New Roman" w:hAnsi="Times New Roman" w:cs="Times New Roman"/>
          <w:sz w:val="24"/>
          <w:szCs w:val="24"/>
        </w:rPr>
        <w:br/>
      </w:r>
      <w:r w:rsidRPr="00664380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sayesinde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güvenliğinin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sadece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fiziksel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erişimle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sınırlı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olmadığı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yetkilendirme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şifreleme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dış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saldırılara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karşı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testlerle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bütüncül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güvenlik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anlayışının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görülmüştür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Geliştirilen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veriye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sadece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yetkili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kişilerin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erişebilmesini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sağlamış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potansiyel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saldırı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risklerini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aza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indirmiştir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293F7378" w14:textId="77777777" w:rsidR="00CE71F8" w:rsidRPr="00664380" w:rsidRDefault="00CE71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111C76D" w14:textId="77777777" w:rsidR="00CE71F8" w:rsidRPr="00664380" w:rsidRDefault="00CE71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2CDF066A" w14:textId="77777777" w:rsidR="00CE71F8" w:rsidRPr="00664380" w:rsidRDefault="00CE71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29DA54B" w14:textId="77777777" w:rsidR="00CE71F8" w:rsidRPr="00664380" w:rsidRDefault="00CE71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FD5538F" w14:textId="77777777" w:rsidR="00CE71F8" w:rsidRPr="00664380" w:rsidRDefault="00CE71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5951C92" w14:textId="77777777" w:rsidR="00CE71F8" w:rsidRPr="00664380" w:rsidRDefault="00CE71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6F349D49" w14:textId="77777777" w:rsidR="00CE71F8" w:rsidRPr="00664380" w:rsidRDefault="00CE71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ABBCB13" w14:textId="77777777" w:rsidR="00CE71F8" w:rsidRPr="00664380" w:rsidRDefault="00CE71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DF31CAB" w14:textId="77777777" w:rsidR="00CE71F8" w:rsidRPr="00664380" w:rsidRDefault="00CE71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F055EB0" w14:textId="77777777" w:rsidR="00CE71F8" w:rsidRPr="00664380" w:rsidRDefault="00CE71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210F695A" w14:textId="77777777" w:rsidR="00CE71F8" w:rsidRPr="00664380" w:rsidRDefault="00CE71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59150ED" w14:textId="77777777" w:rsidR="00CE71F8" w:rsidRPr="00664380" w:rsidRDefault="00CE71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8BC9DCF" w14:textId="77777777" w:rsidR="00CE71F8" w:rsidRPr="00664380" w:rsidRDefault="00CE71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2E322146" w14:textId="77777777" w:rsidR="00CE71F8" w:rsidRPr="00664380" w:rsidRDefault="00CE71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BFBDD5D" w14:textId="77777777" w:rsidR="00CE71F8" w:rsidRPr="00664380" w:rsidRDefault="00CE71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30C9F2B" w14:textId="77777777" w:rsidR="00664380" w:rsidRDefault="0066438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E3BF3D6" w14:textId="336489F1" w:rsidR="00D81CA4" w:rsidRPr="00664380" w:rsidRDefault="00CD5876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lastRenderedPageBreak/>
        <w:t>Proje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1CA4" w:rsidRPr="00664380">
        <w:rPr>
          <w:rFonts w:ascii="Times New Roman" w:hAnsi="Times New Roman" w:cs="Times New Roman"/>
          <w:b/>
          <w:sz w:val="24"/>
          <w:szCs w:val="24"/>
        </w:rPr>
        <w:t>4</w:t>
      </w:r>
      <w:r w:rsidRPr="00664380">
        <w:rPr>
          <w:rFonts w:ascii="Times New Roman" w:hAnsi="Times New Roman" w:cs="Times New Roman"/>
          <w:b/>
          <w:sz w:val="24"/>
          <w:szCs w:val="24"/>
        </w:rPr>
        <w:t>:</w:t>
      </w:r>
      <w:r w:rsidR="00D81CA4"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81CA4" w:rsidRPr="00664380">
        <w:rPr>
          <w:rFonts w:ascii="Times New Roman" w:hAnsi="Times New Roman" w:cs="Times New Roman"/>
          <w:b/>
          <w:sz w:val="24"/>
          <w:szCs w:val="24"/>
        </w:rPr>
        <w:t>Veritabanı</w:t>
      </w:r>
      <w:proofErr w:type="spellEnd"/>
      <w:r w:rsidR="00D81CA4"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81CA4" w:rsidRPr="00664380">
        <w:rPr>
          <w:rFonts w:ascii="Times New Roman" w:hAnsi="Times New Roman" w:cs="Times New Roman"/>
          <w:b/>
          <w:sz w:val="24"/>
          <w:szCs w:val="24"/>
        </w:rPr>
        <w:t>Yük</w:t>
      </w:r>
      <w:proofErr w:type="spellEnd"/>
      <w:r w:rsidR="00D81CA4"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81CA4" w:rsidRPr="00664380">
        <w:rPr>
          <w:rFonts w:ascii="Times New Roman" w:hAnsi="Times New Roman" w:cs="Times New Roman"/>
          <w:b/>
          <w:sz w:val="24"/>
          <w:szCs w:val="24"/>
        </w:rPr>
        <w:t>Dengeleme</w:t>
      </w:r>
      <w:proofErr w:type="spellEnd"/>
      <w:r w:rsidR="00D81CA4"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81CA4" w:rsidRPr="00664380">
        <w:rPr>
          <w:rFonts w:ascii="Times New Roman" w:hAnsi="Times New Roman" w:cs="Times New Roman"/>
          <w:b/>
          <w:sz w:val="24"/>
          <w:szCs w:val="24"/>
        </w:rPr>
        <w:t>ve</w:t>
      </w:r>
      <w:proofErr w:type="spellEnd"/>
      <w:r w:rsidR="00D81CA4"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81CA4" w:rsidRPr="00664380">
        <w:rPr>
          <w:rFonts w:ascii="Times New Roman" w:hAnsi="Times New Roman" w:cs="Times New Roman"/>
          <w:b/>
          <w:sz w:val="24"/>
          <w:szCs w:val="24"/>
        </w:rPr>
        <w:t>Dağıtık</w:t>
      </w:r>
      <w:proofErr w:type="spellEnd"/>
      <w:r w:rsidR="00D81CA4"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81CA4" w:rsidRPr="00664380">
        <w:rPr>
          <w:rFonts w:ascii="Times New Roman" w:hAnsi="Times New Roman" w:cs="Times New Roman"/>
          <w:b/>
          <w:sz w:val="24"/>
          <w:szCs w:val="24"/>
        </w:rPr>
        <w:t>Veritabanı</w:t>
      </w:r>
      <w:proofErr w:type="spellEnd"/>
      <w:r w:rsidR="00D81CA4"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81CA4" w:rsidRPr="00664380">
        <w:rPr>
          <w:rFonts w:ascii="Times New Roman" w:hAnsi="Times New Roman" w:cs="Times New Roman"/>
          <w:b/>
          <w:sz w:val="24"/>
          <w:szCs w:val="24"/>
        </w:rPr>
        <w:t>Yapıları</w:t>
      </w:r>
      <w:proofErr w:type="spellEnd"/>
      <w:r w:rsidR="00D81CA4"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D64A92" w14:textId="77777777" w:rsidR="00443955" w:rsidRPr="00664380" w:rsidRDefault="0044395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E9258CC" w14:textId="42E99CC8" w:rsidR="008A73AB" w:rsidRPr="00664380" w:rsidRDefault="008A73A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1" locked="0" layoutInCell="1" allowOverlap="1" wp14:anchorId="7C573942" wp14:editId="445BF93F">
            <wp:simplePos x="0" y="0"/>
            <wp:positionH relativeFrom="margin">
              <wp:posOffset>-635</wp:posOffset>
            </wp:positionH>
            <wp:positionV relativeFrom="paragraph">
              <wp:posOffset>273050</wp:posOffset>
            </wp:positionV>
            <wp:extent cx="2804160" cy="1892300"/>
            <wp:effectExtent l="0" t="0" r="0" b="0"/>
            <wp:wrapTight wrapText="bothSides">
              <wp:wrapPolygon edited="0">
                <wp:start x="0" y="0"/>
                <wp:lineTo x="0" y="21310"/>
                <wp:lineTo x="21424" y="21310"/>
                <wp:lineTo x="21424" y="0"/>
                <wp:lineTo x="0" y="0"/>
              </wp:wrapPolygon>
            </wp:wrapTight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664380">
        <w:rPr>
          <w:rFonts w:ascii="Times New Roman" w:hAnsi="Times New Roman" w:cs="Times New Roman"/>
          <w:b/>
          <w:sz w:val="24"/>
          <w:szCs w:val="24"/>
        </w:rPr>
        <w:t>a)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Veritabanı</w:t>
      </w:r>
      <w:proofErr w:type="spellEnd"/>
      <w:proofErr w:type="gram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Replikasyonu</w:t>
      </w:r>
      <w:proofErr w:type="spellEnd"/>
    </w:p>
    <w:p w14:paraId="1B49143F" w14:textId="77777777" w:rsidR="008A73AB" w:rsidRPr="00664380" w:rsidRDefault="008A73A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7914A3D" w14:textId="77777777" w:rsidR="008A73AB" w:rsidRPr="00664380" w:rsidRDefault="008A73A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8970C34" w14:textId="77777777" w:rsidR="008A73AB" w:rsidRPr="00664380" w:rsidRDefault="008A73A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3C90D68" w14:textId="77777777" w:rsidR="008A73AB" w:rsidRPr="00664380" w:rsidRDefault="008A73A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58FC2A6" w14:textId="77777777" w:rsidR="008A73AB" w:rsidRPr="00664380" w:rsidRDefault="008A73A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777DD74" w14:textId="77777777" w:rsidR="008A73AB" w:rsidRPr="00664380" w:rsidRDefault="008A73A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6E69778C" w14:textId="77777777" w:rsidR="008A73AB" w:rsidRPr="00664380" w:rsidRDefault="008A73A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5395CC22" w14:textId="77777777" w:rsidR="008A73AB" w:rsidRPr="00664380" w:rsidRDefault="008A73A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B74542B" w14:textId="77777777" w:rsidR="008A73AB" w:rsidRPr="00664380" w:rsidRDefault="008A73A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4380">
        <w:rPr>
          <w:rFonts w:ascii="Times New Roman" w:hAnsi="Times New Roman" w:cs="Times New Roman"/>
          <w:b/>
          <w:sz w:val="24"/>
          <w:szCs w:val="24"/>
        </w:rPr>
        <w:t>b)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Yük</w:t>
      </w:r>
      <w:proofErr w:type="spellEnd"/>
      <w:proofErr w:type="gram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Dengeleme</w:t>
      </w:r>
      <w:proofErr w:type="spellEnd"/>
    </w:p>
    <w:p w14:paraId="4157800E" w14:textId="77777777" w:rsidR="0043074D" w:rsidRPr="00664380" w:rsidRDefault="0043074D" w:rsidP="0043074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Yük dengeleme stratejisi olarak SQL Server Database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Mirroring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yöntemi tercih edilmiştir.</w:t>
      </w:r>
    </w:p>
    <w:p w14:paraId="54D87DB7" w14:textId="77777777" w:rsidR="0043074D" w:rsidRPr="00664380" w:rsidRDefault="0043074D" w:rsidP="0043074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İki farklı SQL Server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instance’ı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kullanılarak:</w:t>
      </w:r>
    </w:p>
    <w:p w14:paraId="105BAD26" w14:textId="77777777" w:rsidR="0043074D" w:rsidRPr="00664380" w:rsidRDefault="0043074D" w:rsidP="0043074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SQLDEV →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Principal</w:t>
      </w:r>
      <w:proofErr w:type="spellEnd"/>
    </w:p>
    <w:p w14:paraId="280E5237" w14:textId="77777777" w:rsidR="0043074D" w:rsidRPr="00664380" w:rsidRDefault="0043074D" w:rsidP="0043074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MSSQLSERVER01 →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Mirror</w:t>
      </w:r>
      <w:proofErr w:type="spellEnd"/>
    </w:p>
    <w:p w14:paraId="4874BF6D" w14:textId="77777777" w:rsidR="0043074D" w:rsidRPr="00664380" w:rsidRDefault="0043074D" w:rsidP="0043074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gramStart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olarak</w:t>
      </w:r>
      <w:proofErr w:type="gramEnd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yapılandırılmıştır.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Veritabanı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FULL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Recovery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Model’e geçirilmiş ve tam yedek (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full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backup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) ile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log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yedeği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mirror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sunucuya WITH NORECOVERY ile aktarılmıştır. Ardından </w:t>
      </w:r>
      <w:proofErr w:type="spellStart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mirror</w:t>
      </w:r>
      <w:proofErr w:type="spellEnd"/>
      <w:r w:rsidRPr="00664380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bağlantısı kurulmuş ve senkronizasyon başarılı şekilde sağlanmıştır.</w:t>
      </w:r>
    </w:p>
    <w:p w14:paraId="329D2EDC" w14:textId="476D4E21" w:rsidR="00233F79" w:rsidRPr="00664380" w:rsidRDefault="00233F79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75B196F" w14:textId="1DDE893A" w:rsidR="00233F79" w:rsidRPr="00664380" w:rsidRDefault="00233F79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b/>
          <w:sz w:val="24"/>
          <w:szCs w:val="24"/>
        </w:rPr>
        <w:t>c)</w:t>
      </w:r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r w:rsidRPr="00664380">
        <w:rPr>
          <w:rFonts w:ascii="Times New Roman" w:hAnsi="Times New Roman" w:cs="Times New Roman"/>
          <w:b/>
          <w:sz w:val="24"/>
          <w:szCs w:val="24"/>
        </w:rPr>
        <w:t xml:space="preserve">Failover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Senaryoları</w:t>
      </w:r>
      <w:proofErr w:type="spellEnd"/>
    </w:p>
    <w:p w14:paraId="4189AB21" w14:textId="77777777" w:rsidR="00233F79" w:rsidRPr="00664380" w:rsidRDefault="00233F79" w:rsidP="00233F79">
      <w:pPr>
        <w:pStyle w:val="NormalWeb"/>
      </w:pPr>
      <w:r w:rsidRPr="00664380">
        <w:t xml:space="preserve">Projenin devamında </w:t>
      </w:r>
      <w:r w:rsidRPr="00664380">
        <w:rPr>
          <w:rStyle w:val="Gl"/>
        </w:rPr>
        <w:t xml:space="preserve">manuel </w:t>
      </w:r>
      <w:proofErr w:type="spellStart"/>
      <w:r w:rsidRPr="00664380">
        <w:rPr>
          <w:rStyle w:val="Gl"/>
        </w:rPr>
        <w:t>failover</w:t>
      </w:r>
      <w:proofErr w:type="spellEnd"/>
      <w:r w:rsidRPr="00664380">
        <w:t xml:space="preserve"> senaryosu test edilmiştir. SQL Server Management </w:t>
      </w:r>
      <w:proofErr w:type="spellStart"/>
      <w:r w:rsidRPr="00664380">
        <w:t>Studio</w:t>
      </w:r>
      <w:proofErr w:type="spellEnd"/>
      <w:r w:rsidRPr="00664380">
        <w:t xml:space="preserve"> </w:t>
      </w:r>
      <w:proofErr w:type="spellStart"/>
      <w:r w:rsidRPr="00664380">
        <w:t>arayüzü</w:t>
      </w:r>
      <w:proofErr w:type="spellEnd"/>
      <w:r w:rsidRPr="00664380">
        <w:t xml:space="preserve"> üzerinden </w:t>
      </w:r>
      <w:proofErr w:type="spellStart"/>
      <w:r w:rsidRPr="00664380">
        <w:t>mirroring</w:t>
      </w:r>
      <w:proofErr w:type="spellEnd"/>
      <w:r w:rsidRPr="00664380">
        <w:t xml:space="preserve"> panelinden </w:t>
      </w:r>
      <w:r w:rsidRPr="00664380">
        <w:rPr>
          <w:rStyle w:val="Gl"/>
        </w:rPr>
        <w:t>“</w:t>
      </w:r>
      <w:proofErr w:type="spellStart"/>
      <w:r w:rsidRPr="00664380">
        <w:rPr>
          <w:rStyle w:val="Gl"/>
        </w:rPr>
        <w:t>Failover</w:t>
      </w:r>
      <w:proofErr w:type="spellEnd"/>
      <w:r w:rsidRPr="00664380">
        <w:rPr>
          <w:rStyle w:val="Gl"/>
        </w:rPr>
        <w:t>”</w:t>
      </w:r>
      <w:r w:rsidRPr="00664380">
        <w:t xml:space="preserve"> işlemi gerçekleştirilmiş, rollerde değişim başarıyla gözlemlenmiştir:</w:t>
      </w:r>
    </w:p>
    <w:p w14:paraId="5976F551" w14:textId="77777777" w:rsidR="00233F79" w:rsidRPr="00664380" w:rsidRDefault="00233F79" w:rsidP="00233F79">
      <w:pPr>
        <w:pStyle w:val="NormalWeb"/>
        <w:numPr>
          <w:ilvl w:val="0"/>
          <w:numId w:val="5"/>
        </w:numPr>
      </w:pPr>
      <w:proofErr w:type="spellStart"/>
      <w:r w:rsidRPr="00664380">
        <w:t>Principal</w:t>
      </w:r>
      <w:proofErr w:type="spellEnd"/>
      <w:r w:rsidRPr="00664380">
        <w:t xml:space="preserve"> → </w:t>
      </w:r>
      <w:proofErr w:type="spellStart"/>
      <w:r w:rsidRPr="00664380">
        <w:t>Mirror</w:t>
      </w:r>
      <w:proofErr w:type="spellEnd"/>
    </w:p>
    <w:p w14:paraId="43AE0695" w14:textId="77777777" w:rsidR="00233F79" w:rsidRPr="00664380" w:rsidRDefault="00233F79" w:rsidP="00233F79">
      <w:pPr>
        <w:pStyle w:val="NormalWeb"/>
        <w:numPr>
          <w:ilvl w:val="0"/>
          <w:numId w:val="5"/>
        </w:numPr>
      </w:pPr>
      <w:proofErr w:type="spellStart"/>
      <w:r w:rsidRPr="00664380">
        <w:t>Mirror</w:t>
      </w:r>
      <w:proofErr w:type="spellEnd"/>
      <w:r w:rsidRPr="00664380">
        <w:t xml:space="preserve"> → </w:t>
      </w:r>
      <w:proofErr w:type="spellStart"/>
      <w:r w:rsidRPr="00664380">
        <w:t>Principal</w:t>
      </w:r>
      <w:proofErr w:type="spellEnd"/>
    </w:p>
    <w:p w14:paraId="063F5A06" w14:textId="77777777" w:rsidR="00233F79" w:rsidRPr="00664380" w:rsidRDefault="00233F79" w:rsidP="00233F79">
      <w:pPr>
        <w:pStyle w:val="NormalWeb"/>
      </w:pPr>
      <w:proofErr w:type="spellStart"/>
      <w:r w:rsidRPr="00664380">
        <w:t>Failover</w:t>
      </w:r>
      <w:proofErr w:type="spellEnd"/>
      <w:r w:rsidRPr="00664380">
        <w:t xml:space="preserve"> sonrası sistem kesintisiz şekilde çalışmaya devam etmiştir. Veri bütünlüğü korunmuş ve herhangi bir kayıp yaşanmamıştır.</w:t>
      </w:r>
    </w:p>
    <w:p w14:paraId="062714CF" w14:textId="77777777" w:rsidR="00664380" w:rsidRPr="00664380" w:rsidRDefault="00664380" w:rsidP="0066438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Proje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Sonrası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Değerlendirme</w:t>
      </w:r>
      <w:proofErr w:type="spellEnd"/>
    </w:p>
    <w:p w14:paraId="0BFAC327" w14:textId="245609DD" w:rsidR="00233F79" w:rsidRPr="00664380" w:rsidRDefault="00664380" w:rsidP="0066438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Yük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dengeleme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dağıtık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yapıların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büyük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ölçekli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sistemlerde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hayati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projeyle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anlaşılmıştır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Özellikle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Database Mirroring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kullanımıyla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sistemde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yedeklilik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süreklilik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sağlanmış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failover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testleriyle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kesintisiz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çalışabildiği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gösterilmiştir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uygulama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hem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güvenliğini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hem de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erişilebilirliğini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artırmıştır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  <w:r w:rsidR="00D81CA4" w:rsidRPr="00664380">
        <w:rPr>
          <w:rFonts w:ascii="Times New Roman" w:hAnsi="Times New Roman" w:cs="Times New Roman"/>
          <w:sz w:val="24"/>
          <w:szCs w:val="24"/>
        </w:rPr>
        <w:br w:type="page"/>
      </w:r>
    </w:p>
    <w:p w14:paraId="7A044D7D" w14:textId="17C56D32" w:rsidR="00826873" w:rsidRPr="00664380" w:rsidRDefault="00826873" w:rsidP="00233F79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lastRenderedPageBreak/>
        <w:t>Proje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5: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Temizleme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ETL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Süreçleri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Tasarımı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1DBA4F" w14:textId="00CFC1D6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3544F89A" wp14:editId="14830126">
            <wp:simplePos x="0" y="0"/>
            <wp:positionH relativeFrom="margin">
              <wp:posOffset>-635</wp:posOffset>
            </wp:positionH>
            <wp:positionV relativeFrom="paragraph">
              <wp:posOffset>277495</wp:posOffset>
            </wp:positionV>
            <wp:extent cx="3819525" cy="1510665"/>
            <wp:effectExtent l="0" t="0" r="9525" b="0"/>
            <wp:wrapTight wrapText="bothSides">
              <wp:wrapPolygon edited="0">
                <wp:start x="0" y="0"/>
                <wp:lineTo x="0" y="21246"/>
                <wp:lineTo x="21546" y="21246"/>
                <wp:lineTo x="21546" y="0"/>
                <wp:lineTo x="0" y="0"/>
              </wp:wrapPolygon>
            </wp:wrapTight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1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380">
        <w:rPr>
          <w:rFonts w:ascii="Times New Roman" w:hAnsi="Times New Roman" w:cs="Times New Roman"/>
          <w:b/>
          <w:sz w:val="24"/>
          <w:szCs w:val="24"/>
        </w:rPr>
        <w:t>A)</w:t>
      </w:r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Temizleme</w:t>
      </w:r>
      <w:proofErr w:type="spellEnd"/>
    </w:p>
    <w:p w14:paraId="198132F5" w14:textId="77777777" w:rsidR="00826873" w:rsidRPr="00664380" w:rsidRDefault="00826873" w:rsidP="00826873">
      <w:pPr>
        <w:rPr>
          <w:rFonts w:ascii="Times New Roman" w:hAnsi="Times New Roman" w:cs="Times New Roman"/>
          <w:sz w:val="24"/>
          <w:szCs w:val="24"/>
        </w:rPr>
      </w:pPr>
    </w:p>
    <w:p w14:paraId="0C8C94B5" w14:textId="77777777" w:rsidR="00826873" w:rsidRPr="00664380" w:rsidRDefault="00826873" w:rsidP="00826873">
      <w:pPr>
        <w:rPr>
          <w:rFonts w:ascii="Times New Roman" w:hAnsi="Times New Roman" w:cs="Times New Roman"/>
          <w:sz w:val="24"/>
          <w:szCs w:val="24"/>
        </w:rPr>
      </w:pPr>
    </w:p>
    <w:p w14:paraId="0831A3F9" w14:textId="77777777" w:rsidR="00826873" w:rsidRPr="00664380" w:rsidRDefault="00826873" w:rsidP="00826873">
      <w:pPr>
        <w:rPr>
          <w:rFonts w:ascii="Times New Roman" w:hAnsi="Times New Roman" w:cs="Times New Roman"/>
          <w:sz w:val="24"/>
          <w:szCs w:val="24"/>
        </w:rPr>
      </w:pPr>
    </w:p>
    <w:p w14:paraId="736C2E1E" w14:textId="77777777" w:rsidR="00826873" w:rsidRPr="00664380" w:rsidRDefault="00826873" w:rsidP="00826873">
      <w:pPr>
        <w:rPr>
          <w:rFonts w:ascii="Times New Roman" w:hAnsi="Times New Roman" w:cs="Times New Roman"/>
          <w:sz w:val="24"/>
          <w:szCs w:val="24"/>
        </w:rPr>
      </w:pPr>
    </w:p>
    <w:p w14:paraId="18322A9D" w14:textId="2C8E7C18" w:rsidR="00826873" w:rsidRPr="00664380" w:rsidRDefault="00826873" w:rsidP="00826873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3201E955" wp14:editId="713B769D">
            <wp:simplePos x="0" y="0"/>
            <wp:positionH relativeFrom="margin">
              <wp:align>left</wp:align>
            </wp:positionH>
            <wp:positionV relativeFrom="paragraph">
              <wp:posOffset>184959</wp:posOffset>
            </wp:positionV>
            <wp:extent cx="2498725" cy="715010"/>
            <wp:effectExtent l="0" t="0" r="0" b="8890"/>
            <wp:wrapTight wrapText="bothSides">
              <wp:wrapPolygon edited="0">
                <wp:start x="0" y="0"/>
                <wp:lineTo x="0" y="21293"/>
                <wp:lineTo x="21408" y="21293"/>
                <wp:lineTo x="21408" y="0"/>
                <wp:lineTo x="0" y="0"/>
              </wp:wrapPolygon>
            </wp:wrapTight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71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98A4C" w14:textId="41C13802" w:rsidR="00826873" w:rsidRPr="00664380" w:rsidRDefault="00826873" w:rsidP="00826873">
      <w:pPr>
        <w:rPr>
          <w:rFonts w:ascii="Times New Roman" w:hAnsi="Times New Roman" w:cs="Times New Roman"/>
          <w:sz w:val="24"/>
          <w:szCs w:val="24"/>
        </w:rPr>
      </w:pPr>
    </w:p>
    <w:p w14:paraId="385B6777" w14:textId="77777777" w:rsidR="00826873" w:rsidRPr="00664380" w:rsidRDefault="00826873" w:rsidP="00826873">
      <w:pPr>
        <w:rPr>
          <w:rFonts w:ascii="Times New Roman" w:hAnsi="Times New Roman" w:cs="Times New Roman"/>
          <w:sz w:val="24"/>
          <w:szCs w:val="24"/>
        </w:rPr>
      </w:pPr>
    </w:p>
    <w:p w14:paraId="259D229D" w14:textId="59229379" w:rsidR="00826873" w:rsidRPr="00664380" w:rsidRDefault="00826873" w:rsidP="00826873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0E612ACA" wp14:editId="7083A707">
            <wp:simplePos x="0" y="0"/>
            <wp:positionH relativeFrom="margin">
              <wp:posOffset>-635</wp:posOffset>
            </wp:positionH>
            <wp:positionV relativeFrom="paragraph">
              <wp:posOffset>85206</wp:posOffset>
            </wp:positionV>
            <wp:extent cx="5242560" cy="604520"/>
            <wp:effectExtent l="0" t="0" r="0" b="5080"/>
            <wp:wrapTight wrapText="bothSides">
              <wp:wrapPolygon edited="0">
                <wp:start x="0" y="0"/>
                <wp:lineTo x="0" y="21101"/>
                <wp:lineTo x="21506" y="21101"/>
                <wp:lineTo x="21506" y="0"/>
                <wp:lineTo x="0" y="0"/>
              </wp:wrapPolygon>
            </wp:wrapTight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60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5A778" w14:textId="4400434C" w:rsidR="00826873" w:rsidRPr="00664380" w:rsidRDefault="00826873" w:rsidP="00826873">
      <w:pPr>
        <w:rPr>
          <w:rFonts w:ascii="Times New Roman" w:hAnsi="Times New Roman" w:cs="Times New Roman"/>
          <w:sz w:val="24"/>
          <w:szCs w:val="24"/>
        </w:rPr>
      </w:pPr>
    </w:p>
    <w:p w14:paraId="1B6E8512" w14:textId="77777777" w:rsidR="00826873" w:rsidRPr="00664380" w:rsidRDefault="00826873" w:rsidP="00826873">
      <w:pPr>
        <w:rPr>
          <w:rFonts w:ascii="Times New Roman" w:hAnsi="Times New Roman" w:cs="Times New Roman"/>
          <w:sz w:val="24"/>
          <w:szCs w:val="24"/>
        </w:rPr>
      </w:pPr>
    </w:p>
    <w:p w14:paraId="16B81B01" w14:textId="06430C71" w:rsidR="00826873" w:rsidRDefault="00826873" w:rsidP="008268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temizleme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süreci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eksik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verilerin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(NULL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değerlerinin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düzenlenmesi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gerçekleştirilmiştir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Özellikle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Person.EmailAddress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tablosundaki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eksik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posta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adresleri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tespit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edilip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değerler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unknown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güncellenmiştir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5540FA08" w14:textId="77777777" w:rsidR="00664380" w:rsidRPr="00664380" w:rsidRDefault="00664380" w:rsidP="00826873">
      <w:pPr>
        <w:rPr>
          <w:rFonts w:ascii="Times New Roman" w:hAnsi="Times New Roman" w:cs="Times New Roman"/>
          <w:sz w:val="24"/>
          <w:szCs w:val="24"/>
        </w:rPr>
      </w:pPr>
    </w:p>
    <w:p w14:paraId="2FF0C59D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b/>
          <w:sz w:val="24"/>
          <w:szCs w:val="24"/>
        </w:rPr>
        <w:t xml:space="preserve">B)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Dönüştürme</w:t>
      </w:r>
      <w:proofErr w:type="spellEnd"/>
    </w:p>
    <w:p w14:paraId="42D9E01E" w14:textId="1465731A" w:rsidR="00826873" w:rsidRPr="00664380" w:rsidRDefault="00826873" w:rsidP="00826873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40B330BE" wp14:editId="14EE48A4">
            <wp:simplePos x="0" y="0"/>
            <wp:positionH relativeFrom="margin">
              <wp:posOffset>-635</wp:posOffset>
            </wp:positionH>
            <wp:positionV relativeFrom="paragraph">
              <wp:posOffset>284480</wp:posOffset>
            </wp:positionV>
            <wp:extent cx="2317115" cy="1452245"/>
            <wp:effectExtent l="0" t="0" r="6985" b="0"/>
            <wp:wrapTight wrapText="bothSides">
              <wp:wrapPolygon edited="0">
                <wp:start x="0" y="0"/>
                <wp:lineTo x="0" y="21251"/>
                <wp:lineTo x="21488" y="21251"/>
                <wp:lineTo x="21488" y="0"/>
                <wp:lineTo x="0" y="0"/>
              </wp:wrapPolygon>
            </wp:wrapTight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145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Dönüştürmeden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önceki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tipimiz</w:t>
      </w:r>
      <w:proofErr w:type="spellEnd"/>
    </w:p>
    <w:p w14:paraId="3B77AEB3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7975CDA9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375FB4EC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6DAC8431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0E58506D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6D122C8D" w14:textId="3356D356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3561CD0E" wp14:editId="4D182BD8">
            <wp:simplePos x="0" y="0"/>
            <wp:positionH relativeFrom="margin">
              <wp:posOffset>-635</wp:posOffset>
            </wp:positionH>
            <wp:positionV relativeFrom="paragraph">
              <wp:posOffset>140970</wp:posOffset>
            </wp:positionV>
            <wp:extent cx="4549775" cy="1172210"/>
            <wp:effectExtent l="0" t="0" r="3175" b="8890"/>
            <wp:wrapTight wrapText="bothSides">
              <wp:wrapPolygon edited="0">
                <wp:start x="0" y="0"/>
                <wp:lineTo x="0" y="21413"/>
                <wp:lineTo x="21525" y="21413"/>
                <wp:lineTo x="21525" y="0"/>
                <wp:lineTo x="0" y="0"/>
              </wp:wrapPolygon>
            </wp:wrapTight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1172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41DF2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693DCF83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034EC583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40CDA197" w14:textId="77777777" w:rsidR="00826873" w:rsidRPr="00664380" w:rsidRDefault="00826873" w:rsidP="00826873">
      <w:pPr>
        <w:rPr>
          <w:rFonts w:ascii="Times New Roman" w:hAnsi="Times New Roman" w:cs="Times New Roman"/>
          <w:sz w:val="24"/>
          <w:szCs w:val="24"/>
        </w:rPr>
      </w:pPr>
    </w:p>
    <w:p w14:paraId="7C2C1D90" w14:textId="1E807322" w:rsidR="00826873" w:rsidRPr="00664380" w:rsidRDefault="00826873" w:rsidP="008268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lastRenderedPageBreak/>
        <w:t>Veri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dönüştürme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süreci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tarih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formatının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düzenlenmesi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yapılmıştır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ModifiedDate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sütunundaki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datetime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türündeki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6438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4380">
        <w:rPr>
          <w:rFonts w:ascii="Times New Roman" w:hAnsi="Times New Roman" w:cs="Times New Roman"/>
          <w:sz w:val="24"/>
          <w:szCs w:val="24"/>
        </w:rPr>
        <w:t xml:space="preserve">10)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türüne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dönüştürülerek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YYYY-MM-DD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formatına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getirilmiştir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72FE3E6D" w14:textId="77777777" w:rsidR="00664380" w:rsidRDefault="00664380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4D748E86" w14:textId="38C4DA7A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0404585F" wp14:editId="5958A7BD">
            <wp:simplePos x="0" y="0"/>
            <wp:positionH relativeFrom="margin">
              <wp:posOffset>-635</wp:posOffset>
            </wp:positionH>
            <wp:positionV relativeFrom="paragraph">
              <wp:posOffset>287020</wp:posOffset>
            </wp:positionV>
            <wp:extent cx="5124450" cy="1995805"/>
            <wp:effectExtent l="0" t="0" r="0" b="4445"/>
            <wp:wrapTight wrapText="bothSides">
              <wp:wrapPolygon edited="0">
                <wp:start x="0" y="0"/>
                <wp:lineTo x="0" y="21442"/>
                <wp:lineTo x="21520" y="21442"/>
                <wp:lineTo x="21520" y="0"/>
                <wp:lineTo x="0" y="0"/>
              </wp:wrapPolygon>
            </wp:wrapTight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9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380">
        <w:rPr>
          <w:rFonts w:ascii="Times New Roman" w:hAnsi="Times New Roman" w:cs="Times New Roman"/>
          <w:b/>
          <w:sz w:val="24"/>
          <w:szCs w:val="24"/>
        </w:rPr>
        <w:t>C)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Yükleme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8C9455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2B2338B4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143113C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04F8D4FC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590F8523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437380E4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0F79F1C7" w14:textId="77777777" w:rsidR="00664380" w:rsidRDefault="00664380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13373E05" w14:textId="1EADE013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b/>
          <w:sz w:val="24"/>
          <w:szCs w:val="24"/>
        </w:rPr>
        <w:t>D)</w:t>
      </w:r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Kalitesi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Raporları</w:t>
      </w:r>
      <w:proofErr w:type="spellEnd"/>
    </w:p>
    <w:p w14:paraId="49530FFF" w14:textId="00C98D20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35BEF686" wp14:editId="005CBCF4">
            <wp:simplePos x="0" y="0"/>
            <wp:positionH relativeFrom="margin">
              <wp:posOffset>-635</wp:posOffset>
            </wp:positionH>
            <wp:positionV relativeFrom="paragraph">
              <wp:posOffset>-3175</wp:posOffset>
            </wp:positionV>
            <wp:extent cx="3200400" cy="2229485"/>
            <wp:effectExtent l="0" t="0" r="0" b="0"/>
            <wp:wrapTight wrapText="bothSides">
              <wp:wrapPolygon edited="0">
                <wp:start x="0" y="0"/>
                <wp:lineTo x="0" y="21409"/>
                <wp:lineTo x="21471" y="21409"/>
                <wp:lineTo x="21471" y="0"/>
                <wp:lineTo x="0" y="0"/>
              </wp:wrapPolygon>
            </wp:wrapTight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2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97CBC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2552FCA2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7BB29F80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0E9DEABD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5B43043D" w14:textId="77777777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2A3071BE" w14:textId="51FD62E2" w:rsidR="00826873" w:rsidRPr="00664380" w:rsidRDefault="00826873" w:rsidP="00826873">
      <w:pPr>
        <w:rPr>
          <w:rFonts w:ascii="Times New Roman" w:hAnsi="Times New Roman" w:cs="Times New Roman"/>
          <w:b/>
          <w:sz w:val="24"/>
          <w:szCs w:val="24"/>
        </w:rPr>
      </w:pPr>
    </w:p>
    <w:p w14:paraId="00C75FE2" w14:textId="77777777" w:rsidR="00664380" w:rsidRPr="00664380" w:rsidRDefault="00664380" w:rsidP="00826873">
      <w:pPr>
        <w:rPr>
          <w:rStyle w:val="Gl"/>
          <w:rFonts w:ascii="Times New Roman" w:hAnsi="Times New Roman" w:cs="Times New Roman"/>
          <w:sz w:val="24"/>
          <w:szCs w:val="24"/>
        </w:rPr>
      </w:pPr>
    </w:p>
    <w:p w14:paraId="1F884916" w14:textId="77777777" w:rsidR="00826873" w:rsidRPr="00664380" w:rsidRDefault="00826873" w:rsidP="008268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Style w:val="Gl"/>
          <w:rFonts w:ascii="Times New Roman" w:hAnsi="Times New Roman" w:cs="Times New Roman"/>
          <w:sz w:val="24"/>
          <w:szCs w:val="24"/>
        </w:rPr>
        <w:t>Eksik</w:t>
      </w:r>
      <w:proofErr w:type="spellEnd"/>
      <w:r w:rsidRPr="00664380">
        <w:rPr>
          <w:rStyle w:val="Gl"/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664380">
        <w:rPr>
          <w:rStyle w:val="Gl"/>
          <w:rFonts w:ascii="Times New Roman" w:hAnsi="Times New Roman" w:cs="Times New Roman"/>
          <w:sz w:val="24"/>
          <w:szCs w:val="24"/>
        </w:rPr>
        <w:t>posta</w:t>
      </w:r>
      <w:proofErr w:type="spellEnd"/>
      <w:r w:rsidRPr="00664380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Style w:val="Gl"/>
          <w:rFonts w:ascii="Times New Roman" w:hAnsi="Times New Roman" w:cs="Times New Roman"/>
          <w:sz w:val="24"/>
          <w:szCs w:val="24"/>
        </w:rPr>
        <w:t>Adresi</w:t>
      </w:r>
      <w:proofErr w:type="spellEnd"/>
      <w:r w:rsidRPr="00664380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Style w:val="Gl"/>
          <w:rFonts w:ascii="Times New Roman" w:hAnsi="Times New Roman" w:cs="Times New Roman"/>
          <w:sz w:val="24"/>
          <w:szCs w:val="24"/>
        </w:rPr>
        <w:t>Temizliği</w:t>
      </w:r>
      <w:proofErr w:type="spellEnd"/>
      <w:r w:rsidRPr="00664380">
        <w:rPr>
          <w:rStyle w:val="Gl"/>
          <w:rFonts w:ascii="Times New Roman" w:hAnsi="Times New Roman" w:cs="Times New Roman"/>
          <w:sz w:val="24"/>
          <w:szCs w:val="24"/>
        </w:rPr>
        <w:t>:</w:t>
      </w:r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4380">
        <w:rPr>
          <w:rStyle w:val="Gl"/>
          <w:rFonts w:ascii="Times New Roman" w:hAnsi="Times New Roman" w:cs="Times New Roman"/>
          <w:sz w:val="24"/>
          <w:szCs w:val="24"/>
        </w:rPr>
        <w:t>E-</w:t>
      </w:r>
      <w:proofErr w:type="spellStart"/>
      <w:r w:rsidRPr="00664380">
        <w:rPr>
          <w:rStyle w:val="Gl"/>
          <w:rFonts w:ascii="Times New Roman" w:hAnsi="Times New Roman" w:cs="Times New Roman"/>
          <w:sz w:val="24"/>
          <w:szCs w:val="24"/>
        </w:rPr>
        <w:t>posta</w:t>
      </w:r>
      <w:proofErr w:type="spellEnd"/>
      <w:r w:rsidRPr="00664380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Style w:val="Gl"/>
          <w:rFonts w:ascii="Times New Roman" w:hAnsi="Times New Roman" w:cs="Times New Roman"/>
          <w:sz w:val="24"/>
          <w:szCs w:val="24"/>
        </w:rPr>
        <w:t>adresi</w:t>
      </w:r>
      <w:proofErr w:type="spellEnd"/>
      <w:r w:rsidRPr="00664380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Style w:val="Gl"/>
          <w:rFonts w:ascii="Times New Roman" w:hAnsi="Times New Roman" w:cs="Times New Roman"/>
          <w:sz w:val="24"/>
          <w:szCs w:val="24"/>
        </w:rPr>
        <w:t>olmayan</w:t>
      </w:r>
      <w:proofErr w:type="spellEnd"/>
      <w:r w:rsidRPr="00664380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Style w:val="Gl"/>
          <w:rFonts w:ascii="Times New Roman" w:hAnsi="Times New Roman" w:cs="Times New Roman"/>
          <w:sz w:val="24"/>
          <w:szCs w:val="24"/>
        </w:rPr>
        <w:t>veriler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4380">
        <w:rPr>
          <w:rFonts w:ascii="Times New Roman" w:hAnsi="Times New Roman" w:cs="Times New Roman"/>
          <w:sz w:val="24"/>
          <w:szCs w:val="24"/>
        </w:rPr>
        <w:t xml:space="preserve">"unknown"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güncellenmiştir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1117FB9E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0E7B05F4" w14:textId="77777777" w:rsidR="00664380" w:rsidRPr="00664380" w:rsidRDefault="00664380" w:rsidP="0066438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Proje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Sonrası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Değerlendirme</w:t>
      </w:r>
      <w:proofErr w:type="spellEnd"/>
    </w:p>
    <w:p w14:paraId="31A43018" w14:textId="77777777" w:rsidR="00664380" w:rsidRDefault="00664380" w:rsidP="00C60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kalitesinin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yüksekliği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kararlar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alabilmek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hayati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önemdedir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kapsamında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eksik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hatalı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veriler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temizlenmiş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dönüşümleri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yapılmış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sistemde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kullanılmaya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hazır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hale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getirilmiştir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ETL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süreci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boyunca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uygulanan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işlemler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sayesinde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verinin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hem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yapısı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hem de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okunabilirliği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iyileştirilmiştir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Sonuç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analizi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güvenilir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anlamlı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kümesi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elde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edilmiştir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40361077" w14:textId="02D5E376" w:rsidR="00D81CA4" w:rsidRPr="00664380" w:rsidRDefault="00D71351" w:rsidP="00C60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lastRenderedPageBreak/>
        <w:t>Proje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6:</w:t>
      </w:r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Veritabanı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Yükseltme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Sürüm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Yönetimi</w:t>
      </w:r>
      <w:proofErr w:type="spellEnd"/>
    </w:p>
    <w:p w14:paraId="3933E15E" w14:textId="1EF76CB6" w:rsidR="00826873" w:rsidRPr="00664380" w:rsidRDefault="00D71351" w:rsidP="00C6032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4380">
        <w:rPr>
          <w:rFonts w:ascii="Times New Roman" w:hAnsi="Times New Roman" w:cs="Times New Roman"/>
          <w:b/>
          <w:sz w:val="24"/>
          <w:szCs w:val="24"/>
        </w:rPr>
        <w:t>A)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Yükseltme</w:t>
      </w:r>
      <w:proofErr w:type="spellEnd"/>
      <w:proofErr w:type="gram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Stratejisi</w:t>
      </w:r>
      <w:proofErr w:type="spellEnd"/>
    </w:p>
    <w:p w14:paraId="36A07F2C" w14:textId="54A2EDF4" w:rsidR="00826873" w:rsidRPr="00664380" w:rsidRDefault="00D71351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3056" behindDoc="1" locked="0" layoutInCell="1" allowOverlap="1" wp14:anchorId="7350F323" wp14:editId="098F8A3A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3296920" cy="636905"/>
            <wp:effectExtent l="0" t="0" r="0" b="0"/>
            <wp:wrapTight wrapText="bothSides">
              <wp:wrapPolygon edited="0">
                <wp:start x="0" y="0"/>
                <wp:lineTo x="0" y="20674"/>
                <wp:lineTo x="21467" y="20674"/>
                <wp:lineTo x="21467" y="0"/>
                <wp:lineTo x="0" y="0"/>
              </wp:wrapPolygon>
            </wp:wrapTight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Önce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kullandığımız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tabanını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yedekliyoruz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B5159" w14:textId="72EBA196" w:rsidR="00826873" w:rsidRPr="00664380" w:rsidRDefault="00826873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1B603063" w14:textId="77777777" w:rsidR="00826873" w:rsidRPr="00664380" w:rsidRDefault="00826873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1E431BD7" w14:textId="30154A24" w:rsidR="00D71351" w:rsidRPr="00664380" w:rsidRDefault="00D71351" w:rsidP="00C60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Yükseltme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adımlarını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gerçekleştiriyoruz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3BCA0678" w14:textId="0AF6F913" w:rsidR="00D71351" w:rsidRPr="00664380" w:rsidRDefault="00D71351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6D6E3B1D" wp14:editId="12794DC8">
            <wp:simplePos x="0" y="0"/>
            <wp:positionH relativeFrom="margin">
              <wp:align>left</wp:align>
            </wp:positionH>
            <wp:positionV relativeFrom="paragraph">
              <wp:posOffset>270222</wp:posOffset>
            </wp:positionV>
            <wp:extent cx="3338830" cy="720725"/>
            <wp:effectExtent l="0" t="0" r="0" b="3175"/>
            <wp:wrapTight wrapText="bothSides">
              <wp:wrapPolygon edited="0">
                <wp:start x="0" y="0"/>
                <wp:lineTo x="0" y="21124"/>
                <wp:lineTo x="21444" y="21124"/>
                <wp:lineTo x="21444" y="0"/>
                <wp:lineTo x="0" y="0"/>
              </wp:wrapPolygon>
            </wp:wrapTight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sonrasında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yapıyoruz</w:t>
      </w:r>
      <w:proofErr w:type="spellEnd"/>
    </w:p>
    <w:p w14:paraId="5ADC7733" w14:textId="621CEE83" w:rsidR="00D71351" w:rsidRPr="00664380" w:rsidRDefault="00D71351" w:rsidP="00C60328">
      <w:pPr>
        <w:rPr>
          <w:rFonts w:ascii="Times New Roman" w:hAnsi="Times New Roman" w:cs="Times New Roman"/>
          <w:sz w:val="24"/>
          <w:szCs w:val="24"/>
        </w:rPr>
      </w:pPr>
    </w:p>
    <w:p w14:paraId="72A908F1" w14:textId="75227267" w:rsidR="00826873" w:rsidRPr="00664380" w:rsidRDefault="00826873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458BDD11" w14:textId="7C19983D" w:rsidR="00D81CA4" w:rsidRPr="00664380" w:rsidRDefault="00D81CA4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7CF24CA0" w14:textId="2F1274C4" w:rsidR="00CE71F8" w:rsidRPr="00664380" w:rsidRDefault="00CE71F8" w:rsidP="00C60328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veritabanının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yeni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sürüme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yükseltilmesi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önce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yedekleme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alınmıştır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Ardından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yükseltme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adımları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kontrollü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uygulanmıştır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adımlar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bozulmadan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yeni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özelliklere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kavuşmasını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sağlamıştır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10A68696" w14:textId="52A9AA00" w:rsidR="00826873" w:rsidRPr="00664380" w:rsidRDefault="00826873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51EBB29E" w14:textId="27656F0B" w:rsidR="00D71351" w:rsidRPr="00664380" w:rsidRDefault="00D71351" w:rsidP="00C6032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4380">
        <w:rPr>
          <w:rFonts w:ascii="Times New Roman" w:hAnsi="Times New Roman" w:cs="Times New Roman"/>
          <w:b/>
          <w:sz w:val="24"/>
          <w:szCs w:val="24"/>
        </w:rPr>
        <w:t>B)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Sürüm</w:t>
      </w:r>
      <w:proofErr w:type="spellEnd"/>
      <w:proofErr w:type="gram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Yönetimi</w:t>
      </w:r>
      <w:proofErr w:type="spellEnd"/>
    </w:p>
    <w:p w14:paraId="6E7795A9" w14:textId="232FD706" w:rsidR="00D71351" w:rsidRPr="00664380" w:rsidRDefault="00D71351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sz w:val="24"/>
          <w:szCs w:val="24"/>
        </w:rPr>
        <w:t xml:space="preserve">DDL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trigger'ı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oluşturuyoruz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Bu trigger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kullanarak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her CREATE, ALTER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DROP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komutunu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kaydediyoruz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047F5DD0" w14:textId="7D58B4A7" w:rsidR="00D71351" w:rsidRPr="00664380" w:rsidRDefault="00D71351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5104" behindDoc="1" locked="0" layoutInCell="1" allowOverlap="1" wp14:anchorId="74DE58AA" wp14:editId="451C28A7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96875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462" y="21514"/>
                <wp:lineTo x="21462" y="0"/>
                <wp:lineTo x="0" y="0"/>
              </wp:wrapPolygon>
            </wp:wrapTight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6973D" w14:textId="77777777" w:rsidR="00826873" w:rsidRPr="00664380" w:rsidRDefault="00826873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270F9610" w14:textId="77777777" w:rsidR="00826873" w:rsidRPr="00664380" w:rsidRDefault="00826873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48B43079" w14:textId="77777777" w:rsidR="00826873" w:rsidRPr="00664380" w:rsidRDefault="00826873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790BC023" w14:textId="77777777" w:rsidR="00826873" w:rsidRPr="00664380" w:rsidRDefault="00826873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196398B6" w14:textId="77777777" w:rsidR="00826873" w:rsidRPr="00664380" w:rsidRDefault="00826873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451510E2" w14:textId="72164117" w:rsidR="00826873" w:rsidRPr="00664380" w:rsidRDefault="00826873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6F30A90D" w14:textId="38D24EEF" w:rsidR="00CE71F8" w:rsidRPr="00664380" w:rsidRDefault="00CE71F8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772B005C" w14:textId="59398378" w:rsidR="00CE71F8" w:rsidRPr="00664380" w:rsidRDefault="00CE71F8" w:rsidP="00C60328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sz w:val="24"/>
          <w:szCs w:val="24"/>
        </w:rPr>
        <w:t xml:space="preserve">DDL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trigger'ları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kullanılarak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veritabanındaki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yapısal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değişiklikler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(CREATE, ALTER, DROP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komutlar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takip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edilmiştir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sayede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şema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değişiklikleri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merkezi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izlenebilir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hale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gelmiştir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255C5256" w14:textId="24322311" w:rsidR="00826873" w:rsidRPr="00664380" w:rsidRDefault="00826873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32780A70" w14:textId="53FF6473" w:rsidR="00D71351" w:rsidRPr="00664380" w:rsidRDefault="00D71351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6128" behindDoc="1" locked="0" layoutInCell="1" allowOverlap="1" wp14:anchorId="18F5287B" wp14:editId="07BD6F17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4453890" cy="922655"/>
            <wp:effectExtent l="0" t="0" r="3810" b="0"/>
            <wp:wrapTight wrapText="bothSides">
              <wp:wrapPolygon edited="0">
                <wp:start x="0" y="0"/>
                <wp:lineTo x="0" y="20961"/>
                <wp:lineTo x="21526" y="20961"/>
                <wp:lineTo x="21526" y="0"/>
                <wp:lineTo x="0" y="0"/>
              </wp:wrapPolygon>
            </wp:wrapTight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ediyoruz</w:t>
      </w:r>
      <w:proofErr w:type="spellEnd"/>
    </w:p>
    <w:p w14:paraId="6E3F47AC" w14:textId="48B49D32" w:rsidR="00826873" w:rsidRPr="00664380" w:rsidRDefault="00826873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79EBBC68" w14:textId="77777777" w:rsidR="00826873" w:rsidRPr="00664380" w:rsidRDefault="00826873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3B83E7A3" w14:textId="77777777" w:rsidR="00826873" w:rsidRPr="00664380" w:rsidRDefault="00826873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78C02DDA" w14:textId="77777777" w:rsidR="00D71351" w:rsidRPr="00664380" w:rsidRDefault="00D71351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72005A21" w14:textId="1688A6EF" w:rsidR="00826873" w:rsidRPr="00664380" w:rsidRDefault="00D71351" w:rsidP="00C60328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b/>
          <w:sz w:val="24"/>
          <w:szCs w:val="24"/>
        </w:rPr>
        <w:t xml:space="preserve">C) Test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Geri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Dönüş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Planı</w:t>
      </w:r>
      <w:proofErr w:type="spellEnd"/>
    </w:p>
    <w:p w14:paraId="1378CF75" w14:textId="5CF3CC7C" w:rsidR="00D71351" w:rsidRPr="00664380" w:rsidRDefault="00D71351" w:rsidP="00C60328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b/>
          <w:sz w:val="24"/>
          <w:szCs w:val="24"/>
        </w:rPr>
        <w:t xml:space="preserve">Test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Planı</w:t>
      </w:r>
      <w:proofErr w:type="spellEnd"/>
    </w:p>
    <w:p w14:paraId="3893C80D" w14:textId="0460F44B" w:rsidR="00D71351" w:rsidRPr="00664380" w:rsidRDefault="00D71351" w:rsidP="00C6032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Yükseltme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sonrasında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çalıştığından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emin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olmak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test</w:t>
      </w: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2CEDE7B2" wp14:editId="7567F1F7">
            <wp:simplePos x="0" y="0"/>
            <wp:positionH relativeFrom="margin">
              <wp:posOffset>62576</wp:posOffset>
            </wp:positionH>
            <wp:positionV relativeFrom="paragraph">
              <wp:posOffset>418523</wp:posOffset>
            </wp:positionV>
            <wp:extent cx="5875020" cy="1308735"/>
            <wp:effectExtent l="0" t="0" r="0" b="5715"/>
            <wp:wrapTight wrapText="bothSides">
              <wp:wrapPolygon edited="0">
                <wp:start x="0" y="0"/>
                <wp:lineTo x="0" y="21380"/>
                <wp:lineTo x="21502" y="21380"/>
                <wp:lineTo x="21502" y="0"/>
                <wp:lineTo x="0" y="0"/>
              </wp:wrapPolygon>
            </wp:wrapTight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ediyoruz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056E9B47" w14:textId="5CCF43D8" w:rsidR="00826873" w:rsidRPr="00664380" w:rsidRDefault="00826873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166A9BE6" w14:textId="12EB85A6" w:rsidR="00D71351" w:rsidRPr="00664380" w:rsidRDefault="00D71351" w:rsidP="00C60328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b/>
          <w:sz w:val="24"/>
          <w:szCs w:val="24"/>
        </w:rPr>
        <w:t xml:space="preserve">Geri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Dönüş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Planı</w:t>
      </w:r>
      <w:proofErr w:type="spellEnd"/>
    </w:p>
    <w:p w14:paraId="7BB10C00" w14:textId="5BEB142B" w:rsidR="00826873" w:rsidRPr="00664380" w:rsidRDefault="00D71351" w:rsidP="00C60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Yükseltme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sırasında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herhangi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sorunla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karşılaşırsak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yedeği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yükleyerek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eski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sürüme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dönebilir</w:t>
      </w:r>
      <w:r w:rsidR="00D81CA4" w:rsidRPr="00664380">
        <w:rPr>
          <w:rFonts w:ascii="Times New Roman" w:hAnsi="Times New Roman" w:cs="Times New Roman"/>
          <w:sz w:val="24"/>
          <w:szCs w:val="24"/>
        </w:rPr>
        <w:t>i</w:t>
      </w:r>
      <w:r w:rsidRPr="00664380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1943BA" w14:textId="6496905D" w:rsidR="00826873" w:rsidRPr="00664380" w:rsidRDefault="00D71351" w:rsidP="00C60328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7F2D3B1D" wp14:editId="6BFF90E9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96240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496" y="21192"/>
                <wp:lineTo x="21496" y="0"/>
                <wp:lineTo x="0" y="0"/>
              </wp:wrapPolygon>
            </wp:wrapTight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BFA36" w14:textId="77777777" w:rsidR="00826873" w:rsidRPr="00664380" w:rsidRDefault="00826873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680FA37A" w14:textId="6D6EF4C0" w:rsidR="00826873" w:rsidRPr="00664380" w:rsidRDefault="00CE71F8" w:rsidP="00C60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Yükseltme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sonrası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senaryoları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uygulanarak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kararlılığı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edilmiştir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Herhangi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sorun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durumunda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dönüş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önceden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alınan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yedek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kullanılarak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eski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haline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döndürülebilir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yapıdadır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54B0569F" w14:textId="0BF7E8C2" w:rsidR="00CE71F8" w:rsidRPr="00664380" w:rsidRDefault="00CE71F8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47636BDB" w14:textId="77777777" w:rsidR="00CE71F8" w:rsidRPr="00664380" w:rsidRDefault="00CE71F8" w:rsidP="00CE71F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Proje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Sonrası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Değerlendirme</w:t>
      </w:r>
      <w:proofErr w:type="spellEnd"/>
    </w:p>
    <w:p w14:paraId="40A90988" w14:textId="4C2D7E1C" w:rsidR="00CE71F8" w:rsidRPr="00664380" w:rsidRDefault="00CE71F8" w:rsidP="00CE71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Yükseltme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işlemi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yazılım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geliştirme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süreçlerinde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sürekliliği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sağlamak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adımdır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kapsamında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gerçekleştirilen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yükseltme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sürüm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yönetimi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uygulamaları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bütünlüğünü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koruyarak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gelecekteki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ihtiyaçlara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esnek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cevap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verebilmesini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sağlamıştır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737EEF5F" w14:textId="77777777" w:rsidR="00826873" w:rsidRPr="00664380" w:rsidRDefault="00826873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7704F8D7" w14:textId="77777777" w:rsidR="00664380" w:rsidRDefault="00664380" w:rsidP="00C60328">
      <w:pPr>
        <w:rPr>
          <w:rFonts w:ascii="Times New Roman" w:hAnsi="Times New Roman" w:cs="Times New Roman"/>
          <w:b/>
          <w:sz w:val="24"/>
          <w:szCs w:val="24"/>
        </w:rPr>
      </w:pPr>
    </w:p>
    <w:p w14:paraId="42782CF4" w14:textId="6283D811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lastRenderedPageBreak/>
        <w:t>Proje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6873" w:rsidRPr="00664380">
        <w:rPr>
          <w:rFonts w:ascii="Times New Roman" w:hAnsi="Times New Roman" w:cs="Times New Roman"/>
          <w:b/>
          <w:sz w:val="24"/>
          <w:szCs w:val="24"/>
        </w:rPr>
        <w:t>7</w:t>
      </w:r>
      <w:r w:rsidRPr="0066438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Veritabanı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Yedekleme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Otomasyon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Çalışması</w:t>
      </w:r>
      <w:proofErr w:type="spellEnd"/>
    </w:p>
    <w:p w14:paraId="0C01CCC0" w14:textId="2E34F026" w:rsidR="00C60328" w:rsidRDefault="00664380" w:rsidP="00C60328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1" locked="0" layoutInCell="1" allowOverlap="1" wp14:anchorId="3A520AB2" wp14:editId="1A61E75D">
            <wp:simplePos x="0" y="0"/>
            <wp:positionH relativeFrom="margin">
              <wp:align>right</wp:align>
            </wp:positionH>
            <wp:positionV relativeFrom="paragraph">
              <wp:posOffset>217682</wp:posOffset>
            </wp:positionV>
            <wp:extent cx="5760720" cy="1711325"/>
            <wp:effectExtent l="0" t="0" r="0" b="3175"/>
            <wp:wrapTight wrapText="bothSides">
              <wp:wrapPolygon edited="0">
                <wp:start x="0" y="0"/>
                <wp:lineTo x="0" y="21400"/>
                <wp:lineTo x="21500" y="21400"/>
                <wp:lineTo x="21500" y="0"/>
                <wp:lineTo x="0" y="0"/>
              </wp:wrapPolygon>
            </wp:wrapTight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60328" w:rsidRPr="00664380">
        <w:rPr>
          <w:rFonts w:ascii="Times New Roman" w:hAnsi="Times New Roman" w:cs="Times New Roman"/>
          <w:b/>
          <w:sz w:val="24"/>
          <w:szCs w:val="24"/>
        </w:rPr>
        <w:t>A)SQL</w:t>
      </w:r>
      <w:proofErr w:type="gramEnd"/>
      <w:r w:rsidR="00C60328" w:rsidRPr="00664380">
        <w:rPr>
          <w:rFonts w:ascii="Times New Roman" w:hAnsi="Times New Roman" w:cs="Times New Roman"/>
          <w:b/>
          <w:sz w:val="24"/>
          <w:szCs w:val="24"/>
        </w:rPr>
        <w:t xml:space="preserve"> Server Agent </w:t>
      </w:r>
      <w:proofErr w:type="spellStart"/>
      <w:r w:rsidR="00C60328" w:rsidRPr="00664380">
        <w:rPr>
          <w:rFonts w:ascii="Times New Roman" w:hAnsi="Times New Roman" w:cs="Times New Roman"/>
          <w:b/>
          <w:sz w:val="24"/>
          <w:szCs w:val="24"/>
        </w:rPr>
        <w:t>Kullanarak</w:t>
      </w:r>
      <w:proofErr w:type="spellEnd"/>
    </w:p>
    <w:p w14:paraId="3C189E25" w14:textId="4AF73C84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b/>
          <w:sz w:val="24"/>
          <w:szCs w:val="24"/>
        </w:rPr>
        <w:t>B)</w:t>
      </w:r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r w:rsidRPr="00664380">
        <w:rPr>
          <w:rFonts w:ascii="Times New Roman" w:hAnsi="Times New Roman" w:cs="Times New Roman"/>
          <w:b/>
          <w:sz w:val="24"/>
          <w:szCs w:val="24"/>
        </w:rPr>
        <w:t>T-SQL Scripting</w:t>
      </w:r>
    </w:p>
    <w:p w14:paraId="1777B45B" w14:textId="09D97DAE" w:rsidR="00C60328" w:rsidRPr="00664380" w:rsidRDefault="00664380" w:rsidP="00C60328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25460FE7" wp14:editId="4A8532AA">
            <wp:simplePos x="0" y="0"/>
            <wp:positionH relativeFrom="margin">
              <wp:posOffset>6739</wp:posOffset>
            </wp:positionH>
            <wp:positionV relativeFrom="paragraph">
              <wp:posOffset>8112</wp:posOffset>
            </wp:positionV>
            <wp:extent cx="3237230" cy="2466975"/>
            <wp:effectExtent l="0" t="0" r="1270" b="9525"/>
            <wp:wrapTight wrapText="bothSides">
              <wp:wrapPolygon edited="0">
                <wp:start x="0" y="0"/>
                <wp:lineTo x="0" y="21517"/>
                <wp:lineTo x="21481" y="21517"/>
                <wp:lineTo x="21481" y="0"/>
                <wp:lineTo x="0" y="0"/>
              </wp:wrapPolygon>
            </wp:wrapTight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EC266" w14:textId="797CB72E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7684BDDC" w14:textId="02883CAC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5D7495F5" w14:textId="1C087B08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5CA9CDB7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7945CD07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05D786CC" w14:textId="77777777" w:rsidR="00C60328" w:rsidRPr="00664380" w:rsidRDefault="00C60328" w:rsidP="00C60328">
      <w:pPr>
        <w:rPr>
          <w:rFonts w:ascii="Times New Roman" w:hAnsi="Times New Roman" w:cs="Times New Roman"/>
          <w:sz w:val="24"/>
          <w:szCs w:val="24"/>
        </w:rPr>
      </w:pPr>
    </w:p>
    <w:p w14:paraId="4E2F44A5" w14:textId="77777777" w:rsidR="00CE71F8" w:rsidRPr="00664380" w:rsidRDefault="00CE71F8" w:rsidP="00C60328">
      <w:pPr>
        <w:rPr>
          <w:rFonts w:ascii="Times New Roman" w:hAnsi="Times New Roman" w:cs="Times New Roman"/>
          <w:sz w:val="24"/>
          <w:szCs w:val="24"/>
        </w:rPr>
      </w:pPr>
    </w:p>
    <w:p w14:paraId="7B906FFF" w14:textId="5B7C64AE" w:rsidR="00C60328" w:rsidRPr="00664380" w:rsidRDefault="00CE71F8" w:rsidP="00C60328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sz w:val="24"/>
          <w:szCs w:val="24"/>
        </w:rPr>
        <w:t xml:space="preserve">T-SQL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betikleriyle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yedekleme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geçmişi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düzenli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edilmekte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hangi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veritabanının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ne zaman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yedeklendiği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raporlanmaktadır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raporlar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sayesinde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yöneticileri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yedekleme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durumunu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kolaylıkla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izleyebilmektedir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6F258AE3" w14:textId="77777777" w:rsidR="00C60328" w:rsidRPr="00664380" w:rsidRDefault="00C60328" w:rsidP="00C60328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b/>
          <w:sz w:val="24"/>
          <w:szCs w:val="24"/>
        </w:rPr>
        <w:t xml:space="preserve">C)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Otomatik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Yedekleme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Uyarıları</w:t>
      </w:r>
      <w:proofErr w:type="spellEnd"/>
    </w:p>
    <w:p w14:paraId="478E534C" w14:textId="77777777" w:rsidR="00826873" w:rsidRPr="00664380" w:rsidRDefault="00826873" w:rsidP="00826873">
      <w:pPr>
        <w:rPr>
          <w:rFonts w:ascii="Times New Roman" w:hAnsi="Times New Roman" w:cs="Times New Roman"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3BFD5612" wp14:editId="00DBB88D">
            <wp:simplePos x="0" y="0"/>
            <wp:positionH relativeFrom="margin">
              <wp:posOffset>-635</wp:posOffset>
            </wp:positionH>
            <wp:positionV relativeFrom="paragraph">
              <wp:posOffset>5080</wp:posOffset>
            </wp:positionV>
            <wp:extent cx="1268095" cy="1090930"/>
            <wp:effectExtent l="0" t="0" r="8255" b="0"/>
            <wp:wrapTight wrapText="bothSides">
              <wp:wrapPolygon edited="0">
                <wp:start x="0" y="0"/>
                <wp:lineTo x="0" y="21122"/>
                <wp:lineTo x="21416" y="21122"/>
                <wp:lineTo x="21416" y="0"/>
                <wp:lineTo x="0" y="0"/>
              </wp:wrapPolygon>
            </wp:wrapTight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E6B0B" w14:textId="77777777" w:rsidR="00826873" w:rsidRPr="00664380" w:rsidRDefault="00826873" w:rsidP="008268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Yanda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belirtildiği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SQL Server Agent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üzerinden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oluşturulan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Style w:val="HTMLKodu"/>
          <w:rFonts w:ascii="Times New Roman" w:eastAsiaTheme="minorHAnsi" w:hAnsi="Times New Roman" w:cs="Times New Roman"/>
          <w:sz w:val="24"/>
          <w:szCs w:val="24"/>
        </w:rPr>
        <w:t>Tam_Yedek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adlı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job, her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hafta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Pazar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günü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00:00'da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çalışacak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zamanlanmıştır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. Job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içerisindeki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Step'te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AdventureWorks2019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veritabanının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yedeği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 w:val="24"/>
          <w:szCs w:val="24"/>
        </w:rPr>
        <w:t>alınmaktadır</w:t>
      </w:r>
      <w:proofErr w:type="spellEnd"/>
      <w:r w:rsidRPr="00664380">
        <w:rPr>
          <w:rFonts w:ascii="Times New Roman" w:hAnsi="Times New Roman" w:cs="Times New Roman"/>
          <w:sz w:val="24"/>
          <w:szCs w:val="24"/>
        </w:rPr>
        <w:t>.</w:t>
      </w:r>
    </w:p>
    <w:p w14:paraId="0E4E0D0C" w14:textId="2F029138" w:rsidR="00C60328" w:rsidRPr="00664380" w:rsidRDefault="00826873" w:rsidP="00C60328">
      <w:pPr>
        <w:rPr>
          <w:rFonts w:ascii="Times New Roman" w:hAnsi="Times New Roman" w:cs="Times New Roman"/>
          <w:b/>
          <w:sz w:val="24"/>
          <w:szCs w:val="24"/>
        </w:rPr>
      </w:pPr>
      <w:r w:rsidRPr="006643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1089D754" wp14:editId="199C8245">
            <wp:simplePos x="0" y="0"/>
            <wp:positionH relativeFrom="margin">
              <wp:posOffset>-635</wp:posOffset>
            </wp:positionH>
            <wp:positionV relativeFrom="paragraph">
              <wp:posOffset>10078</wp:posOffset>
            </wp:positionV>
            <wp:extent cx="4991735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515" y="20571"/>
                <wp:lineTo x="21515" y="0"/>
                <wp:lineTo x="0" y="0"/>
              </wp:wrapPolygon>
            </wp:wrapTight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7A076" w14:textId="77777777" w:rsidR="00CE71F8" w:rsidRPr="00664380" w:rsidRDefault="00CE71F8" w:rsidP="00CE71F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Proje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Sonrası</w:t>
      </w:r>
      <w:proofErr w:type="spellEnd"/>
      <w:r w:rsidRPr="00664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b/>
          <w:sz w:val="24"/>
          <w:szCs w:val="24"/>
        </w:rPr>
        <w:t>Değerlendirme</w:t>
      </w:r>
      <w:proofErr w:type="spellEnd"/>
    </w:p>
    <w:p w14:paraId="12DC13D6" w14:textId="35C3906E" w:rsidR="00CE71F8" w:rsidRPr="00664380" w:rsidRDefault="00CE71F8" w:rsidP="00CE71F8">
      <w:pPr>
        <w:rPr>
          <w:rFonts w:ascii="Times New Roman" w:hAnsi="Times New Roman" w:cs="Times New Roman"/>
          <w:szCs w:val="24"/>
        </w:rPr>
      </w:pPr>
      <w:proofErr w:type="spellStart"/>
      <w:r w:rsidRPr="00664380">
        <w:rPr>
          <w:rFonts w:ascii="Times New Roman" w:hAnsi="Times New Roman" w:cs="Times New Roman"/>
          <w:szCs w:val="24"/>
        </w:rPr>
        <w:t>Veritabanı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yedekleme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otomasyon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uygulamaları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Cs w:val="24"/>
        </w:rPr>
        <w:t>kurumsal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güvenliği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açısından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kritik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öneme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sahiptir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. Bu </w:t>
      </w:r>
      <w:proofErr w:type="spellStart"/>
      <w:r w:rsidRPr="00664380">
        <w:rPr>
          <w:rFonts w:ascii="Times New Roman" w:hAnsi="Times New Roman" w:cs="Times New Roman"/>
          <w:szCs w:val="24"/>
        </w:rPr>
        <w:t>proje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ile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düzenli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64380">
        <w:rPr>
          <w:rFonts w:ascii="Times New Roman" w:hAnsi="Times New Roman" w:cs="Times New Roman"/>
          <w:szCs w:val="24"/>
        </w:rPr>
        <w:t>güvenli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ve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merkezi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olarak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takip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edilebilir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yedekleme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sistemleri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oluşturulmuş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; </w:t>
      </w:r>
      <w:proofErr w:type="spellStart"/>
      <w:r w:rsidRPr="00664380">
        <w:rPr>
          <w:rFonts w:ascii="Times New Roman" w:hAnsi="Times New Roman" w:cs="Times New Roman"/>
          <w:szCs w:val="24"/>
        </w:rPr>
        <w:t>veri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kaybı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riskleri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büyük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ölçüde</w:t>
      </w:r>
      <w:proofErr w:type="spellEnd"/>
      <w:r w:rsidRPr="0066438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64380">
        <w:rPr>
          <w:rFonts w:ascii="Times New Roman" w:hAnsi="Times New Roman" w:cs="Times New Roman"/>
          <w:szCs w:val="24"/>
        </w:rPr>
        <w:t>azaltılmıştır</w:t>
      </w:r>
      <w:proofErr w:type="spellEnd"/>
      <w:r w:rsidRPr="00664380">
        <w:rPr>
          <w:rFonts w:ascii="Times New Roman" w:hAnsi="Times New Roman" w:cs="Times New Roman"/>
          <w:szCs w:val="24"/>
        </w:rPr>
        <w:t>.</w:t>
      </w:r>
    </w:p>
    <w:sectPr w:rsidR="00CE71F8" w:rsidRPr="00664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B5DF7"/>
    <w:multiLevelType w:val="hybridMultilevel"/>
    <w:tmpl w:val="656682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E6756"/>
    <w:multiLevelType w:val="multilevel"/>
    <w:tmpl w:val="1B5C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676CE"/>
    <w:multiLevelType w:val="hybridMultilevel"/>
    <w:tmpl w:val="F1D8888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438EF"/>
    <w:multiLevelType w:val="hybridMultilevel"/>
    <w:tmpl w:val="5E7C0F6E"/>
    <w:lvl w:ilvl="0" w:tplc="EA6A8B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B2708C"/>
    <w:multiLevelType w:val="multilevel"/>
    <w:tmpl w:val="0B8A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E4"/>
    <w:rsid w:val="00222019"/>
    <w:rsid w:val="002240CE"/>
    <w:rsid w:val="00233F79"/>
    <w:rsid w:val="003F6941"/>
    <w:rsid w:val="0043074D"/>
    <w:rsid w:val="004428D5"/>
    <w:rsid w:val="00443955"/>
    <w:rsid w:val="004B7EE4"/>
    <w:rsid w:val="004F478B"/>
    <w:rsid w:val="00664380"/>
    <w:rsid w:val="006B6665"/>
    <w:rsid w:val="00826873"/>
    <w:rsid w:val="008A73AB"/>
    <w:rsid w:val="00B42B05"/>
    <w:rsid w:val="00C60328"/>
    <w:rsid w:val="00CD5876"/>
    <w:rsid w:val="00CE71F8"/>
    <w:rsid w:val="00D71351"/>
    <w:rsid w:val="00D8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71F6"/>
  <w15:chartTrackingRefBased/>
  <w15:docId w15:val="{6FF4C784-E927-4F8F-AC32-FC86C9CE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328"/>
    <w:pPr>
      <w:spacing w:after="200" w:line="276" w:lineRule="auto"/>
    </w:pPr>
    <w:rPr>
      <w:rFonts w:eastAsiaTheme="minorEastAsia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60328"/>
    <w:rPr>
      <w:color w:val="0563C1" w:themeColor="hyperlink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C60328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C60328"/>
    <w:rPr>
      <w:b/>
      <w:bCs/>
    </w:rPr>
  </w:style>
  <w:style w:type="paragraph" w:styleId="ListeParagraf">
    <w:name w:val="List Paragraph"/>
    <w:basedOn w:val="Normal"/>
    <w:uiPriority w:val="34"/>
    <w:qFormat/>
    <w:rsid w:val="00CD58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24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W_nrSWg9wmzmWT1wl5fLXAxEcveMvIh9/view?usp=drive_link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7" Type="http://schemas.openxmlformats.org/officeDocument/2006/relationships/hyperlink" Target="https://drive.google.com/file/d/1QL1K6KOCWbwpC7G3NgKgywg8l7-HALq5/view?usp=drive_link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hyperlink" Target="https://drive.google.com/file/d/1YkG-YGhFHNy0PFAPmyiXpVJbyskSIAaQ/view?usp=drive_link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file/d/1Yrl8Ai5non8fPj02DLeAQx4yMOP8qwoX/view?usp=drive_link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fuxJEJzloziLqEzPssJPjgzK5r3AV8H6/view?usp=drive_link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hyperlink" Target="https://drive.google.com/file/d/1j0nMWnNSpoTGr3CwCSx-09u_gidZfPfX/view?usp=drive_link" TargetMode="External"/><Relationship Id="rId51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hyperlink" Target="https://drive.google.com/file/d/1PB3RogoHfmg2akbUnAcIdNHCT7KV6a4v/view?usp=drive_link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Furkumo/FurkiProject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5997</TotalTime>
  <Pages>16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Ankara Hacı Bayram Veli Üniversitesi</Company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UZUNMEHMETOĞ</dc:creator>
  <cp:keywords/>
  <dc:description/>
  <cp:lastModifiedBy>İbrahim UZUNMEHMETOĞ</cp:lastModifiedBy>
  <cp:revision>7</cp:revision>
  <dcterms:created xsi:type="dcterms:W3CDTF">2025-04-21T14:54:00Z</dcterms:created>
  <dcterms:modified xsi:type="dcterms:W3CDTF">2025-06-18T10:14:00Z</dcterms:modified>
</cp:coreProperties>
</file>