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760DE" w14:textId="77777777" w:rsidR="00897BF9" w:rsidRPr="00E61B1A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70"/>
        <w:rPr>
          <w:rFonts w:ascii="Arial" w:eastAsia="Arial" w:hAnsi="Arial" w:cs="Arial"/>
          <w:sz w:val="28"/>
          <w:szCs w:val="28"/>
          <w:lang w:val="pt-BR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E61B1A">
        <w:rPr>
          <w:rFonts w:ascii="Arial" w:eastAsia="Arial" w:hAnsi="Arial" w:cs="Arial"/>
          <w:sz w:val="24"/>
          <w:szCs w:val="24"/>
          <w:lang w:val="pt-BR"/>
        </w:rPr>
        <w:t>Conceito/Descrição do projeto:</w:t>
      </w:r>
    </w:p>
    <w:p w14:paraId="374BEB62" w14:textId="77777777" w:rsidR="00897BF9" w:rsidRPr="00FC5CDD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</w:p>
    <w:p w14:paraId="11935019" w14:textId="77777777" w:rsidR="00AF463E" w:rsidRPr="00B17731" w:rsidRDefault="00000000" w:rsidP="00AF46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  <w:r w:rsidRPr="00E61B1A">
        <w:rPr>
          <w:rFonts w:ascii="Arial" w:eastAsia="Arial" w:hAnsi="Arial" w:cs="Arial"/>
          <w:sz w:val="24"/>
          <w:szCs w:val="24"/>
          <w:lang w:val="pt-BR"/>
        </w:rPr>
        <w:tab/>
      </w:r>
      <w:r w:rsidR="00AF463E" w:rsidRPr="00B17731">
        <w:rPr>
          <w:rFonts w:ascii="Arial" w:eastAsia="Arial" w:hAnsi="Arial" w:cs="Arial"/>
          <w:sz w:val="24"/>
          <w:szCs w:val="24"/>
          <w:lang w:val="pt-BR"/>
        </w:rPr>
        <w:t>O Pi Clock é um sistema de relógio inteligente desenvolvido para rodar em uma Raspberry Pi 3, utilizando um display touchscreen de 7 polegadas próprio para a plataforma.</w:t>
      </w:r>
    </w:p>
    <w:p w14:paraId="5B747944" w14:textId="77777777" w:rsidR="00AF463E" w:rsidRPr="00AF463E" w:rsidRDefault="00AF463E" w:rsidP="00AF46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  <w:r w:rsidRPr="00AF463E">
        <w:rPr>
          <w:rFonts w:ascii="Arial" w:eastAsia="Arial" w:hAnsi="Arial" w:cs="Arial"/>
          <w:sz w:val="24"/>
          <w:szCs w:val="24"/>
          <w:lang w:val="pt-BR"/>
        </w:rPr>
        <w:t>A aplicação, implementada em Python, oferece funcionalidades semelhantes a um aplicativo de relógio de smartphone, permitindo ao usuário visualizar a hora em tempo real, bem como a data atual e o dia da semana. Além disso, o sistema integra a leitura da temperatura local, ampliando sua utilidade no dia a dia.</w:t>
      </w:r>
    </w:p>
    <w:p w14:paraId="1E5D09A9" w14:textId="77777777" w:rsidR="00AF463E" w:rsidRPr="00AF463E" w:rsidRDefault="00AF463E" w:rsidP="00AF46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  <w:r w:rsidRPr="00AF463E">
        <w:rPr>
          <w:rFonts w:ascii="Arial" w:eastAsia="Arial" w:hAnsi="Arial" w:cs="Arial"/>
          <w:sz w:val="24"/>
          <w:szCs w:val="24"/>
          <w:lang w:val="pt-BR"/>
        </w:rPr>
        <w:t>O Pi Clock possibilita a criação e edição de alarmes programados, que são notificados ao usuário através de um buzzer integrado, responsável por emitir alertas sonoros. O uso do display touchscreen garante uma interação prática, facilitando a navegação por menus e o gerenciamento dos alarmes.</w:t>
      </w:r>
    </w:p>
    <w:p w14:paraId="724857B5" w14:textId="77777777" w:rsidR="00AF463E" w:rsidRPr="00AF463E" w:rsidRDefault="00AF463E" w:rsidP="00AF46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  <w:r w:rsidRPr="00AF463E">
        <w:rPr>
          <w:rFonts w:ascii="Arial" w:eastAsia="Arial" w:hAnsi="Arial" w:cs="Arial"/>
          <w:sz w:val="24"/>
          <w:szCs w:val="24"/>
          <w:lang w:val="pt-BR"/>
        </w:rPr>
        <w:t>O projeto busca aliar hardware e software de forma integrada, explorando a Raspberry Pi como uma plataforma versátil para aplicações embarcadas de uso cotidiano.</w:t>
      </w:r>
    </w:p>
    <w:p w14:paraId="5240895E" w14:textId="77777777" w:rsidR="00897BF9" w:rsidRPr="00FC5CDD" w:rsidRDefault="00897BF9" w:rsidP="00FC5C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4"/>
          <w:szCs w:val="24"/>
          <w:lang w:val="pt-BR"/>
        </w:rPr>
      </w:pPr>
    </w:p>
    <w:p w14:paraId="10E2AB7A" w14:textId="77777777" w:rsidR="00897BF9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Requisitos do sistema:</w:t>
      </w:r>
    </w:p>
    <w:p w14:paraId="62D91001" w14:textId="77777777" w:rsidR="00897BF9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jc w:val="center"/>
        <w:rPr>
          <w:rFonts w:ascii="Arial" w:eastAsia="Arial" w:hAnsi="Arial" w:cs="Arial"/>
          <w:sz w:val="23"/>
          <w:szCs w:val="23"/>
          <w:highlight w:val="red"/>
        </w:rPr>
      </w:pPr>
    </w:p>
    <w:tbl>
      <w:tblPr>
        <w:tblStyle w:val="a"/>
        <w:tblW w:w="105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600"/>
        <w:gridCol w:w="2250"/>
      </w:tblGrid>
      <w:tr w:rsidR="00897BF9" w14:paraId="52621E1C" w14:textId="77777777" w:rsidTr="00AF463E">
        <w:trPr>
          <w:jc w:val="center"/>
        </w:trPr>
        <w:tc>
          <w:tcPr>
            <w:tcW w:w="171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E868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ID</w:t>
            </w:r>
          </w:p>
        </w:tc>
        <w:tc>
          <w:tcPr>
            <w:tcW w:w="66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A2CB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 xml:space="preserve">Requisito </w:t>
            </w:r>
          </w:p>
        </w:tc>
        <w:tc>
          <w:tcPr>
            <w:tcW w:w="22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0463" w14:textId="77777777" w:rsidR="00897BF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Tipo</w:t>
            </w:r>
          </w:p>
        </w:tc>
      </w:tr>
      <w:tr w:rsidR="00897BF9" w14:paraId="17DB7BD6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F157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UR-01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4FEC" w14:textId="053DF019" w:rsidR="00897BF9" w:rsidRPr="00B17731" w:rsidRDefault="00AF463E" w:rsidP="00B17731">
            <w:pP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Utilizar a Raspberry Pi 3 como plataforma de desenvolvimento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0F36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</w:tr>
      <w:tr w:rsidR="00897BF9" w14:paraId="3502E058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85D3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UR-02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DBA0" w14:textId="54CF1891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Integrar um display touchscreen de 7” para interação com o sistema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5927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</w:tr>
      <w:tr w:rsidR="00897BF9" w14:paraId="73E6A914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6C22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UR-03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235D" w14:textId="2C024185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Exibir a hora em tempo real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8232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</w:tr>
      <w:tr w:rsidR="00897BF9" w14:paraId="4808A021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A46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UR-04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32EE" w14:textId="2C15C210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Exibir a data atual e o dia da semana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A5E9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</w:tr>
      <w:tr w:rsidR="00897BF9" w14:paraId="1CE598C5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EC94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UR-05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B464" w14:textId="5D70098B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Permitir a criação e edição de alarmes programados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5D3C" w14:textId="06C369CE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</w:tr>
      <w:tr w:rsidR="00897BF9" w14:paraId="1155B308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C78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UR-06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9555" w14:textId="7A432200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Notificar o usuário através de um buzzer ao disparar o alarme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D17D" w14:textId="31B8542E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</w:tr>
      <w:tr w:rsidR="00897BF9" w14:paraId="7827B2A4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EEE2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UR-07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17AF" w14:textId="6822C8AA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Criar uma interface gráfica intuitiva para navegação via touchscreen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8EA3" w14:textId="0104FA6F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</w:tr>
      <w:tr w:rsidR="00897BF9" w14:paraId="13F43E6E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3CF5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UR-08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54BF" w14:textId="0E2F60CC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Exibir a temperatura local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2A1B" w14:textId="2B4FB1AE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Obrigatório</w:t>
            </w:r>
          </w:p>
        </w:tc>
      </w:tr>
      <w:tr w:rsidR="00897BF9" w14:paraId="5D5C3765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B5AA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UR-09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FAFA" w14:textId="2A5B1CD2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Permitir ativar/desativar alarmes individualmente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EF7B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  <w:tr w:rsidR="00897BF9" w14:paraId="4D12A65D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053E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UR-10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F66A" w14:textId="7C163FF8" w:rsidR="00897BF9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Oferecer personalização do formato da hora (12h/24h)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00A5" w14:textId="77777777" w:rsidR="00897BF9" w:rsidRPr="00B17731" w:rsidRDefault="00000000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  <w:tr w:rsidR="00AF463E" w:rsidRPr="00B17731" w14:paraId="35D5952A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1999" w14:textId="154BA267" w:rsidR="00AF463E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UR-11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AF8B" w14:textId="5517AFB1" w:rsidR="00AF463E" w:rsidRPr="00B17731" w:rsidRDefault="00B17731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Possibilitar a escolha de diferentes padrões de alerta no buzzer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1A60" w14:textId="639622B6" w:rsidR="00AF463E" w:rsidRPr="00B17731" w:rsidRDefault="00B17731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  <w:tr w:rsidR="00AF463E" w:rsidRPr="00B17731" w14:paraId="1334B247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4040" w14:textId="0B7ED07A" w:rsidR="00AF463E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UR-12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C8D7" w14:textId="7824E674" w:rsidR="00AF463E" w:rsidRPr="00B17731" w:rsidRDefault="00B17731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Incluir tema claro/escuro para a interface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C809" w14:textId="07C2816A" w:rsidR="00AF463E" w:rsidRPr="00B17731" w:rsidRDefault="00B17731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  <w:tr w:rsidR="00AF463E" w:rsidRPr="00B17731" w14:paraId="07B8F475" w14:textId="77777777" w:rsidTr="00AF463E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F953" w14:textId="23BF84BD" w:rsidR="00AF463E" w:rsidRPr="00B17731" w:rsidRDefault="00AF463E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UR-13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D373" w14:textId="24870EC8" w:rsidR="00AF463E" w:rsidRPr="00B17731" w:rsidRDefault="00B17731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 w:firstLine="570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  <w:lang w:val="pt-BR"/>
              </w:rPr>
              <w:t>Possibilitar atualização futura para integração com internet (NTP ou APIs)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A4A3" w14:textId="7FD25FD5" w:rsidR="00AF463E" w:rsidRPr="00B17731" w:rsidRDefault="00B17731" w:rsidP="00B17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6"/>
              <w:jc w:val="center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r w:rsidRPr="00B17731">
              <w:rPr>
                <w:rFonts w:ascii="Arial" w:eastAsia="Arial" w:hAnsi="Arial" w:cs="Arial"/>
                <w:sz w:val="24"/>
                <w:szCs w:val="24"/>
              </w:rPr>
              <w:t>Desejável</w:t>
            </w:r>
          </w:p>
        </w:tc>
      </w:tr>
    </w:tbl>
    <w:p w14:paraId="5F851141" w14:textId="77777777" w:rsidR="00897BF9" w:rsidRPr="00B17731" w:rsidRDefault="00897BF9" w:rsidP="00FC5C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4"/>
          <w:szCs w:val="24"/>
          <w:lang w:val="pt-BR"/>
        </w:rPr>
      </w:pPr>
    </w:p>
    <w:p w14:paraId="0EF3D1CB" w14:textId="77777777" w:rsidR="00897BF9" w:rsidRPr="00B17731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/>
        <w:rPr>
          <w:rFonts w:ascii="Arial" w:eastAsia="Arial" w:hAnsi="Arial" w:cs="Arial"/>
          <w:sz w:val="24"/>
          <w:szCs w:val="24"/>
        </w:rPr>
      </w:pPr>
      <w:r w:rsidRPr="00B17731">
        <w:rPr>
          <w:rFonts w:ascii="Arial" w:eastAsia="Arial" w:hAnsi="Arial" w:cs="Arial"/>
          <w:sz w:val="24"/>
          <w:szCs w:val="24"/>
        </w:rPr>
        <w:lastRenderedPageBreak/>
        <w:t>Diagrama de blocos:</w:t>
      </w:r>
    </w:p>
    <w:p w14:paraId="3AC410CB" w14:textId="77777777" w:rsidR="00897BF9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jc w:val="center"/>
        <w:rPr>
          <w:rFonts w:ascii="Arial" w:eastAsia="Arial" w:hAnsi="Arial" w:cs="Arial"/>
          <w:sz w:val="23"/>
          <w:szCs w:val="23"/>
        </w:rPr>
      </w:pPr>
    </w:p>
    <w:p w14:paraId="0EC5107E" w14:textId="3915FD4D" w:rsidR="00897BF9" w:rsidRDefault="00C96FDD" w:rsidP="00C96FDD">
      <w:pPr>
        <w:spacing w:line="276" w:lineRule="auto"/>
        <w:ind w:left="566" w:firstLine="570"/>
        <w:rPr>
          <w:rFonts w:ascii="Arial" w:eastAsia="Arial" w:hAnsi="Arial" w:cs="Arial"/>
          <w:sz w:val="23"/>
          <w:szCs w:val="23"/>
        </w:rPr>
      </w:pPr>
      <w:r w:rsidRPr="00C96FDD">
        <w:rPr>
          <w:rFonts w:ascii="Arial" w:eastAsia="Arial" w:hAnsi="Arial" w:cs="Arial"/>
          <w:sz w:val="23"/>
          <w:szCs w:val="23"/>
        </w:rPr>
        <w:drawing>
          <wp:inline distT="0" distB="0" distL="0" distR="0" wp14:anchorId="1BA3464C" wp14:editId="0579CEFA">
            <wp:extent cx="6348095" cy="2891356"/>
            <wp:effectExtent l="0" t="0" r="0" b="4445"/>
            <wp:docPr id="177811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10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5911" cy="28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75F5" w14:textId="77777777" w:rsidR="00897BF9" w:rsidRDefault="00897B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6" w:firstLine="570"/>
        <w:rPr>
          <w:rFonts w:ascii="Arial" w:eastAsia="Arial" w:hAnsi="Arial" w:cs="Arial"/>
          <w:sz w:val="23"/>
          <w:szCs w:val="23"/>
        </w:rPr>
      </w:pPr>
    </w:p>
    <w:sectPr w:rsidR="00897BF9">
      <w:headerReference w:type="default" r:id="rId7"/>
      <w:pgSz w:w="11900" w:h="16830"/>
      <w:pgMar w:top="1920" w:right="571" w:bottom="280" w:left="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76719" w14:textId="77777777" w:rsidR="00F87AA9" w:rsidRDefault="00F87AA9">
      <w:r>
        <w:separator/>
      </w:r>
    </w:p>
  </w:endnote>
  <w:endnote w:type="continuationSeparator" w:id="0">
    <w:p w14:paraId="127E486C" w14:textId="77777777" w:rsidR="00F87AA9" w:rsidRDefault="00F8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07F38" w14:textId="77777777" w:rsidR="00F87AA9" w:rsidRDefault="00F87AA9">
      <w:r>
        <w:separator/>
      </w:r>
    </w:p>
  </w:footnote>
  <w:footnote w:type="continuationSeparator" w:id="0">
    <w:p w14:paraId="51D0030F" w14:textId="77777777" w:rsidR="00F87AA9" w:rsidRDefault="00F87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E1529" w14:textId="77777777" w:rsidR="00897BF9" w:rsidRDefault="00897BF9">
    <w:pPr>
      <w:spacing w:line="276" w:lineRule="auto"/>
      <w:ind w:left="720"/>
      <w:jc w:val="center"/>
      <w:rPr>
        <w:rFonts w:ascii="Arial" w:eastAsia="Arial" w:hAnsi="Arial" w:cs="Arial"/>
        <w:b/>
        <w:sz w:val="28"/>
        <w:szCs w:val="28"/>
      </w:rPr>
    </w:pPr>
  </w:p>
  <w:p w14:paraId="3F8E9B17" w14:textId="77777777" w:rsidR="00897BF9" w:rsidRDefault="00897BF9">
    <w:pPr>
      <w:spacing w:line="276" w:lineRule="auto"/>
      <w:jc w:val="center"/>
      <w:rPr>
        <w:rFonts w:ascii="Arial" w:eastAsia="Arial" w:hAnsi="Arial" w:cs="Arial"/>
        <w:b/>
        <w:sz w:val="28"/>
        <w:szCs w:val="28"/>
      </w:rPr>
    </w:pPr>
  </w:p>
  <w:p w14:paraId="5CE088FC" w14:textId="01587B11" w:rsidR="00897BF9" w:rsidRPr="00E61B1A" w:rsidRDefault="00000000">
    <w:pPr>
      <w:spacing w:line="276" w:lineRule="auto"/>
      <w:jc w:val="center"/>
      <w:rPr>
        <w:lang w:val="pt-BR"/>
      </w:rPr>
    </w:pPr>
    <w:r w:rsidRPr="00E61B1A">
      <w:rPr>
        <w:rFonts w:ascii="Arial" w:eastAsia="Arial" w:hAnsi="Arial" w:cs="Arial"/>
        <w:b/>
        <w:sz w:val="28"/>
        <w:szCs w:val="28"/>
        <w:lang w:val="pt-BR"/>
      </w:rPr>
      <w:t xml:space="preserve">Projeto </w:t>
    </w:r>
    <w:r w:rsidR="00FC5CDD">
      <w:rPr>
        <w:rFonts w:ascii="Arial" w:eastAsia="Arial" w:hAnsi="Arial" w:cs="Arial"/>
        <w:b/>
        <w:sz w:val="28"/>
        <w:szCs w:val="28"/>
        <w:lang w:val="pt-BR"/>
      </w:rPr>
      <w:t>T2</w:t>
    </w:r>
    <w:r w:rsidRPr="00E61B1A">
      <w:rPr>
        <w:rFonts w:ascii="Arial" w:eastAsia="Arial" w:hAnsi="Arial" w:cs="Arial"/>
        <w:b/>
        <w:sz w:val="28"/>
        <w:szCs w:val="28"/>
        <w:lang w:val="pt-BR"/>
      </w:rPr>
      <w:t xml:space="preserve"> Microcontroladores e Sistemas Embarcados </w:t>
    </w:r>
    <w:r w:rsidR="00FC5CDD">
      <w:rPr>
        <w:rFonts w:ascii="Arial" w:eastAsia="Arial" w:hAnsi="Arial" w:cs="Arial"/>
        <w:b/>
        <w:sz w:val="28"/>
        <w:szCs w:val="28"/>
        <w:lang w:val="pt-BR"/>
      </w:rPr>
      <w:t>–</w:t>
    </w:r>
    <w:r w:rsidRPr="00E61B1A">
      <w:rPr>
        <w:rFonts w:ascii="Arial" w:eastAsia="Arial" w:hAnsi="Arial" w:cs="Arial"/>
        <w:b/>
        <w:sz w:val="28"/>
        <w:szCs w:val="28"/>
        <w:lang w:val="pt-BR"/>
      </w:rPr>
      <w:t xml:space="preserve"> </w:t>
    </w:r>
    <w:r w:rsidR="00FC5CDD">
      <w:rPr>
        <w:rFonts w:ascii="Arial" w:eastAsia="Arial" w:hAnsi="Arial" w:cs="Arial"/>
        <w:b/>
        <w:sz w:val="28"/>
        <w:szCs w:val="28"/>
        <w:lang w:val="pt-BR"/>
      </w:rPr>
      <w:t>Pi Clock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F9"/>
    <w:rsid w:val="00361B16"/>
    <w:rsid w:val="00694E28"/>
    <w:rsid w:val="00897BF9"/>
    <w:rsid w:val="00AF463E"/>
    <w:rsid w:val="00B17731"/>
    <w:rsid w:val="00BA7EE1"/>
    <w:rsid w:val="00C96FDD"/>
    <w:rsid w:val="00E61B1A"/>
    <w:rsid w:val="00F87AA9"/>
    <w:rsid w:val="00FC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B1DA"/>
  <w15:docId w15:val="{979E7425-318C-421E-B447-3F1213AB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5CD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CDD"/>
  </w:style>
  <w:style w:type="paragraph" w:styleId="Footer">
    <w:name w:val="footer"/>
    <w:basedOn w:val="Normal"/>
    <w:link w:val="FooterChar"/>
    <w:uiPriority w:val="99"/>
    <w:unhideWhenUsed/>
    <w:rsid w:val="00FC5CD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CDD"/>
  </w:style>
  <w:style w:type="paragraph" w:styleId="NormalWeb">
    <w:name w:val="Normal (Web)"/>
    <w:basedOn w:val="Normal"/>
    <w:uiPriority w:val="99"/>
    <w:semiHidden/>
    <w:unhideWhenUsed/>
    <w:rsid w:val="00FC5C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RODRIGO REIS MONASTERIOS MORALES</cp:lastModifiedBy>
  <cp:revision>5</cp:revision>
  <dcterms:created xsi:type="dcterms:W3CDTF">2025-05-14T21:17:00Z</dcterms:created>
  <dcterms:modified xsi:type="dcterms:W3CDTF">2025-09-10T19:37:00Z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2023-03-08T00:00:00Z</vt:lpwstr>
  </property>
  <property fmtid="{D5CDD505-2E9C-101B-9397-08002B2CF9AE}" pid="3" name="LastSaved">
    <vt:lpwstr>2023-03-08T00:00:00Z</vt:lpwstr>
  </property>
</Properties>
</file>