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51" w:rsidRDefault="00B07CE8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:rsidR="00510B51" w:rsidRDefault="00B07CE8">
      <w:pPr>
        <w:spacing w:after="0" w:line="48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Bajpai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 (2017). Basics of anaerobic digestion process. 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Anaerobic technology in pulp and paper industry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(1st ed., pp. XIV-99). Singapore: Springer Singapore.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978-981-10-4130-3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gives amazing diagrams of chemical processes involved in digestion</w:t>
      </w:r>
    </w:p>
    <w:p w:rsidR="00510B51" w:rsidRDefault="00B07CE8">
      <w:pPr>
        <w:spacing w:after="0" w:line="48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L. T.,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Zwart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K. B.,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R. P.,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R., &amp; Haas, M. (2014).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Bio-slurry as fertilizer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(Tech. No. 2519).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doi: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1566-7197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Gives info on slurry produced from biogas.</w:t>
      </w:r>
    </w:p>
    <w:p w:rsidR="00510B51" w:rsidRDefault="00B07CE8">
      <w:pPr>
        <w:spacing w:after="0" w:line="480" w:lineRule="auto"/>
        <w:ind w:left="72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Combustion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methane.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Retrieved from http://www.whatischemistry.unina.it/en/combust.html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gives a summary of the reaction that occurs when methane is burnt (like in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martian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!) and a pretty sweet diagram of the process.</w:t>
      </w:r>
    </w:p>
    <w:p w:rsidR="00510B51" w:rsidRDefault="00B07CE8">
      <w:pPr>
        <w:spacing w:after="0" w:line="480" w:lineRule="auto"/>
        <w:ind w:left="72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Council, A. B.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Http://www.amer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icanbiogascouncil.org. Retrieved from https://www.americanbiogascouncil.org/biogas_what.asp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Gives basic overview of digesters as well as citations of other sources that may be investigated.</w:t>
      </w:r>
    </w:p>
    <w:p w:rsidR="00510B51" w:rsidRDefault="00B07CE8">
      <w:pPr>
        <w:spacing w:after="0" w:line="480" w:lineRule="auto"/>
        <w:ind w:left="72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Gordon, S. (2016, November 30). What manure digesters can and can</w:t>
      </w:r>
      <w:r>
        <w:rPr>
          <w:rFonts w:ascii="Times New Roman" w:eastAsia="Times New Roman" w:hAnsi="Times New Roman" w:cs="Times New Roman"/>
          <w:sz w:val="24"/>
          <w:szCs w:val="24"/>
        </w:rPr>
        <w:t>'t do. Retrieved from https://www.wiscontext.org/what-manure-digesters-can-and-cant-do</w:t>
      </w:r>
    </w:p>
    <w:p w:rsidR="00510B51" w:rsidRDefault="00B07CE8">
      <w:pPr>
        <w:spacing w:after="0" w:line="48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M. E. (2017, April 27). Anaerobic digestion. Retrieved from https://www.britannica.com/science/anaerobic-digestion</w:t>
      </w:r>
    </w:p>
    <w:p w:rsidR="00510B51" w:rsidRDefault="00B07CE8">
      <w:pPr>
        <w:spacing w:after="0" w:line="480" w:lineRule="auto"/>
        <w:ind w:left="72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Mears, E. T., &amp; Anderson, R. H. (2011, April 2</w:t>
      </w:r>
      <w:r>
        <w:rPr>
          <w:rFonts w:ascii="Times New Roman" w:eastAsia="Times New Roman" w:hAnsi="Times New Roman" w:cs="Times New Roman"/>
          <w:sz w:val="24"/>
          <w:szCs w:val="24"/>
        </w:rPr>
        <w:t>7). Biogas plant construction manual. Retrieved November 3, 2017, from http://www.build-a-biogas-plant.com/PDF/Afghan_Biogas_Construction_Manual_2011.pdf</w:t>
      </w:r>
    </w:p>
    <w:p w:rsidR="00510B51" w:rsidRDefault="00B07CE8">
      <w:pPr>
        <w:spacing w:after="0" w:line="48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Nathanson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J. A. (2016, April 15). Sludge treatment and disposal. Retrieved from https://www.britannic</w:t>
      </w:r>
      <w:r>
        <w:rPr>
          <w:rFonts w:ascii="Times New Roman" w:eastAsia="Times New Roman" w:hAnsi="Times New Roman" w:cs="Times New Roman"/>
          <w:sz w:val="24"/>
          <w:szCs w:val="24"/>
        </w:rPr>
        <w:t>a.com/technology/wastewater-treatment/Sludge-treatment-and-disposal#ref593283</w:t>
      </w:r>
    </w:p>
    <w:p w:rsidR="00510B51" w:rsidRDefault="00B07CE8">
      <w:pPr>
        <w:spacing w:after="0" w:line="48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Nazaroff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W. W., &amp; Alvarez-Cohen, L.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Anaerobic digestion of wastewater sludge. Retrieved from https://engineering.dartmouth.edu/~d30345d/courses/engs37/anaerobicdigestion</w:t>
      </w:r>
      <w:r>
        <w:rPr>
          <w:rFonts w:ascii="Times New Roman" w:eastAsia="Times New Roman" w:hAnsi="Times New Roman" w:cs="Times New Roman"/>
          <w:sz w:val="24"/>
          <w:szCs w:val="24"/>
        </w:rPr>
        <w:t>.pdf</w:t>
      </w:r>
    </w:p>
    <w:p w:rsidR="00510B51" w:rsidRDefault="00B07CE8">
      <w:pPr>
        <w:spacing w:after="0" w:line="48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S. E., Bartlett, H. D., Branding, A. E., &amp; Regan, R. W. (2017, August 8). Agricultural anaerobic digesters: Design and operation. Retrieved from https://extension.psu.edu/agricultural-anaerobic-digesters-design-and-operation</w:t>
      </w:r>
    </w:p>
    <w:p w:rsidR="00510B51" w:rsidRDefault="00B07CE8">
      <w:pPr>
        <w:spacing w:after="0" w:line="480" w:lineRule="auto"/>
        <w:ind w:left="72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Phillips, T. (201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7, October 30). What you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know about hydrolysis. Retrieved from https://www.thebalance.com/what-is-hydrolysis-375589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Explains the process of hydrolysis in bacteria.</w:t>
      </w:r>
    </w:p>
    <w:p w:rsidR="00510B51" w:rsidRDefault="00B07CE8">
      <w:pPr>
        <w:spacing w:after="0" w:line="480" w:lineRule="auto"/>
        <w:ind w:left="720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Shah, F. A., Mahmood, Q., Shah, M. M., Pervez, A.,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S. A. (2014). Microbial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Ecology of Anaerobic Digesters: The Key Players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Anaerobiosis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Retrieved from https://www.ncbi.nlm.nih.gov/pmc/articles/PMC3950365/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Look here for info on the specific bacteria and chemical processes</w:t>
      </w:r>
    </w:p>
    <w:p w:rsidR="00510B51" w:rsidRDefault="00B07CE8">
      <w:pPr>
        <w:spacing w:after="0" w:line="48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Methanogens. Retrieved from http:/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/faculty.college-prep.org/~bernie/sciproject/project/Kingdoms/Bacteria3/methanogens.htm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tells more about methanogens</w:t>
      </w:r>
    </w:p>
    <w:p w:rsidR="00510B51" w:rsidRDefault="00B07CE8">
      <w:pPr>
        <w:spacing w:after="0" w:line="48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I. (2012). How does biogas work? Retrieved from http://www.simgas.com/advantages-of-biogas/how-does-biogas-work/item46</w:t>
      </w:r>
    </w:p>
    <w:p w:rsidR="00510B51" w:rsidRDefault="00B07CE8">
      <w:pPr>
        <w:spacing w:after="0" w:line="48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Weinand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Energy from Waste: Anaerobic Manure Digestion. Retrieved from http://www.mda.state.mn.us/renewable/waste.aspx</w:t>
      </w:r>
    </w:p>
    <w:sectPr w:rsidR="00510B51">
      <w:pgSz w:w="12240" w:h="15840"/>
      <w:pgMar w:top="1435" w:right="1435" w:bottom="1435" w:left="14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51"/>
    <w:rsid w:val="00510B51"/>
    <w:rsid w:val="00B0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F106B-3BC5-4B60-AF59-768202D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County Public Schools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Furman, Mikaela</dc:creator>
  <cp:lastModifiedBy>Furman, Mikaela</cp:lastModifiedBy>
  <cp:revision>2</cp:revision>
  <dcterms:created xsi:type="dcterms:W3CDTF">2017-11-15T16:24:00Z</dcterms:created>
  <dcterms:modified xsi:type="dcterms:W3CDTF">2017-11-15T16:24:00Z</dcterms:modified>
</cp:coreProperties>
</file>