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E3AF219" w:rsidP="1236D8AA" w:rsidRDefault="2E3AF219" w14:paraId="7E1C7791" w14:textId="539BFB14">
      <w:pPr>
        <w:pStyle w:val="Normal"/>
        <w:spacing w:after="160" w:afterAutospacing="off" w:line="257" w:lineRule="auto"/>
        <w:ind w:left="0"/>
        <w:jc w:val="both"/>
      </w:pPr>
      <w:r w:rsidRPr="1236D8AA" w:rsidR="2E3AF219">
        <w:rPr>
          <w:rFonts w:ascii="Consolas" w:hAnsi="Consolas" w:eastAsia="Consolas" w:cs="Consolas"/>
          <w:b w:val="1"/>
          <w:bCs w:val="1"/>
          <w:noProof w:val="0"/>
          <w:sz w:val="48"/>
          <w:szCs w:val="48"/>
          <w:u w:val="single"/>
          <w:lang w:val="en"/>
        </w:rPr>
        <w:t>Game Concepts:</w:t>
      </w:r>
    </w:p>
    <w:p w:rsidR="506DE109" w:rsidP="1236D8AA" w:rsidRDefault="506DE109" w14:paraId="294A21A4" w14:textId="5BB48FDF">
      <w:pPr>
        <w:pStyle w:val="Normal"/>
        <w:spacing w:after="160" w:afterAutospacing="off" w:line="257" w:lineRule="auto"/>
        <w:jc w:val="both"/>
      </w:pPr>
    </w:p>
    <w:p w:rsidR="2E3AF219" w:rsidP="1236D8AA" w:rsidRDefault="2E3AF219" w14:paraId="042D76A7" w14:textId="18D3BCD4">
      <w:pPr>
        <w:pStyle w:val="ListParagraph"/>
        <w:numPr>
          <w:ilvl w:val="0"/>
          <w:numId w:val="10"/>
        </w:numPr>
        <w:spacing w:after="160" w:afterAutospacing="off" w:line="257" w:lineRule="auto"/>
        <w:jc w:val="both"/>
        <w:rPr>
          <w:rFonts w:ascii="Consolas" w:hAnsi="Consolas" w:eastAsia="Consolas" w:cs="Consolas"/>
          <w:noProof w:val="0"/>
          <w:sz w:val="28"/>
          <w:szCs w:val="28"/>
          <w:lang w:val="en"/>
        </w:rPr>
      </w:pPr>
      <w:r w:rsidRPr="1236D8AA" w:rsidR="2E3AF219">
        <w:rPr>
          <w:rFonts w:ascii="Consolas" w:hAnsi="Consolas" w:eastAsia="Consolas" w:cs="Consolas"/>
          <w:noProof w:val="0"/>
          <w:sz w:val="24"/>
          <w:szCs w:val="24"/>
          <w:lang w:val="en"/>
        </w:rPr>
        <w:t>The player does not follow the story through an avatar, instead interacting directly with the protagonist through a phone call.</w:t>
      </w:r>
    </w:p>
    <w:p w:rsidR="2E3AF219" w:rsidP="1236D8AA" w:rsidRDefault="2E3AF219" w14:paraId="5B5A039C" w14:textId="743CE020">
      <w:pPr>
        <w:pStyle w:val="ListParagraph"/>
        <w:numPr>
          <w:ilvl w:val="0"/>
          <w:numId w:val="10"/>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When the player makes a decision that increases or lowers the player's confidence level, a distinctly worded text (green or red color) appears to indicate this in addition to the confidence bar appearing at the top of each scen</w:t>
      </w:r>
      <w:r w:rsidRPr="1236D8AA" w:rsidR="610CD5AC">
        <w:rPr>
          <w:rFonts w:ascii="Consolas" w:hAnsi="Consolas" w:eastAsia="Consolas" w:cs="Consolas"/>
          <w:noProof w:val="0"/>
          <w:sz w:val="24"/>
          <w:szCs w:val="24"/>
          <w:lang w:val="en"/>
        </w:rPr>
        <w:t>e</w:t>
      </w:r>
    </w:p>
    <w:p w:rsidR="2E3AF219" w:rsidP="1236D8AA" w:rsidRDefault="2E3AF219" w14:paraId="4543FC6E" w14:textId="0B556647">
      <w:pPr>
        <w:pStyle w:val="ListParagraph"/>
        <w:numPr>
          <w:ilvl w:val="0"/>
          <w:numId w:val="10"/>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The protagonist may not follow the player's advice if the confidence bar is too low, for example</w:t>
      </w:r>
      <w:r w:rsidRPr="1236D8AA" w:rsidR="27B39370">
        <w:rPr>
          <w:rFonts w:ascii="Consolas" w:hAnsi="Consolas" w:eastAsia="Consolas" w:cs="Consolas"/>
          <w:noProof w:val="0"/>
          <w:sz w:val="24"/>
          <w:szCs w:val="24"/>
          <w:lang w:val="en"/>
        </w:rPr>
        <w:t>.</w:t>
      </w:r>
    </w:p>
    <w:p w:rsidR="2E3AF219" w:rsidP="1236D8AA" w:rsidRDefault="2E3AF219" w14:paraId="2AE09008" w14:textId="62AB381C">
      <w:pPr>
        <w:pStyle w:val="ListParagraph"/>
        <w:numPr>
          <w:ilvl w:val="0"/>
          <w:numId w:val="10"/>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The phone call is a gameplay element in itself, the stability of the signal varying depending on the events of the story, impacting the understanding of the player and the character. It could also play a role as a danger indicator or puzzle solution depending on the situation</w:t>
      </w:r>
    </w:p>
    <w:p w:rsidR="2E3AF219" w:rsidP="1236D8AA" w:rsidRDefault="2E3AF219" w14:paraId="4684EF9F" w14:textId="3238CF55">
      <w:pPr>
        <w:pStyle w:val="ListParagraph"/>
        <w:numPr>
          <w:ilvl w:val="0"/>
          <w:numId w:val="10"/>
        </w:numPr>
        <w:spacing w:after="160" w:afterAutospacing="off" w:line="257" w:lineRule="auto"/>
        <w:jc w:val="both"/>
        <w:rPr>
          <w:rFonts w:ascii="Consolas" w:hAnsi="Consolas" w:eastAsia="Consolas" w:cs="Consolas"/>
          <w:noProof w:val="0"/>
          <w:sz w:val="28"/>
          <w:szCs w:val="28"/>
          <w:lang w:val="en"/>
        </w:rPr>
      </w:pPr>
      <w:r w:rsidRPr="1236D8AA" w:rsidR="2E3AF219">
        <w:rPr>
          <w:rFonts w:ascii="Consolas" w:hAnsi="Consolas" w:eastAsia="Consolas" w:cs="Consolas"/>
          <w:noProof w:val="0"/>
          <w:sz w:val="24"/>
          <w:szCs w:val="24"/>
          <w:lang w:val="en"/>
        </w:rPr>
        <w:t>The game ends when communication is cut off, giving no further indication of the character's fate. The cutting of the signal can be a factor of anticipation and suspense, the game leaving the state of the character unknown until the next line is displayed, something can always happen as long as the line – SIGNAL LOST – does not display.</w:t>
      </w:r>
    </w:p>
    <w:p w:rsidR="2E3AF219" w:rsidP="1236D8AA" w:rsidRDefault="2E3AF219" w14:paraId="6A9EE201" w14:textId="0A51D7F7">
      <w:pPr>
        <w:pStyle w:val="ListParagraph"/>
        <w:numPr>
          <w:ilvl w:val="0"/>
          <w:numId w:val="10"/>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Scenes will sometimes be accompanied by a timer which will press the player's choices. This mechanic will reflect the “live” aspect of the game where the character on the phone experiences events in real time while we chat with him</w:t>
      </w:r>
    </w:p>
    <w:p w:rsidR="2E3AF219" w:rsidP="1236D8AA" w:rsidRDefault="2E3AF219" w14:paraId="209073A8" w14:textId="21D22166">
      <w:pPr>
        <w:pStyle w:val="ListParagraph"/>
        <w:numPr>
          <w:ilvl w:val="0"/>
          <w:numId w:val="10"/>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The player will be encouraged by the character on the phone to do research on the internet to provide him with information (to find the right answer in a MCQ riddle, possibly type it manually</w:t>
      </w:r>
      <w:r w:rsidRPr="1236D8AA" w:rsidR="7F042D76">
        <w:rPr>
          <w:rFonts w:ascii="Consolas" w:hAnsi="Consolas" w:eastAsia="Consolas" w:cs="Consolas"/>
          <w:noProof w:val="0"/>
          <w:sz w:val="24"/>
          <w:szCs w:val="24"/>
          <w:lang w:val="en"/>
        </w:rPr>
        <w:t>)</w:t>
      </w:r>
    </w:p>
    <w:p w:rsidR="2568221E" w:rsidP="1236D8AA" w:rsidRDefault="2568221E" w14:paraId="0B1FB698" w14:textId="22561EE5">
      <w:pPr>
        <w:pStyle w:val="ListParagraph"/>
        <w:spacing w:after="160" w:afterAutospacing="off" w:line="257" w:lineRule="auto"/>
        <w:ind/>
        <w:jc w:val="both"/>
      </w:pPr>
    </w:p>
    <w:p w:rsidR="2E3AF219" w:rsidP="1236D8AA" w:rsidRDefault="2E3AF219" w14:paraId="6A0E202B" w14:textId="6FC238C6">
      <w:pPr>
        <w:pStyle w:val="ListParagraph"/>
        <w:spacing w:after="160" w:afterAutospacing="off" w:line="257" w:lineRule="auto"/>
        <w:ind w:left="0"/>
        <w:jc w:val="both"/>
        <w:rPr>
          <w:rFonts w:ascii="Consolas" w:hAnsi="Consolas" w:eastAsia="Consolas" w:cs="Consolas"/>
          <w:b w:val="1"/>
          <w:bCs w:val="1"/>
          <w:noProof w:val="0"/>
          <w:sz w:val="48"/>
          <w:szCs w:val="48"/>
          <w:u w:val="single"/>
          <w:lang w:val="en"/>
        </w:rPr>
      </w:pPr>
      <w:r w:rsidRPr="1236D8AA" w:rsidR="2E3AF219">
        <w:rPr>
          <w:rFonts w:ascii="Consolas" w:hAnsi="Consolas" w:eastAsia="Consolas" w:cs="Consolas"/>
          <w:b w:val="1"/>
          <w:bCs w:val="1"/>
          <w:noProof w:val="0"/>
          <w:sz w:val="48"/>
          <w:szCs w:val="48"/>
          <w:u w:val="single"/>
          <w:lang w:val="en"/>
        </w:rPr>
        <w:t>Random Scene Ideas</w:t>
      </w:r>
      <w:r w:rsidRPr="1236D8AA" w:rsidR="1A4C5860">
        <w:rPr>
          <w:rFonts w:ascii="Consolas" w:hAnsi="Consolas" w:eastAsia="Consolas" w:cs="Consolas"/>
          <w:b w:val="1"/>
          <w:bCs w:val="1"/>
          <w:noProof w:val="0"/>
          <w:sz w:val="48"/>
          <w:szCs w:val="48"/>
          <w:u w:val="single"/>
          <w:lang w:val="en"/>
        </w:rPr>
        <w:t xml:space="preserve"> :</w:t>
      </w:r>
    </w:p>
    <w:p w:rsidR="2568221E" w:rsidP="1236D8AA" w:rsidRDefault="2568221E" w14:paraId="689D9BD0" w14:textId="16D172B1">
      <w:pPr>
        <w:pStyle w:val="ListParagraph"/>
        <w:spacing w:after="160" w:afterAutospacing="off" w:line="257" w:lineRule="auto"/>
        <w:ind w:left="720"/>
        <w:jc w:val="both"/>
        <w:rPr>
          <w:rFonts w:ascii="Consolas" w:hAnsi="Consolas" w:eastAsia="Consolas" w:cs="Consolas"/>
          <w:noProof w:val="0"/>
          <w:sz w:val="22"/>
          <w:szCs w:val="22"/>
          <w:lang w:val="en"/>
        </w:rPr>
      </w:pPr>
    </w:p>
    <w:p w:rsidR="2E3AF219" w:rsidP="1236D8AA" w:rsidRDefault="2E3AF219" w14:paraId="2F4E20E3" w14:textId="5C4A25C5">
      <w:pPr>
        <w:pStyle w:val="ListParagraph"/>
        <w:numPr>
          <w:ilvl w:val="0"/>
          <w:numId w:val="9"/>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At a point in the game where the connection is very unstable, the player may have to choose the most appropriate wording to communicate his instructions.</w:t>
      </w:r>
    </w:p>
    <w:p w:rsidR="2E3AF219" w:rsidP="1236D8AA" w:rsidRDefault="2E3AF219" w14:paraId="4701E5F6" w14:textId="02AD4ED3">
      <w:pPr>
        <w:pStyle w:val="ListParagraph"/>
        <w:numPr>
          <w:ilvl w:val="0"/>
          <w:numId w:val="9"/>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One room in the game has the connection completely cut, making it a “blind” room for the player, where he can only receive information when the character comes out</w:t>
      </w:r>
      <w:r w:rsidRPr="1236D8AA" w:rsidR="105BE1E0">
        <w:rPr>
          <w:rFonts w:ascii="Consolas" w:hAnsi="Consolas" w:eastAsia="Consolas" w:cs="Consolas"/>
          <w:noProof w:val="0"/>
          <w:sz w:val="24"/>
          <w:szCs w:val="24"/>
          <w:lang w:val="en"/>
        </w:rPr>
        <w:t>.</w:t>
      </w:r>
    </w:p>
    <w:p w:rsidR="2E3AF219" w:rsidP="1236D8AA" w:rsidRDefault="2E3AF219" w14:paraId="70D4E800" w14:textId="03B5AE5F">
      <w:pPr>
        <w:pStyle w:val="ListParagraph"/>
        <w:numPr>
          <w:ilvl w:val="0"/>
          <w:numId w:val="9"/>
        </w:numPr>
        <w:spacing w:after="160" w:afterAutospacing="off" w:line="257" w:lineRule="auto"/>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 xml:space="preserve"> As part of an escape game style enigma, the player may have to provide the character with information using the internet</w:t>
      </w:r>
      <w:r>
        <w:br/>
      </w:r>
      <w:r w:rsidRPr="1236D8AA" w:rsidR="2E3AF219">
        <w:rPr>
          <w:rFonts w:ascii="Consolas" w:hAnsi="Consolas" w:eastAsia="Consolas" w:cs="Consolas"/>
          <w:noProof w:val="0"/>
          <w:sz w:val="24"/>
          <w:szCs w:val="24"/>
          <w:lang w:val="en"/>
        </w:rPr>
        <w:t>Finding a coordinat</w:t>
      </w:r>
      <w:r w:rsidRPr="1236D8AA" w:rsidR="1667FCD6">
        <w:rPr>
          <w:rFonts w:ascii="Consolas" w:hAnsi="Consolas" w:eastAsia="Consolas" w:cs="Consolas"/>
          <w:noProof w:val="0"/>
          <w:sz w:val="24"/>
          <w:szCs w:val="24"/>
          <w:lang w:val="en"/>
        </w:rPr>
        <w:t>e</w:t>
      </w:r>
    </w:p>
    <w:p w:rsidR="506DE109" w:rsidP="1236D8AA" w:rsidRDefault="506DE109" w14:paraId="3A9A3134" w14:textId="00FF6220">
      <w:pPr>
        <w:pStyle w:val="ListParagraph"/>
        <w:numPr>
          <w:ilvl w:val="0"/>
          <w:numId w:val="9"/>
        </w:numPr>
        <w:spacing w:after="160" w:afterAutospacing="off" w:line="257" w:lineRule="auto"/>
        <w:ind/>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Search for a padlock model to allow the character to pick it</w:t>
      </w:r>
    </w:p>
    <w:p w:rsidR="1236D8AA" w:rsidP="1236D8AA" w:rsidRDefault="1236D8AA" w14:paraId="76370DD6" w14:textId="0C00F5E7">
      <w:pPr>
        <w:pStyle w:val="Normal"/>
        <w:spacing w:after="160" w:afterAutospacing="off" w:line="257" w:lineRule="auto"/>
        <w:ind w:left="0"/>
        <w:jc w:val="both"/>
        <w:rPr>
          <w:rFonts w:ascii="Consolas" w:hAnsi="Consolas" w:eastAsia="Consolas" w:cs="Consolas"/>
          <w:noProof w:val="0"/>
          <w:sz w:val="24"/>
          <w:szCs w:val="24"/>
          <w:lang w:val="en"/>
        </w:rPr>
      </w:pPr>
    </w:p>
    <w:p w:rsidR="2E3AF219" w:rsidP="1236D8AA" w:rsidRDefault="2E3AF219" w14:paraId="6E376D8E" w14:textId="3430B997">
      <w:pPr>
        <w:jc w:val="both"/>
        <w:rPr>
          <w:rFonts w:ascii="Consolas" w:hAnsi="Consolas" w:eastAsia="Consolas" w:cs="Consolas"/>
          <w:b w:val="1"/>
          <w:bCs w:val="1"/>
          <w:noProof w:val="0"/>
          <w:sz w:val="48"/>
          <w:szCs w:val="48"/>
          <w:u w:val="single"/>
          <w:lang w:val="en"/>
        </w:rPr>
      </w:pPr>
      <w:r w:rsidRPr="1236D8AA" w:rsidR="2E3AF219">
        <w:rPr>
          <w:rFonts w:ascii="Consolas" w:hAnsi="Consolas" w:eastAsia="Consolas" w:cs="Consolas"/>
          <w:b w:val="1"/>
          <w:bCs w:val="1"/>
          <w:noProof w:val="0"/>
          <w:sz w:val="48"/>
          <w:szCs w:val="48"/>
          <w:u w:val="single"/>
          <w:lang w:val="en"/>
        </w:rPr>
        <w:t>Storytelling Ideas:</w:t>
      </w:r>
    </w:p>
    <w:p w:rsidR="506DE109" w:rsidP="1236D8AA" w:rsidRDefault="506DE109" w14:paraId="40C1E51C" w14:textId="01A3EAC4">
      <w:pPr>
        <w:pStyle w:val="Normal"/>
        <w:jc w:val="both"/>
        <w:rPr>
          <w:rFonts w:ascii="Consolas" w:hAnsi="Consolas" w:eastAsia="Consolas" w:cs="Consolas"/>
          <w:noProof w:val="0"/>
          <w:sz w:val="22"/>
          <w:szCs w:val="22"/>
          <w:lang w:val="en"/>
        </w:rPr>
      </w:pPr>
    </w:p>
    <w:p w:rsidR="2E3AF219" w:rsidP="1236D8AA" w:rsidRDefault="2E3AF219" w14:paraId="7AFEC5C5" w14:textId="2485445B">
      <w:pPr>
        <w:pStyle w:val="ListParagraph"/>
        <w:numPr>
          <w:ilvl w:val="0"/>
          <w:numId w:val="8"/>
        </w:numPr>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The protagonist wakes up in a dark, dilapidated place, with no memory of what might have brought him there, and finds a phone that can only communicate with the player. This character is independent of the player in his decision-making, deciding to respect his instructions only based on his confidence in him. The player therefore aims to maintain the psychological state of the character.</w:t>
      </w:r>
    </w:p>
    <w:p w:rsidR="2568221E" w:rsidP="1236D8AA" w:rsidRDefault="2568221E" w14:paraId="5D7D65C2" w14:textId="3C42BAA6">
      <w:pPr>
        <w:pStyle w:val="ListParagraph"/>
        <w:ind w:left="0"/>
        <w:jc w:val="both"/>
        <w:rPr>
          <w:rFonts w:ascii="Consolas" w:hAnsi="Consolas" w:eastAsia="Consolas" w:cs="Consolas"/>
          <w:noProof w:val="0"/>
          <w:sz w:val="24"/>
          <w:szCs w:val="24"/>
          <w:lang w:val="en"/>
        </w:rPr>
      </w:pPr>
    </w:p>
    <w:p w:rsidR="2E3AF219" w:rsidP="1236D8AA" w:rsidRDefault="2E3AF219" w14:paraId="64DAE39B" w14:textId="155D8BEC">
      <w:pPr>
        <w:pStyle w:val="ListParagraph"/>
        <w:numPr>
          <w:ilvl w:val="0"/>
          <w:numId w:val="8"/>
        </w:numPr>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 xml:space="preserve">The character has a phobia that the player must encourage </w:t>
      </w:r>
      <w:r w:rsidRPr="1236D8AA" w:rsidR="1C015A17">
        <w:rPr>
          <w:rFonts w:ascii="Consolas" w:hAnsi="Consolas" w:eastAsia="Consolas" w:cs="Consolas"/>
          <w:noProof w:val="0"/>
          <w:sz w:val="24"/>
          <w:szCs w:val="24"/>
          <w:lang w:val="en"/>
        </w:rPr>
        <w:t>the</w:t>
      </w:r>
      <w:r w:rsidRPr="1236D8AA" w:rsidR="2E3AF219">
        <w:rPr>
          <w:rFonts w:ascii="Consolas" w:hAnsi="Consolas" w:eastAsia="Consolas" w:cs="Consolas"/>
          <w:noProof w:val="0"/>
          <w:sz w:val="24"/>
          <w:szCs w:val="24"/>
          <w:lang w:val="en"/>
        </w:rPr>
        <w:t>m to overcome, with the moment he faces it serving as a pivotal point in the story where his confidence must be high to unlock certain endings.</w:t>
      </w:r>
      <w:r>
        <w:br/>
      </w:r>
    </w:p>
    <w:p w:rsidR="2E3AF219" w:rsidP="1236D8AA" w:rsidRDefault="2E3AF219" w14:paraId="5F656080" w14:textId="2B507995">
      <w:pPr>
        <w:pStyle w:val="ListParagraph"/>
        <w:numPr>
          <w:ilvl w:val="0"/>
          <w:numId w:val="8"/>
        </w:numPr>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The location in which the story takes place appears to be an island on which 3 main dilapidated buildings are placed, each corresponding to a chapter. The interior of these buildings does not seem to have any spatial consistency, with each room having a different theme, linked to a symbolism specific to a mysterious instigator.</w:t>
      </w:r>
    </w:p>
    <w:p w:rsidR="2568221E" w:rsidP="1236D8AA" w:rsidRDefault="2568221E" w14:paraId="31A73EB7" w14:textId="03738CFE">
      <w:pPr>
        <w:pStyle w:val="ListParagraph"/>
        <w:ind w:left="0"/>
        <w:jc w:val="both"/>
        <w:rPr>
          <w:rFonts w:ascii="Consolas" w:hAnsi="Consolas" w:eastAsia="Consolas" w:cs="Consolas"/>
          <w:noProof w:val="0"/>
          <w:sz w:val="24"/>
          <w:szCs w:val="24"/>
          <w:lang w:val="en"/>
        </w:rPr>
      </w:pPr>
    </w:p>
    <w:p w:rsidR="2E3AF219" w:rsidP="1236D8AA" w:rsidRDefault="2E3AF219" w14:paraId="2CAE9953" w14:textId="341E40AA">
      <w:pPr>
        <w:pStyle w:val="ListParagraph"/>
        <w:numPr>
          <w:ilvl w:val="0"/>
          <w:numId w:val="8"/>
        </w:numPr>
        <w:jc w:val="both"/>
        <w:rPr>
          <w:rFonts w:ascii="Consolas" w:hAnsi="Consolas" w:eastAsia="Consolas" w:cs="Consolas"/>
          <w:noProof w:val="0"/>
          <w:sz w:val="24"/>
          <w:szCs w:val="24"/>
          <w:lang w:val="en"/>
        </w:rPr>
      </w:pPr>
      <w:r w:rsidRPr="1236D8AA" w:rsidR="2E3AF219">
        <w:rPr>
          <w:rFonts w:ascii="Consolas" w:hAnsi="Consolas" w:eastAsia="Consolas" w:cs="Consolas"/>
          <w:noProof w:val="0"/>
          <w:sz w:val="24"/>
          <w:szCs w:val="24"/>
          <w:lang w:val="en"/>
        </w:rPr>
        <w:t>An entity communicates with the player in parallel with the main character, giving him instructions and elements of resolution</w:t>
      </w:r>
      <w:r w:rsidRPr="1236D8AA" w:rsidR="7C550095">
        <w:rPr>
          <w:rFonts w:ascii="Consolas" w:hAnsi="Consolas" w:eastAsia="Consolas" w:cs="Consolas"/>
          <w:noProof w:val="0"/>
          <w:sz w:val="24"/>
          <w:szCs w:val="24"/>
          <w:lang w:val="en"/>
        </w:rPr>
        <w:t>.</w:t>
      </w:r>
    </w:p>
    <w:p w:rsidR="2568221E" w:rsidP="1236D8AA" w:rsidRDefault="2568221E" w14:paraId="2D943418" w14:textId="7BAD10CA">
      <w:pPr>
        <w:pStyle w:val="Normal"/>
        <w:jc w:val="both"/>
        <w:rPr>
          <w:rFonts w:ascii="Consolas" w:hAnsi="Consolas" w:eastAsia="Consolas" w:cs="Consolas"/>
          <w:noProof w:val="0"/>
          <w:sz w:val="22"/>
          <w:szCs w:val="22"/>
          <w:lang w:val="en"/>
        </w:rPr>
      </w:pPr>
    </w:p>
    <w:p w:rsidR="2E3AF219" w:rsidP="1236D8AA" w:rsidRDefault="2E3AF219" w14:paraId="7BC2CCC9" w14:textId="4963DDF4">
      <w:pPr>
        <w:pStyle w:val="Normal"/>
        <w:jc w:val="both"/>
      </w:pPr>
      <w:r w:rsidRPr="1236D8AA" w:rsidR="2E3AF219">
        <w:rPr>
          <w:rFonts w:ascii="Consolas" w:hAnsi="Consolas" w:eastAsia="Consolas" w:cs="Consolas"/>
          <w:b w:val="1"/>
          <w:bCs w:val="1"/>
          <w:noProof w:val="0"/>
          <w:sz w:val="48"/>
          <w:szCs w:val="48"/>
          <w:u w:val="single"/>
          <w:lang w:val="en"/>
        </w:rPr>
        <w:t>Questions to answer:</w:t>
      </w:r>
    </w:p>
    <w:p w:rsidR="2E3AF219" w:rsidP="1236D8AA" w:rsidRDefault="2E3AF219" w14:paraId="6D943099" w14:textId="0842C77D">
      <w:pPr>
        <w:pStyle w:val="Normal"/>
        <w:jc w:val="both"/>
        <w:rPr>
          <w:rFonts w:ascii="Consolas" w:hAnsi="Consolas" w:eastAsia="Consolas" w:cs="Consolas"/>
          <w:noProof w:val="0"/>
          <w:sz w:val="24"/>
          <w:szCs w:val="24"/>
          <w:lang w:val="en"/>
        </w:rPr>
      </w:pPr>
      <w:r>
        <w:br/>
      </w:r>
      <w:r w:rsidRPr="1236D8AA" w:rsidR="2E3AF219">
        <w:rPr>
          <w:rFonts w:ascii="Consolas" w:hAnsi="Consolas" w:eastAsia="Consolas" w:cs="Consolas"/>
          <w:noProof w:val="0"/>
          <w:sz w:val="22"/>
          <w:szCs w:val="22"/>
          <w:lang w:val="en"/>
        </w:rPr>
        <w:t xml:space="preserve">- </w:t>
      </w:r>
      <w:r w:rsidRPr="1236D8AA" w:rsidR="2E3AF219">
        <w:rPr>
          <w:rFonts w:ascii="Consolas" w:hAnsi="Consolas" w:eastAsia="Consolas" w:cs="Consolas"/>
          <w:noProof w:val="0"/>
          <w:sz w:val="24"/>
          <w:szCs w:val="24"/>
          <w:lang w:val="en"/>
        </w:rPr>
        <w:t>What is the relationship between the instigator and the victim?</w:t>
      </w:r>
      <w:r>
        <w:br/>
      </w:r>
      <w:r>
        <w:br/>
      </w:r>
      <w:r w:rsidRPr="1236D8AA" w:rsidR="2E3AF219">
        <w:rPr>
          <w:rFonts w:ascii="Consolas" w:hAnsi="Consolas" w:eastAsia="Consolas" w:cs="Consolas"/>
          <w:noProof w:val="0"/>
          <w:sz w:val="24"/>
          <w:szCs w:val="24"/>
          <w:lang w:val="en"/>
        </w:rPr>
        <w:t>- What is the relationship between the player and the victim/instigator?</w:t>
      </w:r>
      <w:r>
        <w:br/>
      </w:r>
      <w:r>
        <w:br/>
      </w:r>
      <w:r w:rsidRPr="1236D8AA" w:rsidR="2E3AF219">
        <w:rPr>
          <w:rFonts w:ascii="Consolas" w:hAnsi="Consolas" w:eastAsia="Consolas" w:cs="Consolas"/>
          <w:noProof w:val="0"/>
          <w:sz w:val="24"/>
          <w:szCs w:val="24"/>
          <w:lang w:val="en"/>
        </w:rPr>
        <w:t>- What is the meaning of the ordeals that the victim is going through?</w:t>
      </w:r>
    </w:p>
    <w:p w:rsidR="2568221E" w:rsidP="1236D8AA" w:rsidRDefault="2568221E" w14:paraId="191873DF" w14:textId="5F5598E4">
      <w:pPr>
        <w:pStyle w:val="Normal"/>
        <w:spacing w:after="160" w:afterAutospacing="off" w:line="257" w:lineRule="auto"/>
        <w:ind w:left="0"/>
        <w:jc w:val="both"/>
        <w:rPr>
          <w:rFonts w:ascii="Consolas" w:hAnsi="Consolas" w:eastAsia="Consolas" w:cs="Consolas"/>
          <w:noProof w:val="0"/>
          <w:sz w:val="24"/>
          <w:szCs w:val="24"/>
          <w:lang w:val="e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Iot64xsN" int2:invalidationBookmarkName="" int2:hashCode="Pv1MD+GFE13SxY" int2:id="NvE9iuqW">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33fed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4e4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341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87f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74a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6a1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8dd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804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f63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059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44FB7E"/>
    <w:rsid w:val="01266A02"/>
    <w:rsid w:val="047098B1"/>
    <w:rsid w:val="07E09140"/>
    <w:rsid w:val="08FBA8D3"/>
    <w:rsid w:val="09317BE7"/>
    <w:rsid w:val="0C2030FD"/>
    <w:rsid w:val="0C7FABC2"/>
    <w:rsid w:val="0D97B874"/>
    <w:rsid w:val="0E04ED0A"/>
    <w:rsid w:val="105BE1E0"/>
    <w:rsid w:val="111BB0CB"/>
    <w:rsid w:val="113C8DCC"/>
    <w:rsid w:val="1236D8AA"/>
    <w:rsid w:val="13FEB35E"/>
    <w:rsid w:val="14A79917"/>
    <w:rsid w:val="160FFEEF"/>
    <w:rsid w:val="1667FCD6"/>
    <w:rsid w:val="16EB4510"/>
    <w:rsid w:val="17365420"/>
    <w:rsid w:val="1A4C5860"/>
    <w:rsid w:val="1ADBF8D7"/>
    <w:rsid w:val="1C015A17"/>
    <w:rsid w:val="1D1CD65C"/>
    <w:rsid w:val="22DD4720"/>
    <w:rsid w:val="23416912"/>
    <w:rsid w:val="243F1077"/>
    <w:rsid w:val="2568221E"/>
    <w:rsid w:val="25A998F2"/>
    <w:rsid w:val="27B39370"/>
    <w:rsid w:val="2A8C0632"/>
    <w:rsid w:val="2BFC0462"/>
    <w:rsid w:val="2C4A225C"/>
    <w:rsid w:val="2D1D8BB3"/>
    <w:rsid w:val="2DBE391A"/>
    <w:rsid w:val="2E3AF219"/>
    <w:rsid w:val="311D937F"/>
    <w:rsid w:val="31CDF4C6"/>
    <w:rsid w:val="32B963E0"/>
    <w:rsid w:val="3444FB7E"/>
    <w:rsid w:val="365E7635"/>
    <w:rsid w:val="36E4C795"/>
    <w:rsid w:val="3A566F61"/>
    <w:rsid w:val="3ACFE323"/>
    <w:rsid w:val="3C6BB384"/>
    <w:rsid w:val="3CC4ECD2"/>
    <w:rsid w:val="40AC8888"/>
    <w:rsid w:val="42618146"/>
    <w:rsid w:val="42933EA3"/>
    <w:rsid w:val="436C549F"/>
    <w:rsid w:val="4420985C"/>
    <w:rsid w:val="445D9D0C"/>
    <w:rsid w:val="447D8B97"/>
    <w:rsid w:val="463A7C29"/>
    <w:rsid w:val="4659FCC9"/>
    <w:rsid w:val="46B042A2"/>
    <w:rsid w:val="46E1C302"/>
    <w:rsid w:val="47B52C59"/>
    <w:rsid w:val="485B479A"/>
    <w:rsid w:val="49178673"/>
    <w:rsid w:val="4974D62E"/>
    <w:rsid w:val="4C215D7D"/>
    <w:rsid w:val="4C22A5B8"/>
    <w:rsid w:val="506DE109"/>
    <w:rsid w:val="50C2AC52"/>
    <w:rsid w:val="519D46E8"/>
    <w:rsid w:val="5483B17C"/>
    <w:rsid w:val="55579023"/>
    <w:rsid w:val="556403F1"/>
    <w:rsid w:val="57439C51"/>
    <w:rsid w:val="57D28162"/>
    <w:rsid w:val="57D33DA9"/>
    <w:rsid w:val="5A783F70"/>
    <w:rsid w:val="5CA5F285"/>
    <w:rsid w:val="5EBA1F9E"/>
    <w:rsid w:val="610CD5AC"/>
    <w:rsid w:val="61B36AB2"/>
    <w:rsid w:val="64EB0B74"/>
    <w:rsid w:val="67F092B2"/>
    <w:rsid w:val="68AD4235"/>
    <w:rsid w:val="69BF1130"/>
    <w:rsid w:val="6BE4E2F7"/>
    <w:rsid w:val="6CFE0ADF"/>
    <w:rsid w:val="6D976D2C"/>
    <w:rsid w:val="6FE27C3A"/>
    <w:rsid w:val="7018FFD9"/>
    <w:rsid w:val="710FAEBF"/>
    <w:rsid w:val="717E4C9B"/>
    <w:rsid w:val="72154401"/>
    <w:rsid w:val="74FE3840"/>
    <w:rsid w:val="766AE61B"/>
    <w:rsid w:val="771E60E7"/>
    <w:rsid w:val="773E4F72"/>
    <w:rsid w:val="78BA3148"/>
    <w:rsid w:val="7A5CC7D7"/>
    <w:rsid w:val="7AF26FE3"/>
    <w:rsid w:val="7C550095"/>
    <w:rsid w:val="7E1872D3"/>
    <w:rsid w:val="7F042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FB7E"/>
  <w15:chartTrackingRefBased/>
  <w15:docId w15:val="{4A918712-CF6F-4661-A21A-17ADD7AE4B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c8c253d505243fb" /><Relationship Type="http://schemas.openxmlformats.org/officeDocument/2006/relationships/numbering" Target="numbering.xml" Id="R78074f0d35eb4b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2023-11-09T14:21:06.0717374Z</dcterms:created>
  <dcterms:modified xsi:type="dcterms:W3CDTF">2023-12-18T09:14:05.9881512Z</dcterms:modified>
  <dc:creator>Baptiste PERRIN</dc:creator>
  <lastModifiedBy>Killian FURNO</lastModifiedBy>
</coreProperties>
</file>