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DD398" w14:textId="77777777" w:rsidR="00D93330" w:rsidRDefault="00D93330" w:rsidP="00D93330">
      <w:r>
        <w:t># CDS - Cognitive Discovery System</w:t>
      </w:r>
    </w:p>
    <w:p w14:paraId="24AB2285" w14:textId="77777777" w:rsidR="00D93330" w:rsidRDefault="00D93330" w:rsidP="00D93330"/>
    <w:p w14:paraId="545819EA" w14:textId="77777777" w:rsidR="00D93330" w:rsidRDefault="00D93330" w:rsidP="00D93330">
      <w:r>
        <w:t>CDS is an open-source research assistant project designed to support scientific discovery and structured reasoning.</w:t>
      </w:r>
    </w:p>
    <w:p w14:paraId="52E703EE" w14:textId="77777777" w:rsidR="00D93330" w:rsidRDefault="00D93330" w:rsidP="00D93330"/>
    <w:p w14:paraId="038EA26C" w14:textId="77777777" w:rsidR="00D93330" w:rsidRDefault="00D93330" w:rsidP="00D93330">
      <w:r>
        <w:t>## Goals</w:t>
      </w:r>
    </w:p>
    <w:p w14:paraId="11F9BE5D" w14:textId="77777777" w:rsidR="00D93330" w:rsidRDefault="00D93330" w:rsidP="00D93330"/>
    <w:p w14:paraId="3508A0F2" w14:textId="77777777" w:rsidR="00D93330" w:rsidRDefault="00D93330" w:rsidP="00D93330">
      <w:r>
        <w:t>- Scientific hypothesis generation</w:t>
      </w:r>
    </w:p>
    <w:p w14:paraId="27132F5E" w14:textId="77777777" w:rsidR="00D93330" w:rsidRDefault="00D93330" w:rsidP="00D93330">
      <w:r>
        <w:t>- Mathematical modeling</w:t>
      </w:r>
    </w:p>
    <w:p w14:paraId="260CFF9E" w14:textId="77777777" w:rsidR="00D93330" w:rsidRDefault="00D93330" w:rsidP="00D93330">
      <w:r>
        <w:t>- Physics-oriented reasoning</w:t>
      </w:r>
    </w:p>
    <w:p w14:paraId="5BB71B66" w14:textId="77777777" w:rsidR="00D93330" w:rsidRDefault="00D93330" w:rsidP="00D93330">
      <w:r>
        <w:t>- Knowledge organization</w:t>
      </w:r>
    </w:p>
    <w:p w14:paraId="1AA31171" w14:textId="77777777" w:rsidR="00D93330" w:rsidRDefault="00D93330" w:rsidP="00D93330">
      <w:r>
        <w:t>- Research workflow automation</w:t>
      </w:r>
    </w:p>
    <w:p w14:paraId="7CE0D96A" w14:textId="77777777" w:rsidR="00D93330" w:rsidRDefault="00D93330" w:rsidP="00D93330"/>
    <w:p w14:paraId="5901AEA5" w14:textId="77777777" w:rsidR="00D93330" w:rsidRDefault="00D93330" w:rsidP="00D93330">
      <w:r>
        <w:t>## Planned Features</w:t>
      </w:r>
    </w:p>
    <w:p w14:paraId="3095C297" w14:textId="77777777" w:rsidR="00D93330" w:rsidRDefault="00D93330" w:rsidP="00D93330"/>
    <w:p w14:paraId="7C56DBBD" w14:textId="77777777" w:rsidR="00D93330" w:rsidRDefault="00D93330" w:rsidP="00D93330">
      <w:r>
        <w:t>- AI-assisted idea generation</w:t>
      </w:r>
    </w:p>
    <w:p w14:paraId="2B38ED67" w14:textId="77777777" w:rsidR="00D93330" w:rsidRDefault="00D93330" w:rsidP="00D93330">
      <w:r>
        <w:t>- Structured research planning</w:t>
      </w:r>
    </w:p>
    <w:p w14:paraId="41F8591E" w14:textId="77777777" w:rsidR="00D93330" w:rsidRDefault="00D93330" w:rsidP="00D93330">
      <w:r>
        <w:t>- Concept relationship mapping</w:t>
      </w:r>
    </w:p>
    <w:p w14:paraId="6F7F9F6C" w14:textId="77777777" w:rsidR="00D93330" w:rsidRDefault="00D93330" w:rsidP="00D93330">
      <w:r>
        <w:t>- Scientific note management</w:t>
      </w:r>
    </w:p>
    <w:p w14:paraId="0E13F609" w14:textId="77777777" w:rsidR="00D93330" w:rsidRDefault="00D93330" w:rsidP="00D93330">
      <w:r>
        <w:t>- Mathematical reasoning support</w:t>
      </w:r>
    </w:p>
    <w:p w14:paraId="2ED27E3A" w14:textId="77777777" w:rsidR="00D93330" w:rsidRDefault="00D93330" w:rsidP="00D93330"/>
    <w:p w14:paraId="5C41516F" w14:textId="77777777" w:rsidR="00D93330" w:rsidRDefault="00D93330" w:rsidP="00D93330">
      <w:r>
        <w:t>## Status</w:t>
      </w:r>
    </w:p>
    <w:p w14:paraId="50DDEB69" w14:textId="77777777" w:rsidR="00D93330" w:rsidRDefault="00D93330" w:rsidP="00D93330"/>
    <w:p w14:paraId="6C9CFE0C" w14:textId="77777777" w:rsidR="00D93330" w:rsidRDefault="00D93330" w:rsidP="00D93330">
      <w:r>
        <w:t>The project is currently in the planning and architecture phase.</w:t>
      </w:r>
    </w:p>
    <w:p w14:paraId="5DCB0992" w14:textId="77777777" w:rsidR="00D93330" w:rsidRDefault="00D93330" w:rsidP="00D93330"/>
    <w:p w14:paraId="513AFF94" w14:textId="77777777" w:rsidR="00D93330" w:rsidRDefault="00D93330" w:rsidP="00D93330">
      <w:r>
        <w:t>## License</w:t>
      </w:r>
    </w:p>
    <w:p w14:paraId="5F6BACED" w14:textId="77777777" w:rsidR="00D93330" w:rsidRDefault="00D93330" w:rsidP="00D93330"/>
    <w:p w14:paraId="5D4CFB83" w14:textId="40D5E9F9" w:rsidR="008D023F" w:rsidRDefault="00D93330" w:rsidP="00D93330">
      <w:r>
        <w:t>MIT License</w:t>
      </w:r>
    </w:p>
    <w:sectPr w:rsidR="008D02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330"/>
    <w:rsid w:val="00230157"/>
    <w:rsid w:val="00683A69"/>
    <w:rsid w:val="008D023F"/>
    <w:rsid w:val="00D93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D2D35"/>
  <w15:chartTrackingRefBased/>
  <w15:docId w15:val="{70CF797D-2C34-46C2-8435-F0117E497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93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93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9333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93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9333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93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93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93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93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9333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933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9333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93330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93330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9333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9333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9333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9333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93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93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93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93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93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9333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9333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93330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9333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93330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9333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498</Characters>
  <Application>Microsoft Office Word</Application>
  <DocSecurity>0</DocSecurity>
  <Lines>4</Lines>
  <Paragraphs>1</Paragraphs>
  <ScaleCrop>false</ScaleCrop>
  <Company>Silentall Unattended Installer</Company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 arıkan</dc:creator>
  <cp:keywords/>
  <dc:description/>
  <cp:lastModifiedBy>furkan arıkan</cp:lastModifiedBy>
  <cp:revision>1</cp:revision>
  <dcterms:created xsi:type="dcterms:W3CDTF">2026-06-09T14:11:00Z</dcterms:created>
  <dcterms:modified xsi:type="dcterms:W3CDTF">2026-06-09T14:12:00Z</dcterms:modified>
</cp:coreProperties>
</file>