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yt5kljaoq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04: Calculate Case Priority (AI Decision Support)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  <w:br w:type="textWrapping"/>
      </w:r>
      <w:r w:rsidDel="00000000" w:rsidR="00000000" w:rsidRPr="00000000">
        <w:rPr>
          <w:rtl w:val="0"/>
        </w:rPr>
        <w:t xml:space="preserve">Python 3.12 ML script (Random Forest) running as an isolated OS process, spawned by the C++ justiceflow_scheduler daemon, reading from PostgreSQL public schema and writing to the analytics schema.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Level:</w:t>
        <w:br w:type="textWrapping"/>
      </w:r>
      <w:r w:rsidDel="00000000" w:rsidR="00000000" w:rsidRPr="00000000">
        <w:rPr>
          <w:rtl w:val="0"/>
        </w:rPr>
        <w:t xml:space="preserve">Subfunction level (This is a background process that supports the main user goals).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</w:t>
        <w:br w:type="textWrapping"/>
      </w:r>
      <w:r w:rsidDel="00000000" w:rsidR="00000000" w:rsidRPr="00000000">
        <w:rPr>
          <w:rtl w:val="0"/>
        </w:rPr>
        <w:t xml:space="preserve">AI Priority Agent (Automated Python Script).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Actor:</w:t>
        <w:br w:type="textWrapping"/>
      </w:r>
      <w:r w:rsidDel="00000000" w:rsidR="00000000" w:rsidRPr="00000000">
        <w:rPr>
          <w:rtl w:val="0"/>
        </w:rPr>
        <w:t xml:space="preserve">Station House Officer (SHO) / Investigating Officer (IO) — The consumers of the AI's output.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Extra/Offstage Actor:</w:t>
        <w:br w:type="textWrapping"/>
      </w:r>
      <w:r w:rsidDel="00000000" w:rsidR="00000000" w:rsidRPr="00000000">
        <w:rPr>
          <w:rtl w:val="0"/>
        </w:rPr>
        <w:t xml:space="preserve">OS Job Scheduler Daemon (justiceflow_scheduler), PostgreSQL Database Engine.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 and their Interests: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Station House Officer (SHO):</w:t>
      </w:r>
      <w:r w:rsidDel="00000000" w:rsidR="00000000" w:rsidRPr="00000000">
        <w:rPr>
          <w:rtl w:val="0"/>
        </w:rPr>
        <w:t xml:space="preserve"> Wants to know which active cases are the most urgent so they can allocate manpower efficiently.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Priority Agent:</w:t>
      </w:r>
      <w:r w:rsidDel="00000000" w:rsidR="00000000" w:rsidRPr="00000000">
        <w:rPr>
          <w:rtl w:val="0"/>
        </w:rPr>
        <w:t xml:space="preserve"> Wants read-only access to historical case data to make accurate predictions.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Admin:</w:t>
      </w:r>
      <w:r w:rsidDel="00000000" w:rsidR="00000000" w:rsidRPr="00000000">
        <w:rPr>
          <w:rtl w:val="0"/>
        </w:rPr>
        <w:t xml:space="preserve"> Wants the AI process to run without crashing the main C++ application or corrupting live police data.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OS Scheduler Daemon is running.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Agent is authenticated via the restricted justice_ai database role.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100 historical cases exist in the database for the Random Forest model to analyze.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 (Postcondition):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Guarantee (Failure):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script crashes or times out.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new scores are written to the analytics.Case_Priority_Scores table.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OS Scheduler logs the crash and reaps the zombie process.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Crucial:</w:t>
      </w:r>
      <w:r w:rsidDel="00000000" w:rsidR="00000000" w:rsidRPr="00000000">
        <w:rPr>
          <w:rtl w:val="0"/>
        </w:rPr>
        <w:t xml:space="preserve"> Live police data in the public schema remains 100% untouched.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Guarantee: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open case (UNDER_INVESTIGATION) receives a priority score (LOW, MEDIUM, HIGH, CRITICAL).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 and Explainability metrics are inserted into the analytics schema.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OS Dashboard updates via POSIX Shared Memory to alert the SHO.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  <w:br w:type="textWrapping"/>
        <w:t xml:space="preserve">Time-Based (OS Layer):</w:t>
      </w:r>
      <w:r w:rsidDel="00000000" w:rsidR="00000000" w:rsidRPr="00000000">
        <w:rPr>
          <w:rtl w:val="0"/>
        </w:rPr>
        <w:t xml:space="preserve"> The justiceflow_scheduler daemon fires a SIGALRM every 12 hours (or on-demand by the SHO) to fork and execute the Python script.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 of Steps: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704.6728971962616"/>
        <w:gridCol w:w="1506.5420560747662"/>
        <w:gridCol w:w="7148.785046728972"/>
        <w:tblGridChange w:id="0">
          <w:tblGrid>
            <w:gridCol w:w="704.6728971962616"/>
            <w:gridCol w:w="1506.5420560747662"/>
            <w:gridCol w:w="7148.7850467289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OS Scheduler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Daemon reaches the 12-hour interval. Uses fork() and execl() to spawn priority_agent.py.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Connects to PostgreSQL using the restricted justice_ai role.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Verifies justice_ai has SELECT permission on cases, evidence, and arrests.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Extracts features for all currently open cases (e.g., days since filed, number of evidence items, severity of crime).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Runs the pre-trained Random Forest Classifier on the extracted features.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Generates a Priority Score (0.0 to 1.0) and explainability reasons (e.g., "Overdue by 45 days").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Connects to the analytics schema and performs an INSERT into Case_Priority_Scores.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Writes a success status to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Named Pipe (FIFO)</w:t>
            </w:r>
            <w:r w:rsidDel="00000000" w:rsidR="00000000" w:rsidRPr="00000000">
              <w:rPr>
                <w:rtl w:val="0"/>
              </w:rPr>
              <w:t xml:space="preserve"> to notify the C++ Scheduler, then cleanly exits.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OS Scheduler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Reads the pipe, updates POSIX Shared Memory, and reaps the child process using waitpid().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SHO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Views the Officer Dashboard (C++ UI). The UI reads the shared memory and displays the newly ranked cases.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 (Alternative / Exception Flows):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3a – AI Attempts to Write to Public Tables (Security Violation):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bug in the Python script attempts an UPDATE on the cases table.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 role-based access control (RBAC) blocks the transaction immediately (permission denied for schema public).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script crashes; no live data is corrupted.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8a – AI Process Hangs (OS Process Management):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Python script gets stuck in an infinite loop during matrix calculation.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C++ OS Scheduler detects the child process has exceeded its maximum execution time (e.g., 5 minutes).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Scheduler sends a SIGKILL to the child PID to terminate it and prevent CPU exhaustion.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4a – Insufficient Data for Prediction: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brand new police station has 0 historical cases.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Random Forest model cannot confidently score the cases.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Agent assigns a default "MEDIUM" priority and logs "Insufficient training data" in the analytics table.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Python 3.12, scikit-learn (Random Forest), NumPy, SHAP.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C++ POSIX Daemon (fork, exec, waitpid).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IPC:</w:t>
      </w:r>
      <w:r w:rsidDel="00000000" w:rsidR="00000000" w:rsidRPr="00000000">
        <w:rPr>
          <w:rtl w:val="0"/>
        </w:rPr>
        <w:t xml:space="preserve"> Named Pipes (FIFOs) for Python-to-C++ status reporting.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16.x (Isolated analytics schema).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