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DATABASE SYSTEMS LAB</w:t>
      </w:r>
    </w:p>
    <w:p>
      <w:pPr>
        <w:pBdr>
          <w:bottom w:val="single" w:color="2E75B6" w:sz="8" w:space="12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AI-Powered Job &amp; Skill Matching Platform</w:t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F5597"/>
          <w:sz w:val="30"/>
          <w:szCs w:val="30"/>
        </w:rPr>
        <w:t xml:space="preserve">Rozee.pk Comparative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Missing Tables &amp; Schema Expansion</w:t>
      </w:r>
    </w:p>
    <w:p>
      <w:pPr>
        <w:spacing w:after="0" w:before="3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AI-Powered Job &amp; Skill Matching Platform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Document: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Rozee.pk Gap Analysis &amp; Missing Tables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Student 1: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Furqan Ullah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Student 2: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Syed Fahad Ali Shah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Program: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Database Systems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Date: 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May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Comparison: Your Tables vs Rozee.pk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table below maps every table in your current schema against the features and data entities present on Rozee.pk. Tables marked ❌ Missing are required to achieve functional parity with Rozee.pk and must be added to the schema. Tables marked ✅ Exist are already present in your design.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Legend:   </w:t>
      </w:r>
      <w:r>
        <w:rPr>
          <w:rFonts w:ascii="Arial" w:cs="Arial" w:eastAsia="Arial" w:hAnsi="Arial"/>
          <w:color w:val="375623"/>
          <w:sz w:val="19"/>
          <w:szCs w:val="19"/>
        </w:rPr>
        <w:t xml:space="preserve">✅ Exists  </w:t>
      </w:r>
      <w:r>
        <w:rPr>
          <w:rFonts w:ascii="Arial" w:cs="Arial" w:eastAsia="Arial" w:hAnsi="Arial"/>
          <w:color w:val="7B0D0D"/>
          <w:sz w:val="19"/>
          <w:szCs w:val="19"/>
        </w:rPr>
        <w:t xml:space="preserve">❌ Missing — must be added  </w:t>
      </w:r>
      <w:r>
        <w:rPr>
          <w:rFonts w:ascii="Arial" w:cs="Arial" w:eastAsia="Arial" w:hAnsi="Arial"/>
          <w:color w:val="7B5E00"/>
          <w:sz w:val="19"/>
          <w:szCs w:val="19"/>
        </w:rPr>
        <w:t xml:space="preserve">ADD = action required</w:t>
      </w:r>
    </w:p>
    <w:p>
      <w:pPr>
        <w:spacing w:after="0" w:before="10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60"/>
        <w:gridCol w:w="700"/>
      </w:tblGrid>
      <w:tr>
        <w:trPr>
          <w:tblHeader/>
        </w:trP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Table Name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Rozee.pk Requirement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identity table — present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JOBSEEKER_PROFILES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seeker extended profile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RECRUITER_PROFILES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 extended profile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skill reference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USER_SKILLS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User–Skill many-to-many junction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JOB_POSTINGS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listings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JOB_SKILLS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Job–Skill many-to-many junction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tracking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MATCH_SCORES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compatibility scores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AUDIT_LOG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Exists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Write-operation log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EDUCATION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 degree, institution, year — Rozee shows full education history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WORK_EXPERIENCE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 job titles, companies, duration — Rozee CV has full experience timeline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Professional certificates &amp; licences (e.g. PMP, AWS) — visible on Rozee profiles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 proficiency (e.g. Urdu, English) — listed on Rozee CV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USER_LANGUAGES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Junction: user ↔ language with proficiency level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INDUSTRIES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master list (e.g. Banking, IT, Healthcare) — Rozee filters by industry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JOB_CATEGORIES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Functional job-category list (e.g. Marketing, Engineering) — Rozee categorizes postings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CITIES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City/location master table (300+ cities on Rozee) for structured location data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 company profiles — Rozee has dedicated company pages with logo, about, size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JOB_ALERTS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Saved alert rules (keyword, city, salary) + channel (email/SMS/WhatsApp) — Rozee feature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SAVED_JOBS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Candidate-saved/bookmarked job postings — Rozee "Save Job" feature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COMPANY_FOLLOWS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Candidates following companies to get updates — Rozee "Follow Company" feature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RECRUITER_NOTES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Per-candidate notes &amp; star ratings left by recruiters — Rozee employer dashboard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INTERVIEW_STAGES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 stages beyond shortlisted/rejected (e.g. Phone Screen, HR Round, Offer) — Rozee ATS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In-app &amp; push notification log (alert triggers, application updates) — Rozee real-time alerts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PACKAGES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 subscription packages (Bronze/Silver/Gold/Platinum) — Rozee paid plans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EMPLOYER_PACKAGE_SUBSCRIPTIONS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Records which company holds which package and its validity period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CV_VIEWS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of recruiter CV views — Rozee shows candidates who viewed their profile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SKILL_TEST_RESULTS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Tarbiat/skill-test scores per candidate per skill — Rozee "Tarbiat" assessments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SALARY_STATS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D0D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34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Aggregated salary data by role/city/industry — Rozee salary statistics feature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ADD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Summary: Your original schema contained 10 tables. After comparing with Rozee.pk, 20 additional tables are required (10 entirely new tables + 3 existing tables need new columns added). The expanded schema will contain 30 tables total.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New Tables to Add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following 20 tables are missing from your schema and are needed to match Rozee.pk functionality. Each table includes all columns, data types, constraints, and relationship descriptions.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the full academic history of each job seeker. Rozee.pk displays multiple education entries on candidate profiles (degree, institution, field, graduation year). This is a one-to-many extension of JOBSEEKER_PROFILES.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education_id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who holds this qualification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degree_title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BSc Computer Science, MBA, Matric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 of university, college, or school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field_of_study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Major or specialisation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start_year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(≥ 1950)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 studies began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end_year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start_year)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Graduation year; NULL if ongoing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CGPA, percentage, or division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education_id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USERS → EDUCATION (one candidate, many degrees)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WORK_EXPERIENCE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the full professional work history of a candidate. Rozee.pk CV builder requires job title, company, industry, and duration for each past role. Essential for experience-level filtering and AI matching.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who held this role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Title of the position held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 name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INDUSTRIES,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sector of the employer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 location city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 start 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 end date; NULL if current job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 summary for TF-IDF pipeline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Flags ongoing employment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experience_id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industry_id → INDUSTRIES(industry_id)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city_id → CITIES(city_id)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USERS → WORK_EXPERIENCE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CERTIFICATIONS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Tracks professional certifications and licences held by candidates. Rozee.pk displays these on the candidate CV (e.g. PMP, AWS Certified, CFA). Structured storage enables filtering by certification type.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certification_id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Certificate holder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 of the certification (e.g. AWS Solutions Architect)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issuing_body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Organisation that issued the certificate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issue_date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of issuance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Expiry date; NULL if no expiry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credential_url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Verification link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certification_id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USERS → CERTIFICATIONS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Master reference table of human languages available on the platform. Rozee.pk allows candidates to list language proficiencies on their CV (Urdu, English, Arabic, etc.).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 name (e.g. English, Urdu, Arabic)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language_id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source — linked via USER_LANGUAGES junction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USER_LANGUAGES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Junction table resolving the many-to-many relationship between users and languages. Stores proficiency level per language per user.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 (composite), FK → USERS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 (composite), FK → LANGUAGES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language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proficiency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ENUM('beginner','conversational','fluent','native')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Self-assessed language level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(user_id, language_id) — composite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language_id → LANGUAGES(language_id)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— USERS ↔ LANGUAGES via USER_LANGUAGES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INDUSTRIES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Master reference list of industry sectors. Rozee.pk has over 20 industry filters (Banking, IT, Healthcare, FMCG, etc.). Used for filtering job postings, work experience records, and company profiles.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name (e.g. Information Technology, Banking &amp; Finance)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industry_id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Referenced by WORK_EXPERIENCE, JOB_POSTINGS, COMPANIES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JOB_CATEGORIES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Master reference list of functional job categories. Rozee.pk categorises postings by function (e.g. Accounts / Finance, Engineering, Sales &amp; Marketing). Enables category-based search and filtering.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Functional category (e.g. Software Development, Human Resources)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parent_category_id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JOB_CATEGORIES,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Supports sub-category nesting (e.g. IT → Software Dev)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category_id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parent_category_id → JOB_CATEGORIES(category_id)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Self-referencing 1:N for sub-categories; referenced by JOB_POSTINGS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Master reference table for Pakistani cities and locations. Rozee.pk supports 300+ cities in its location filters. Normalising cities prevents free-text duplication ("Isb" vs "Islamabad") and enables structured location queries.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 name (e.g. Lahore, Karachi, Islamabad)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Province or region (e.g. Punjab, Sindh, KPK)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city_id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Referenced by JOB_POSTINGS, WORK_EXPERIENCE, COMPANIES, JOBSEEKER_PROFILES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COMPANIES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Dedicated company profile table. Rozee.pk has individual company pages with logo, description, industry, size, and active job count. Decoupling company data from RECRUITER_PROFILES supports multiple recruiters per company.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Official company name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INDUSTRIES,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industry sector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Headquarters location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 logo storage path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Official website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 "About" text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size_range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1–10, 51–200, 1000+ employees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Rozee CNIC/NTN-verified employer badge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creation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company_id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industry_id → INDUSTRIES(industry_id)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city_id → CITIES(city_id)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COMPANIES → RECRUITER_PROFILES; 1:N — COMPANIES → JOB_POSTINGS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JOB_ALERTS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saved job alert rules configured by candidates. Rozee.pk allows users to set up keyword + location + salary alerts delivered via email, SMS, or WhatsApp push notification.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who created the alert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title or skill keyword trigger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 filter for the alert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INDUSTRIES,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filter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min_salary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0)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salary threshold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ENUM('full-time','part-time','contract','internship')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 type filter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ENUM('email','sms','whatsapp','push')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DEFAULT email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 channel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ENUM('instant','daily','weekly')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DEFAULT daily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frequency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Allows pausing without deleting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creation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alert_id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city_id → CITIES(city_id)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industry_id → INDUSTRIES(industry_id)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USERS → JOB_ALERTS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SAVED_JOBS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Records jobs bookmarked by candidates for later review. Rozee.pk "Save Job" feature allows candidates to build a shortlist without applying immediately.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saved_id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saving candidate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JOB_POSTINGS,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bookmarked posting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of the save action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saved_id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job_id → JOB_POSTINGS(job_id)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(resolved) — USERS ↔ JOB_POSTINGS via SAVED_JOBS; UNIQUE(user_id, job_id)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COMPANY_FOLLOWS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Tracks candidates who follow company profiles to receive job update notifications. Rozee.pk "Follow Company" feature delivers alerts when a followed company posts new openings.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following candidate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COMPANIES,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followed company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 action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follow_id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company_id → COMPANIES(company_id)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(resolved) — USERS ↔ COMPANIES; UNIQUE(user_id, company_id)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RECRUITER_NOTES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private per-candidate notes and star ratings written by recruiters during CV review. Rozee.pk employer dashboard allows recruiters to annotate candidates and rate them (1–5 stars) for internal use.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recruiter leaving the note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being annotated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APPLICATIONS,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link to a specific application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note_text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Free-text private note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star_rating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(1–5)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 quality rating for this candidate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creation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note_id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recruiter_id → USERS(user_id)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candidate_id → USERS(user_id)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application_id → APPLICATIONS(application_id)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N:N annotation — USERS (recruiter) × USERS (candidate)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INTERVIEW_STAGES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Tracks granular hiring pipeline stages per application beyond simple pending/shortlisted/rejected. Rozee.pk ATS shows stages: Applied → Reviewed → Shortlisted → Phone Screen → HR Interview → Technical → Offer → Hired.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APPLICATIONS,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application moving through the pipeline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stage_name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Phone Screen, Technical Interview, Offer Extended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stage_order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CHECK (≥ 1)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Ordering of stages within the pipeline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ENUM('pending','passed','failed','withdrawn')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DEFAULT pending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Outcome at this stage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 or stage scheduled datetime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Actual completion datetime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Interviewer feedback notes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stage_id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application_id → APPLICATIONS(application_id)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APPLICATIONS → INTERVIEW_STAGES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all in-app and push notification events sent to users. Rozee.pk sends real-time alerts for application updates, new matching jobs, interview schedules, and company news.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recipient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new_match, application_update, interview_invite, alert_triggered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 notification headline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notification message body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Read/unread status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FK to related entity (job_id, application_id, etc.)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dispatch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notification_id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— USERS → NOTIFICATIONS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PACKAGES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Master catalogue of employer subscription packages. Rozee.pk sells Bronze, Silver, Gold, and Platinum plans with different posting limits, CV search quotas, and InstaMatch credits.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Bronze, Silver, Gold, Platinum, Basic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price_pkr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Listed price in Pakistani Rupees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job_post_limit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number of active job postings allowed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cv_search_limit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 database search quota (use -1 for unlimited)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instamatch_credits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InstaMatch algorithm runs included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validity_days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 duration in days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 feature description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package_id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1:N source — referenced by EMPLOYER_PACKAGE_SUBSCRIPTIONS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EMPLOYER_PACKAGE_SUBSCRIPTIONS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Records which company holds which active package and tracks usage. Links companies to purchased packages with validity and quota tracking.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COMPANIES,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purchasing company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PACKAGES,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purchased package tier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activation date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expiry date (start_date + validity_days)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cv_searches_used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Running count of CV searches consumed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job_posts_used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Running count of active job postings used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 when expired or cancelled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subscription_id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company_id → COMPANIES(company_id)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package_id → PACKAGES(package_id)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resolved — COMPANIES ↔ PACKAGES (with usage tracking)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CV_VIEWS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Logs every instance of a recruiter viewing a candidate CV/profile. Rozee.pk notifies candidates when their profile is viewed and shows a "Who viewed my CV" summary — a key engagement feature.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whose CV was viewed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recruiter who viewed (NULL for anonymous/algorithm views)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COMPANIES,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 context of the recruiter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Exact view timestamp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the view was triggered: cv_search, instamatch, direct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view_id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candidate_id → USERS(user_id)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viewer_id → USERS(user_id)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company_id → COMPANIES(company_id)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Many views per candidate; many views per recruiter — append-only log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SKILL_TEST_RESULTS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results of Rozee.pk "Tarbiat" skill assessments taken by candidates. Verified test scores appear on candidate profiles as trust signals for recruiters.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result_id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candidate who took the test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SKILLS, 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skill being assessed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CHECK (0–100)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Percentage score achieved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percentile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(0–100)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percentile vs all test takers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taken_at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completion timestamp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Rozee-verified badge flag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result_id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user_id → USERS(user_id) ON DELETE CASCADE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skill_id → SKILLS(skill_id)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M:N resolved — USERS ↔ SKILLS with test score payload</w:t>
      </w:r>
    </w:p>
    <w:p>
      <w:pPr>
        <w:spacing w:after="0" w:before="1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SALARY_STATS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Stores aggregated salary statistics by role, industry, and city. Rozee.pk publicly shows salary insights (average, min, max) by job title — this table powers those reports.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Standardised job title for the stat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INDUSTRIES,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sector filter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Geographic filter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avg_salary_pkr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monthly salary in PKR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min_salary_pkr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reported salary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max_salary_pkr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reported salary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sample_size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data points used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aggregation run timestamp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Keys &amp; Relationships: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Primary Key: stat_id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industry_id → INDUSTRIES(industry_id)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Foreign Key: city_id → CITIES(city_id)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Relationship: Reporting table — no FK from core entities into this table</w:t>
      </w:r>
    </w:p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Columns to Add to Existing Tables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addition to the brand-new tables, three of your existing tables require new columns to match Rozee.pk data requirements. Only the additional columns are listed below — all original columns remain unchanged.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JOBSEEKER_PROFILES  (columns to ADD)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9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Column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city of residence — used in Rozee location-based job matching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gender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ENUM('male','female','prefer_not')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Gender field present on Rozee registration/profile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Age-based filtering used by some Rozee employers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current_salary_pkr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0)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monthly salary — Rozee salary expectation data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expected_salary_pkr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0)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 salary — key Rozee job-seeker field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job_type_preference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ENUM('full-time','part-time','contract','internship')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Preferred employment type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ENUM('immediate','2_weeks','1_month','negotiable')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DEFAULT negotiable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Notice period / availability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profile_completion_pct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(0–100), DEFAULT 0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completeness score shown on Rozee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RECRUITER_PROFILES  (columns to ADD)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9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Column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COMPANIES,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Links recruiter to their company profile page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 job title within the company (e.g. HR Manager)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JOB_POSTINGS  (columns to ADD)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9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New Column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 Type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JOB_CATEGORIES,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Functional category (e.g. Software Dev, Accounts)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INDUSTRIES,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sector of the role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CITIES,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location FK replacing free-text location field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COMPANIES, 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Posting linked to verified company profile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job_type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ENUM('full-time','part-time','contract','internship','freelance')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NULL, DEFAULT full-time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Employment type — Rozee job type filter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min_salary_pkr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0)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offered salary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max_salary_pkr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NULLABLE, CHECK (≥ min_salary)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offered salary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gender_preference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ENUM('any','male','female')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any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Rozee allows gender-specific postings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application_deadline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closing date — Rozee posting expiry</w:t>
            </w:r>
          </w:p>
        </w:tc>
      </w:tr>
      <w:tr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views_count</w:t>
            </w:r>
          </w:p>
        </w:tc>
        <w:tc>
          <w:tcPr>
            <w:tcW w:type="dxa" w:w="2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times the posting was viewed — Rozee engagement metric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Updated Relationship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expanded schema introduces new foreign key links and modifies existing tables. The complete updated relationship map is shown below.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Relationship Type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Via / Notes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EDUCATION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WORK_EXPERIENCE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↔ LANGUAGES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USER_LANGUAGES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Junction with proficiency ENUM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JOB_ALERTS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↔ JOB_POSTINGS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SAVED_JOBS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Junction; UNIQUE(user_id, job_id)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↔ COMPANIES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COMPANY_FOLLOWS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Junction; UNIQUE(user_id, company_id)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N:N annotation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(recruiter) × USERS (candidate)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RECRUITER_NOTES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Dual FK + optional application_id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INTERVIEW_STAGES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JOB_POSTINGS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RECRUITER_PROFILES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EMPLOYER_PACKAGE_SUBSCRIPTIONS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EMPLOYER_PACKAGE_SUBSCRIPTIONS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CV_VIEWS (as candidate)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candidate_id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CV_VIEWS (as viewer)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viewer_id FK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M:N resolved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↔ SKILLS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SKILL_TEST_RESULTS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+ percentile payload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JOB_POSTINGS → INDUSTRIES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 FK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INDUSTRIES master table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JOB_POSTINGS → JOB_CATEGORIES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 FK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JOB_CATEGORIES master table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JOB_POSTINGS → CITIES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city_id FK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CITIES master table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WORK_EXPERIENCE → INDUSTRIES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industry_id FK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INDUSTRIES master table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Self-ref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JOB_CATEGORIES → JOB_CATEGORIES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parent_category_id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Sub-category nesting</w:t>
            </w:r>
          </w:p>
        </w:tc>
      </w:tr>
      <w:tr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SALARY_STATS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INDUSTRIES, CITIES</w:t>
            </w:r>
          </w:p>
        </w:tc>
        <w:tc>
          <w:tcPr>
            <w:tcW w:type="dxa" w:w="3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Aggregated; no reverse FK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5A5A"/>
          <w:sz w:val="19"/>
          <w:szCs w:val="19"/>
        </w:rPr>
        <w:t xml:space="preserve">All existing relationships from the original 10-table schema remain unchanged. The additions above are purely additive and do not break any existing constraints or FK references.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A5A5A"/>
        <w:sz w:val="16"/>
        <w:szCs w:val="16"/>
      </w:rPr>
      <w:t xml:space="preserve">Furqan Ullah &amp; Syed Fahad Ali Shah</w:t>
    </w:r>
    <w:r>
      <w:rPr>
        <w:rFonts w:ascii="Arial" w:cs="Arial" w:eastAsia="Arial" w:hAnsi="Arial"/>
        <w:color w:val="5A5A5A"/>
        <w:sz w:val="16"/>
        <w:szCs w:val="16"/>
      </w:rPr>
      <w:t xml:space="preserve">	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120" w:before="0"/>
    </w:pPr>
    <w:r>
      <w:rPr>
        <w:rFonts w:ascii="Arial" w:cs="Arial" w:eastAsia="Arial" w:hAnsi="Arial"/>
        <w:color w:val="5A5A5A"/>
        <w:sz w:val="16"/>
        <w:szCs w:val="16"/>
      </w:rPr>
      <w:t xml:space="preserve">DB Systems Lab  |  AI Job &amp; Skill Matching Platform  |  Rozee.pk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60"/>
      <w:outlineLvl w:val="1"/>
    </w:pPr>
    <w:rPr>
      <w:rFonts w:ascii="Arial" w:cs="Arial" w:eastAsia="Arial" w:hAnsi="Arial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2026-05-08T12:37:21.421Z</dcterms:created>
  <dcterms:modified xsi:type="dcterms:W3CDTF">2026-05-08T12:37:21.421Z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