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10D" w:rsidRDefault="003A64CD">
      <w:hyperlink r:id="rId5" w:history="1">
        <w:r w:rsidRPr="00134BFC">
          <w:rPr>
            <w:rStyle w:val="Hyperlink"/>
          </w:rPr>
          <w:t>http://std1311432.aptech-students.com/E-Project%20(BrightWorld)/Bright%20World.html</w:t>
        </w:r>
      </w:hyperlink>
    </w:p>
    <w:p w:rsidR="003A64CD" w:rsidRDefault="003A64CD">
      <w:r>
        <w:t>This above link is our E-project (Bright World) online hosting by aptech.</w:t>
      </w:r>
      <w:bookmarkStart w:id="0" w:name="_GoBack"/>
      <w:bookmarkEnd w:id="0"/>
    </w:p>
    <w:sectPr w:rsidR="003A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4CD"/>
    <w:rsid w:val="0036710D"/>
    <w:rsid w:val="003A64CD"/>
    <w:rsid w:val="0063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4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4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d1311432.aptech-students.com/E-Project%20(BrightWorld)/Bright%20Worl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2021-10-12T02:55:00Z</dcterms:created>
  <dcterms:modified xsi:type="dcterms:W3CDTF">2021-10-12T02:58:00Z</dcterms:modified>
</cp:coreProperties>
</file>