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C_Sharp_Assignment_No_4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//Create public Class "Admission"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Admission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//Create required fields/variables for Admission of Students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Per_in_Matriculation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Per_in_Intermediate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Group_in_Matriculation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Group_in_Intermediate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Department;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Age;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//Create Parameterized Constructor for Setting Values.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Admission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per_in_Matric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per_in_Inter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group_in_Matric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group_in_Inter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department,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age)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name;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"Student Name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Name);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Per_in_Matriculation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per_in_Matric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"Percentage in Matric: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Per_in_Matriculation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"%"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Per_in_Intermediate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per_in_Inter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"Percentage in Inter: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Per_in_Intermediate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"%"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Group_in_Matriculation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group_in_Matric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Group in Matric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Group_in_Matriculation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Group_in_Intermediate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group_in_Inter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Group in Inter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Group_in_Intermediate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Department = department;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"Department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Department);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Age = age;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Age is suitable for Admission: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Age);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"Congratulations! Your Admission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have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Conformed Successfully."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AdmissionMain</w:t>
      </w:r>
      <w:proofErr w:type="spellEnd"/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{</w:t>
      </w:r>
    </w:p>
    <w:p w:rsidR="007D3A92" w:rsidRDefault="007D3A92" w:rsidP="004841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bookmarkStart w:id="0" w:name="_GoBack"/>
      <w:bookmarkEnd w:id="0"/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"*************************Welcome to Virtual University******************"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"--Admission Open in Various Department with Eligibility Criteria--"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"The Following Instructions must be read carefully for Confirmed Admission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Successfuly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 (a) Department Selection Criteria."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 Group in Intermediate:"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"\t 1) Pre-Engineering: \t\t\t 2) Pre-Medical:"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"\t\t i) Business Administration. \t\t i) Pharmacy."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"\t\t ii) Computer Science. \t\t\t ii) Botany."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"\t\t iii) Electronics. \t\t\t iii) Zoology."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"\t\t iv) Mathematics. \t\t\t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iv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) Biochemistry."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"\t\t v) Physics. \t\t\t\t v) Chemistry."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 (b) Some other necessary Criteria for applying Admission."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"\t\t i) No Student can opt for Department that was not in his study Group in Inter which are shown above."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"\t\t ii) Minimum Matriculation Percentage is 70%"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"\t\t iii) Minimum Intermediate Percentage is 60%"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"\t\t iv) Minimum Age is 18 years old."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"\t\t***********Application Start Here************"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i=1; i&lt;=5; i++) 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"Note: All fields would be inserted in Proper Case i.e. (Pre-Engineering, Pre-Medical, Business Administration,\n Computer Science etc..), otherwise your data would not be accepted."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"************************************************"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your Name:"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(name))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"Your Name is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manadatory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for further proceed!"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"Sorry! Your Admission is not Conformed."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your Matric Percentage:"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per_in_Matric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per_in_Matric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70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per_in_Matric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70)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Percentage {0}% is not meets Condition."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per_in_Matric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"Sorry! Your Admission is not Conformed."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your Intermediate Percentage:"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per_in_Inter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per_in_Inter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60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per_in_Inter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60)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Percentage in Intermediate is not suitable for admission!"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"Sorry! Your Admission is not Conformed."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your Group in Matriculation only(Biological Science/Computer Science)"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group_in_Matric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group_in_Matric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"Biological Science"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group_in_Matric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"Computer Science"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Group in Matric is not meets with Admission Policy or improper Case as shown above in Note.."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"Sorry! Your Admission is not Conformed."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your Group in Intermediate only(Pre-Engineering/Pre-Medical)"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group_in_Inter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group_in_Inter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"Pre-Engineering"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group_in_Inter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"Pre-Medical"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Group in Intermediate is not meets with Admission Policy or improper Case as shown above in Note.."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"Sorry! Your Admission is not Conformed."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your Department for which you are applying for"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department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(department != </w:t>
      </w:r>
      <w:r>
        <w:rPr>
          <w:rFonts w:ascii="Cascadia Mono" w:hAnsi="Cascadia Mono" w:cs="Cascadia Mono"/>
          <w:color w:val="A31515"/>
          <w:sz w:val="19"/>
          <w:szCs w:val="19"/>
        </w:rPr>
        <w:t>"Business Administration"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department != </w:t>
      </w:r>
      <w:r>
        <w:rPr>
          <w:rFonts w:ascii="Cascadia Mono" w:hAnsi="Cascadia Mono" w:cs="Cascadia Mono"/>
          <w:color w:val="A31515"/>
          <w:sz w:val="19"/>
          <w:szCs w:val="19"/>
        </w:rPr>
        <w:t>"Computer Science"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department != </w:t>
      </w:r>
      <w:r>
        <w:rPr>
          <w:rFonts w:ascii="Cascadia Mono" w:hAnsi="Cascadia Mono" w:cs="Cascadia Mono"/>
          <w:color w:val="A31515"/>
          <w:sz w:val="19"/>
          <w:szCs w:val="19"/>
        </w:rPr>
        <w:t>"Electronics"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department != </w:t>
      </w:r>
      <w:r>
        <w:rPr>
          <w:rFonts w:ascii="Cascadia Mono" w:hAnsi="Cascadia Mono" w:cs="Cascadia Mono"/>
          <w:color w:val="A31515"/>
          <w:sz w:val="19"/>
          <w:szCs w:val="19"/>
        </w:rPr>
        <w:t>"Mathematics"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department != </w:t>
      </w:r>
      <w:r>
        <w:rPr>
          <w:rFonts w:ascii="Cascadia Mono" w:hAnsi="Cascadia Mono" w:cs="Cascadia Mono"/>
          <w:color w:val="A31515"/>
          <w:sz w:val="19"/>
          <w:szCs w:val="19"/>
        </w:rPr>
        <w:t>"Physics"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department != </w:t>
      </w:r>
      <w:r>
        <w:rPr>
          <w:rFonts w:ascii="Cascadia Mono" w:hAnsi="Cascadia Mono" w:cs="Cascadia Mono"/>
          <w:color w:val="A31515"/>
          <w:sz w:val="19"/>
          <w:szCs w:val="19"/>
        </w:rPr>
        <w:t>"Pharmacy"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department != </w:t>
      </w:r>
      <w:r>
        <w:rPr>
          <w:rFonts w:ascii="Cascadia Mono" w:hAnsi="Cascadia Mono" w:cs="Cascadia Mono"/>
          <w:color w:val="A31515"/>
          <w:sz w:val="19"/>
          <w:szCs w:val="19"/>
        </w:rPr>
        <w:t>"Botany"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department != </w:t>
      </w:r>
      <w:r>
        <w:rPr>
          <w:rFonts w:ascii="Cascadia Mono" w:hAnsi="Cascadia Mono" w:cs="Cascadia Mono"/>
          <w:color w:val="A31515"/>
          <w:sz w:val="19"/>
          <w:szCs w:val="19"/>
        </w:rPr>
        <w:t>"Zoology"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department != </w:t>
      </w:r>
      <w:r>
        <w:rPr>
          <w:rFonts w:ascii="Cascadia Mono" w:hAnsi="Cascadia Mono" w:cs="Cascadia Mono"/>
          <w:color w:val="A31515"/>
          <w:sz w:val="19"/>
          <w:szCs w:val="19"/>
        </w:rPr>
        <w:t>"Biochemistry"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department != </w:t>
      </w:r>
      <w:r>
        <w:rPr>
          <w:rFonts w:ascii="Cascadia Mono" w:hAnsi="Cascadia Mono" w:cs="Cascadia Mono"/>
          <w:color w:val="A31515"/>
          <w:sz w:val="19"/>
          <w:szCs w:val="19"/>
        </w:rPr>
        <w:t>"Chemistry"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 have selected invalid department which are not present in 'Group in Intermediate'  or improper Case as shown above."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"Sorry! Your Admission is not Conformed."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your Age which is at least 18 years old."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age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(age != 18 &amp;&amp; age &lt; 18)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Age is not suitable for Admission as shown above."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"Sorry! Your Admission is not Conformed."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Admission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nameofstd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Admission(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per_in_Matric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per_in_Inter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group_in_Matric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group_in_Inter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department, age);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}</w:t>
      </w:r>
    </w:p>
    <w:p w:rsidR="007D3A92" w:rsidRDefault="007D3A92" w:rsidP="007D3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3A92" w:rsidRDefault="007D3A92">
      <w:r>
        <w:br w:type="page"/>
      </w:r>
    </w:p>
    <w:p w:rsidR="007D3A92" w:rsidRDefault="007D3A92">
      <w:pPr>
        <w:rPr>
          <w:b/>
          <w:bCs/>
          <w:u w:val="single"/>
        </w:rPr>
      </w:pPr>
      <w:r w:rsidRPr="007D3A92">
        <w:rPr>
          <w:b/>
          <w:bCs/>
          <w:sz w:val="32"/>
          <w:szCs w:val="32"/>
          <w:u w:val="single"/>
        </w:rPr>
        <w:lastRenderedPageBreak/>
        <w:t>Output</w:t>
      </w:r>
    </w:p>
    <w:p w:rsidR="007D3A92" w:rsidRDefault="007D3A92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6858000" cy="3857625"/>
            <wp:effectExtent l="0" t="0" r="0" b="9525"/>
            <wp:docPr id="1" name="Picture 1" descr="C:\Users\furqan\Desktop\Output 1 Another Question 1 Assignmen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rqan\Desktop\Output 1 Another Question 1 Assignment 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10D" w:rsidRPr="007D3A92" w:rsidRDefault="007D3A92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6858000" cy="3857625"/>
            <wp:effectExtent l="0" t="0" r="0" b="9525"/>
            <wp:docPr id="2" name="Picture 2" descr="C:\Users\furqan\Desktop\Output 2 Another Question 1 Assignmen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urqan\Desktop\Output 2 Another Question 1 Assignment 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A92">
        <w:rPr>
          <w:b/>
          <w:bCs/>
          <w:u w:val="single"/>
        </w:rPr>
        <w:t xml:space="preserve">  </w:t>
      </w:r>
    </w:p>
    <w:sectPr w:rsidR="0036710D" w:rsidRPr="007D3A92" w:rsidSect="007D3A9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A92"/>
    <w:rsid w:val="0036710D"/>
    <w:rsid w:val="00484195"/>
    <w:rsid w:val="00632F7E"/>
    <w:rsid w:val="007D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A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A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1325</Words>
  <Characters>7553</Characters>
  <Application>Microsoft Office Word</Application>
  <DocSecurity>0</DocSecurity>
  <Lines>62</Lines>
  <Paragraphs>17</Paragraphs>
  <ScaleCrop>false</ScaleCrop>
  <Company/>
  <LinksUpToDate>false</LinksUpToDate>
  <CharactersWithSpaces>8861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2022-04-27T23:01:00Z</dcterms:created>
  <dcterms:modified xsi:type="dcterms:W3CDTF">2022-04-27T23:49:00Z</dcterms:modified>
</cp:coreProperties>
</file>