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BC7EE" w14:textId="7729B33B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Name: Furqan Ur Rehman</w:t>
      </w:r>
    </w:p>
    <w:p w14:paraId="15CDE023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9E589B1" w14:textId="1F0F6C55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5E022AC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9ECC06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05A3C0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67BE9D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0870EA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09FCA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14:paraId="395EFFF8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8EA30A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7117738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178F36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DDEBBA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A901A2" w14:textId="42752F74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 w:rsidR="00E20D3A">
        <w:rPr>
          <w:rFonts w:ascii="Consolas" w:hAnsi="Consolas" w:cs="Consolas"/>
          <w:color w:val="008000"/>
          <w:sz w:val="19"/>
          <w:szCs w:val="19"/>
        </w:rPr>
        <w:t>1)</w:t>
      </w:r>
      <w:r>
        <w:rPr>
          <w:rFonts w:ascii="Consolas" w:hAnsi="Consolas" w:cs="Consolas"/>
          <w:color w:val="008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Circle</w:t>
      </w:r>
    </w:p>
    <w:p w14:paraId="30B06D22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Value of Radius: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577D8D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66788002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7D3BB3F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r * r;</w:t>
      </w:r>
    </w:p>
    <w:p w14:paraId="50C336A7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area of Circle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14:paraId="6C148B8B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3A3C65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2BD3EC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DC780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B26E8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606EF8" w14:textId="33BBEF55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 w:rsidR="00E20D3A">
        <w:rPr>
          <w:rFonts w:ascii="Consolas" w:hAnsi="Consolas" w:cs="Consolas"/>
          <w:color w:val="008000"/>
          <w:sz w:val="19"/>
          <w:szCs w:val="19"/>
        </w:rPr>
        <w:t>2)</w:t>
      </w:r>
      <w:r>
        <w:rPr>
          <w:rFonts w:ascii="Consolas" w:hAnsi="Consolas" w:cs="Consolas"/>
          <w:color w:val="008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Rectangle             </w:t>
      </w:r>
    </w:p>
    <w:p w14:paraId="5D8DEE05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"Find the Value of Area of Rectangle:"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F10C10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Value of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6877E9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3CCD0507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046C027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Value of Width: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464D24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050A4808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Width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67A083C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AreaofRectangle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Length * Width;</w:t>
      </w:r>
    </w:p>
    <w:p w14:paraId="429AE1E1" w14:textId="5B41230F" w:rsidR="0014087D" w:rsidRDefault="0014087D" w:rsidP="00E20D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Area of Rectangle is: {0} * {1} = {2}"</w:t>
      </w:r>
      <w:r>
        <w:rPr>
          <w:rFonts w:ascii="Consolas" w:hAnsi="Consolas" w:cs="Consolas"/>
          <w:color w:val="000000"/>
          <w:sz w:val="19"/>
          <w:szCs w:val="19"/>
        </w:rPr>
        <w:t xml:space="preserve">, Length, Width,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AreaofRectangle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D846C9" w14:textId="7407A6E2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EAEDEAB" w14:textId="662AAC39" w:rsidR="00E20D3A" w:rsidRDefault="00E20D3A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062E3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7E7E74" w14:textId="0B0B4D1B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 w:rsidR="00E20D3A">
        <w:rPr>
          <w:rFonts w:ascii="Consolas" w:hAnsi="Consolas" w:cs="Consolas"/>
          <w:color w:val="008000"/>
          <w:sz w:val="19"/>
          <w:szCs w:val="19"/>
        </w:rPr>
        <w:t>3)</w:t>
      </w:r>
      <w:r>
        <w:rPr>
          <w:rFonts w:ascii="Consolas" w:hAnsi="Consolas" w:cs="Consolas"/>
          <w:color w:val="008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Square A = a2</w:t>
      </w:r>
    </w:p>
    <w:p w14:paraId="26C5CF68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"Find the Value of Area of Square: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B28327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value of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5E35C1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7D40E4A2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D900B8B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a * a;</w:t>
      </w:r>
    </w:p>
    <w:p w14:paraId="5A17B487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Area of Square: "</w:t>
      </w:r>
      <w:r>
        <w:rPr>
          <w:rFonts w:ascii="Consolas" w:hAnsi="Consolas" w:cs="Consolas"/>
          <w:color w:val="000000"/>
          <w:sz w:val="19"/>
          <w:szCs w:val="19"/>
        </w:rPr>
        <w:t xml:space="preserve"> + A);</w:t>
      </w:r>
    </w:p>
    <w:p w14:paraId="5A75817F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68F5D8E6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8EE1BF" w14:textId="0CD1927C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 w:rsidR="00E20D3A">
        <w:rPr>
          <w:rFonts w:ascii="Consolas" w:hAnsi="Consolas" w:cs="Consolas"/>
          <w:color w:val="008000"/>
          <w:sz w:val="19"/>
          <w:szCs w:val="19"/>
        </w:rPr>
        <w:t>4)</w:t>
      </w:r>
      <w:r>
        <w:rPr>
          <w:rFonts w:ascii="Consolas" w:hAnsi="Consolas" w:cs="Consolas"/>
          <w:color w:val="008000"/>
          <w:sz w:val="19"/>
          <w:szCs w:val="19"/>
        </w:rPr>
        <w:t>find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Value of Swap</w:t>
      </w:r>
    </w:p>
    <w:p w14:paraId="16772F56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14:paraId="755FACA3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14:paraId="726EE478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233FC828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60EE640C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Value of num1: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80FF12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3C61FCB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Value of num2: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BE88CF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29353C7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 = num1;</w:t>
      </w:r>
    </w:p>
    <w:p w14:paraId="3901C665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num2;</w:t>
      </w:r>
    </w:p>
    <w:p w14:paraId="1424E703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temp;</w:t>
      </w:r>
    </w:p>
    <w:p w14:paraId="66BF1B28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//temp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(num2));</w:t>
      </w:r>
    </w:p>
    <w:p w14:paraId="4C81A8CB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value of num1 is: {0} "</w:t>
      </w:r>
      <w:r>
        <w:rPr>
          <w:rFonts w:ascii="Consolas" w:hAnsi="Consolas" w:cs="Consolas"/>
          <w:color w:val="000000"/>
          <w:sz w:val="19"/>
          <w:szCs w:val="19"/>
        </w:rPr>
        <w:t>, num1);</w:t>
      </w:r>
    </w:p>
    <w:p w14:paraId="253556BA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value of num2 is: {0} "</w:t>
      </w:r>
      <w:r>
        <w:rPr>
          <w:rFonts w:ascii="Consolas" w:hAnsi="Consolas" w:cs="Consolas"/>
          <w:color w:val="000000"/>
          <w:sz w:val="19"/>
          <w:szCs w:val="19"/>
        </w:rPr>
        <w:t>, num2);</w:t>
      </w:r>
    </w:p>
    <w:p w14:paraId="0A4CF564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6EAC4F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52844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6A32E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5ED375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E30EBE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B93D54" w14:textId="77777777" w:rsidR="0014087D" w:rsidRDefault="0014087D" w:rsidP="001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72A319" w14:textId="5EED621B" w:rsidR="00883733" w:rsidRDefault="00883733"/>
    <w:p w14:paraId="53D99573" w14:textId="42EC859D" w:rsidR="00E20D3A" w:rsidRPr="00E20D3A" w:rsidRDefault="00E20D3A">
      <w:pPr>
        <w:rPr>
          <w:b/>
          <w:bCs/>
          <w:sz w:val="40"/>
          <w:szCs w:val="40"/>
          <w:u w:val="single"/>
        </w:rPr>
      </w:pPr>
      <w:r w:rsidRPr="00E20D3A">
        <w:rPr>
          <w:b/>
          <w:bCs/>
          <w:sz w:val="40"/>
          <w:szCs w:val="40"/>
          <w:u w:val="single"/>
        </w:rPr>
        <w:t xml:space="preserve">Output </w:t>
      </w:r>
    </w:p>
    <w:p w14:paraId="13BBB265" w14:textId="6EB881F1" w:rsidR="00E20D3A" w:rsidRDefault="00E20D3A">
      <w:bookmarkStart w:id="0" w:name="_GoBack"/>
      <w:bookmarkEnd w:id="0"/>
      <w:r>
        <w:rPr>
          <w:noProof/>
        </w:rPr>
        <w:drawing>
          <wp:inline distT="0" distB="0" distL="0" distR="0" wp14:anchorId="6C871775" wp14:editId="42DE8C48">
            <wp:extent cx="5886450" cy="6924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0D3A" w:rsidSect="00E20D3A">
      <w:pgSz w:w="12240" w:h="15840"/>
      <w:pgMar w:top="90" w:right="1440" w:bottom="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7D"/>
    <w:rsid w:val="0014087D"/>
    <w:rsid w:val="00883733"/>
    <w:rsid w:val="00E20D3A"/>
    <w:rsid w:val="00F9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7E9"/>
  <w15:chartTrackingRefBased/>
  <w15:docId w15:val="{3C3E8027-3F35-4092-8C30-56256C70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94DC3"/>
  </w:style>
  <w:style w:type="paragraph" w:styleId="Heading1">
    <w:name w:val="heading 1"/>
    <w:basedOn w:val="Normal"/>
    <w:next w:val="Normal"/>
    <w:link w:val="Heading1Char"/>
    <w:uiPriority w:val="9"/>
    <w:qFormat/>
    <w:rsid w:val="00F94DC3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DC3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DC3"/>
    <w:pPr>
      <w:pBdr>
        <w:top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DC3"/>
    <w:pPr>
      <w:pBdr>
        <w:top w:val="dotted" w:sz="6" w:space="2" w:color="A5B592" w:themeColor="accent1"/>
      </w:pBdr>
      <w:spacing w:before="200" w:after="0"/>
      <w:outlineLvl w:val="3"/>
    </w:pPr>
    <w:rPr>
      <w:caps/>
      <w:color w:val="7C9163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DC3"/>
    <w:pPr>
      <w:pBdr>
        <w:bottom w:val="single" w:sz="6" w:space="1" w:color="A5B592" w:themeColor="accent1"/>
      </w:pBdr>
      <w:spacing w:before="200" w:after="0"/>
      <w:outlineLvl w:val="4"/>
    </w:pPr>
    <w:rPr>
      <w:caps/>
      <w:color w:val="7C9163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DC3"/>
    <w:pPr>
      <w:pBdr>
        <w:bottom w:val="dotted" w:sz="6" w:space="1" w:color="A5B592" w:themeColor="accent1"/>
      </w:pBdr>
      <w:spacing w:before="200" w:after="0"/>
      <w:outlineLvl w:val="5"/>
    </w:pPr>
    <w:rPr>
      <w:caps/>
      <w:color w:val="7C9163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DC3"/>
    <w:pPr>
      <w:spacing w:before="200" w:after="0"/>
      <w:outlineLvl w:val="6"/>
    </w:pPr>
    <w:rPr>
      <w:caps/>
      <w:color w:val="7C9163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DC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DC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DC3"/>
    <w:rPr>
      <w:caps/>
      <w:color w:val="FFFFFF" w:themeColor="background1"/>
      <w:spacing w:val="15"/>
      <w:sz w:val="22"/>
      <w:szCs w:val="22"/>
      <w:shd w:val="clear" w:color="auto" w:fill="A5B59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DC3"/>
    <w:rPr>
      <w:caps/>
      <w:spacing w:val="15"/>
      <w:shd w:val="clear" w:color="auto" w:fill="ECF0E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DC3"/>
    <w:rPr>
      <w:caps/>
      <w:color w:val="5260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DC3"/>
    <w:rPr>
      <w:caps/>
      <w:color w:val="7C9163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DC3"/>
    <w:rPr>
      <w:caps/>
      <w:color w:val="7C9163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DC3"/>
    <w:rPr>
      <w:caps/>
      <w:color w:val="7C9163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DC3"/>
    <w:rPr>
      <w:caps/>
      <w:color w:val="7C9163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DC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DC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4DC3"/>
    <w:rPr>
      <w:b/>
      <w:bCs/>
      <w:color w:val="7C9163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4DC3"/>
    <w:pPr>
      <w:spacing w:after="0"/>
    </w:pPr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4DC3"/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DC3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94DC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94DC3"/>
    <w:rPr>
      <w:b/>
      <w:bCs/>
    </w:rPr>
  </w:style>
  <w:style w:type="character" w:styleId="Emphasis">
    <w:name w:val="Emphasis"/>
    <w:uiPriority w:val="20"/>
    <w:qFormat/>
    <w:rsid w:val="00F94DC3"/>
    <w:rPr>
      <w:caps/>
      <w:color w:val="526041" w:themeColor="accent1" w:themeShade="7F"/>
      <w:spacing w:val="5"/>
    </w:rPr>
  </w:style>
  <w:style w:type="paragraph" w:styleId="NoSpacing">
    <w:name w:val="No Spacing"/>
    <w:uiPriority w:val="1"/>
    <w:qFormat/>
    <w:rsid w:val="00F94D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4DC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4DC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DC3"/>
    <w:pPr>
      <w:spacing w:before="240" w:after="240" w:line="240" w:lineRule="auto"/>
      <w:ind w:left="1080" w:right="1080"/>
      <w:jc w:val="center"/>
    </w:pPr>
    <w:rPr>
      <w:color w:val="A5B59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DC3"/>
    <w:rPr>
      <w:color w:val="A5B592" w:themeColor="accent1"/>
      <w:sz w:val="24"/>
      <w:szCs w:val="24"/>
    </w:rPr>
  </w:style>
  <w:style w:type="character" w:styleId="SubtleEmphasis">
    <w:name w:val="Subtle Emphasis"/>
    <w:uiPriority w:val="19"/>
    <w:qFormat/>
    <w:rsid w:val="00F94DC3"/>
    <w:rPr>
      <w:i/>
      <w:iCs/>
      <w:color w:val="526041" w:themeColor="accent1" w:themeShade="7F"/>
    </w:rPr>
  </w:style>
  <w:style w:type="character" w:styleId="IntenseEmphasis">
    <w:name w:val="Intense Emphasis"/>
    <w:uiPriority w:val="21"/>
    <w:qFormat/>
    <w:rsid w:val="00F94DC3"/>
    <w:rPr>
      <w:b/>
      <w:bCs/>
      <w:caps/>
      <w:color w:val="526041" w:themeColor="accent1" w:themeShade="7F"/>
      <w:spacing w:val="10"/>
    </w:rPr>
  </w:style>
  <w:style w:type="character" w:styleId="SubtleReference">
    <w:name w:val="Subtle Reference"/>
    <w:uiPriority w:val="31"/>
    <w:qFormat/>
    <w:rsid w:val="00F94DC3"/>
    <w:rPr>
      <w:b/>
      <w:bCs/>
      <w:color w:val="A5B592" w:themeColor="accent1"/>
    </w:rPr>
  </w:style>
  <w:style w:type="character" w:styleId="IntenseReference">
    <w:name w:val="Intense Reference"/>
    <w:uiPriority w:val="32"/>
    <w:qFormat/>
    <w:rsid w:val="00F94DC3"/>
    <w:rPr>
      <w:b/>
      <w:bCs/>
      <w:i/>
      <w:iCs/>
      <w:caps/>
      <w:color w:val="A5B592" w:themeColor="accent1"/>
    </w:rPr>
  </w:style>
  <w:style w:type="character" w:styleId="BookTitle">
    <w:name w:val="Book Title"/>
    <w:uiPriority w:val="33"/>
    <w:qFormat/>
    <w:rsid w:val="00F94DC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D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2022-03-01T05:47:00Z</dcterms:created>
  <dcterms:modified xsi:type="dcterms:W3CDTF">2022-03-03T07:06:00Z</dcterms:modified>
</cp:coreProperties>
</file>