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81A" w:rsidRDefault="00BE681A" w:rsidP="00BE681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333333"/>
          <w:sz w:val="32"/>
          <w:szCs w:val="32"/>
        </w:rPr>
      </w:pPr>
      <w:r w:rsidRPr="00F25784">
        <w:rPr>
          <w:rFonts w:ascii="Times New Roman" w:eastAsia="Times New Roman" w:hAnsi="Times New Roman" w:cs="Times New Roman"/>
          <w:bCs/>
          <w:color w:val="333333"/>
          <w:sz w:val="32"/>
          <w:szCs w:val="32"/>
        </w:rPr>
        <w:t>ABSTRACT</w:t>
      </w:r>
    </w:p>
    <w:p w:rsidR="008707C7" w:rsidRDefault="008707C7" w:rsidP="008707C7">
      <w:pPr>
        <w:spacing w:line="360" w:lineRule="auto"/>
        <w:jc w:val="both"/>
        <w:rPr>
          <w:rFonts w:ascii="Times New Roman" w:hAnsi="Times New Roman" w:cs="Times New Roman"/>
          <w:sz w:val="32"/>
        </w:rPr>
      </w:pPr>
    </w:p>
    <w:p w:rsidR="008707C7" w:rsidRPr="008707C7" w:rsidRDefault="008707C7" w:rsidP="008707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7C7">
        <w:rPr>
          <w:rFonts w:ascii="Times New Roman" w:hAnsi="Times New Roman" w:cs="Times New Roman"/>
          <w:sz w:val="24"/>
          <w:szCs w:val="24"/>
        </w:rPr>
        <w:t>The emerging edge computing paradigm promises to deliver superior user experience and enable a wide range of Internet of Things (</w:t>
      </w:r>
      <w:proofErr w:type="spellStart"/>
      <w:r w:rsidRPr="008707C7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8707C7">
        <w:rPr>
          <w:rFonts w:ascii="Times New Roman" w:hAnsi="Times New Roman" w:cs="Times New Roman"/>
          <w:sz w:val="24"/>
          <w:szCs w:val="24"/>
        </w:rPr>
        <w:t>) applications. In this paper, we propose a new market-based framework for efficiently allocating resources of heterogeneous capacity-limited edge nodes (EN) to multiple competing services at the network edge. By properly pricing the geographically distributed ENs, the proposed framework generates a market equilibrium (ME) solution that not only maximizes the edge computing resource utilization but also allocates optimal resource bundles to the services given their budget constraints. When the utility of a service is defined as the maximum revenue that the service can achieve from its resource allotment, the equilibrium can be computed centrally by solving the Eisenberg-Gale (EG) convex program. We further show that the equilibrium allocation is Pareto-optimal and satisfies desired fairness properties including sharing incentive, proportionality, and envy-freeness. Also, two distributed algorithms, which efficiently converge to an ME, are introduced. When each service aims to maximize its net profit (i.e., revenue minus cost) instead of the revenue, we derive a novel convex optimization problem and rigorously prove that its solution is exactly an ME. Extensive numerical results are presented to validate the effectiveness of the proposed techniques.</w:t>
      </w:r>
    </w:p>
    <w:p w:rsidR="008707C7" w:rsidRPr="00F25784" w:rsidRDefault="008707C7" w:rsidP="008707C7">
      <w:pPr>
        <w:spacing w:after="0" w:line="360" w:lineRule="auto"/>
        <w:rPr>
          <w:rFonts w:ascii="Times New Roman" w:eastAsia="Times New Roman" w:hAnsi="Times New Roman" w:cs="Times New Roman"/>
          <w:bCs/>
          <w:color w:val="333333"/>
          <w:sz w:val="32"/>
          <w:szCs w:val="32"/>
        </w:rPr>
      </w:pPr>
    </w:p>
    <w:p w:rsidR="00BE681A" w:rsidRDefault="00BE681A" w:rsidP="00B13F7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:rsidR="00100C04" w:rsidRDefault="00100C04" w:rsidP="00B13F7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:rsidR="00100C04" w:rsidRDefault="00100C04" w:rsidP="00B13F7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:rsidR="00100C04" w:rsidRDefault="00100C04" w:rsidP="00B13F7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:rsidR="00EE3628" w:rsidRDefault="00EE3628" w:rsidP="00836CD7">
      <w:pPr>
        <w:spacing w:after="0" w:line="360" w:lineRule="auto"/>
        <w:rPr>
          <w:rFonts w:ascii="Times New Roman" w:hAnsi="Times New Roman" w:cs="Times New Roman"/>
          <w:sz w:val="36"/>
          <w:szCs w:val="36"/>
        </w:rPr>
      </w:pPr>
    </w:p>
    <w:p w:rsidR="00BE681A" w:rsidRDefault="00BE681A" w:rsidP="00B13F73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1F5795" w:rsidRDefault="001F5795" w:rsidP="00983B60">
      <w:pPr>
        <w:spacing w:after="0" w:line="360" w:lineRule="auto"/>
        <w:rPr>
          <w:rFonts w:ascii="Times New Roman" w:hAnsi="Times New Roman" w:cs="Times New Roman"/>
          <w:sz w:val="36"/>
          <w:szCs w:val="36"/>
        </w:rPr>
      </w:pPr>
    </w:p>
    <w:p w:rsidR="003F0F3C" w:rsidRDefault="003F0F3C" w:rsidP="00983B60">
      <w:pPr>
        <w:spacing w:after="0" w:line="360" w:lineRule="auto"/>
        <w:rPr>
          <w:rFonts w:ascii="Times New Roman" w:hAnsi="Times New Roman" w:cs="Times New Roman"/>
          <w:sz w:val="36"/>
          <w:szCs w:val="36"/>
        </w:rPr>
      </w:pPr>
    </w:p>
    <w:p w:rsidR="003F0F3C" w:rsidRDefault="003F0F3C" w:rsidP="003F0F3C">
      <w:pPr>
        <w:spacing w:after="0" w:line="360" w:lineRule="auto"/>
        <w:rPr>
          <w:rFonts w:ascii="Times New Roman" w:hAnsi="Times New Roman" w:cs="Times New Roman"/>
          <w:sz w:val="32"/>
          <w:szCs w:val="36"/>
        </w:rPr>
      </w:pPr>
    </w:p>
    <w:p w:rsidR="00AF66FB" w:rsidRPr="0092428C" w:rsidRDefault="00AF66FB" w:rsidP="00B13F73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6"/>
        </w:rPr>
      </w:pPr>
      <w:r w:rsidRPr="0092428C">
        <w:rPr>
          <w:rFonts w:ascii="Times New Roman" w:hAnsi="Times New Roman" w:cs="Times New Roman"/>
          <w:sz w:val="32"/>
          <w:szCs w:val="36"/>
        </w:rPr>
        <w:lastRenderedPageBreak/>
        <w:t>TABLE OF CONTENTS</w:t>
      </w:r>
    </w:p>
    <w:p w:rsidR="00AF66FB" w:rsidRPr="00F25784" w:rsidRDefault="00AF66FB" w:rsidP="00B13F73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8694" w:type="dxa"/>
        <w:tblLook w:val="04A0" w:firstRow="1" w:lastRow="0" w:firstColumn="1" w:lastColumn="0" w:noHBand="0" w:noVBand="1"/>
      </w:tblPr>
      <w:tblGrid>
        <w:gridCol w:w="910"/>
        <w:gridCol w:w="6611"/>
        <w:gridCol w:w="1173"/>
      </w:tblGrid>
      <w:tr w:rsidR="00AF66FB" w:rsidRPr="00F25784" w:rsidTr="0096442A">
        <w:trPr>
          <w:trHeight w:val="420"/>
        </w:trPr>
        <w:tc>
          <w:tcPr>
            <w:tcW w:w="910" w:type="dxa"/>
          </w:tcPr>
          <w:p w:rsidR="00AF66FB" w:rsidRPr="00F25784" w:rsidRDefault="00AF66FB" w:rsidP="00B13F7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F2578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Sl.</w:t>
            </w:r>
            <w:r w:rsidR="00ED3C7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r w:rsidRPr="00F2578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No</w:t>
            </w:r>
          </w:p>
        </w:tc>
        <w:tc>
          <w:tcPr>
            <w:tcW w:w="6611" w:type="dxa"/>
          </w:tcPr>
          <w:p w:rsidR="00AF66FB" w:rsidRPr="00F25784" w:rsidRDefault="00047DB2" w:rsidP="00B13F7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Title</w:t>
            </w:r>
          </w:p>
        </w:tc>
        <w:tc>
          <w:tcPr>
            <w:tcW w:w="1173" w:type="dxa"/>
          </w:tcPr>
          <w:p w:rsidR="00AF66FB" w:rsidRPr="00F25784" w:rsidRDefault="00AF66FB" w:rsidP="0056684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F2578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Page No.</w:t>
            </w:r>
          </w:p>
        </w:tc>
      </w:tr>
      <w:tr w:rsidR="007B47EF" w:rsidRPr="00F25784" w:rsidTr="0096442A">
        <w:trPr>
          <w:trHeight w:val="402"/>
        </w:trPr>
        <w:tc>
          <w:tcPr>
            <w:tcW w:w="910" w:type="dxa"/>
          </w:tcPr>
          <w:p w:rsidR="007B47EF" w:rsidRPr="00F25784" w:rsidRDefault="007B47EF" w:rsidP="007B47E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</w:p>
        </w:tc>
        <w:tc>
          <w:tcPr>
            <w:tcW w:w="6611" w:type="dxa"/>
          </w:tcPr>
          <w:p w:rsidR="007B47EF" w:rsidRPr="00F25784" w:rsidRDefault="007B47EF" w:rsidP="007B47E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F2578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Abstract</w:t>
            </w:r>
          </w:p>
        </w:tc>
        <w:tc>
          <w:tcPr>
            <w:tcW w:w="1173" w:type="dxa"/>
          </w:tcPr>
          <w:p w:rsidR="007B47EF" w:rsidRPr="00F25784" w:rsidRDefault="007B47EF" w:rsidP="0056684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proofErr w:type="spellStart"/>
            <w:r w:rsidRPr="00F2578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i</w:t>
            </w:r>
            <w:proofErr w:type="spellEnd"/>
          </w:p>
        </w:tc>
      </w:tr>
      <w:tr w:rsidR="007B47EF" w:rsidRPr="00F25784" w:rsidTr="0096442A">
        <w:trPr>
          <w:trHeight w:val="420"/>
        </w:trPr>
        <w:tc>
          <w:tcPr>
            <w:tcW w:w="910" w:type="dxa"/>
          </w:tcPr>
          <w:p w:rsidR="007B47EF" w:rsidRPr="00F25784" w:rsidRDefault="007B47EF" w:rsidP="007B47E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</w:p>
        </w:tc>
        <w:tc>
          <w:tcPr>
            <w:tcW w:w="6611" w:type="dxa"/>
          </w:tcPr>
          <w:p w:rsidR="007B47EF" w:rsidRPr="00F25784" w:rsidRDefault="007B47EF" w:rsidP="007B47E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Table of Contents</w:t>
            </w:r>
          </w:p>
        </w:tc>
        <w:tc>
          <w:tcPr>
            <w:tcW w:w="1173" w:type="dxa"/>
          </w:tcPr>
          <w:p w:rsidR="007B47EF" w:rsidRPr="00F25784" w:rsidRDefault="007B47EF" w:rsidP="0056684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ii</w:t>
            </w:r>
          </w:p>
        </w:tc>
      </w:tr>
      <w:tr w:rsidR="007B47EF" w:rsidRPr="00F25784" w:rsidTr="0096442A">
        <w:trPr>
          <w:trHeight w:val="420"/>
        </w:trPr>
        <w:tc>
          <w:tcPr>
            <w:tcW w:w="910" w:type="dxa"/>
          </w:tcPr>
          <w:p w:rsidR="007B47EF" w:rsidRPr="00F25784" w:rsidRDefault="007B47EF" w:rsidP="007B47E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</w:p>
        </w:tc>
        <w:tc>
          <w:tcPr>
            <w:tcW w:w="6611" w:type="dxa"/>
          </w:tcPr>
          <w:p w:rsidR="007B47EF" w:rsidRPr="00F25784" w:rsidRDefault="007B47EF" w:rsidP="007B47E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F2578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List of Figures</w:t>
            </w:r>
          </w:p>
        </w:tc>
        <w:tc>
          <w:tcPr>
            <w:tcW w:w="1173" w:type="dxa"/>
          </w:tcPr>
          <w:p w:rsidR="007B47EF" w:rsidRPr="00F25784" w:rsidRDefault="007B47EF" w:rsidP="0056684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iv</w:t>
            </w:r>
          </w:p>
        </w:tc>
      </w:tr>
      <w:tr w:rsidR="00353DFE" w:rsidRPr="00F25784" w:rsidTr="0096442A">
        <w:trPr>
          <w:trHeight w:val="402"/>
        </w:trPr>
        <w:tc>
          <w:tcPr>
            <w:tcW w:w="910" w:type="dxa"/>
          </w:tcPr>
          <w:p w:rsidR="00353DFE" w:rsidRPr="00F25784" w:rsidRDefault="00353DFE" w:rsidP="007B47E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</w:p>
        </w:tc>
        <w:tc>
          <w:tcPr>
            <w:tcW w:w="6611" w:type="dxa"/>
          </w:tcPr>
          <w:p w:rsidR="00353DFE" w:rsidRPr="00F25784" w:rsidRDefault="00353DFE" w:rsidP="007B47E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List of Tables</w:t>
            </w:r>
          </w:p>
        </w:tc>
        <w:tc>
          <w:tcPr>
            <w:tcW w:w="1173" w:type="dxa"/>
          </w:tcPr>
          <w:p w:rsidR="00353DFE" w:rsidRDefault="005861C0" w:rsidP="0056684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v</w:t>
            </w:r>
          </w:p>
        </w:tc>
      </w:tr>
      <w:tr w:rsidR="007B47EF" w:rsidRPr="00F25784" w:rsidTr="0096442A">
        <w:trPr>
          <w:trHeight w:val="402"/>
        </w:trPr>
        <w:tc>
          <w:tcPr>
            <w:tcW w:w="910" w:type="dxa"/>
          </w:tcPr>
          <w:p w:rsidR="007B47EF" w:rsidRPr="00F25784" w:rsidRDefault="007B47EF" w:rsidP="007B47E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</w:p>
        </w:tc>
        <w:tc>
          <w:tcPr>
            <w:tcW w:w="6611" w:type="dxa"/>
          </w:tcPr>
          <w:p w:rsidR="007B47EF" w:rsidRPr="00F25784" w:rsidRDefault="007B47EF" w:rsidP="007B47E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F2578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Abbreviation</w:t>
            </w:r>
          </w:p>
        </w:tc>
        <w:tc>
          <w:tcPr>
            <w:tcW w:w="1173" w:type="dxa"/>
          </w:tcPr>
          <w:p w:rsidR="007B47EF" w:rsidRPr="00F25784" w:rsidRDefault="007B47EF" w:rsidP="0056684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v</w:t>
            </w:r>
            <w:r w:rsidR="005861C0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i</w:t>
            </w:r>
          </w:p>
        </w:tc>
      </w:tr>
      <w:tr w:rsidR="007B47EF" w:rsidRPr="00F25784" w:rsidTr="0096442A">
        <w:trPr>
          <w:trHeight w:val="420"/>
        </w:trPr>
        <w:tc>
          <w:tcPr>
            <w:tcW w:w="910" w:type="dxa"/>
          </w:tcPr>
          <w:p w:rsidR="007B47EF" w:rsidRPr="00F25784" w:rsidRDefault="007B47EF" w:rsidP="007B47E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F2578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1.</w:t>
            </w:r>
          </w:p>
        </w:tc>
        <w:tc>
          <w:tcPr>
            <w:tcW w:w="6611" w:type="dxa"/>
          </w:tcPr>
          <w:p w:rsidR="007B47EF" w:rsidRPr="0056684B" w:rsidRDefault="007B47EF" w:rsidP="007B47E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56684B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INTRODUCTION</w:t>
            </w:r>
          </w:p>
        </w:tc>
        <w:tc>
          <w:tcPr>
            <w:tcW w:w="1173" w:type="dxa"/>
          </w:tcPr>
          <w:p w:rsidR="007B47EF" w:rsidRPr="0056684B" w:rsidRDefault="00000EA4" w:rsidP="0056684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1-3</w:t>
            </w:r>
          </w:p>
        </w:tc>
      </w:tr>
      <w:tr w:rsidR="007B47EF" w:rsidRPr="00F25784" w:rsidTr="0096442A">
        <w:trPr>
          <w:trHeight w:val="420"/>
        </w:trPr>
        <w:tc>
          <w:tcPr>
            <w:tcW w:w="910" w:type="dxa"/>
          </w:tcPr>
          <w:p w:rsidR="007B47EF" w:rsidRPr="00F25784" w:rsidRDefault="007B47EF" w:rsidP="007B47EF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</w:p>
        </w:tc>
        <w:tc>
          <w:tcPr>
            <w:tcW w:w="6611" w:type="dxa"/>
          </w:tcPr>
          <w:p w:rsidR="007B47EF" w:rsidRPr="00F25784" w:rsidRDefault="005959C3" w:rsidP="007B47EF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1.1 Introduction</w:t>
            </w:r>
          </w:p>
        </w:tc>
        <w:tc>
          <w:tcPr>
            <w:tcW w:w="1173" w:type="dxa"/>
          </w:tcPr>
          <w:p w:rsidR="007B47EF" w:rsidRPr="00F25784" w:rsidRDefault="00000EA4" w:rsidP="0056684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1</w:t>
            </w:r>
          </w:p>
        </w:tc>
      </w:tr>
      <w:tr w:rsidR="007B47EF" w:rsidRPr="00F25784" w:rsidTr="0096442A">
        <w:trPr>
          <w:trHeight w:val="420"/>
        </w:trPr>
        <w:tc>
          <w:tcPr>
            <w:tcW w:w="910" w:type="dxa"/>
          </w:tcPr>
          <w:p w:rsidR="007B47EF" w:rsidRPr="00F25784" w:rsidRDefault="007B47EF" w:rsidP="007B47EF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</w:p>
        </w:tc>
        <w:tc>
          <w:tcPr>
            <w:tcW w:w="6611" w:type="dxa"/>
          </w:tcPr>
          <w:p w:rsidR="007B47EF" w:rsidRPr="00F25784" w:rsidRDefault="00093912" w:rsidP="007B47EF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1.2</w:t>
            </w:r>
            <w:r w:rsidR="007B47EF" w:rsidRPr="00F25784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 xml:space="preserve"> Existing System</w:t>
            </w:r>
          </w:p>
        </w:tc>
        <w:tc>
          <w:tcPr>
            <w:tcW w:w="1173" w:type="dxa"/>
          </w:tcPr>
          <w:p w:rsidR="007B47EF" w:rsidRPr="00F25784" w:rsidRDefault="00000EA4" w:rsidP="0056684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2</w:t>
            </w:r>
          </w:p>
        </w:tc>
      </w:tr>
      <w:tr w:rsidR="007B47EF" w:rsidRPr="00F25784" w:rsidTr="0096442A">
        <w:trPr>
          <w:trHeight w:val="420"/>
        </w:trPr>
        <w:tc>
          <w:tcPr>
            <w:tcW w:w="910" w:type="dxa"/>
          </w:tcPr>
          <w:p w:rsidR="007B47EF" w:rsidRPr="00F25784" w:rsidRDefault="007B47EF" w:rsidP="007B47EF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</w:p>
        </w:tc>
        <w:tc>
          <w:tcPr>
            <w:tcW w:w="6611" w:type="dxa"/>
          </w:tcPr>
          <w:p w:rsidR="007B47EF" w:rsidRPr="00F25784" w:rsidRDefault="00093912" w:rsidP="007B47EF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1.3</w:t>
            </w:r>
            <w:r w:rsidR="007B47EF" w:rsidRPr="00F25784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 xml:space="preserve"> Proposed System</w:t>
            </w:r>
          </w:p>
        </w:tc>
        <w:tc>
          <w:tcPr>
            <w:tcW w:w="1173" w:type="dxa"/>
          </w:tcPr>
          <w:p w:rsidR="007B47EF" w:rsidRPr="00F25784" w:rsidRDefault="00000EA4" w:rsidP="0056684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2</w:t>
            </w:r>
          </w:p>
        </w:tc>
      </w:tr>
      <w:tr w:rsidR="007B47EF" w:rsidRPr="00F25784" w:rsidTr="0096442A">
        <w:trPr>
          <w:trHeight w:val="402"/>
        </w:trPr>
        <w:tc>
          <w:tcPr>
            <w:tcW w:w="910" w:type="dxa"/>
          </w:tcPr>
          <w:p w:rsidR="007B47EF" w:rsidRPr="00F25784" w:rsidRDefault="007B47EF" w:rsidP="007B47EF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</w:p>
        </w:tc>
        <w:tc>
          <w:tcPr>
            <w:tcW w:w="6611" w:type="dxa"/>
          </w:tcPr>
          <w:p w:rsidR="007B47EF" w:rsidRPr="00F25784" w:rsidRDefault="00093912" w:rsidP="007B47EF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1.4</w:t>
            </w:r>
            <w:r w:rsidR="007B47EF" w:rsidRPr="00F25784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 xml:space="preserve"> Advantages of proposed system</w:t>
            </w:r>
          </w:p>
        </w:tc>
        <w:tc>
          <w:tcPr>
            <w:tcW w:w="1173" w:type="dxa"/>
          </w:tcPr>
          <w:p w:rsidR="007B47EF" w:rsidRPr="00F25784" w:rsidRDefault="00000EA4" w:rsidP="0056684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3</w:t>
            </w:r>
          </w:p>
        </w:tc>
      </w:tr>
      <w:tr w:rsidR="007B47EF" w:rsidRPr="00F25784" w:rsidTr="0096442A">
        <w:trPr>
          <w:trHeight w:val="420"/>
        </w:trPr>
        <w:tc>
          <w:tcPr>
            <w:tcW w:w="910" w:type="dxa"/>
          </w:tcPr>
          <w:p w:rsidR="007B47EF" w:rsidRPr="00F25784" w:rsidRDefault="007B47EF" w:rsidP="007B47E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F2578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2.</w:t>
            </w:r>
          </w:p>
        </w:tc>
        <w:tc>
          <w:tcPr>
            <w:tcW w:w="6611" w:type="dxa"/>
          </w:tcPr>
          <w:p w:rsidR="007B47EF" w:rsidRPr="00F25784" w:rsidRDefault="007B47EF" w:rsidP="00E6795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F2578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REQUIREMENT </w:t>
            </w:r>
            <w:r w:rsidR="00E6795E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ANALYSIS</w:t>
            </w:r>
            <w:r w:rsidRPr="00F2578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1173" w:type="dxa"/>
          </w:tcPr>
          <w:p w:rsidR="007B47EF" w:rsidRPr="005664EA" w:rsidRDefault="003F012E" w:rsidP="0056684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4</w:t>
            </w:r>
          </w:p>
        </w:tc>
      </w:tr>
      <w:tr w:rsidR="007B47EF" w:rsidRPr="00F25784" w:rsidTr="0096442A">
        <w:trPr>
          <w:trHeight w:val="420"/>
        </w:trPr>
        <w:tc>
          <w:tcPr>
            <w:tcW w:w="910" w:type="dxa"/>
          </w:tcPr>
          <w:p w:rsidR="007B47EF" w:rsidRPr="00F25784" w:rsidRDefault="007B47EF" w:rsidP="007B47EF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</w:p>
        </w:tc>
        <w:tc>
          <w:tcPr>
            <w:tcW w:w="6611" w:type="dxa"/>
          </w:tcPr>
          <w:p w:rsidR="007A486E" w:rsidRPr="00F25784" w:rsidRDefault="00977F6E" w:rsidP="009C06A2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2.1</w:t>
            </w:r>
            <w:r w:rsidR="007B47EF" w:rsidRPr="00F25784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R</w:t>
            </w:r>
            <w:r w:rsidR="007B47EF" w:rsidRPr="00F25784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equirement</w:t>
            </w: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 xml:space="preserve"> Analysis</w:t>
            </w:r>
            <w:r w:rsidR="007434DB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1173" w:type="dxa"/>
          </w:tcPr>
          <w:p w:rsidR="007B47EF" w:rsidRPr="00F25784" w:rsidRDefault="003F012E" w:rsidP="0056684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4</w:t>
            </w:r>
          </w:p>
        </w:tc>
      </w:tr>
      <w:tr w:rsidR="007B47EF" w:rsidRPr="00F25784" w:rsidTr="00486580">
        <w:trPr>
          <w:trHeight w:val="890"/>
        </w:trPr>
        <w:tc>
          <w:tcPr>
            <w:tcW w:w="910" w:type="dxa"/>
          </w:tcPr>
          <w:p w:rsidR="007B47EF" w:rsidRPr="00F25784" w:rsidRDefault="007B47EF" w:rsidP="007B47EF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</w:p>
        </w:tc>
        <w:tc>
          <w:tcPr>
            <w:tcW w:w="6611" w:type="dxa"/>
          </w:tcPr>
          <w:p w:rsidR="007B47EF" w:rsidRDefault="009C06A2" w:rsidP="007B47EF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2.2 Requirement</w:t>
            </w:r>
            <w:r w:rsidR="00131980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 xml:space="preserve"> Specification</w:t>
            </w:r>
          </w:p>
          <w:p w:rsidR="00F1730B" w:rsidRPr="00F25784" w:rsidRDefault="009C06A2" w:rsidP="007B47EF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ab/>
            </w:r>
            <w:r w:rsidR="00DC49A8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2.2.1</w:t>
            </w: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 xml:space="preserve"> Functional Requirement</w:t>
            </w:r>
          </w:p>
        </w:tc>
        <w:tc>
          <w:tcPr>
            <w:tcW w:w="1173" w:type="dxa"/>
          </w:tcPr>
          <w:p w:rsidR="007B47EF" w:rsidRDefault="003F012E" w:rsidP="0056684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4</w:t>
            </w:r>
          </w:p>
          <w:p w:rsidR="003F012E" w:rsidRPr="00F25784" w:rsidRDefault="003F012E" w:rsidP="0056684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4</w:t>
            </w:r>
          </w:p>
        </w:tc>
      </w:tr>
      <w:tr w:rsidR="007B47EF" w:rsidRPr="00F25784" w:rsidTr="0096442A">
        <w:trPr>
          <w:trHeight w:val="1263"/>
        </w:trPr>
        <w:tc>
          <w:tcPr>
            <w:tcW w:w="910" w:type="dxa"/>
          </w:tcPr>
          <w:p w:rsidR="007B47EF" w:rsidRPr="00F25784" w:rsidRDefault="007B47EF" w:rsidP="007B47EF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</w:p>
        </w:tc>
        <w:tc>
          <w:tcPr>
            <w:tcW w:w="6611" w:type="dxa"/>
          </w:tcPr>
          <w:p w:rsidR="007B47EF" w:rsidRPr="00F25784" w:rsidRDefault="00D42677" w:rsidP="007B47EF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 xml:space="preserve">2.3 </w:t>
            </w:r>
            <w:r w:rsidR="00C41558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 xml:space="preserve">Computational </w:t>
            </w:r>
            <w:r w:rsidR="00486580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R</w:t>
            </w:r>
            <w:r w:rsidR="007B47EF" w:rsidRPr="00F25784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esource requirements</w:t>
            </w:r>
          </w:p>
          <w:p w:rsidR="007B47EF" w:rsidRPr="00F25784" w:rsidRDefault="007B47EF" w:rsidP="007B47EF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 w:rsidRPr="00F25784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 xml:space="preserve">     2.3.1 Hardware requirements</w:t>
            </w:r>
          </w:p>
          <w:p w:rsidR="007B47EF" w:rsidRPr="00F25784" w:rsidRDefault="007B47EF" w:rsidP="007B47EF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 w:rsidRPr="00F25784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 xml:space="preserve">     2.3.2 Software requirements</w:t>
            </w:r>
          </w:p>
        </w:tc>
        <w:tc>
          <w:tcPr>
            <w:tcW w:w="1173" w:type="dxa"/>
          </w:tcPr>
          <w:p w:rsidR="00EC0C09" w:rsidRDefault="003F012E" w:rsidP="0056684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4</w:t>
            </w:r>
          </w:p>
          <w:p w:rsidR="003F012E" w:rsidRDefault="003F012E" w:rsidP="0056684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4</w:t>
            </w:r>
          </w:p>
          <w:p w:rsidR="003F012E" w:rsidRPr="00F25784" w:rsidRDefault="003F012E" w:rsidP="003F01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4</w:t>
            </w:r>
          </w:p>
        </w:tc>
      </w:tr>
      <w:tr w:rsidR="007B47EF" w:rsidRPr="00F25784" w:rsidTr="0096442A">
        <w:trPr>
          <w:trHeight w:val="402"/>
        </w:trPr>
        <w:tc>
          <w:tcPr>
            <w:tcW w:w="910" w:type="dxa"/>
          </w:tcPr>
          <w:p w:rsidR="007B47EF" w:rsidRPr="00F25784" w:rsidRDefault="007B47EF" w:rsidP="007B47E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F2578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3</w:t>
            </w:r>
          </w:p>
        </w:tc>
        <w:tc>
          <w:tcPr>
            <w:tcW w:w="6611" w:type="dxa"/>
          </w:tcPr>
          <w:p w:rsidR="007B47EF" w:rsidRPr="005664EA" w:rsidRDefault="007B47EF" w:rsidP="007B47E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5664E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DESIGN </w:t>
            </w:r>
          </w:p>
        </w:tc>
        <w:tc>
          <w:tcPr>
            <w:tcW w:w="1173" w:type="dxa"/>
          </w:tcPr>
          <w:p w:rsidR="007B47EF" w:rsidRPr="005664EA" w:rsidRDefault="003F012E" w:rsidP="0056684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5-9</w:t>
            </w:r>
          </w:p>
        </w:tc>
      </w:tr>
      <w:tr w:rsidR="007B47EF" w:rsidRPr="00F25784" w:rsidTr="0096442A">
        <w:trPr>
          <w:trHeight w:val="420"/>
        </w:trPr>
        <w:tc>
          <w:tcPr>
            <w:tcW w:w="910" w:type="dxa"/>
          </w:tcPr>
          <w:p w:rsidR="007B47EF" w:rsidRPr="00F25784" w:rsidRDefault="007B47EF" w:rsidP="007B47EF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</w:p>
        </w:tc>
        <w:tc>
          <w:tcPr>
            <w:tcW w:w="6611" w:type="dxa"/>
          </w:tcPr>
          <w:p w:rsidR="007B47EF" w:rsidRPr="00F25784" w:rsidRDefault="007B47EF" w:rsidP="007B47EF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 w:rsidRPr="00F25784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3.1 Introduction</w:t>
            </w:r>
          </w:p>
        </w:tc>
        <w:tc>
          <w:tcPr>
            <w:tcW w:w="1173" w:type="dxa"/>
          </w:tcPr>
          <w:p w:rsidR="007B47EF" w:rsidRPr="00F25784" w:rsidRDefault="003F012E" w:rsidP="0056684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5</w:t>
            </w:r>
          </w:p>
        </w:tc>
      </w:tr>
      <w:tr w:rsidR="007B47EF" w:rsidRPr="00F25784" w:rsidTr="0096442A">
        <w:trPr>
          <w:trHeight w:val="420"/>
        </w:trPr>
        <w:tc>
          <w:tcPr>
            <w:tcW w:w="910" w:type="dxa"/>
          </w:tcPr>
          <w:p w:rsidR="007B47EF" w:rsidRPr="00F25784" w:rsidRDefault="007B47EF" w:rsidP="007B47EF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</w:p>
        </w:tc>
        <w:tc>
          <w:tcPr>
            <w:tcW w:w="6611" w:type="dxa"/>
          </w:tcPr>
          <w:p w:rsidR="007B47EF" w:rsidRPr="00F25784" w:rsidRDefault="007B47EF" w:rsidP="007B47EF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 w:rsidRPr="00F25784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3.2 Use</w:t>
            </w: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 xml:space="preserve"> </w:t>
            </w:r>
            <w:r w:rsidRPr="00F25784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case Diagram</w:t>
            </w:r>
          </w:p>
        </w:tc>
        <w:tc>
          <w:tcPr>
            <w:tcW w:w="1173" w:type="dxa"/>
          </w:tcPr>
          <w:p w:rsidR="007B47EF" w:rsidRPr="00F25784" w:rsidRDefault="003F012E" w:rsidP="0056684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6</w:t>
            </w:r>
          </w:p>
        </w:tc>
      </w:tr>
      <w:tr w:rsidR="007B47EF" w:rsidRPr="00F25784" w:rsidTr="0096442A">
        <w:trPr>
          <w:trHeight w:val="402"/>
        </w:trPr>
        <w:tc>
          <w:tcPr>
            <w:tcW w:w="910" w:type="dxa"/>
          </w:tcPr>
          <w:p w:rsidR="007B47EF" w:rsidRPr="00F25784" w:rsidRDefault="007B47EF" w:rsidP="007B47EF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</w:p>
        </w:tc>
        <w:tc>
          <w:tcPr>
            <w:tcW w:w="6611" w:type="dxa"/>
          </w:tcPr>
          <w:p w:rsidR="007B47EF" w:rsidRPr="00F25784" w:rsidRDefault="007B47EF" w:rsidP="007B47EF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 w:rsidRPr="00F25784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3.3 Class Diagram</w:t>
            </w:r>
          </w:p>
        </w:tc>
        <w:tc>
          <w:tcPr>
            <w:tcW w:w="1173" w:type="dxa"/>
          </w:tcPr>
          <w:p w:rsidR="007B47EF" w:rsidRPr="00F25784" w:rsidRDefault="003F012E" w:rsidP="0056684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7</w:t>
            </w:r>
          </w:p>
        </w:tc>
      </w:tr>
      <w:tr w:rsidR="007B47EF" w:rsidRPr="00F25784" w:rsidTr="0096442A">
        <w:trPr>
          <w:trHeight w:val="420"/>
        </w:trPr>
        <w:tc>
          <w:tcPr>
            <w:tcW w:w="910" w:type="dxa"/>
          </w:tcPr>
          <w:p w:rsidR="007B47EF" w:rsidRPr="00F25784" w:rsidRDefault="007B47EF" w:rsidP="007B47EF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</w:p>
        </w:tc>
        <w:tc>
          <w:tcPr>
            <w:tcW w:w="6611" w:type="dxa"/>
          </w:tcPr>
          <w:p w:rsidR="007B47EF" w:rsidRPr="00F25784" w:rsidRDefault="007B47EF" w:rsidP="00EC0C09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 w:rsidRPr="00F25784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 xml:space="preserve">3.4 </w:t>
            </w:r>
            <w:r w:rsidR="00EC0C09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Sequence</w:t>
            </w:r>
            <w:r w:rsidRPr="00F25784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 xml:space="preserve"> Diagram</w:t>
            </w:r>
          </w:p>
        </w:tc>
        <w:tc>
          <w:tcPr>
            <w:tcW w:w="1173" w:type="dxa"/>
          </w:tcPr>
          <w:p w:rsidR="007B47EF" w:rsidRPr="00F25784" w:rsidRDefault="003F012E" w:rsidP="0056684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8</w:t>
            </w:r>
          </w:p>
        </w:tc>
      </w:tr>
      <w:tr w:rsidR="007B47EF" w:rsidRPr="00F25784" w:rsidTr="0096442A">
        <w:trPr>
          <w:trHeight w:val="420"/>
        </w:trPr>
        <w:tc>
          <w:tcPr>
            <w:tcW w:w="910" w:type="dxa"/>
          </w:tcPr>
          <w:p w:rsidR="007B47EF" w:rsidRPr="00F25784" w:rsidRDefault="007B47EF" w:rsidP="007B47EF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</w:p>
        </w:tc>
        <w:tc>
          <w:tcPr>
            <w:tcW w:w="6611" w:type="dxa"/>
          </w:tcPr>
          <w:p w:rsidR="007B47EF" w:rsidRPr="00F25784" w:rsidRDefault="007B47EF" w:rsidP="0008202B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 w:rsidRPr="00F25784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 xml:space="preserve">3.5 </w:t>
            </w:r>
            <w:r w:rsidR="0008202B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State Chart</w:t>
            </w:r>
            <w:r w:rsidRPr="00F25784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 xml:space="preserve"> Diagram</w:t>
            </w:r>
          </w:p>
        </w:tc>
        <w:tc>
          <w:tcPr>
            <w:tcW w:w="1173" w:type="dxa"/>
          </w:tcPr>
          <w:p w:rsidR="007B47EF" w:rsidRPr="00F25784" w:rsidRDefault="003F012E" w:rsidP="0056684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9</w:t>
            </w:r>
          </w:p>
        </w:tc>
      </w:tr>
      <w:tr w:rsidR="007B47EF" w:rsidRPr="00F25784" w:rsidTr="0096442A">
        <w:trPr>
          <w:trHeight w:val="402"/>
        </w:trPr>
        <w:tc>
          <w:tcPr>
            <w:tcW w:w="910" w:type="dxa"/>
          </w:tcPr>
          <w:p w:rsidR="007B47EF" w:rsidRPr="00F25784" w:rsidRDefault="007B47EF" w:rsidP="007B47E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F2578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4</w:t>
            </w:r>
          </w:p>
        </w:tc>
        <w:tc>
          <w:tcPr>
            <w:tcW w:w="6611" w:type="dxa"/>
          </w:tcPr>
          <w:p w:rsidR="007B47EF" w:rsidRPr="00F25784" w:rsidRDefault="00870791" w:rsidP="007B47E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MODULES</w:t>
            </w:r>
          </w:p>
        </w:tc>
        <w:tc>
          <w:tcPr>
            <w:tcW w:w="1173" w:type="dxa"/>
          </w:tcPr>
          <w:p w:rsidR="007B47EF" w:rsidRPr="00F25784" w:rsidRDefault="003F012E" w:rsidP="0056684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10-11</w:t>
            </w:r>
          </w:p>
        </w:tc>
      </w:tr>
      <w:tr w:rsidR="007B47EF" w:rsidRPr="00F25784" w:rsidTr="0096442A">
        <w:trPr>
          <w:trHeight w:val="402"/>
        </w:trPr>
        <w:tc>
          <w:tcPr>
            <w:tcW w:w="910" w:type="dxa"/>
          </w:tcPr>
          <w:p w:rsidR="007B47EF" w:rsidRPr="00F25784" w:rsidRDefault="007B47EF" w:rsidP="007B47EF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</w:p>
        </w:tc>
        <w:tc>
          <w:tcPr>
            <w:tcW w:w="6611" w:type="dxa"/>
          </w:tcPr>
          <w:p w:rsidR="007B47EF" w:rsidRPr="00F25784" w:rsidRDefault="007B47EF" w:rsidP="007E0F0E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 w:rsidRPr="00F25784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 xml:space="preserve">4.1 Modules </w:t>
            </w:r>
          </w:p>
        </w:tc>
        <w:tc>
          <w:tcPr>
            <w:tcW w:w="1173" w:type="dxa"/>
          </w:tcPr>
          <w:p w:rsidR="007B47EF" w:rsidRPr="00F25784" w:rsidRDefault="003F012E" w:rsidP="0056684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10</w:t>
            </w:r>
          </w:p>
        </w:tc>
      </w:tr>
      <w:tr w:rsidR="007B47EF" w:rsidRPr="00F25784" w:rsidTr="0096442A">
        <w:trPr>
          <w:trHeight w:val="420"/>
        </w:trPr>
        <w:tc>
          <w:tcPr>
            <w:tcW w:w="910" w:type="dxa"/>
          </w:tcPr>
          <w:p w:rsidR="007B47EF" w:rsidRPr="00F25784" w:rsidRDefault="007B47EF" w:rsidP="007B47E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F2578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5</w:t>
            </w:r>
          </w:p>
        </w:tc>
        <w:tc>
          <w:tcPr>
            <w:tcW w:w="6611" w:type="dxa"/>
          </w:tcPr>
          <w:p w:rsidR="007B47EF" w:rsidRPr="00F25784" w:rsidRDefault="007B47EF" w:rsidP="007B47E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F2578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IMPLEMENTATION</w:t>
            </w:r>
          </w:p>
        </w:tc>
        <w:tc>
          <w:tcPr>
            <w:tcW w:w="1173" w:type="dxa"/>
          </w:tcPr>
          <w:p w:rsidR="007B47EF" w:rsidRPr="00F25784" w:rsidRDefault="003F012E" w:rsidP="0056684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12</w:t>
            </w:r>
          </w:p>
        </w:tc>
      </w:tr>
      <w:tr w:rsidR="007B47EF" w:rsidRPr="00F25784" w:rsidTr="0096442A">
        <w:trPr>
          <w:trHeight w:val="402"/>
        </w:trPr>
        <w:tc>
          <w:tcPr>
            <w:tcW w:w="910" w:type="dxa"/>
          </w:tcPr>
          <w:p w:rsidR="007B47EF" w:rsidRPr="00F25784" w:rsidRDefault="007B47EF" w:rsidP="007B47EF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</w:p>
        </w:tc>
        <w:tc>
          <w:tcPr>
            <w:tcW w:w="6611" w:type="dxa"/>
          </w:tcPr>
          <w:p w:rsidR="007B47EF" w:rsidRPr="00F25784" w:rsidRDefault="007B47EF" w:rsidP="007B47EF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 w:rsidRPr="00F25784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 xml:space="preserve">5.1 </w:t>
            </w: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Sample Code</w:t>
            </w:r>
          </w:p>
        </w:tc>
        <w:tc>
          <w:tcPr>
            <w:tcW w:w="1173" w:type="dxa"/>
          </w:tcPr>
          <w:p w:rsidR="007B47EF" w:rsidRPr="00F25784" w:rsidRDefault="003F012E" w:rsidP="0056684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12</w:t>
            </w:r>
          </w:p>
        </w:tc>
      </w:tr>
      <w:tr w:rsidR="00205ED3" w:rsidRPr="00F25784" w:rsidTr="0096442A">
        <w:trPr>
          <w:trHeight w:val="402"/>
        </w:trPr>
        <w:tc>
          <w:tcPr>
            <w:tcW w:w="910" w:type="dxa"/>
          </w:tcPr>
          <w:p w:rsidR="00205ED3" w:rsidRPr="00F25784" w:rsidRDefault="00205ED3" w:rsidP="007B47EF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</w:p>
        </w:tc>
        <w:tc>
          <w:tcPr>
            <w:tcW w:w="6611" w:type="dxa"/>
          </w:tcPr>
          <w:p w:rsidR="00205ED3" w:rsidRDefault="00205ED3" w:rsidP="00AE1215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5.2 Sample Da</w:t>
            </w:r>
            <w:r w:rsidR="00640DF9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ta</w:t>
            </w:r>
            <w:r w:rsidR="00AE1215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base</w:t>
            </w:r>
          </w:p>
          <w:p w:rsidR="00A27B29" w:rsidRDefault="00A27B29" w:rsidP="00AE1215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lastRenderedPageBreak/>
              <w:tab/>
              <w:t xml:space="preserve">5.2.1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Auth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 xml:space="preserve"> Group</w:t>
            </w:r>
          </w:p>
          <w:p w:rsidR="00A8206A" w:rsidRDefault="00A8206A" w:rsidP="00AE1215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ab/>
              <w:t>5.2.2</w:t>
            </w:r>
            <w:r w:rsidR="000016BE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="000016BE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Auth</w:t>
            </w:r>
            <w:proofErr w:type="spellEnd"/>
            <w:r w:rsidR="000016BE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 xml:space="preserve"> Permission</w:t>
            </w:r>
          </w:p>
          <w:p w:rsidR="00BC0447" w:rsidRPr="00F25784" w:rsidRDefault="00BC0447" w:rsidP="00AE1215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ab/>
              <w:t>5.2.3</w:t>
            </w:r>
            <w:r w:rsidR="0041489D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 xml:space="preserve"> Consumer Order</w:t>
            </w:r>
          </w:p>
        </w:tc>
        <w:tc>
          <w:tcPr>
            <w:tcW w:w="1173" w:type="dxa"/>
          </w:tcPr>
          <w:p w:rsidR="00205ED3" w:rsidRDefault="005A0175" w:rsidP="0056684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lastRenderedPageBreak/>
              <w:t>13</w:t>
            </w:r>
          </w:p>
          <w:p w:rsidR="00242C2A" w:rsidRDefault="00242C2A" w:rsidP="0056684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lastRenderedPageBreak/>
              <w:t>13</w:t>
            </w:r>
          </w:p>
          <w:p w:rsidR="00242C2A" w:rsidRDefault="00242C2A" w:rsidP="0056684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13</w:t>
            </w:r>
          </w:p>
          <w:p w:rsidR="00242C2A" w:rsidRDefault="00242C2A" w:rsidP="0056684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14</w:t>
            </w:r>
          </w:p>
        </w:tc>
      </w:tr>
      <w:tr w:rsidR="007B47EF" w:rsidRPr="00F25784" w:rsidTr="0096442A">
        <w:trPr>
          <w:trHeight w:val="420"/>
        </w:trPr>
        <w:tc>
          <w:tcPr>
            <w:tcW w:w="910" w:type="dxa"/>
          </w:tcPr>
          <w:p w:rsidR="007B47EF" w:rsidRPr="00F25784" w:rsidRDefault="007B47EF" w:rsidP="007B47E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F2578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lastRenderedPageBreak/>
              <w:t>6</w:t>
            </w:r>
          </w:p>
        </w:tc>
        <w:tc>
          <w:tcPr>
            <w:tcW w:w="6611" w:type="dxa"/>
          </w:tcPr>
          <w:p w:rsidR="007B47EF" w:rsidRPr="00F25784" w:rsidRDefault="00D241DC" w:rsidP="007B47E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SCREENSHOTS</w:t>
            </w:r>
          </w:p>
        </w:tc>
        <w:tc>
          <w:tcPr>
            <w:tcW w:w="1173" w:type="dxa"/>
          </w:tcPr>
          <w:p w:rsidR="007B47EF" w:rsidRPr="00F25784" w:rsidRDefault="00816DF7" w:rsidP="003002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15-1</w:t>
            </w:r>
            <w:r w:rsidR="00CA5DDE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8</w:t>
            </w:r>
          </w:p>
        </w:tc>
      </w:tr>
      <w:tr w:rsidR="00D241DC" w:rsidRPr="00F25784" w:rsidTr="0096442A">
        <w:trPr>
          <w:trHeight w:val="420"/>
        </w:trPr>
        <w:tc>
          <w:tcPr>
            <w:tcW w:w="910" w:type="dxa"/>
          </w:tcPr>
          <w:p w:rsidR="00D241DC" w:rsidRPr="001638FA" w:rsidRDefault="00D241DC" w:rsidP="007B47EF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</w:p>
        </w:tc>
        <w:tc>
          <w:tcPr>
            <w:tcW w:w="6611" w:type="dxa"/>
          </w:tcPr>
          <w:p w:rsidR="00D241DC" w:rsidRDefault="002A629A" w:rsidP="007B47EF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 w:rsidRPr="001638FA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6.1 Screenshots</w:t>
            </w:r>
          </w:p>
          <w:p w:rsidR="001638FA" w:rsidRDefault="001638FA" w:rsidP="007B47EF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ab/>
            </w:r>
            <w:r w:rsidR="00FC11FD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6.</w:t>
            </w:r>
            <w:r w:rsidR="00453F6C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1.</w:t>
            </w:r>
            <w:r w:rsidR="00FC11FD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1 Login Page</w:t>
            </w:r>
          </w:p>
          <w:p w:rsidR="00FC11FD" w:rsidRDefault="00FC11FD" w:rsidP="007B47EF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ab/>
              <w:t>6.</w:t>
            </w:r>
            <w:r w:rsidR="00453F6C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2 Registration</w:t>
            </w:r>
            <w:r w:rsidR="00885FE1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 xml:space="preserve"> Page</w:t>
            </w:r>
          </w:p>
          <w:p w:rsidR="00885FE1" w:rsidRDefault="00885FE1" w:rsidP="007B47EF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ab/>
              <w:t>6.</w:t>
            </w:r>
            <w:r w:rsidR="00453F6C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3</w:t>
            </w:r>
            <w:r w:rsidR="00C00808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 xml:space="preserve"> </w:t>
            </w:r>
            <w:r w:rsidR="00A9502D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Home Page</w:t>
            </w:r>
          </w:p>
          <w:p w:rsidR="00453F6C" w:rsidRPr="001638FA" w:rsidRDefault="00453F6C" w:rsidP="007B47EF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ab/>
              <w:t xml:space="preserve">6.1.4 Add Product Page </w:t>
            </w:r>
          </w:p>
        </w:tc>
        <w:tc>
          <w:tcPr>
            <w:tcW w:w="1173" w:type="dxa"/>
          </w:tcPr>
          <w:p w:rsidR="00D241DC" w:rsidRDefault="00EF2EDF" w:rsidP="003002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15</w:t>
            </w:r>
          </w:p>
          <w:p w:rsidR="00EF2EDF" w:rsidRDefault="00EF2EDF" w:rsidP="003002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15</w:t>
            </w:r>
          </w:p>
          <w:p w:rsidR="00EF2EDF" w:rsidRDefault="00EF2EDF" w:rsidP="003002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16</w:t>
            </w:r>
          </w:p>
          <w:p w:rsidR="00EF2EDF" w:rsidRDefault="00EF2EDF" w:rsidP="003002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17</w:t>
            </w:r>
          </w:p>
          <w:p w:rsidR="00EF2EDF" w:rsidRPr="001638FA" w:rsidRDefault="00EF2EDF" w:rsidP="003002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18</w:t>
            </w:r>
          </w:p>
        </w:tc>
      </w:tr>
      <w:tr w:rsidR="007B47EF" w:rsidRPr="00F25784" w:rsidTr="0096442A">
        <w:trPr>
          <w:trHeight w:val="420"/>
        </w:trPr>
        <w:tc>
          <w:tcPr>
            <w:tcW w:w="910" w:type="dxa"/>
          </w:tcPr>
          <w:p w:rsidR="007B47EF" w:rsidRPr="00C52DFA" w:rsidRDefault="00CE06CE" w:rsidP="007B47EF">
            <w:pPr>
              <w:spacing w:after="0" w:line="36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C52DFA">
              <w:rPr>
                <w:rFonts w:ascii="Times New Roman" w:eastAsia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6611" w:type="dxa"/>
          </w:tcPr>
          <w:p w:rsidR="007B47EF" w:rsidRPr="00C52DFA" w:rsidRDefault="004730F2" w:rsidP="007B47EF">
            <w:pPr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noProof/>
                <w:sz w:val="24"/>
                <w:szCs w:val="24"/>
              </w:rPr>
            </w:pPr>
            <w:r w:rsidRPr="00C52DFA">
              <w:rPr>
                <w:rFonts w:ascii="Times New Roman" w:eastAsia="Times New Roman" w:hAnsi="Times New Roman"/>
                <w:b/>
                <w:noProof/>
                <w:sz w:val="24"/>
                <w:szCs w:val="24"/>
              </w:rPr>
              <w:t>TESTING</w:t>
            </w:r>
          </w:p>
        </w:tc>
        <w:tc>
          <w:tcPr>
            <w:tcW w:w="1173" w:type="dxa"/>
          </w:tcPr>
          <w:p w:rsidR="007B47EF" w:rsidRPr="00C52DFA" w:rsidRDefault="005B277F" w:rsidP="0056684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19-21</w:t>
            </w:r>
          </w:p>
        </w:tc>
      </w:tr>
      <w:tr w:rsidR="007B47EF" w:rsidRPr="00F25784" w:rsidTr="002E0464">
        <w:trPr>
          <w:trHeight w:val="440"/>
        </w:trPr>
        <w:tc>
          <w:tcPr>
            <w:tcW w:w="910" w:type="dxa"/>
          </w:tcPr>
          <w:p w:rsidR="007B47EF" w:rsidRPr="005B1D51" w:rsidRDefault="007B47EF" w:rsidP="007B47EF">
            <w:pPr>
              <w:spacing w:after="0" w:line="36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6611" w:type="dxa"/>
          </w:tcPr>
          <w:p w:rsidR="007B47EF" w:rsidRPr="005B1D51" w:rsidRDefault="00C52DFA" w:rsidP="007B47EF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7.1 Overview of Testing</w:t>
            </w:r>
          </w:p>
        </w:tc>
        <w:tc>
          <w:tcPr>
            <w:tcW w:w="1173" w:type="dxa"/>
          </w:tcPr>
          <w:p w:rsidR="00816DF7" w:rsidRPr="005B1D51" w:rsidRDefault="005B277F" w:rsidP="0056684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19</w:t>
            </w:r>
          </w:p>
        </w:tc>
      </w:tr>
      <w:tr w:rsidR="00D241DC" w:rsidRPr="00F25784" w:rsidTr="0076671C">
        <w:trPr>
          <w:trHeight w:val="503"/>
        </w:trPr>
        <w:tc>
          <w:tcPr>
            <w:tcW w:w="910" w:type="dxa"/>
          </w:tcPr>
          <w:p w:rsidR="00D241DC" w:rsidRPr="0076671C" w:rsidRDefault="00D241DC" w:rsidP="00D241DC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</w:p>
        </w:tc>
        <w:tc>
          <w:tcPr>
            <w:tcW w:w="6611" w:type="dxa"/>
          </w:tcPr>
          <w:p w:rsidR="00D241DC" w:rsidRDefault="0076671C" w:rsidP="00D241DC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 w:rsidRPr="0076671C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7.2</w:t>
            </w: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 xml:space="preserve"> Typing of Testing</w:t>
            </w:r>
          </w:p>
          <w:p w:rsidR="004955A6" w:rsidRDefault="004955A6" w:rsidP="00D241DC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ab/>
            </w:r>
            <w:r w:rsidR="00236062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7.2.1 Unit Testing</w:t>
            </w:r>
          </w:p>
          <w:p w:rsidR="00F7017B" w:rsidRDefault="00F7017B" w:rsidP="00D241DC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ab/>
            </w:r>
            <w:r w:rsidR="00014D26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7.2.2 Integration Testing</w:t>
            </w:r>
          </w:p>
          <w:p w:rsidR="00AE495F" w:rsidRPr="0076671C" w:rsidRDefault="00AE495F" w:rsidP="00D241DC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ab/>
              <w:t>7.2.3 Functional Testing</w:t>
            </w:r>
          </w:p>
        </w:tc>
        <w:tc>
          <w:tcPr>
            <w:tcW w:w="1173" w:type="dxa"/>
          </w:tcPr>
          <w:p w:rsidR="00D241DC" w:rsidRDefault="005B277F" w:rsidP="00D241D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19</w:t>
            </w:r>
          </w:p>
          <w:p w:rsidR="005B277F" w:rsidRDefault="005B277F" w:rsidP="00D241D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19</w:t>
            </w:r>
          </w:p>
          <w:p w:rsidR="005B277F" w:rsidRDefault="005B277F" w:rsidP="00D241D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19</w:t>
            </w:r>
          </w:p>
          <w:p w:rsidR="005B277F" w:rsidRPr="0076671C" w:rsidRDefault="005B277F" w:rsidP="00D241D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20</w:t>
            </w:r>
          </w:p>
        </w:tc>
      </w:tr>
      <w:tr w:rsidR="00D241DC" w:rsidRPr="00F25784" w:rsidTr="00D241DC">
        <w:trPr>
          <w:trHeight w:val="359"/>
        </w:trPr>
        <w:tc>
          <w:tcPr>
            <w:tcW w:w="910" w:type="dxa"/>
          </w:tcPr>
          <w:p w:rsidR="00D241DC" w:rsidRPr="0076671C" w:rsidRDefault="00D241DC" w:rsidP="00D241DC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</w:p>
        </w:tc>
        <w:tc>
          <w:tcPr>
            <w:tcW w:w="6611" w:type="dxa"/>
          </w:tcPr>
          <w:p w:rsidR="00D241DC" w:rsidRPr="0076671C" w:rsidRDefault="002971B6" w:rsidP="00D241DC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 xml:space="preserve">7.3 Unit Testing </w:t>
            </w:r>
          </w:p>
        </w:tc>
        <w:tc>
          <w:tcPr>
            <w:tcW w:w="1173" w:type="dxa"/>
          </w:tcPr>
          <w:p w:rsidR="00D241DC" w:rsidRPr="0076671C" w:rsidRDefault="005B277F" w:rsidP="00D241D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20</w:t>
            </w:r>
          </w:p>
        </w:tc>
      </w:tr>
      <w:tr w:rsidR="00D241DC" w:rsidRPr="00F25784" w:rsidTr="0096442A">
        <w:trPr>
          <w:trHeight w:val="402"/>
        </w:trPr>
        <w:tc>
          <w:tcPr>
            <w:tcW w:w="910" w:type="dxa"/>
          </w:tcPr>
          <w:p w:rsidR="00D241DC" w:rsidRPr="0076671C" w:rsidRDefault="00D241DC" w:rsidP="00D241DC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6611" w:type="dxa"/>
          </w:tcPr>
          <w:p w:rsidR="00D241DC" w:rsidRPr="0076671C" w:rsidRDefault="000E521A" w:rsidP="00D241D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7.4 Integration Testing</w:t>
            </w:r>
          </w:p>
        </w:tc>
        <w:tc>
          <w:tcPr>
            <w:tcW w:w="1173" w:type="dxa"/>
          </w:tcPr>
          <w:p w:rsidR="00D241DC" w:rsidRPr="0076671C" w:rsidRDefault="005B277F" w:rsidP="00D241DC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21</w:t>
            </w:r>
          </w:p>
        </w:tc>
      </w:tr>
      <w:tr w:rsidR="00D241DC" w:rsidRPr="00F25784" w:rsidTr="0096442A">
        <w:trPr>
          <w:trHeight w:val="420"/>
        </w:trPr>
        <w:tc>
          <w:tcPr>
            <w:tcW w:w="910" w:type="dxa"/>
          </w:tcPr>
          <w:p w:rsidR="00D241DC" w:rsidRPr="0076671C" w:rsidRDefault="00D241DC" w:rsidP="00D241DC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6611" w:type="dxa"/>
          </w:tcPr>
          <w:p w:rsidR="00D241DC" w:rsidRPr="0076671C" w:rsidRDefault="00CB697C" w:rsidP="00D241DC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 xml:space="preserve">7.5 Acceptance Testing </w:t>
            </w:r>
          </w:p>
        </w:tc>
        <w:tc>
          <w:tcPr>
            <w:tcW w:w="1173" w:type="dxa"/>
          </w:tcPr>
          <w:p w:rsidR="00D241DC" w:rsidRPr="0076671C" w:rsidRDefault="005B277F" w:rsidP="00D241D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21</w:t>
            </w:r>
          </w:p>
        </w:tc>
      </w:tr>
      <w:tr w:rsidR="00C52DFA" w:rsidRPr="00F25784" w:rsidTr="0096442A">
        <w:trPr>
          <w:trHeight w:val="420"/>
        </w:trPr>
        <w:tc>
          <w:tcPr>
            <w:tcW w:w="910" w:type="dxa"/>
          </w:tcPr>
          <w:p w:rsidR="00C52DFA" w:rsidRPr="00F25784" w:rsidRDefault="00C52DFA" w:rsidP="00C52DF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F2578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8</w:t>
            </w:r>
          </w:p>
        </w:tc>
        <w:tc>
          <w:tcPr>
            <w:tcW w:w="6611" w:type="dxa"/>
          </w:tcPr>
          <w:p w:rsidR="00C52DFA" w:rsidRPr="00F25784" w:rsidRDefault="00C52DFA" w:rsidP="00C52DF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F2578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CONCLUSION AND FUTURE WORK</w:t>
            </w:r>
          </w:p>
        </w:tc>
        <w:tc>
          <w:tcPr>
            <w:tcW w:w="1173" w:type="dxa"/>
          </w:tcPr>
          <w:p w:rsidR="00C52DFA" w:rsidRPr="00F25784" w:rsidRDefault="00C52DFA" w:rsidP="00C52D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22-23</w:t>
            </w:r>
          </w:p>
        </w:tc>
      </w:tr>
      <w:tr w:rsidR="00C52DFA" w:rsidRPr="00F25784" w:rsidTr="0096442A">
        <w:trPr>
          <w:trHeight w:val="402"/>
        </w:trPr>
        <w:tc>
          <w:tcPr>
            <w:tcW w:w="910" w:type="dxa"/>
          </w:tcPr>
          <w:p w:rsidR="00C52DFA" w:rsidRPr="00F25784" w:rsidRDefault="00C52DFA" w:rsidP="00C52DFA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</w:p>
        </w:tc>
        <w:tc>
          <w:tcPr>
            <w:tcW w:w="6611" w:type="dxa"/>
          </w:tcPr>
          <w:p w:rsidR="00C52DFA" w:rsidRPr="00F25784" w:rsidRDefault="00C52DFA" w:rsidP="00C52DFA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 w:rsidRPr="00F25784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8.1 Conclusion</w:t>
            </w:r>
          </w:p>
        </w:tc>
        <w:tc>
          <w:tcPr>
            <w:tcW w:w="1173" w:type="dxa"/>
          </w:tcPr>
          <w:p w:rsidR="00C52DFA" w:rsidRPr="00F25784" w:rsidRDefault="00C52DFA" w:rsidP="00C52D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22</w:t>
            </w:r>
          </w:p>
        </w:tc>
      </w:tr>
      <w:tr w:rsidR="00C52DFA" w:rsidRPr="00F25784" w:rsidTr="0096442A">
        <w:trPr>
          <w:trHeight w:val="420"/>
        </w:trPr>
        <w:tc>
          <w:tcPr>
            <w:tcW w:w="910" w:type="dxa"/>
          </w:tcPr>
          <w:p w:rsidR="00C52DFA" w:rsidRPr="00F25784" w:rsidRDefault="00C52DFA" w:rsidP="00C52DFA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</w:p>
        </w:tc>
        <w:tc>
          <w:tcPr>
            <w:tcW w:w="6611" w:type="dxa"/>
          </w:tcPr>
          <w:p w:rsidR="00C52DFA" w:rsidRPr="00F25784" w:rsidRDefault="00C52DFA" w:rsidP="00C52DFA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 w:rsidRPr="00F25784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8.2 Scope for future work</w:t>
            </w:r>
          </w:p>
        </w:tc>
        <w:tc>
          <w:tcPr>
            <w:tcW w:w="1173" w:type="dxa"/>
          </w:tcPr>
          <w:p w:rsidR="00C52DFA" w:rsidRPr="00F25784" w:rsidRDefault="00C52DFA" w:rsidP="00C52D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22</w:t>
            </w:r>
          </w:p>
        </w:tc>
      </w:tr>
      <w:tr w:rsidR="00C52DFA" w:rsidRPr="00F25784" w:rsidTr="0096442A">
        <w:trPr>
          <w:trHeight w:val="402"/>
        </w:trPr>
        <w:tc>
          <w:tcPr>
            <w:tcW w:w="910" w:type="dxa"/>
          </w:tcPr>
          <w:p w:rsidR="00C52DFA" w:rsidRPr="00F25784" w:rsidRDefault="00C52DFA" w:rsidP="00C52DF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F2578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9</w:t>
            </w:r>
          </w:p>
        </w:tc>
        <w:tc>
          <w:tcPr>
            <w:tcW w:w="6611" w:type="dxa"/>
          </w:tcPr>
          <w:p w:rsidR="00C52DFA" w:rsidRPr="00F25784" w:rsidRDefault="00C52DFA" w:rsidP="00C52DF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F2578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REFERENCES </w:t>
            </w:r>
          </w:p>
        </w:tc>
        <w:tc>
          <w:tcPr>
            <w:tcW w:w="1173" w:type="dxa"/>
          </w:tcPr>
          <w:p w:rsidR="00C52DFA" w:rsidRPr="00F25784" w:rsidRDefault="00C52DFA" w:rsidP="00C52D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24</w:t>
            </w:r>
          </w:p>
        </w:tc>
      </w:tr>
    </w:tbl>
    <w:p w:rsidR="00AF66FB" w:rsidRPr="00F25784" w:rsidRDefault="00AF66FB" w:rsidP="00B13F7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333333"/>
          <w:sz w:val="36"/>
          <w:szCs w:val="36"/>
        </w:rPr>
      </w:pPr>
    </w:p>
    <w:p w:rsidR="00AF66FB" w:rsidRPr="00F25784" w:rsidRDefault="00AF66FB" w:rsidP="00B13F7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AF66FB" w:rsidRPr="00F25784" w:rsidRDefault="00AF66FB" w:rsidP="00B13F7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AF66FB" w:rsidRPr="00F25784" w:rsidRDefault="00AF66FB" w:rsidP="00B13F7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DB31D1" w:rsidRDefault="00DB31D1" w:rsidP="00B13F73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6E7868" w:rsidRPr="00F25784" w:rsidRDefault="006E7868" w:rsidP="00B13F73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127D2B" w:rsidRDefault="00127D2B" w:rsidP="00B13F73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9D269E" w:rsidRDefault="009D269E" w:rsidP="00B13F73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C3767E" w:rsidRDefault="00C3767E" w:rsidP="00B13F73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C3767E" w:rsidRPr="00F25784" w:rsidRDefault="00C3767E" w:rsidP="00B13F73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6E4D48" w:rsidRDefault="00A4729B" w:rsidP="006E4D48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LIST OF FIGURES</w:t>
      </w:r>
    </w:p>
    <w:p w:rsidR="00AA5D99" w:rsidRPr="00F25784" w:rsidRDefault="00AA5D99" w:rsidP="006E4D48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5"/>
        <w:gridCol w:w="4050"/>
        <w:gridCol w:w="1350"/>
      </w:tblGrid>
      <w:tr w:rsidR="006E4D48" w:rsidTr="008F27DD">
        <w:trPr>
          <w:jc w:val="center"/>
        </w:trPr>
        <w:tc>
          <w:tcPr>
            <w:tcW w:w="805" w:type="dxa"/>
          </w:tcPr>
          <w:p w:rsidR="006E4D48" w:rsidRDefault="006E4D48" w:rsidP="006E4D4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Sl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No</w:t>
            </w:r>
          </w:p>
        </w:tc>
        <w:tc>
          <w:tcPr>
            <w:tcW w:w="4050" w:type="dxa"/>
          </w:tcPr>
          <w:p w:rsidR="006E4D48" w:rsidRDefault="00614317" w:rsidP="006C5045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Title</w:t>
            </w:r>
          </w:p>
        </w:tc>
        <w:tc>
          <w:tcPr>
            <w:tcW w:w="1350" w:type="dxa"/>
          </w:tcPr>
          <w:p w:rsidR="006E4D48" w:rsidRDefault="006E4D48" w:rsidP="006E4D4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Page No.</w:t>
            </w:r>
          </w:p>
        </w:tc>
      </w:tr>
      <w:tr w:rsidR="006E4D48" w:rsidTr="008F27DD">
        <w:trPr>
          <w:jc w:val="center"/>
        </w:trPr>
        <w:tc>
          <w:tcPr>
            <w:tcW w:w="805" w:type="dxa"/>
          </w:tcPr>
          <w:p w:rsidR="006E4D48" w:rsidRPr="00491B72" w:rsidRDefault="00EC445E" w:rsidP="006E4D4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3.1</w:t>
            </w:r>
          </w:p>
        </w:tc>
        <w:tc>
          <w:tcPr>
            <w:tcW w:w="4050" w:type="dxa"/>
          </w:tcPr>
          <w:p w:rsidR="006E4D48" w:rsidRPr="00491B72" w:rsidRDefault="00EC445E" w:rsidP="00491B72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 xml:space="preserve">Architecture </w:t>
            </w:r>
          </w:p>
        </w:tc>
        <w:tc>
          <w:tcPr>
            <w:tcW w:w="1350" w:type="dxa"/>
          </w:tcPr>
          <w:p w:rsidR="006E4D48" w:rsidRPr="00491B72" w:rsidRDefault="00AE5D18" w:rsidP="006E4D4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8</w:t>
            </w:r>
          </w:p>
        </w:tc>
      </w:tr>
      <w:tr w:rsidR="00C4797B" w:rsidTr="008F27DD">
        <w:trPr>
          <w:jc w:val="center"/>
        </w:trPr>
        <w:tc>
          <w:tcPr>
            <w:tcW w:w="805" w:type="dxa"/>
          </w:tcPr>
          <w:p w:rsidR="00C4797B" w:rsidRPr="00491B72" w:rsidRDefault="00EC445E" w:rsidP="006E4D4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3.2</w:t>
            </w:r>
          </w:p>
        </w:tc>
        <w:tc>
          <w:tcPr>
            <w:tcW w:w="4050" w:type="dxa"/>
          </w:tcPr>
          <w:p w:rsidR="00C4797B" w:rsidRDefault="003D0598" w:rsidP="00491B72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Use case Diagram</w:t>
            </w:r>
          </w:p>
        </w:tc>
        <w:tc>
          <w:tcPr>
            <w:tcW w:w="1350" w:type="dxa"/>
          </w:tcPr>
          <w:p w:rsidR="00C4797B" w:rsidRPr="00491B72" w:rsidRDefault="00AE5D18" w:rsidP="006E4D4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6</w:t>
            </w:r>
          </w:p>
        </w:tc>
      </w:tr>
      <w:tr w:rsidR="00826D0E" w:rsidTr="008F27DD">
        <w:trPr>
          <w:jc w:val="center"/>
        </w:trPr>
        <w:tc>
          <w:tcPr>
            <w:tcW w:w="805" w:type="dxa"/>
          </w:tcPr>
          <w:p w:rsidR="00826D0E" w:rsidRDefault="00EC445E" w:rsidP="006E4D4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3.3</w:t>
            </w:r>
          </w:p>
        </w:tc>
        <w:tc>
          <w:tcPr>
            <w:tcW w:w="4050" w:type="dxa"/>
          </w:tcPr>
          <w:p w:rsidR="00826D0E" w:rsidRDefault="00BB27A1" w:rsidP="00491B72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Class Diagram</w:t>
            </w:r>
          </w:p>
        </w:tc>
        <w:tc>
          <w:tcPr>
            <w:tcW w:w="1350" w:type="dxa"/>
          </w:tcPr>
          <w:p w:rsidR="00826D0E" w:rsidRPr="00491B72" w:rsidRDefault="00AE5D18" w:rsidP="006E4D4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7</w:t>
            </w:r>
          </w:p>
        </w:tc>
      </w:tr>
      <w:tr w:rsidR="00137AE9" w:rsidTr="008F27DD">
        <w:trPr>
          <w:jc w:val="center"/>
        </w:trPr>
        <w:tc>
          <w:tcPr>
            <w:tcW w:w="805" w:type="dxa"/>
          </w:tcPr>
          <w:p w:rsidR="00137AE9" w:rsidRDefault="00EC445E" w:rsidP="006E4D4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3.4</w:t>
            </w:r>
          </w:p>
        </w:tc>
        <w:tc>
          <w:tcPr>
            <w:tcW w:w="4050" w:type="dxa"/>
          </w:tcPr>
          <w:p w:rsidR="00137AE9" w:rsidRDefault="00BB27A1" w:rsidP="00491B72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Sequence Diagram</w:t>
            </w:r>
          </w:p>
        </w:tc>
        <w:tc>
          <w:tcPr>
            <w:tcW w:w="1350" w:type="dxa"/>
          </w:tcPr>
          <w:p w:rsidR="00137AE9" w:rsidRPr="00491B72" w:rsidRDefault="00AE5D18" w:rsidP="006E4D4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8</w:t>
            </w:r>
          </w:p>
        </w:tc>
      </w:tr>
      <w:tr w:rsidR="00EC445E" w:rsidTr="008F27DD">
        <w:trPr>
          <w:jc w:val="center"/>
        </w:trPr>
        <w:tc>
          <w:tcPr>
            <w:tcW w:w="805" w:type="dxa"/>
          </w:tcPr>
          <w:p w:rsidR="00EC445E" w:rsidRDefault="00EC445E" w:rsidP="006E4D4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3.5</w:t>
            </w:r>
          </w:p>
        </w:tc>
        <w:tc>
          <w:tcPr>
            <w:tcW w:w="4050" w:type="dxa"/>
          </w:tcPr>
          <w:p w:rsidR="00EC445E" w:rsidRDefault="00BB27A1" w:rsidP="00491B72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State chart Diagram</w:t>
            </w:r>
          </w:p>
        </w:tc>
        <w:tc>
          <w:tcPr>
            <w:tcW w:w="1350" w:type="dxa"/>
          </w:tcPr>
          <w:p w:rsidR="00EC445E" w:rsidRPr="00491B72" w:rsidRDefault="00AE5D18" w:rsidP="006E4D4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9</w:t>
            </w:r>
          </w:p>
        </w:tc>
      </w:tr>
      <w:tr w:rsidR="00400E8A" w:rsidTr="008F27DD">
        <w:trPr>
          <w:jc w:val="center"/>
        </w:trPr>
        <w:tc>
          <w:tcPr>
            <w:tcW w:w="805" w:type="dxa"/>
          </w:tcPr>
          <w:p w:rsidR="00400E8A" w:rsidRDefault="00A005E3" w:rsidP="006E4D4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6</w:t>
            </w:r>
            <w:r w:rsidR="00400E8A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.1</w:t>
            </w:r>
          </w:p>
        </w:tc>
        <w:tc>
          <w:tcPr>
            <w:tcW w:w="4050" w:type="dxa"/>
          </w:tcPr>
          <w:p w:rsidR="00400E8A" w:rsidRDefault="004E5FBB" w:rsidP="00491B72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Login Page</w:t>
            </w:r>
          </w:p>
        </w:tc>
        <w:tc>
          <w:tcPr>
            <w:tcW w:w="1350" w:type="dxa"/>
          </w:tcPr>
          <w:p w:rsidR="00400E8A" w:rsidRPr="00491B72" w:rsidRDefault="00410E03" w:rsidP="006E4D4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15</w:t>
            </w:r>
          </w:p>
        </w:tc>
      </w:tr>
      <w:tr w:rsidR="00400E8A" w:rsidTr="008F27DD">
        <w:trPr>
          <w:jc w:val="center"/>
        </w:trPr>
        <w:tc>
          <w:tcPr>
            <w:tcW w:w="805" w:type="dxa"/>
          </w:tcPr>
          <w:p w:rsidR="00400E8A" w:rsidRDefault="00A005E3" w:rsidP="006E4D4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6</w:t>
            </w:r>
            <w:r w:rsidR="00400E8A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.2</w:t>
            </w:r>
          </w:p>
        </w:tc>
        <w:tc>
          <w:tcPr>
            <w:tcW w:w="4050" w:type="dxa"/>
          </w:tcPr>
          <w:p w:rsidR="00400E8A" w:rsidRDefault="004E5FBB" w:rsidP="00491B72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Registration Page</w:t>
            </w:r>
          </w:p>
        </w:tc>
        <w:tc>
          <w:tcPr>
            <w:tcW w:w="1350" w:type="dxa"/>
          </w:tcPr>
          <w:p w:rsidR="00400E8A" w:rsidRPr="00491B72" w:rsidRDefault="00410E03" w:rsidP="006E4D4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16</w:t>
            </w:r>
          </w:p>
        </w:tc>
      </w:tr>
      <w:tr w:rsidR="00400E8A" w:rsidTr="008F27DD">
        <w:trPr>
          <w:jc w:val="center"/>
        </w:trPr>
        <w:tc>
          <w:tcPr>
            <w:tcW w:w="805" w:type="dxa"/>
          </w:tcPr>
          <w:p w:rsidR="00400E8A" w:rsidRDefault="00A005E3" w:rsidP="006E4D4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6</w:t>
            </w:r>
            <w:r w:rsidR="00400E8A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.3</w:t>
            </w:r>
          </w:p>
        </w:tc>
        <w:tc>
          <w:tcPr>
            <w:tcW w:w="4050" w:type="dxa"/>
          </w:tcPr>
          <w:p w:rsidR="00400E8A" w:rsidRDefault="004E5FBB" w:rsidP="00491B72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Home Page</w:t>
            </w:r>
          </w:p>
        </w:tc>
        <w:tc>
          <w:tcPr>
            <w:tcW w:w="1350" w:type="dxa"/>
          </w:tcPr>
          <w:p w:rsidR="00400E8A" w:rsidRPr="00491B72" w:rsidRDefault="00410E03" w:rsidP="006E4D4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17</w:t>
            </w:r>
          </w:p>
        </w:tc>
      </w:tr>
      <w:tr w:rsidR="00400E8A" w:rsidTr="008F27DD">
        <w:trPr>
          <w:jc w:val="center"/>
        </w:trPr>
        <w:tc>
          <w:tcPr>
            <w:tcW w:w="805" w:type="dxa"/>
          </w:tcPr>
          <w:p w:rsidR="00400E8A" w:rsidRDefault="00A005E3" w:rsidP="006E4D4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6</w:t>
            </w:r>
            <w:bookmarkStart w:id="0" w:name="_GoBack"/>
            <w:bookmarkEnd w:id="0"/>
            <w:r w:rsidR="00400E8A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.4</w:t>
            </w:r>
          </w:p>
        </w:tc>
        <w:tc>
          <w:tcPr>
            <w:tcW w:w="4050" w:type="dxa"/>
          </w:tcPr>
          <w:p w:rsidR="00400E8A" w:rsidRDefault="00DD0D40" w:rsidP="00491B72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Add Product Page</w:t>
            </w:r>
          </w:p>
        </w:tc>
        <w:tc>
          <w:tcPr>
            <w:tcW w:w="1350" w:type="dxa"/>
          </w:tcPr>
          <w:p w:rsidR="00400E8A" w:rsidRPr="00491B72" w:rsidRDefault="00410E03" w:rsidP="006E4D4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18</w:t>
            </w:r>
          </w:p>
        </w:tc>
      </w:tr>
    </w:tbl>
    <w:p w:rsidR="00127D2B" w:rsidRPr="00F25784" w:rsidRDefault="00127D2B" w:rsidP="00B13F7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AF66FB" w:rsidRPr="00F25784" w:rsidRDefault="00AF66FB" w:rsidP="00B13F7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AF66FB" w:rsidRPr="00F25784" w:rsidRDefault="00AF66FB" w:rsidP="00B13F7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AF66FB" w:rsidRPr="00F25784" w:rsidRDefault="00AF66FB" w:rsidP="00B13F7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AF66FB" w:rsidRPr="00F25784" w:rsidRDefault="00AF66FB" w:rsidP="00B13F7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AF66FB" w:rsidRPr="00F25784" w:rsidRDefault="00AF66FB" w:rsidP="00B13F7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AF66FB" w:rsidRPr="00F25784" w:rsidRDefault="00AF66FB" w:rsidP="00B13F7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AF66FB" w:rsidRPr="00F25784" w:rsidRDefault="00AF66FB" w:rsidP="00B13F7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AF66FB" w:rsidRPr="00F25784" w:rsidRDefault="00AF66FB" w:rsidP="00B13F7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AF66FB" w:rsidRPr="00F25784" w:rsidRDefault="00AF66FB" w:rsidP="00B13F7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AF66FB" w:rsidRPr="00F25784" w:rsidRDefault="00AF66FB" w:rsidP="00B13F7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AF66FB" w:rsidRPr="00F25784" w:rsidRDefault="00AF66FB" w:rsidP="00B13F7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AF66FB" w:rsidRPr="00F25784" w:rsidRDefault="00AF66FB" w:rsidP="00276B1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E60E4F" w:rsidRDefault="00E60E4F" w:rsidP="00E60E4F">
      <w:pPr>
        <w:tabs>
          <w:tab w:val="left" w:pos="2786"/>
          <w:tab w:val="center" w:pos="4320"/>
        </w:tabs>
        <w:spacing w:after="0" w:line="360" w:lineRule="auto"/>
        <w:rPr>
          <w:rFonts w:ascii="Times New Roman" w:eastAsia="Times New Roman" w:hAnsi="Times New Roman" w:cs="Times New Roman"/>
          <w:bCs/>
          <w:color w:val="333333"/>
          <w:sz w:val="32"/>
          <w:szCs w:val="32"/>
        </w:rPr>
      </w:pPr>
    </w:p>
    <w:p w:rsidR="00886A7F" w:rsidRDefault="00886A7F" w:rsidP="00E60E4F">
      <w:pPr>
        <w:tabs>
          <w:tab w:val="left" w:pos="2786"/>
          <w:tab w:val="center" w:pos="4320"/>
        </w:tabs>
        <w:spacing w:after="0" w:line="360" w:lineRule="auto"/>
        <w:rPr>
          <w:rFonts w:ascii="Times New Roman" w:eastAsia="Times New Roman" w:hAnsi="Times New Roman" w:cs="Times New Roman"/>
          <w:bCs/>
          <w:color w:val="333333"/>
          <w:sz w:val="32"/>
          <w:szCs w:val="32"/>
        </w:rPr>
      </w:pPr>
    </w:p>
    <w:p w:rsidR="001D26BA" w:rsidRDefault="001D26BA" w:rsidP="00E60E4F">
      <w:pPr>
        <w:tabs>
          <w:tab w:val="left" w:pos="2786"/>
          <w:tab w:val="center" w:pos="4320"/>
        </w:tabs>
        <w:spacing w:after="0" w:line="360" w:lineRule="auto"/>
        <w:rPr>
          <w:rFonts w:ascii="Times New Roman" w:eastAsia="Times New Roman" w:hAnsi="Times New Roman" w:cs="Times New Roman"/>
          <w:bCs/>
          <w:color w:val="333333"/>
          <w:sz w:val="32"/>
          <w:szCs w:val="32"/>
        </w:rPr>
      </w:pPr>
    </w:p>
    <w:p w:rsidR="001D26BA" w:rsidRDefault="001D26BA" w:rsidP="00E60E4F">
      <w:pPr>
        <w:tabs>
          <w:tab w:val="left" w:pos="2786"/>
          <w:tab w:val="center" w:pos="4320"/>
        </w:tabs>
        <w:spacing w:after="0" w:line="360" w:lineRule="auto"/>
        <w:rPr>
          <w:rFonts w:ascii="Times New Roman" w:eastAsia="Times New Roman" w:hAnsi="Times New Roman" w:cs="Times New Roman"/>
          <w:bCs/>
          <w:color w:val="333333"/>
          <w:sz w:val="32"/>
          <w:szCs w:val="32"/>
        </w:rPr>
      </w:pPr>
    </w:p>
    <w:p w:rsidR="006C440A" w:rsidRDefault="006C440A" w:rsidP="00104A1D">
      <w:pPr>
        <w:tabs>
          <w:tab w:val="left" w:pos="2786"/>
          <w:tab w:val="left" w:pos="2880"/>
          <w:tab w:val="center" w:pos="4320"/>
        </w:tabs>
        <w:spacing w:after="0" w:line="360" w:lineRule="auto"/>
        <w:rPr>
          <w:rFonts w:ascii="Times New Roman" w:eastAsia="Times New Roman" w:hAnsi="Times New Roman" w:cs="Times New Roman"/>
          <w:bCs/>
          <w:color w:val="333333"/>
          <w:sz w:val="32"/>
          <w:szCs w:val="32"/>
        </w:rPr>
      </w:pPr>
    </w:p>
    <w:p w:rsidR="00E60E4F" w:rsidRDefault="00E60E4F" w:rsidP="00E60E4F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LIST OF </w:t>
      </w:r>
      <w:r w:rsidR="004D7723">
        <w:rPr>
          <w:rFonts w:ascii="Times New Roman" w:hAnsi="Times New Roman" w:cs="Times New Roman"/>
          <w:sz w:val="32"/>
          <w:szCs w:val="32"/>
        </w:rPr>
        <w:t>TABLES</w:t>
      </w:r>
    </w:p>
    <w:p w:rsidR="00E60E4F" w:rsidRPr="00F25784" w:rsidRDefault="00E60E4F" w:rsidP="00E60E4F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5"/>
        <w:gridCol w:w="4050"/>
        <w:gridCol w:w="1350"/>
      </w:tblGrid>
      <w:tr w:rsidR="00E60E4F" w:rsidTr="00795A73">
        <w:trPr>
          <w:jc w:val="center"/>
        </w:trPr>
        <w:tc>
          <w:tcPr>
            <w:tcW w:w="805" w:type="dxa"/>
          </w:tcPr>
          <w:p w:rsidR="00E60E4F" w:rsidRDefault="00E60E4F" w:rsidP="00010AF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Sl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No</w:t>
            </w:r>
          </w:p>
        </w:tc>
        <w:tc>
          <w:tcPr>
            <w:tcW w:w="4050" w:type="dxa"/>
          </w:tcPr>
          <w:p w:rsidR="00E60E4F" w:rsidRDefault="00E60E4F" w:rsidP="00010AF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Title</w:t>
            </w:r>
          </w:p>
        </w:tc>
        <w:tc>
          <w:tcPr>
            <w:tcW w:w="1350" w:type="dxa"/>
          </w:tcPr>
          <w:p w:rsidR="00E60E4F" w:rsidRDefault="00E60E4F" w:rsidP="00010AF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Page No.</w:t>
            </w:r>
          </w:p>
        </w:tc>
      </w:tr>
      <w:tr w:rsidR="00E60E4F" w:rsidTr="00795A73">
        <w:trPr>
          <w:jc w:val="center"/>
        </w:trPr>
        <w:tc>
          <w:tcPr>
            <w:tcW w:w="805" w:type="dxa"/>
          </w:tcPr>
          <w:p w:rsidR="00E60E4F" w:rsidRPr="00491B72" w:rsidRDefault="00C9507A" w:rsidP="00010AF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5.1</w:t>
            </w:r>
          </w:p>
        </w:tc>
        <w:tc>
          <w:tcPr>
            <w:tcW w:w="4050" w:type="dxa"/>
          </w:tcPr>
          <w:p w:rsidR="00E60E4F" w:rsidRPr="00491B72" w:rsidRDefault="00AB6BD7" w:rsidP="00010AFB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Auth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 xml:space="preserve"> Group</w:t>
            </w:r>
          </w:p>
        </w:tc>
        <w:tc>
          <w:tcPr>
            <w:tcW w:w="1350" w:type="dxa"/>
          </w:tcPr>
          <w:p w:rsidR="00E60E4F" w:rsidRPr="00491B72" w:rsidRDefault="008A4208" w:rsidP="00010AF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13</w:t>
            </w:r>
          </w:p>
        </w:tc>
      </w:tr>
      <w:tr w:rsidR="00E60E4F" w:rsidTr="00795A73">
        <w:trPr>
          <w:jc w:val="center"/>
        </w:trPr>
        <w:tc>
          <w:tcPr>
            <w:tcW w:w="805" w:type="dxa"/>
          </w:tcPr>
          <w:p w:rsidR="00E60E4F" w:rsidRPr="00491B72" w:rsidRDefault="00C9507A" w:rsidP="00010AF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5.2</w:t>
            </w:r>
          </w:p>
        </w:tc>
        <w:tc>
          <w:tcPr>
            <w:tcW w:w="4050" w:type="dxa"/>
          </w:tcPr>
          <w:p w:rsidR="00E60E4F" w:rsidRDefault="00AB6BD7" w:rsidP="00010AFB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Auth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 xml:space="preserve"> Permission</w:t>
            </w:r>
          </w:p>
        </w:tc>
        <w:tc>
          <w:tcPr>
            <w:tcW w:w="1350" w:type="dxa"/>
          </w:tcPr>
          <w:p w:rsidR="00E60E4F" w:rsidRPr="00491B72" w:rsidRDefault="008A4208" w:rsidP="00010AF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13</w:t>
            </w:r>
          </w:p>
        </w:tc>
      </w:tr>
      <w:tr w:rsidR="00E60E4F" w:rsidTr="00795A73">
        <w:trPr>
          <w:jc w:val="center"/>
        </w:trPr>
        <w:tc>
          <w:tcPr>
            <w:tcW w:w="805" w:type="dxa"/>
          </w:tcPr>
          <w:p w:rsidR="00E60E4F" w:rsidRDefault="00C9507A" w:rsidP="00010AF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5.3</w:t>
            </w:r>
          </w:p>
        </w:tc>
        <w:tc>
          <w:tcPr>
            <w:tcW w:w="4050" w:type="dxa"/>
          </w:tcPr>
          <w:p w:rsidR="00E60E4F" w:rsidRDefault="00AB6BD7" w:rsidP="00010AFB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Customer Order</w:t>
            </w:r>
          </w:p>
        </w:tc>
        <w:tc>
          <w:tcPr>
            <w:tcW w:w="1350" w:type="dxa"/>
          </w:tcPr>
          <w:p w:rsidR="00E60E4F" w:rsidRPr="00491B72" w:rsidRDefault="008A4208" w:rsidP="00010AF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14</w:t>
            </w:r>
          </w:p>
        </w:tc>
      </w:tr>
    </w:tbl>
    <w:p w:rsidR="00E60E4F" w:rsidRDefault="00E60E4F" w:rsidP="00E60E4F">
      <w:pPr>
        <w:tabs>
          <w:tab w:val="left" w:pos="2786"/>
          <w:tab w:val="center" w:pos="4320"/>
        </w:tabs>
        <w:spacing w:after="0" w:line="360" w:lineRule="auto"/>
        <w:rPr>
          <w:rFonts w:ascii="Times New Roman" w:eastAsia="Times New Roman" w:hAnsi="Times New Roman" w:cs="Times New Roman"/>
          <w:bCs/>
          <w:color w:val="333333"/>
          <w:sz w:val="32"/>
          <w:szCs w:val="32"/>
        </w:rPr>
      </w:pPr>
    </w:p>
    <w:p w:rsidR="00E60E4F" w:rsidRDefault="00E60E4F" w:rsidP="00E60E4F">
      <w:pPr>
        <w:tabs>
          <w:tab w:val="left" w:pos="2786"/>
          <w:tab w:val="center" w:pos="4320"/>
        </w:tabs>
        <w:spacing w:after="0" w:line="360" w:lineRule="auto"/>
        <w:rPr>
          <w:rFonts w:ascii="Times New Roman" w:eastAsia="Times New Roman" w:hAnsi="Times New Roman" w:cs="Times New Roman"/>
          <w:bCs/>
          <w:color w:val="333333"/>
          <w:sz w:val="32"/>
          <w:szCs w:val="32"/>
        </w:rPr>
      </w:pPr>
    </w:p>
    <w:p w:rsidR="00E60E4F" w:rsidRDefault="00E60E4F" w:rsidP="00E60E4F">
      <w:pPr>
        <w:tabs>
          <w:tab w:val="left" w:pos="2786"/>
          <w:tab w:val="center" w:pos="4320"/>
        </w:tabs>
        <w:spacing w:after="0" w:line="360" w:lineRule="auto"/>
        <w:rPr>
          <w:rFonts w:ascii="Times New Roman" w:eastAsia="Times New Roman" w:hAnsi="Times New Roman" w:cs="Times New Roman"/>
          <w:bCs/>
          <w:color w:val="333333"/>
          <w:sz w:val="32"/>
          <w:szCs w:val="32"/>
        </w:rPr>
      </w:pPr>
    </w:p>
    <w:p w:rsidR="00E60E4F" w:rsidRDefault="00E60E4F" w:rsidP="00E60E4F">
      <w:pPr>
        <w:tabs>
          <w:tab w:val="left" w:pos="2786"/>
          <w:tab w:val="center" w:pos="4320"/>
        </w:tabs>
        <w:spacing w:after="0" w:line="360" w:lineRule="auto"/>
        <w:rPr>
          <w:rFonts w:ascii="Times New Roman" w:eastAsia="Times New Roman" w:hAnsi="Times New Roman" w:cs="Times New Roman"/>
          <w:bCs/>
          <w:color w:val="333333"/>
          <w:sz w:val="32"/>
          <w:szCs w:val="32"/>
        </w:rPr>
      </w:pPr>
    </w:p>
    <w:p w:rsidR="00E60E4F" w:rsidRDefault="00E60E4F" w:rsidP="00E60E4F">
      <w:pPr>
        <w:tabs>
          <w:tab w:val="left" w:pos="2786"/>
          <w:tab w:val="center" w:pos="4320"/>
        </w:tabs>
        <w:spacing w:after="0" w:line="360" w:lineRule="auto"/>
        <w:rPr>
          <w:rFonts w:ascii="Times New Roman" w:eastAsia="Times New Roman" w:hAnsi="Times New Roman" w:cs="Times New Roman"/>
          <w:bCs/>
          <w:color w:val="333333"/>
          <w:sz w:val="32"/>
          <w:szCs w:val="32"/>
        </w:rPr>
      </w:pPr>
    </w:p>
    <w:p w:rsidR="00E60E4F" w:rsidRDefault="00E60E4F" w:rsidP="00E60E4F">
      <w:pPr>
        <w:tabs>
          <w:tab w:val="left" w:pos="2786"/>
          <w:tab w:val="center" w:pos="4320"/>
        </w:tabs>
        <w:spacing w:after="0" w:line="360" w:lineRule="auto"/>
        <w:rPr>
          <w:rFonts w:ascii="Times New Roman" w:eastAsia="Times New Roman" w:hAnsi="Times New Roman" w:cs="Times New Roman"/>
          <w:bCs/>
          <w:color w:val="333333"/>
          <w:sz w:val="32"/>
          <w:szCs w:val="32"/>
        </w:rPr>
      </w:pPr>
    </w:p>
    <w:p w:rsidR="00E60E4F" w:rsidRDefault="00E60E4F" w:rsidP="00E60E4F">
      <w:pPr>
        <w:tabs>
          <w:tab w:val="left" w:pos="2786"/>
          <w:tab w:val="center" w:pos="4320"/>
        </w:tabs>
        <w:spacing w:after="0" w:line="360" w:lineRule="auto"/>
        <w:rPr>
          <w:rFonts w:ascii="Times New Roman" w:eastAsia="Times New Roman" w:hAnsi="Times New Roman" w:cs="Times New Roman"/>
          <w:bCs/>
          <w:color w:val="333333"/>
          <w:sz w:val="32"/>
          <w:szCs w:val="32"/>
        </w:rPr>
      </w:pPr>
    </w:p>
    <w:p w:rsidR="00E60E4F" w:rsidRDefault="00E60E4F" w:rsidP="00E60E4F">
      <w:pPr>
        <w:tabs>
          <w:tab w:val="left" w:pos="2786"/>
          <w:tab w:val="center" w:pos="4320"/>
        </w:tabs>
        <w:spacing w:after="0" w:line="360" w:lineRule="auto"/>
        <w:rPr>
          <w:rFonts w:ascii="Times New Roman" w:eastAsia="Times New Roman" w:hAnsi="Times New Roman" w:cs="Times New Roman"/>
          <w:bCs/>
          <w:color w:val="333333"/>
          <w:sz w:val="32"/>
          <w:szCs w:val="32"/>
        </w:rPr>
      </w:pPr>
    </w:p>
    <w:p w:rsidR="00E60E4F" w:rsidRDefault="00E60E4F" w:rsidP="00E60E4F">
      <w:pPr>
        <w:tabs>
          <w:tab w:val="left" w:pos="2786"/>
          <w:tab w:val="center" w:pos="4320"/>
        </w:tabs>
        <w:spacing w:after="0" w:line="360" w:lineRule="auto"/>
        <w:rPr>
          <w:rFonts w:ascii="Times New Roman" w:eastAsia="Times New Roman" w:hAnsi="Times New Roman" w:cs="Times New Roman"/>
          <w:bCs/>
          <w:color w:val="333333"/>
          <w:sz w:val="32"/>
          <w:szCs w:val="32"/>
        </w:rPr>
      </w:pPr>
    </w:p>
    <w:p w:rsidR="00E60E4F" w:rsidRDefault="00E60E4F" w:rsidP="00E60E4F">
      <w:pPr>
        <w:tabs>
          <w:tab w:val="left" w:pos="2786"/>
          <w:tab w:val="center" w:pos="4320"/>
        </w:tabs>
        <w:spacing w:after="0" w:line="360" w:lineRule="auto"/>
        <w:rPr>
          <w:rFonts w:ascii="Times New Roman" w:eastAsia="Times New Roman" w:hAnsi="Times New Roman" w:cs="Times New Roman"/>
          <w:bCs/>
          <w:color w:val="333333"/>
          <w:sz w:val="32"/>
          <w:szCs w:val="32"/>
        </w:rPr>
      </w:pPr>
    </w:p>
    <w:p w:rsidR="00E60E4F" w:rsidRDefault="00E60E4F" w:rsidP="00E60E4F">
      <w:pPr>
        <w:tabs>
          <w:tab w:val="left" w:pos="2786"/>
          <w:tab w:val="center" w:pos="4320"/>
        </w:tabs>
        <w:spacing w:after="0" w:line="360" w:lineRule="auto"/>
        <w:rPr>
          <w:rFonts w:ascii="Times New Roman" w:eastAsia="Times New Roman" w:hAnsi="Times New Roman" w:cs="Times New Roman"/>
          <w:bCs/>
          <w:color w:val="333333"/>
          <w:sz w:val="32"/>
          <w:szCs w:val="32"/>
        </w:rPr>
      </w:pPr>
    </w:p>
    <w:p w:rsidR="00E60E4F" w:rsidRDefault="00E60E4F" w:rsidP="00E60E4F">
      <w:pPr>
        <w:tabs>
          <w:tab w:val="left" w:pos="2786"/>
          <w:tab w:val="center" w:pos="4320"/>
        </w:tabs>
        <w:spacing w:after="0" w:line="360" w:lineRule="auto"/>
        <w:rPr>
          <w:rFonts w:ascii="Times New Roman" w:eastAsia="Times New Roman" w:hAnsi="Times New Roman" w:cs="Times New Roman"/>
          <w:bCs/>
          <w:color w:val="333333"/>
          <w:sz w:val="32"/>
          <w:szCs w:val="32"/>
        </w:rPr>
      </w:pPr>
    </w:p>
    <w:p w:rsidR="00104A1D" w:rsidRDefault="00104A1D" w:rsidP="00E60E4F">
      <w:pPr>
        <w:tabs>
          <w:tab w:val="left" w:pos="2786"/>
          <w:tab w:val="center" w:pos="4320"/>
        </w:tabs>
        <w:spacing w:after="0" w:line="360" w:lineRule="auto"/>
        <w:rPr>
          <w:rFonts w:ascii="Times New Roman" w:eastAsia="Times New Roman" w:hAnsi="Times New Roman" w:cs="Times New Roman"/>
          <w:bCs/>
          <w:color w:val="333333"/>
          <w:sz w:val="32"/>
          <w:szCs w:val="32"/>
        </w:rPr>
      </w:pPr>
    </w:p>
    <w:p w:rsidR="00104A1D" w:rsidRDefault="00104A1D" w:rsidP="00E60E4F">
      <w:pPr>
        <w:tabs>
          <w:tab w:val="left" w:pos="2786"/>
          <w:tab w:val="center" w:pos="4320"/>
        </w:tabs>
        <w:spacing w:after="0" w:line="360" w:lineRule="auto"/>
        <w:rPr>
          <w:rFonts w:ascii="Times New Roman" w:eastAsia="Times New Roman" w:hAnsi="Times New Roman" w:cs="Times New Roman"/>
          <w:bCs/>
          <w:color w:val="333333"/>
          <w:sz w:val="32"/>
          <w:szCs w:val="32"/>
        </w:rPr>
      </w:pPr>
    </w:p>
    <w:p w:rsidR="00104A1D" w:rsidRDefault="00104A1D" w:rsidP="00E60E4F">
      <w:pPr>
        <w:tabs>
          <w:tab w:val="left" w:pos="2786"/>
          <w:tab w:val="center" w:pos="4320"/>
        </w:tabs>
        <w:spacing w:after="0" w:line="360" w:lineRule="auto"/>
        <w:rPr>
          <w:rFonts w:ascii="Times New Roman" w:eastAsia="Times New Roman" w:hAnsi="Times New Roman" w:cs="Times New Roman"/>
          <w:bCs/>
          <w:color w:val="333333"/>
          <w:sz w:val="32"/>
          <w:szCs w:val="32"/>
        </w:rPr>
      </w:pPr>
    </w:p>
    <w:p w:rsidR="00E60E4F" w:rsidRDefault="00E60E4F" w:rsidP="00E60E4F">
      <w:pPr>
        <w:tabs>
          <w:tab w:val="left" w:pos="2786"/>
          <w:tab w:val="center" w:pos="4320"/>
        </w:tabs>
        <w:spacing w:after="0" w:line="360" w:lineRule="auto"/>
        <w:rPr>
          <w:rFonts w:ascii="Times New Roman" w:eastAsia="Times New Roman" w:hAnsi="Times New Roman" w:cs="Times New Roman"/>
          <w:bCs/>
          <w:color w:val="333333"/>
          <w:sz w:val="32"/>
          <w:szCs w:val="32"/>
        </w:rPr>
      </w:pPr>
    </w:p>
    <w:p w:rsidR="00064475" w:rsidRDefault="00064475" w:rsidP="00E60E4F">
      <w:pPr>
        <w:tabs>
          <w:tab w:val="left" w:pos="2786"/>
          <w:tab w:val="center" w:pos="4320"/>
        </w:tabs>
        <w:spacing w:after="0" w:line="360" w:lineRule="auto"/>
        <w:rPr>
          <w:rFonts w:ascii="Times New Roman" w:eastAsia="Times New Roman" w:hAnsi="Times New Roman" w:cs="Times New Roman"/>
          <w:bCs/>
          <w:color w:val="333333"/>
          <w:sz w:val="32"/>
          <w:szCs w:val="32"/>
        </w:rPr>
      </w:pPr>
    </w:p>
    <w:p w:rsidR="00E60E4F" w:rsidRDefault="00E60E4F" w:rsidP="00E60E4F">
      <w:pPr>
        <w:tabs>
          <w:tab w:val="left" w:pos="2786"/>
          <w:tab w:val="center" w:pos="4320"/>
        </w:tabs>
        <w:spacing w:after="0" w:line="360" w:lineRule="auto"/>
        <w:rPr>
          <w:rFonts w:ascii="Times New Roman" w:eastAsia="Times New Roman" w:hAnsi="Times New Roman" w:cs="Times New Roman"/>
          <w:bCs/>
          <w:color w:val="333333"/>
          <w:sz w:val="32"/>
          <w:szCs w:val="32"/>
        </w:rPr>
      </w:pPr>
    </w:p>
    <w:p w:rsidR="00B41139" w:rsidRDefault="00B41139" w:rsidP="00E60E4F">
      <w:pPr>
        <w:tabs>
          <w:tab w:val="left" w:pos="2786"/>
          <w:tab w:val="center" w:pos="4320"/>
        </w:tabs>
        <w:spacing w:after="0" w:line="360" w:lineRule="auto"/>
        <w:rPr>
          <w:rFonts w:ascii="Times New Roman" w:eastAsia="Times New Roman" w:hAnsi="Times New Roman" w:cs="Times New Roman"/>
          <w:bCs/>
          <w:color w:val="333333"/>
          <w:sz w:val="32"/>
          <w:szCs w:val="32"/>
        </w:rPr>
      </w:pPr>
    </w:p>
    <w:p w:rsidR="005A440C" w:rsidRDefault="00E60E4F" w:rsidP="00E60E4F">
      <w:pPr>
        <w:tabs>
          <w:tab w:val="left" w:pos="2786"/>
          <w:tab w:val="center" w:pos="4320"/>
        </w:tabs>
        <w:spacing w:after="0" w:line="360" w:lineRule="auto"/>
        <w:rPr>
          <w:rFonts w:ascii="Times New Roman" w:eastAsia="Times New Roman" w:hAnsi="Times New Roman" w:cs="Times New Roman"/>
          <w:bCs/>
          <w:color w:val="333333"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color w:val="333333"/>
          <w:sz w:val="32"/>
          <w:szCs w:val="32"/>
        </w:rPr>
        <w:lastRenderedPageBreak/>
        <w:tab/>
      </w:r>
      <w:r w:rsidR="00F77164" w:rsidRPr="00F25784">
        <w:rPr>
          <w:rFonts w:ascii="Times New Roman" w:eastAsia="Times New Roman" w:hAnsi="Times New Roman" w:cs="Times New Roman"/>
          <w:bCs/>
          <w:color w:val="333333"/>
          <w:sz w:val="32"/>
          <w:szCs w:val="32"/>
        </w:rPr>
        <w:t>ABBRE</w:t>
      </w:r>
      <w:r w:rsidR="00C930E5" w:rsidRPr="00F25784">
        <w:rPr>
          <w:rFonts w:ascii="Times New Roman" w:eastAsia="Times New Roman" w:hAnsi="Times New Roman" w:cs="Times New Roman"/>
          <w:bCs/>
          <w:color w:val="333333"/>
          <w:sz w:val="32"/>
          <w:szCs w:val="32"/>
        </w:rPr>
        <w:t>V</w:t>
      </w:r>
      <w:r w:rsidR="00F77164" w:rsidRPr="00F25784">
        <w:rPr>
          <w:rFonts w:ascii="Times New Roman" w:eastAsia="Times New Roman" w:hAnsi="Times New Roman" w:cs="Times New Roman"/>
          <w:bCs/>
          <w:color w:val="333333"/>
          <w:sz w:val="32"/>
          <w:szCs w:val="32"/>
        </w:rPr>
        <w:t>I</w:t>
      </w:r>
      <w:r w:rsidR="00C930E5" w:rsidRPr="00F25784">
        <w:rPr>
          <w:rFonts w:ascii="Times New Roman" w:eastAsia="Times New Roman" w:hAnsi="Times New Roman" w:cs="Times New Roman"/>
          <w:bCs/>
          <w:color w:val="333333"/>
          <w:sz w:val="32"/>
          <w:szCs w:val="32"/>
        </w:rPr>
        <w:t>ATION</w:t>
      </w:r>
    </w:p>
    <w:p w:rsidR="002B7B2B" w:rsidRPr="00F25784" w:rsidRDefault="002B7B2B" w:rsidP="00B13F7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333333"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4415"/>
      </w:tblGrid>
      <w:tr w:rsidR="002666F6" w:rsidRPr="002666F6" w:rsidTr="00DA71A7">
        <w:trPr>
          <w:jc w:val="center"/>
        </w:trPr>
        <w:tc>
          <w:tcPr>
            <w:tcW w:w="1165" w:type="dxa"/>
          </w:tcPr>
          <w:p w:rsidR="002666F6" w:rsidRPr="002666F6" w:rsidRDefault="002666F6" w:rsidP="002666F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GUI</w:t>
            </w:r>
          </w:p>
        </w:tc>
        <w:tc>
          <w:tcPr>
            <w:tcW w:w="4415" w:type="dxa"/>
          </w:tcPr>
          <w:p w:rsidR="002666F6" w:rsidRPr="002666F6" w:rsidRDefault="00D93CDE" w:rsidP="004D3119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GRANPHICAL USER INTERFACE</w:t>
            </w:r>
          </w:p>
        </w:tc>
      </w:tr>
      <w:tr w:rsidR="002666F6" w:rsidRPr="002666F6" w:rsidTr="00DA71A7">
        <w:trPr>
          <w:jc w:val="center"/>
        </w:trPr>
        <w:tc>
          <w:tcPr>
            <w:tcW w:w="1165" w:type="dxa"/>
          </w:tcPr>
          <w:p w:rsidR="002666F6" w:rsidRPr="002666F6" w:rsidRDefault="00377AFD" w:rsidP="002666F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PY</w:t>
            </w:r>
          </w:p>
        </w:tc>
        <w:tc>
          <w:tcPr>
            <w:tcW w:w="4415" w:type="dxa"/>
          </w:tcPr>
          <w:p w:rsidR="002666F6" w:rsidRPr="002666F6" w:rsidRDefault="00D93CDE" w:rsidP="004D3119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PYTHON</w:t>
            </w:r>
          </w:p>
        </w:tc>
      </w:tr>
      <w:tr w:rsidR="006B0F0B" w:rsidRPr="002666F6" w:rsidTr="00DA71A7">
        <w:trPr>
          <w:jc w:val="center"/>
        </w:trPr>
        <w:tc>
          <w:tcPr>
            <w:tcW w:w="1165" w:type="dxa"/>
          </w:tcPr>
          <w:p w:rsidR="006B0F0B" w:rsidRDefault="002A526A" w:rsidP="002666F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OPP</w:t>
            </w:r>
          </w:p>
        </w:tc>
        <w:tc>
          <w:tcPr>
            <w:tcW w:w="4415" w:type="dxa"/>
          </w:tcPr>
          <w:p w:rsidR="006B0F0B" w:rsidRDefault="006B0F0B" w:rsidP="00540FC1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O</w:t>
            </w:r>
            <w:r w:rsidR="00540FC1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BJECT ORIENTED PROGRAMMING</w:t>
            </w:r>
          </w:p>
        </w:tc>
      </w:tr>
      <w:tr w:rsidR="002666F6" w:rsidRPr="002666F6" w:rsidTr="00DA71A7">
        <w:trPr>
          <w:jc w:val="center"/>
        </w:trPr>
        <w:tc>
          <w:tcPr>
            <w:tcW w:w="1165" w:type="dxa"/>
          </w:tcPr>
          <w:p w:rsidR="002666F6" w:rsidRPr="002666F6" w:rsidRDefault="00EB5636" w:rsidP="002666F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SQL</w:t>
            </w:r>
          </w:p>
        </w:tc>
        <w:tc>
          <w:tcPr>
            <w:tcW w:w="4415" w:type="dxa"/>
          </w:tcPr>
          <w:p w:rsidR="002666F6" w:rsidRPr="002666F6" w:rsidRDefault="00EB5636" w:rsidP="004D3119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 xml:space="preserve">STRUTURAL </w:t>
            </w:r>
            <w:r w:rsidR="00C75140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QUERY LANGUAGE</w:t>
            </w:r>
          </w:p>
        </w:tc>
      </w:tr>
      <w:tr w:rsidR="00EB5636" w:rsidRPr="002666F6" w:rsidTr="00DA71A7">
        <w:trPr>
          <w:jc w:val="center"/>
        </w:trPr>
        <w:tc>
          <w:tcPr>
            <w:tcW w:w="1165" w:type="dxa"/>
          </w:tcPr>
          <w:p w:rsidR="00EB5636" w:rsidRDefault="00EB5636" w:rsidP="002666F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DB</w:t>
            </w:r>
          </w:p>
        </w:tc>
        <w:tc>
          <w:tcPr>
            <w:tcW w:w="4415" w:type="dxa"/>
          </w:tcPr>
          <w:p w:rsidR="00EB5636" w:rsidRDefault="00EB5636" w:rsidP="004D3119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DATABASES</w:t>
            </w:r>
          </w:p>
        </w:tc>
      </w:tr>
      <w:tr w:rsidR="00BE4682" w:rsidRPr="002666F6" w:rsidTr="00DA71A7">
        <w:trPr>
          <w:jc w:val="center"/>
        </w:trPr>
        <w:tc>
          <w:tcPr>
            <w:tcW w:w="1165" w:type="dxa"/>
          </w:tcPr>
          <w:p w:rsidR="00BE4682" w:rsidRDefault="00C75140" w:rsidP="002666F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HTML</w:t>
            </w:r>
          </w:p>
        </w:tc>
        <w:tc>
          <w:tcPr>
            <w:tcW w:w="4415" w:type="dxa"/>
          </w:tcPr>
          <w:p w:rsidR="00BE4682" w:rsidRDefault="00C75140" w:rsidP="004D3119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HUPER TEXT MARKUP LANGUAGE</w:t>
            </w:r>
          </w:p>
        </w:tc>
      </w:tr>
      <w:tr w:rsidR="004D3119" w:rsidRPr="002666F6" w:rsidTr="00DA71A7">
        <w:trPr>
          <w:jc w:val="center"/>
        </w:trPr>
        <w:tc>
          <w:tcPr>
            <w:tcW w:w="1165" w:type="dxa"/>
          </w:tcPr>
          <w:p w:rsidR="004D3119" w:rsidRDefault="004D3119" w:rsidP="002666F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 xml:space="preserve">CSS </w:t>
            </w:r>
          </w:p>
        </w:tc>
        <w:tc>
          <w:tcPr>
            <w:tcW w:w="4415" w:type="dxa"/>
          </w:tcPr>
          <w:p w:rsidR="004D3119" w:rsidRDefault="004D3119" w:rsidP="004D3119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CASCATING STYLE SHEET</w:t>
            </w:r>
          </w:p>
        </w:tc>
      </w:tr>
    </w:tbl>
    <w:p w:rsidR="007E74AA" w:rsidRPr="00F25784" w:rsidRDefault="007E74AA" w:rsidP="00B13F73">
      <w:pPr>
        <w:spacing w:after="0" w:line="360" w:lineRule="auto"/>
        <w:rPr>
          <w:rFonts w:ascii="Times New Roman" w:eastAsia="Times New Roman" w:hAnsi="Times New Roman" w:cs="Times New Roman"/>
          <w:bCs/>
          <w:color w:val="333333"/>
          <w:sz w:val="32"/>
          <w:szCs w:val="32"/>
        </w:rPr>
      </w:pPr>
    </w:p>
    <w:p w:rsidR="00670AD0" w:rsidRPr="00F25784" w:rsidRDefault="00670AD0" w:rsidP="00670AD0">
      <w:pPr>
        <w:spacing w:after="0" w:line="360" w:lineRule="auto"/>
        <w:ind w:firstLine="720"/>
        <w:rPr>
          <w:rFonts w:ascii="Times New Roman" w:eastAsia="Times New Roman" w:hAnsi="Times New Roman" w:cs="Times New Roman"/>
          <w:bCs/>
          <w:color w:val="333333"/>
          <w:sz w:val="32"/>
          <w:szCs w:val="32"/>
        </w:rPr>
      </w:pPr>
    </w:p>
    <w:p w:rsidR="005A440C" w:rsidRPr="00F25784" w:rsidRDefault="005A440C" w:rsidP="00B13F7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5A440C" w:rsidRPr="00F25784" w:rsidRDefault="005A440C" w:rsidP="00B13F7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5A440C" w:rsidRPr="00F25784" w:rsidRDefault="005A440C" w:rsidP="00B13F7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5A440C" w:rsidRPr="00F25784" w:rsidRDefault="005A440C" w:rsidP="00B13F7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5A440C" w:rsidRPr="00F25784" w:rsidRDefault="005A440C" w:rsidP="00B13F7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5A440C" w:rsidRPr="00F25784" w:rsidRDefault="005A440C" w:rsidP="00B13F7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5A440C" w:rsidRPr="00F25784" w:rsidRDefault="005A440C" w:rsidP="00B13F7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5A440C" w:rsidRPr="00F25784" w:rsidRDefault="005A440C" w:rsidP="00B13F7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5A440C" w:rsidRPr="00F25784" w:rsidRDefault="005A440C" w:rsidP="00B13F7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5A440C" w:rsidRPr="00F25784" w:rsidRDefault="005A440C" w:rsidP="00B13F7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5A440C" w:rsidRPr="00F25784" w:rsidRDefault="005A440C" w:rsidP="00B13F7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5A440C" w:rsidRPr="00F25784" w:rsidRDefault="005A440C" w:rsidP="00B13F7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5A440C" w:rsidRPr="00F25784" w:rsidRDefault="005A440C" w:rsidP="00B13F7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5A440C" w:rsidRPr="00F25784" w:rsidRDefault="005A440C" w:rsidP="00B13F7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5A440C" w:rsidRPr="00F25784" w:rsidRDefault="005A440C" w:rsidP="00B13F7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5A440C" w:rsidRPr="00F25784" w:rsidRDefault="005A440C" w:rsidP="00B13F7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503303" w:rsidRPr="00F25784" w:rsidRDefault="00503303" w:rsidP="00B13F73">
      <w:pPr>
        <w:spacing w:line="360" w:lineRule="auto"/>
        <w:rPr>
          <w:rFonts w:ascii="Times New Roman" w:hAnsi="Times New Roman" w:cs="Times New Roman"/>
        </w:rPr>
      </w:pPr>
    </w:p>
    <w:sectPr w:rsidR="00503303" w:rsidRPr="00F25784" w:rsidSect="00100C04">
      <w:headerReference w:type="default" r:id="rId7"/>
      <w:footerReference w:type="default" r:id="rId8"/>
      <w:pgSz w:w="11906" w:h="16838" w:code="9"/>
      <w:pgMar w:top="1440" w:right="1440" w:bottom="1440" w:left="2160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6C18" w:rsidRDefault="00826C18" w:rsidP="00127D2B">
      <w:pPr>
        <w:spacing w:after="0" w:line="240" w:lineRule="auto"/>
      </w:pPr>
      <w:r>
        <w:separator/>
      </w:r>
    </w:p>
  </w:endnote>
  <w:endnote w:type="continuationSeparator" w:id="0">
    <w:p w:rsidR="00826C18" w:rsidRDefault="00826C18" w:rsidP="00127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5217413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A93054" w:rsidRPr="00B173ED" w:rsidRDefault="006B0F0B" w:rsidP="00A56F8D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noProof/>
            <w:sz w:val="24"/>
            <w:szCs w:val="24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128A9226" wp14:editId="69157C7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-34735</wp:posOffset>
                  </wp:positionV>
                  <wp:extent cx="5550195" cy="0"/>
                  <wp:effectExtent l="0" t="0" r="31750" b="19050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5019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B34389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-2.75pt;width:437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"/>
              </w:pict>
            </mc:Fallback>
          </mc:AlternateContent>
        </w:r>
        <w:r w:rsidR="00A56F8D" w:rsidRPr="00B173ED">
          <w:rPr>
            <w:rFonts w:ascii="Times New Roman" w:hAnsi="Times New Roman" w:cs="Times New Roman"/>
            <w:sz w:val="24"/>
            <w:szCs w:val="24"/>
          </w:rPr>
          <w:t xml:space="preserve">ANNAMACHARYA INSTITUTE OF TECHNOLOGY </w:t>
        </w:r>
        <w:r w:rsidR="009754A0" w:rsidRPr="00B173ED">
          <w:rPr>
            <w:rFonts w:ascii="Times New Roman" w:hAnsi="Times New Roman" w:cs="Times New Roman"/>
            <w:sz w:val="24"/>
            <w:szCs w:val="24"/>
          </w:rPr>
          <w:t xml:space="preserve">&amp; SCIENCES </w:t>
        </w:r>
        <w:r w:rsidR="009754A0" w:rsidRPr="00B173ED">
          <w:rPr>
            <w:rFonts w:ascii="Times New Roman" w:hAnsi="Times New Roman" w:cs="Times New Roman"/>
            <w:sz w:val="24"/>
            <w:szCs w:val="24"/>
          </w:rPr>
          <w:tab/>
        </w:r>
        <w:r w:rsidR="00A93054" w:rsidRPr="00B173E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A93054" w:rsidRPr="00B173ED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A93054" w:rsidRPr="00B173E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005E3">
          <w:rPr>
            <w:rFonts w:ascii="Times New Roman" w:hAnsi="Times New Roman" w:cs="Times New Roman"/>
            <w:noProof/>
            <w:sz w:val="24"/>
            <w:szCs w:val="24"/>
          </w:rPr>
          <w:t>iv</w:t>
        </w:r>
        <w:r w:rsidR="00A93054" w:rsidRPr="00B173ED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3F5AA2" w:rsidRDefault="003F5AA2" w:rsidP="00D672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6C18" w:rsidRDefault="00826C18" w:rsidP="00127D2B">
      <w:pPr>
        <w:spacing w:after="0" w:line="240" w:lineRule="auto"/>
      </w:pPr>
      <w:r>
        <w:separator/>
      </w:r>
    </w:p>
  </w:footnote>
  <w:footnote w:type="continuationSeparator" w:id="0">
    <w:p w:rsidR="00826C18" w:rsidRDefault="00826C18" w:rsidP="00127D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41E" w:rsidRPr="00B917B8" w:rsidRDefault="006B0F0B" w:rsidP="00E07744">
    <w:pPr>
      <w:pStyle w:val="Header"/>
      <w:rPr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8A9226" wp14:editId="69157C77">
              <wp:simplePos x="0" y="0"/>
              <wp:positionH relativeFrom="column">
                <wp:posOffset>-34735</wp:posOffset>
              </wp:positionH>
              <wp:positionV relativeFrom="paragraph">
                <wp:posOffset>383540</wp:posOffset>
              </wp:positionV>
              <wp:extent cx="5550195" cy="0"/>
              <wp:effectExtent l="0" t="0" r="31750" b="19050"/>
              <wp:wrapNone/>
              <wp:docPr id="7" name="Straight Arrow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5019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D6AD1E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7" o:spid="_x0000_s1026" type="#_x0000_t32" style="position:absolute;margin-left:-2.75pt;margin-top:30.2pt;width:437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"/>
          </w:pict>
        </mc:Fallback>
      </mc:AlternateContent>
    </w:r>
    <w:r w:rsidR="00E07744" w:rsidRPr="00B917B8">
      <w:rPr>
        <w:rFonts w:ascii="Times New Roman" w:hAnsi="Times New Roman" w:cs="Times New Roman"/>
        <w:sz w:val="24"/>
        <w:szCs w:val="24"/>
      </w:rPr>
      <w:t>PRICE BASED RESOURCE ALLOCATION FOR EDGE COMPUTING A MARKET EQUILIB</w:t>
    </w:r>
    <w:r w:rsidR="00C259ED">
      <w:rPr>
        <w:rFonts w:ascii="Times New Roman" w:hAnsi="Times New Roman" w:cs="Times New Roman"/>
        <w:sz w:val="24"/>
        <w:szCs w:val="24"/>
      </w:rPr>
      <w:t>R</w:t>
    </w:r>
    <w:r w:rsidR="00E07744" w:rsidRPr="00B917B8">
      <w:rPr>
        <w:rFonts w:ascii="Times New Roman" w:hAnsi="Times New Roman" w:cs="Times New Roman"/>
        <w:sz w:val="24"/>
        <w:szCs w:val="24"/>
      </w:rPr>
      <w:t>IUM APPROACH</w:t>
    </w:r>
  </w:p>
  <w:p w:rsidR="00C31AD1" w:rsidRDefault="00C31AD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C1371F"/>
    <w:multiLevelType w:val="hybridMultilevel"/>
    <w:tmpl w:val="C06433EA"/>
    <w:lvl w:ilvl="0" w:tplc="F7AE64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36C5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710FF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90653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3D8DF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22695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576CD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28C04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9C2CA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6FB"/>
    <w:rsid w:val="000000E3"/>
    <w:rsid w:val="00000EA4"/>
    <w:rsid w:val="000016BE"/>
    <w:rsid w:val="00003914"/>
    <w:rsid w:val="00006AF5"/>
    <w:rsid w:val="00014D26"/>
    <w:rsid w:val="00047DB2"/>
    <w:rsid w:val="00064475"/>
    <w:rsid w:val="00067D6E"/>
    <w:rsid w:val="0008202B"/>
    <w:rsid w:val="00093912"/>
    <w:rsid w:val="0009467E"/>
    <w:rsid w:val="000B04CB"/>
    <w:rsid w:val="000B4E3E"/>
    <w:rsid w:val="000E521A"/>
    <w:rsid w:val="00100C04"/>
    <w:rsid w:val="00104A1D"/>
    <w:rsid w:val="00120AC8"/>
    <w:rsid w:val="00127500"/>
    <w:rsid w:val="00127D2B"/>
    <w:rsid w:val="00131980"/>
    <w:rsid w:val="00137AE9"/>
    <w:rsid w:val="0015217A"/>
    <w:rsid w:val="0016099A"/>
    <w:rsid w:val="001638FA"/>
    <w:rsid w:val="001751F1"/>
    <w:rsid w:val="00176849"/>
    <w:rsid w:val="001876E2"/>
    <w:rsid w:val="001A768E"/>
    <w:rsid w:val="001D26BA"/>
    <w:rsid w:val="001F5795"/>
    <w:rsid w:val="001F754D"/>
    <w:rsid w:val="00205ED3"/>
    <w:rsid w:val="00210FD8"/>
    <w:rsid w:val="0021375C"/>
    <w:rsid w:val="00236062"/>
    <w:rsid w:val="00236B8B"/>
    <w:rsid w:val="00242C2A"/>
    <w:rsid w:val="00243980"/>
    <w:rsid w:val="0025082C"/>
    <w:rsid w:val="002539B6"/>
    <w:rsid w:val="002545BA"/>
    <w:rsid w:val="002613B6"/>
    <w:rsid w:val="002666F6"/>
    <w:rsid w:val="00275FBB"/>
    <w:rsid w:val="00276B17"/>
    <w:rsid w:val="002971B6"/>
    <w:rsid w:val="002A3A9B"/>
    <w:rsid w:val="002A526A"/>
    <w:rsid w:val="002A629A"/>
    <w:rsid w:val="002A6CAC"/>
    <w:rsid w:val="002B7B2B"/>
    <w:rsid w:val="002C34BD"/>
    <w:rsid w:val="002D5C94"/>
    <w:rsid w:val="002D69D5"/>
    <w:rsid w:val="002E0464"/>
    <w:rsid w:val="002F7751"/>
    <w:rsid w:val="0030021A"/>
    <w:rsid w:val="0030475F"/>
    <w:rsid w:val="00312675"/>
    <w:rsid w:val="00333C7C"/>
    <w:rsid w:val="00341060"/>
    <w:rsid w:val="00353DFE"/>
    <w:rsid w:val="00365E0E"/>
    <w:rsid w:val="00373814"/>
    <w:rsid w:val="00377AFD"/>
    <w:rsid w:val="0038141E"/>
    <w:rsid w:val="003A1250"/>
    <w:rsid w:val="003B3C31"/>
    <w:rsid w:val="003C0C20"/>
    <w:rsid w:val="003C37C6"/>
    <w:rsid w:val="003D0598"/>
    <w:rsid w:val="003D5B15"/>
    <w:rsid w:val="003F012E"/>
    <w:rsid w:val="003F0F3C"/>
    <w:rsid w:val="003F43E5"/>
    <w:rsid w:val="003F5AA2"/>
    <w:rsid w:val="00400E8A"/>
    <w:rsid w:val="00410E03"/>
    <w:rsid w:val="0041489D"/>
    <w:rsid w:val="004220B4"/>
    <w:rsid w:val="00427D1F"/>
    <w:rsid w:val="0044146B"/>
    <w:rsid w:val="00453F6C"/>
    <w:rsid w:val="004730F2"/>
    <w:rsid w:val="00486580"/>
    <w:rsid w:val="00491B72"/>
    <w:rsid w:val="004955A6"/>
    <w:rsid w:val="004A5C66"/>
    <w:rsid w:val="004D3119"/>
    <w:rsid w:val="004D7063"/>
    <w:rsid w:val="004D7723"/>
    <w:rsid w:val="004E39CB"/>
    <w:rsid w:val="004E5FBB"/>
    <w:rsid w:val="00503303"/>
    <w:rsid w:val="00510F83"/>
    <w:rsid w:val="00524575"/>
    <w:rsid w:val="00540FC1"/>
    <w:rsid w:val="00547B30"/>
    <w:rsid w:val="005664EA"/>
    <w:rsid w:val="0056684B"/>
    <w:rsid w:val="00567E5F"/>
    <w:rsid w:val="005861C0"/>
    <w:rsid w:val="005959C3"/>
    <w:rsid w:val="005A0175"/>
    <w:rsid w:val="005A440C"/>
    <w:rsid w:val="005B018D"/>
    <w:rsid w:val="005B277F"/>
    <w:rsid w:val="005C475B"/>
    <w:rsid w:val="005C7F29"/>
    <w:rsid w:val="005F3805"/>
    <w:rsid w:val="00614317"/>
    <w:rsid w:val="00616AED"/>
    <w:rsid w:val="00640DF9"/>
    <w:rsid w:val="006464CF"/>
    <w:rsid w:val="00670AD0"/>
    <w:rsid w:val="00695D45"/>
    <w:rsid w:val="006B0F0B"/>
    <w:rsid w:val="006B120F"/>
    <w:rsid w:val="006B4B24"/>
    <w:rsid w:val="006C440A"/>
    <w:rsid w:val="006C491A"/>
    <w:rsid w:val="006C5045"/>
    <w:rsid w:val="006E4A42"/>
    <w:rsid w:val="006E4D48"/>
    <w:rsid w:val="006E7868"/>
    <w:rsid w:val="006F2DDD"/>
    <w:rsid w:val="007167F1"/>
    <w:rsid w:val="0073796A"/>
    <w:rsid w:val="007434DB"/>
    <w:rsid w:val="00747CA5"/>
    <w:rsid w:val="007516A7"/>
    <w:rsid w:val="0076671C"/>
    <w:rsid w:val="00795A73"/>
    <w:rsid w:val="007A19EF"/>
    <w:rsid w:val="007A486E"/>
    <w:rsid w:val="007B47EF"/>
    <w:rsid w:val="007C30D9"/>
    <w:rsid w:val="007D7239"/>
    <w:rsid w:val="007E0F0E"/>
    <w:rsid w:val="007E74AA"/>
    <w:rsid w:val="007F0A98"/>
    <w:rsid w:val="00810BA9"/>
    <w:rsid w:val="008153B9"/>
    <w:rsid w:val="00816DF7"/>
    <w:rsid w:val="00826C18"/>
    <w:rsid w:val="00826D0E"/>
    <w:rsid w:val="00836CD7"/>
    <w:rsid w:val="00870791"/>
    <w:rsid w:val="008707C7"/>
    <w:rsid w:val="00885FE1"/>
    <w:rsid w:val="00886A7F"/>
    <w:rsid w:val="008A4208"/>
    <w:rsid w:val="008F27DD"/>
    <w:rsid w:val="0092428C"/>
    <w:rsid w:val="00927A97"/>
    <w:rsid w:val="00931337"/>
    <w:rsid w:val="0096442A"/>
    <w:rsid w:val="009754A0"/>
    <w:rsid w:val="00977F6E"/>
    <w:rsid w:val="00982427"/>
    <w:rsid w:val="00983B60"/>
    <w:rsid w:val="009B3BAF"/>
    <w:rsid w:val="009C06A2"/>
    <w:rsid w:val="009C6893"/>
    <w:rsid w:val="009D269E"/>
    <w:rsid w:val="009D357E"/>
    <w:rsid w:val="009E7AA6"/>
    <w:rsid w:val="00A005E3"/>
    <w:rsid w:val="00A0145D"/>
    <w:rsid w:val="00A27B29"/>
    <w:rsid w:val="00A4729B"/>
    <w:rsid w:val="00A5411B"/>
    <w:rsid w:val="00A56F8D"/>
    <w:rsid w:val="00A61EA5"/>
    <w:rsid w:val="00A625DC"/>
    <w:rsid w:val="00A80DCF"/>
    <w:rsid w:val="00A8206A"/>
    <w:rsid w:val="00A93054"/>
    <w:rsid w:val="00A93C6B"/>
    <w:rsid w:val="00A9502D"/>
    <w:rsid w:val="00AA5D99"/>
    <w:rsid w:val="00AB6BD7"/>
    <w:rsid w:val="00AE1215"/>
    <w:rsid w:val="00AE495F"/>
    <w:rsid w:val="00AE5D18"/>
    <w:rsid w:val="00AF0559"/>
    <w:rsid w:val="00AF66FB"/>
    <w:rsid w:val="00B0561B"/>
    <w:rsid w:val="00B13F73"/>
    <w:rsid w:val="00B1711C"/>
    <w:rsid w:val="00B173ED"/>
    <w:rsid w:val="00B300D0"/>
    <w:rsid w:val="00B37931"/>
    <w:rsid w:val="00B41139"/>
    <w:rsid w:val="00B5158D"/>
    <w:rsid w:val="00B56B3F"/>
    <w:rsid w:val="00B87543"/>
    <w:rsid w:val="00B917B8"/>
    <w:rsid w:val="00BB27A1"/>
    <w:rsid w:val="00BC0447"/>
    <w:rsid w:val="00BE0925"/>
    <w:rsid w:val="00BE4682"/>
    <w:rsid w:val="00BE681A"/>
    <w:rsid w:val="00BF364B"/>
    <w:rsid w:val="00C00808"/>
    <w:rsid w:val="00C169ED"/>
    <w:rsid w:val="00C259ED"/>
    <w:rsid w:val="00C31AD1"/>
    <w:rsid w:val="00C3767E"/>
    <w:rsid w:val="00C41558"/>
    <w:rsid w:val="00C4797B"/>
    <w:rsid w:val="00C52875"/>
    <w:rsid w:val="00C52DFA"/>
    <w:rsid w:val="00C55176"/>
    <w:rsid w:val="00C75140"/>
    <w:rsid w:val="00C930E5"/>
    <w:rsid w:val="00C9507A"/>
    <w:rsid w:val="00CA179B"/>
    <w:rsid w:val="00CA2BAC"/>
    <w:rsid w:val="00CA4E40"/>
    <w:rsid w:val="00CA5DDE"/>
    <w:rsid w:val="00CB697C"/>
    <w:rsid w:val="00CC41CF"/>
    <w:rsid w:val="00CE06CE"/>
    <w:rsid w:val="00D241DC"/>
    <w:rsid w:val="00D275F8"/>
    <w:rsid w:val="00D30E66"/>
    <w:rsid w:val="00D42677"/>
    <w:rsid w:val="00D54352"/>
    <w:rsid w:val="00D65CD0"/>
    <w:rsid w:val="00D67295"/>
    <w:rsid w:val="00D80450"/>
    <w:rsid w:val="00D93CDE"/>
    <w:rsid w:val="00DA71A7"/>
    <w:rsid w:val="00DB31D1"/>
    <w:rsid w:val="00DC49A8"/>
    <w:rsid w:val="00DC4ECD"/>
    <w:rsid w:val="00DD0D40"/>
    <w:rsid w:val="00DF2E50"/>
    <w:rsid w:val="00DF44B4"/>
    <w:rsid w:val="00E0393C"/>
    <w:rsid w:val="00E07744"/>
    <w:rsid w:val="00E1415A"/>
    <w:rsid w:val="00E16BB2"/>
    <w:rsid w:val="00E31BA0"/>
    <w:rsid w:val="00E337A7"/>
    <w:rsid w:val="00E60E4F"/>
    <w:rsid w:val="00E6795E"/>
    <w:rsid w:val="00EB5636"/>
    <w:rsid w:val="00EC0C09"/>
    <w:rsid w:val="00EC445E"/>
    <w:rsid w:val="00ED04C4"/>
    <w:rsid w:val="00ED3C72"/>
    <w:rsid w:val="00EE3628"/>
    <w:rsid w:val="00EF0EC3"/>
    <w:rsid w:val="00EF2EDF"/>
    <w:rsid w:val="00F1063D"/>
    <w:rsid w:val="00F1730B"/>
    <w:rsid w:val="00F25784"/>
    <w:rsid w:val="00F438AD"/>
    <w:rsid w:val="00F53FD0"/>
    <w:rsid w:val="00F546C5"/>
    <w:rsid w:val="00F55D68"/>
    <w:rsid w:val="00F7017B"/>
    <w:rsid w:val="00F73AB1"/>
    <w:rsid w:val="00F77164"/>
    <w:rsid w:val="00F952E5"/>
    <w:rsid w:val="00FC11FD"/>
    <w:rsid w:val="00FD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A5230"/>
  <w15:chartTrackingRefBased/>
  <w15:docId w15:val="{3F8DEAAD-A89F-4059-BE67-22F511364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6FB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66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7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D2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127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D2B"/>
    <w:rPr>
      <w:rFonts w:eastAsiaTheme="minorEastAsia"/>
    </w:rPr>
  </w:style>
  <w:style w:type="character" w:customStyle="1" w:styleId="ls86">
    <w:name w:val="ls86"/>
    <w:basedOn w:val="DefaultParagraphFont"/>
    <w:rsid w:val="00D67295"/>
  </w:style>
  <w:style w:type="paragraph" w:styleId="BalloonText">
    <w:name w:val="Balloon Text"/>
    <w:basedOn w:val="Normal"/>
    <w:link w:val="BalloonTextChar"/>
    <w:uiPriority w:val="99"/>
    <w:semiHidden/>
    <w:unhideWhenUsed/>
    <w:rsid w:val="00100C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C04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Furqan</dc:creator>
  <cp:keywords/>
  <dc:description/>
  <cp:lastModifiedBy>Furqan</cp:lastModifiedBy>
  <cp:revision>746</cp:revision>
  <cp:lastPrinted>2021-02-22T14:16:00Z</cp:lastPrinted>
  <dcterms:created xsi:type="dcterms:W3CDTF">2021-02-16T05:42:00Z</dcterms:created>
  <dcterms:modified xsi:type="dcterms:W3CDTF">2021-02-22T14:20:00Z</dcterms:modified>
</cp:coreProperties>
</file>