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225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samll Document ...</w:t>
      </w:r>
    </w:p>
    <w:p>
      <w:pPr>
        <w:spacing w:before="0" w:after="225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docRId1" Type="http://schemas.openxmlformats.org/officeDocument/2006/relationships/styles" Target="styles.xml"/><Relationship Id="docRId0" Type="http://schemas.openxmlformats.org/officeDocument/2006/relationships/numbering" Target="numbering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64A8C5B608A140A9A5782E159760EE" ma:contentTypeVersion="8" ma:contentTypeDescription="Create a new document." ma:contentTypeScope="" ma:versionID="a771304c2fa24c0b6e6d86d923f711e1">
  <xsd:schema xmlns:xsd="http://www.w3.org/2001/XMLSchema" xmlns:xs="http://www.w3.org/2001/XMLSchema" xmlns:p="http://schemas.microsoft.com/office/2006/metadata/properties" xmlns:ns2="d72ead45-daca-4b6f-b7f8-9566ed160f76" targetNamespace="http://schemas.microsoft.com/office/2006/metadata/properties" ma:root="true" ma:fieldsID="9660d12f6af8dca7e0201be947334098" ns2:_="">
    <xsd:import namespace="d72ead45-daca-4b6f-b7f8-9566ed160f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ead45-daca-4b6f-b7f8-9566ed160f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A25641-A8AE-4371-A8EC-DDB479118007}"/>
</file>

<file path=customXml/itemProps2.xml><?xml version="1.0" encoding="utf-8"?>
<ds:datastoreItem xmlns:ds="http://schemas.openxmlformats.org/officeDocument/2006/customXml" ds:itemID="{66BBE4FB-CEE9-414E-AD4A-70875079CD93}"/>
</file>

<file path=customXml/itemProps3.xml><?xml version="1.0" encoding="utf-8"?>
<ds:datastoreItem xmlns:ds="http://schemas.openxmlformats.org/officeDocument/2006/customXml" ds:itemID="{92A7DA3F-77D1-4CF4-A699-2741892C54F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0x010100EE64A8C5B608A140A9A5782E159760EE</vt:lpwstr>
  </property>
</Properties>
</file>