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C3" w:rsidRDefault="00AC6DAC">
      <w:r>
        <w:t>adadsdfsdfewewrwer</w:t>
      </w:r>
      <w:bookmarkStart w:id="0" w:name="_GoBack"/>
      <w:bookmarkEnd w:id="0"/>
    </w:p>
    <w:sectPr w:rsidR="008B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53"/>
    <w:rsid w:val="00082E53"/>
    <w:rsid w:val="008B66C3"/>
    <w:rsid w:val="00A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9ADC2-5C23-4FD7-950A-FA172538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 Internee 9</dc:creator>
  <cp:keywords/>
  <dc:description/>
  <cp:lastModifiedBy>SDG Internee 9</cp:lastModifiedBy>
  <cp:revision>3</cp:revision>
  <dcterms:created xsi:type="dcterms:W3CDTF">2020-10-22T12:28:00Z</dcterms:created>
  <dcterms:modified xsi:type="dcterms:W3CDTF">2020-10-22T12:29:00Z</dcterms:modified>
</cp:coreProperties>
</file>